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CA" w:rsidRPr="00013AC9" w:rsidRDefault="00A146CA" w:rsidP="00A146C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A146CA" w:rsidRPr="00013AC9" w:rsidRDefault="00A146CA" w:rsidP="00A146CA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A146CA" w:rsidRPr="00013AC9" w:rsidRDefault="00A146CA" w:rsidP="00A146CA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A146CA" w:rsidRPr="00013AC9" w:rsidRDefault="00A146CA" w:rsidP="00A146C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A146CA" w:rsidRPr="00013AC9" w:rsidRDefault="00A146CA" w:rsidP="00A146C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A146CA" w:rsidRPr="00013AC9" w:rsidRDefault="00A146CA" w:rsidP="00A146C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A146CA" w:rsidRPr="00013AC9" w:rsidRDefault="00A146CA" w:rsidP="00A146C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A146CA" w:rsidRPr="00013AC9" w:rsidRDefault="00A146CA" w:rsidP="00A146C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A146CA" w:rsidRPr="00013AC9" w:rsidRDefault="00A146CA" w:rsidP="00A146C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A146CA" w:rsidRPr="00013AC9" w:rsidRDefault="00A146CA" w:rsidP="00A146C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A146CA" w:rsidRPr="00013AC9" w:rsidRDefault="00A146CA" w:rsidP="00A146CA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A146CA" w:rsidRDefault="00A146CA" w:rsidP="00A146CA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A146CA" w:rsidRPr="00E64A8D" w:rsidRDefault="00A146CA" w:rsidP="00A146CA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:rsidR="00A146CA" w:rsidRPr="00E64A8D" w:rsidRDefault="00A146CA" w:rsidP="00A146CA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</w:t>
      </w:r>
      <w:r>
        <w:rPr>
          <w:rFonts w:ascii="Arial" w:hAnsi="Arial" w:cs="Arial"/>
          <w:b/>
          <w:color w:val="000000"/>
        </w:rPr>
        <w:t xml:space="preserve"> środowiskowych uwarunkowaniach</w:t>
      </w:r>
    </w:p>
    <w:p w:rsidR="00A146CA" w:rsidRPr="00E64A8D" w:rsidRDefault="00A146CA" w:rsidP="00A146CA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zgody wodnoprawnej (w rozumieniu ustawy Prawo wodne),</w:t>
      </w:r>
    </w:p>
    <w:p w:rsidR="00A146CA" w:rsidRPr="00E64A8D" w:rsidRDefault="00A146CA" w:rsidP="00A146CA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 zezwoleniu na realizację inwestycji drogowej</w:t>
      </w:r>
    </w:p>
    <w:p w:rsidR="00A146CA" w:rsidRPr="00BB08B0" w:rsidRDefault="00A146CA" w:rsidP="00A146CA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budowy</w:t>
      </w:r>
      <w:r w:rsidRPr="00E64A8D">
        <w:rPr>
          <w:rFonts w:ascii="Arial" w:hAnsi="Arial" w:cs="Arial"/>
          <w:b/>
          <w:color w:val="000000"/>
        </w:rPr>
        <w:t xml:space="preserve"> drogi wojewódzkiej nr </w:t>
      </w:r>
      <w:r>
        <w:rPr>
          <w:rFonts w:ascii="Arial" w:hAnsi="Arial" w:cs="Arial"/>
          <w:b/>
          <w:color w:val="000000"/>
        </w:rPr>
        <w:t>627 na terenie miasta i gminy Ostrów Mazowiecka</w:t>
      </w:r>
      <w:r w:rsidRPr="00BB08B0">
        <w:rPr>
          <w:rFonts w:ascii="Arial" w:hAnsi="Arial" w:cs="Arial"/>
          <w:b/>
          <w:color w:val="000000"/>
        </w:rPr>
        <w:t xml:space="preserve">– nr postępowania </w:t>
      </w:r>
      <w:r>
        <w:rPr>
          <w:rFonts w:ascii="Arial" w:hAnsi="Arial" w:cs="Arial"/>
          <w:b/>
          <w:color w:val="000000"/>
        </w:rPr>
        <w:t>084/20</w:t>
      </w:r>
    </w:p>
    <w:p w:rsidR="00A146CA" w:rsidRDefault="00A146CA" w:rsidP="00A146CA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A146CA" w:rsidRDefault="00A146CA" w:rsidP="00A146CA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A146CA" w:rsidRPr="00676853" w:rsidRDefault="00A146CA" w:rsidP="00A146C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A146CA" w:rsidRPr="00676853" w:rsidRDefault="00A146CA" w:rsidP="00A146C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A146CA" w:rsidRPr="00676853" w:rsidRDefault="00A146CA" w:rsidP="00A146C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A146CA" w:rsidRPr="00676853" w:rsidRDefault="00A146CA" w:rsidP="00A146C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A146CA" w:rsidRPr="00676853" w:rsidRDefault="00A146CA" w:rsidP="00A146C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A146CA" w:rsidRPr="00676853" w:rsidRDefault="00A146CA" w:rsidP="00A146C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A146CA" w:rsidRPr="00676853" w:rsidRDefault="00A146CA" w:rsidP="00A146C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A146CA" w:rsidRPr="00676853" w:rsidRDefault="00A146CA" w:rsidP="00A146CA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:rsidR="00A146CA" w:rsidRPr="00676853" w:rsidRDefault="00A146CA" w:rsidP="00A146C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A146CA" w:rsidRPr="00676853" w:rsidRDefault="00A146CA" w:rsidP="00A146CA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:rsidR="00A146CA" w:rsidRDefault="00A146CA" w:rsidP="00A146CA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A146CA" w:rsidRPr="00983975" w:rsidRDefault="00A146CA" w:rsidP="00A146CA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A146CA" w:rsidRPr="00740FC0" w:rsidRDefault="00A146CA" w:rsidP="00A146CA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A146CA" w:rsidRPr="00740FC0" w:rsidRDefault="00A146CA" w:rsidP="00A146CA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A146CA" w:rsidRPr="00676853" w:rsidRDefault="00A146CA" w:rsidP="00A146CA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A146CA" w:rsidRPr="00676853" w:rsidRDefault="00A146CA" w:rsidP="00A146CA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A146CA" w:rsidRPr="00F5587D" w:rsidRDefault="00A146CA" w:rsidP="00A146CA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adium o wysokości: …………..</w:t>
      </w:r>
      <w:r w:rsidRPr="00676853">
        <w:rPr>
          <w:rFonts w:ascii="Arial" w:eastAsia="Times New Roman" w:hAnsi="Arial" w:cs="Arial"/>
          <w:lang w:eastAsia="pl-PL"/>
        </w:rPr>
        <w:t>zł zo</w:t>
      </w:r>
      <w:r>
        <w:rPr>
          <w:rFonts w:ascii="Arial" w:eastAsia="Times New Roman" w:hAnsi="Arial" w:cs="Arial"/>
          <w:lang w:eastAsia="pl-PL"/>
        </w:rPr>
        <w:t xml:space="preserve">stało przekazane na konto MZDW </w:t>
      </w:r>
      <w:r w:rsidRPr="00F5587D">
        <w:rPr>
          <w:rFonts w:ascii="Arial" w:eastAsia="Times New Roman" w:hAnsi="Arial" w:cs="Arial"/>
          <w:lang w:eastAsia="pl-PL"/>
        </w:rPr>
        <w:t>nr 03 1020 1026 0000 1702 0233 1056</w:t>
      </w:r>
      <w:r w:rsidRPr="00F5587D">
        <w:rPr>
          <w:rFonts w:ascii="Helvetica" w:eastAsia="Times New Roman" w:hAnsi="Helvetica" w:cs="Helvetica"/>
          <w:lang w:eastAsia="pl-PL"/>
        </w:rPr>
        <w:t xml:space="preserve"> </w:t>
      </w:r>
      <w:r w:rsidRPr="00F5587D">
        <w:rPr>
          <w:rFonts w:ascii="Arial" w:eastAsia="Times New Roman" w:hAnsi="Arial" w:cs="Arial"/>
          <w:lang w:eastAsia="pl-PL"/>
        </w:rPr>
        <w:t>w dniu ...................</w:t>
      </w:r>
      <w:r>
        <w:rPr>
          <w:rFonts w:ascii="Arial" w:eastAsia="Times New Roman" w:hAnsi="Arial" w:cs="Arial"/>
          <w:lang w:eastAsia="pl-PL"/>
        </w:rPr>
        <w:t>.................</w:t>
      </w:r>
      <w:r w:rsidRPr="00F5587D">
        <w:rPr>
          <w:rFonts w:ascii="Arial" w:eastAsia="Times New Roman" w:hAnsi="Arial" w:cs="Arial"/>
          <w:lang w:eastAsia="pl-PL"/>
        </w:rPr>
        <w:t xml:space="preserve"> lub w formie ...</w:t>
      </w:r>
      <w:r>
        <w:rPr>
          <w:rFonts w:ascii="Arial" w:eastAsia="Times New Roman" w:hAnsi="Arial" w:cs="Arial"/>
          <w:lang w:eastAsia="pl-PL"/>
        </w:rPr>
        <w:t>...................................</w:t>
      </w:r>
    </w:p>
    <w:p w:rsidR="00A146CA" w:rsidRPr="00676853" w:rsidRDefault="00A146CA" w:rsidP="00A146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A146CA" w:rsidRPr="00676853" w:rsidRDefault="00A146CA" w:rsidP="00A146C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A146CA" w:rsidRPr="00C94322" w:rsidRDefault="00A146CA" w:rsidP="00A146C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:rsidR="00A146CA" w:rsidRPr="00676853" w:rsidRDefault="00A146CA" w:rsidP="00A146C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A146CA" w:rsidRPr="00676853" w:rsidRDefault="00A146CA" w:rsidP="00A146C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A146CA" w:rsidRPr="00676853" w:rsidRDefault="00A146CA" w:rsidP="00A146C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A146CA" w:rsidRPr="00676853" w:rsidRDefault="00A146CA" w:rsidP="00A146C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A146CA" w:rsidRPr="00676853" w:rsidRDefault="00A146CA" w:rsidP="00A146C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A146CA" w:rsidRPr="00676853" w:rsidRDefault="00A146CA" w:rsidP="00A146C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A146CA" w:rsidRPr="00676853" w:rsidRDefault="00A146CA" w:rsidP="00A146C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A146CA" w:rsidRPr="00A127AC" w:rsidRDefault="00A146CA" w:rsidP="00A146CA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A146CA" w:rsidRPr="0034344B" w:rsidRDefault="00A146CA" w:rsidP="00A146C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146CA" w:rsidRPr="003703AD" w:rsidRDefault="00A146CA" w:rsidP="00A146CA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146CA" w:rsidRDefault="00A146CA" w:rsidP="00A146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146CA" w:rsidRDefault="00A146CA" w:rsidP="00A146CA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146CA" w:rsidRPr="00676853" w:rsidRDefault="00A146CA" w:rsidP="00A146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REGON  .....................................................................................................................................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A146CA" w:rsidRPr="00676853" w:rsidRDefault="00A146CA" w:rsidP="00A146C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A146CA" w:rsidRDefault="00A146CA" w:rsidP="00A146C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146CA" w:rsidRPr="00E631F5" w:rsidRDefault="00A146CA" w:rsidP="00A146C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A146CA" w:rsidRPr="00E631F5" w:rsidRDefault="00A146CA" w:rsidP="00A146C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A146CA" w:rsidRPr="00E631F5" w:rsidRDefault="00A146CA" w:rsidP="00A146C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A146CA" w:rsidRPr="00E631F5" w:rsidTr="00A570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A" w:rsidRPr="00E631F5" w:rsidRDefault="00A146CA" w:rsidP="00A570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6CA" w:rsidRPr="00E631F5" w:rsidRDefault="00A146CA" w:rsidP="00A570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A" w:rsidRPr="00E631F5" w:rsidRDefault="00A146CA" w:rsidP="00A570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6CA" w:rsidRPr="00E631F5" w:rsidRDefault="00A146CA" w:rsidP="00A570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A" w:rsidRPr="00E631F5" w:rsidRDefault="00A146CA" w:rsidP="00A570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146CA" w:rsidRPr="00E631F5" w:rsidRDefault="00A146CA" w:rsidP="00A146C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A146CA" w:rsidRPr="00E631F5" w:rsidRDefault="00A146CA" w:rsidP="00A146C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A146CA" w:rsidRPr="00E631F5" w:rsidTr="00A5703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A" w:rsidRPr="00E631F5" w:rsidRDefault="00A146CA" w:rsidP="00A570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6CA" w:rsidRPr="00E631F5" w:rsidRDefault="00A146CA" w:rsidP="00A570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146CA" w:rsidRDefault="00A146CA" w:rsidP="00A146C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146CA" w:rsidRPr="00B6291F" w:rsidRDefault="00A146CA" w:rsidP="00A146C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A146CA" w:rsidRPr="00B6291F" w:rsidRDefault="00A146CA" w:rsidP="00A146C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146CA" w:rsidRPr="00B6291F" w:rsidRDefault="00A146CA" w:rsidP="00A146C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146CA" w:rsidRPr="00B6291F" w:rsidRDefault="00A146CA" w:rsidP="00A146C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A146CA" w:rsidRPr="00B6291F" w:rsidRDefault="00A146CA" w:rsidP="00A146C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A146CA" w:rsidRDefault="00A146CA" w:rsidP="00A146C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146CA" w:rsidRPr="005D7DC7" w:rsidRDefault="00A146CA" w:rsidP="00A146CA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A146CA" w:rsidRPr="005D7DC7" w:rsidRDefault="00A146CA" w:rsidP="00A146C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A146CA" w:rsidRPr="00980D2D" w:rsidRDefault="00A146CA" w:rsidP="00A146C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A146CA" w:rsidRPr="00980D2D" w:rsidRDefault="00A146CA" w:rsidP="00A146C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A146CA" w:rsidRPr="00980D2D" w:rsidRDefault="00A146CA" w:rsidP="00A146C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A146CA" w:rsidRPr="00980D2D" w:rsidRDefault="00A146CA" w:rsidP="00A146CA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146CA" w:rsidRDefault="00A146CA" w:rsidP="00A146CA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46CA" w:rsidRPr="00F5587D" w:rsidRDefault="00A146CA" w:rsidP="00A146CA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A146CA" w:rsidRPr="003B3E84" w:rsidRDefault="00A146CA" w:rsidP="00A146CA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146CA" w:rsidRPr="005D7DC7" w:rsidRDefault="00A146CA" w:rsidP="00A146CA">
      <w:pPr>
        <w:rPr>
          <w:rFonts w:ascii="Arial" w:hAnsi="Arial" w:cs="Arial"/>
        </w:rPr>
      </w:pPr>
    </w:p>
    <w:p w:rsidR="00A146CA" w:rsidRPr="005D7DC7" w:rsidRDefault="00A146CA" w:rsidP="00A146CA">
      <w:pPr>
        <w:rPr>
          <w:rFonts w:ascii="Arial" w:hAnsi="Arial" w:cs="Arial"/>
        </w:rPr>
      </w:pPr>
    </w:p>
    <w:p w:rsidR="00A146CA" w:rsidRPr="005D7DC7" w:rsidRDefault="00A146CA" w:rsidP="00A146CA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A146CA" w:rsidRPr="005D7DC7" w:rsidRDefault="00A146CA" w:rsidP="00A146C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A146CA" w:rsidRPr="005D7DC7" w:rsidRDefault="00A146CA" w:rsidP="00A146CA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A146CA" w:rsidRPr="00EA76A0" w:rsidRDefault="00A146CA" w:rsidP="00A146CA">
      <w:pPr>
        <w:pStyle w:val="Tekstpodstawowywcity"/>
        <w:ind w:left="6379" w:right="-2"/>
        <w:jc w:val="both"/>
        <w:rPr>
          <w:rFonts w:ascii="Arial" w:hAnsi="Arial" w:cs="Arial"/>
          <w:color w:val="FF0000"/>
          <w:sz w:val="22"/>
          <w:szCs w:val="22"/>
        </w:rPr>
      </w:pPr>
    </w:p>
    <w:p w:rsidR="00A146CA" w:rsidRPr="00EA76A0" w:rsidRDefault="00A146CA" w:rsidP="00A146CA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146CA" w:rsidRPr="00EA76A0" w:rsidRDefault="00A146CA" w:rsidP="00A146CA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146CA" w:rsidRPr="00EA76A0" w:rsidRDefault="00A146CA" w:rsidP="00A146CA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146CA" w:rsidRPr="00EA76A0" w:rsidRDefault="00A146CA" w:rsidP="00A146C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A146CA" w:rsidRPr="00EA76A0" w:rsidRDefault="00A146CA" w:rsidP="00A146CA">
      <w:pPr>
        <w:spacing w:after="0" w:line="240" w:lineRule="auto"/>
        <w:ind w:left="360" w:right="-709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146CA" w:rsidRPr="00013AC9" w:rsidRDefault="00A146CA" w:rsidP="00A146C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A146CA" w:rsidRPr="00013AC9" w:rsidRDefault="00A146CA" w:rsidP="00A146CA">
      <w:pPr>
        <w:rPr>
          <w:rFonts w:ascii="Arial" w:hAnsi="Arial" w:cs="Arial"/>
        </w:rPr>
      </w:pPr>
    </w:p>
    <w:p w:rsidR="00A146CA" w:rsidRPr="00013AC9" w:rsidRDefault="00A146CA" w:rsidP="00A146C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146CA" w:rsidRPr="00013AC9" w:rsidRDefault="00A146CA" w:rsidP="00A146C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9C5540" w:rsidRDefault="009C5540">
      <w:bookmarkStart w:id="1" w:name="_GoBack"/>
      <w:bookmarkEnd w:id="1"/>
    </w:p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CA" w:rsidRDefault="00A146CA" w:rsidP="00A146CA">
      <w:pPr>
        <w:spacing w:after="0" w:line="240" w:lineRule="auto"/>
      </w:pPr>
      <w:r>
        <w:separator/>
      </w:r>
    </w:p>
  </w:endnote>
  <w:endnote w:type="continuationSeparator" w:id="0">
    <w:p w:rsidR="00A146CA" w:rsidRDefault="00A146CA" w:rsidP="00A1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CA" w:rsidRDefault="00A146CA" w:rsidP="00A146CA">
      <w:pPr>
        <w:spacing w:after="0" w:line="240" w:lineRule="auto"/>
      </w:pPr>
      <w:r>
        <w:separator/>
      </w:r>
    </w:p>
  </w:footnote>
  <w:footnote w:type="continuationSeparator" w:id="0">
    <w:p w:rsidR="00A146CA" w:rsidRDefault="00A146CA" w:rsidP="00A1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CA" w:rsidRDefault="00A146CA" w:rsidP="00A146CA">
    <w:pPr>
      <w:pStyle w:val="Nagwek"/>
      <w:tabs>
        <w:tab w:val="clear" w:pos="4536"/>
        <w:tab w:val="left" w:pos="6511"/>
      </w:tabs>
    </w:pPr>
    <w:r>
      <w:rPr>
        <w:noProof/>
      </w:rPr>
      <w:drawing>
        <wp:inline distT="0" distB="0" distL="0" distR="0" wp14:anchorId="35DC6C0B" wp14:editId="6429BFF4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B5EB4D" wp14:editId="4E10C5E2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146CA" w:rsidRPr="00123110" w:rsidRDefault="00A146CA" w:rsidP="00A146CA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084/20</w:t>
    </w:r>
  </w:p>
  <w:p w:rsidR="00A146CA" w:rsidRDefault="00A14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CA"/>
    <w:rsid w:val="009C5540"/>
    <w:rsid w:val="00A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9A84"/>
  <w15:chartTrackingRefBased/>
  <w15:docId w15:val="{3C8D8DCC-BEEC-4457-A57F-0B49B8D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6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A14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146CA"/>
  </w:style>
  <w:style w:type="paragraph" w:styleId="Tekstpodstawowy2">
    <w:name w:val="Body Text 2"/>
    <w:basedOn w:val="Normalny"/>
    <w:link w:val="Tekstpodstawowy2Znak"/>
    <w:rsid w:val="00A14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46C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46CA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6C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A146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"/>
    <w:basedOn w:val="Normalny"/>
    <w:link w:val="AkapitzlistZnak"/>
    <w:uiPriority w:val="34"/>
    <w:qFormat/>
    <w:rsid w:val="00A146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146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146CA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normalny tekst Znak"/>
    <w:link w:val="Akapitzlist"/>
    <w:uiPriority w:val="34"/>
    <w:rsid w:val="00A14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6CA"/>
  </w:style>
  <w:style w:type="paragraph" w:styleId="Stopka">
    <w:name w:val="footer"/>
    <w:basedOn w:val="Normalny"/>
    <w:link w:val="StopkaZnak"/>
    <w:uiPriority w:val="99"/>
    <w:unhideWhenUsed/>
    <w:rsid w:val="00A1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kkuleczka</cp:lastModifiedBy>
  <cp:revision>1</cp:revision>
  <dcterms:created xsi:type="dcterms:W3CDTF">2020-05-20T13:07:00Z</dcterms:created>
  <dcterms:modified xsi:type="dcterms:W3CDTF">2020-05-20T13:09:00Z</dcterms:modified>
</cp:coreProperties>
</file>