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7DA2A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6F895C9A" w14:textId="3FA74B4C" w:rsidR="00150BD1" w:rsidRPr="002F6069" w:rsidRDefault="00150BD1" w:rsidP="00150BD1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2F6069">
        <w:rPr>
          <w:rFonts w:ascii="Montserrat" w:hAnsi="Montserrat"/>
          <w:color w:val="009999"/>
          <w:sz w:val="18"/>
          <w:szCs w:val="18"/>
        </w:rPr>
        <w:t xml:space="preserve">Załącznik nr </w:t>
      </w:r>
      <w:r w:rsidR="005F76AA">
        <w:rPr>
          <w:rFonts w:ascii="Montserrat" w:hAnsi="Montserrat"/>
          <w:color w:val="009999"/>
          <w:sz w:val="18"/>
          <w:szCs w:val="18"/>
        </w:rPr>
        <w:t>4</w:t>
      </w:r>
    </w:p>
    <w:p w14:paraId="03B2724A" w14:textId="77777777" w:rsidR="00150BD1" w:rsidRPr="002F6069" w:rsidRDefault="00150BD1" w:rsidP="00150BD1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2F6069">
        <w:rPr>
          <w:rFonts w:ascii="Montserrat" w:hAnsi="Montserrat"/>
          <w:color w:val="009999"/>
          <w:sz w:val="18"/>
          <w:szCs w:val="18"/>
        </w:rPr>
        <w:t>do Specyfikacji Warunków Zamówienia</w:t>
      </w:r>
    </w:p>
    <w:p w14:paraId="6FD73B8D" w14:textId="6577A92F" w:rsidR="00150BD1" w:rsidRPr="002F6069" w:rsidRDefault="00150BD1" w:rsidP="00150BD1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2F6069">
        <w:rPr>
          <w:rFonts w:ascii="Montserrat" w:hAnsi="Montserrat"/>
          <w:color w:val="009999"/>
          <w:sz w:val="18"/>
          <w:szCs w:val="18"/>
        </w:rPr>
        <w:t>nr TP-</w:t>
      </w:r>
      <w:r w:rsidR="005E620C">
        <w:rPr>
          <w:rFonts w:ascii="Montserrat" w:hAnsi="Montserrat"/>
          <w:color w:val="009999"/>
          <w:sz w:val="18"/>
          <w:szCs w:val="18"/>
        </w:rPr>
        <w:t>31</w:t>
      </w:r>
      <w:r w:rsidRPr="002F6069">
        <w:rPr>
          <w:rFonts w:ascii="Montserrat" w:hAnsi="Montserrat"/>
          <w:color w:val="009999"/>
          <w:sz w:val="18"/>
          <w:szCs w:val="18"/>
        </w:rPr>
        <w:t>/24</w:t>
      </w:r>
    </w:p>
    <w:p w14:paraId="2F1472AE" w14:textId="77777777" w:rsidR="00150BD1" w:rsidRPr="002F6069" w:rsidRDefault="00150BD1" w:rsidP="00150BD1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</w:p>
    <w:p w14:paraId="3E804AC3" w14:textId="24192BC4" w:rsidR="00150BD1" w:rsidRPr="002F6069" w:rsidRDefault="00150BD1" w:rsidP="00150BD1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2F6069">
        <w:rPr>
          <w:rFonts w:ascii="Montserrat" w:hAnsi="Montserrat"/>
          <w:color w:val="009999"/>
          <w:sz w:val="18"/>
          <w:szCs w:val="18"/>
        </w:rPr>
        <w:t xml:space="preserve">Załącznik nr </w:t>
      </w:r>
      <w:r w:rsidR="005E620C">
        <w:rPr>
          <w:rFonts w:ascii="Montserrat" w:hAnsi="Montserrat"/>
          <w:color w:val="009999"/>
          <w:sz w:val="18"/>
          <w:szCs w:val="18"/>
        </w:rPr>
        <w:t>4</w:t>
      </w:r>
    </w:p>
    <w:p w14:paraId="5AC0F49A" w14:textId="4B6C72F4" w:rsidR="00150BD1" w:rsidRPr="002F6069" w:rsidRDefault="00150BD1" w:rsidP="00150BD1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2F6069">
        <w:rPr>
          <w:rFonts w:ascii="Montserrat" w:hAnsi="Montserrat"/>
          <w:color w:val="009999"/>
          <w:sz w:val="18"/>
          <w:szCs w:val="18"/>
        </w:rPr>
        <w:t>do umowy nr TP</w:t>
      </w:r>
      <w:r w:rsidR="005E620C">
        <w:rPr>
          <w:rFonts w:ascii="Montserrat" w:hAnsi="Montserrat"/>
          <w:color w:val="009999"/>
          <w:sz w:val="18"/>
          <w:szCs w:val="18"/>
        </w:rPr>
        <w:t>-31</w:t>
      </w:r>
      <w:r w:rsidRPr="002F6069">
        <w:rPr>
          <w:rFonts w:ascii="Montserrat" w:hAnsi="Montserrat"/>
          <w:color w:val="009999"/>
          <w:sz w:val="18"/>
          <w:szCs w:val="18"/>
        </w:rPr>
        <w:t>/24</w:t>
      </w:r>
    </w:p>
    <w:p w14:paraId="3774A903" w14:textId="77777777" w:rsidR="00150BD1" w:rsidRDefault="00150BD1" w:rsidP="00150BD1">
      <w:pPr>
        <w:pStyle w:val="NormalnyWeb"/>
        <w:spacing w:line="276" w:lineRule="auto"/>
        <w:jc w:val="center"/>
        <w:rPr>
          <w:rFonts w:ascii="Montserrat" w:hAnsi="Montserrat"/>
          <w:b/>
        </w:rPr>
      </w:pPr>
    </w:p>
    <w:p w14:paraId="1184B59A" w14:textId="77777777" w:rsidR="00150BD1" w:rsidRPr="009C3170" w:rsidRDefault="00150BD1" w:rsidP="00150BD1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9C3170">
        <w:rPr>
          <w:rFonts w:ascii="Montserrat" w:hAnsi="Montserrat"/>
          <w:b/>
        </w:rPr>
        <w:t>SZCZEGÓŁOWE KOSZTY PRZEDMIOTU ZAMÓWIENIA</w:t>
      </w:r>
    </w:p>
    <w:p w14:paraId="2B37A2CC" w14:textId="77777777" w:rsidR="00150BD1" w:rsidRPr="009C3170" w:rsidRDefault="00150BD1" w:rsidP="00150BD1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9C3170">
        <w:rPr>
          <w:rFonts w:ascii="Montserrat" w:hAnsi="Montserrat"/>
          <w:b/>
          <w:i/>
        </w:rPr>
        <w:t xml:space="preserve"> (tabela wypełniana przez Wykonawcę)</w:t>
      </w:r>
    </w:p>
    <w:p w14:paraId="106D3B63" w14:textId="77777777" w:rsidR="00150BD1" w:rsidRPr="009C3170" w:rsidRDefault="00150BD1" w:rsidP="00150BD1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9C3170">
        <w:rPr>
          <w:rFonts w:ascii="Montserrat" w:hAnsi="Montserrat"/>
          <w:b/>
          <w:i/>
          <w:iCs/>
        </w:rPr>
        <w:t>W razie potrzeby proszę dodać wiersz w tabeli.</w:t>
      </w:r>
    </w:p>
    <w:p w14:paraId="498BFF2F" w14:textId="77777777" w:rsidR="00150BD1" w:rsidRPr="002F6069" w:rsidRDefault="00150BD1" w:rsidP="00150BD1">
      <w:pPr>
        <w:spacing w:line="276" w:lineRule="auto"/>
        <w:rPr>
          <w:rFonts w:ascii="Montserrat" w:hAnsi="Montserrat"/>
          <w:sz w:val="22"/>
        </w:rPr>
      </w:pP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851"/>
        <w:gridCol w:w="1275"/>
        <w:gridCol w:w="993"/>
        <w:gridCol w:w="1381"/>
      </w:tblGrid>
      <w:tr w:rsidR="00150BD1" w:rsidRPr="002F6069" w14:paraId="67A32571" w14:textId="77777777" w:rsidTr="003C3206">
        <w:trPr>
          <w:jc w:val="right"/>
        </w:trPr>
        <w:tc>
          <w:tcPr>
            <w:tcW w:w="568" w:type="dxa"/>
            <w:vAlign w:val="center"/>
          </w:tcPr>
          <w:p w14:paraId="1AC98D16" w14:textId="77777777" w:rsidR="00150BD1" w:rsidRPr="002F6069" w:rsidRDefault="00150BD1" w:rsidP="003C3206">
            <w:pPr>
              <w:rPr>
                <w:rFonts w:ascii="Montserrat" w:hAnsi="Montserrat"/>
                <w:b/>
                <w:bCs/>
              </w:rPr>
            </w:pPr>
            <w:r w:rsidRPr="002F6069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3260" w:type="dxa"/>
            <w:vAlign w:val="center"/>
          </w:tcPr>
          <w:p w14:paraId="413644C2" w14:textId="77777777" w:rsidR="00150BD1" w:rsidRPr="002F6069" w:rsidRDefault="00150BD1" w:rsidP="003C3206">
            <w:pPr>
              <w:rPr>
                <w:rFonts w:ascii="Montserrat" w:hAnsi="Montserrat"/>
                <w:b/>
                <w:bCs/>
              </w:rPr>
            </w:pPr>
            <w:r w:rsidRPr="002F6069">
              <w:rPr>
                <w:rFonts w:ascii="Montserrat" w:hAnsi="Montserrat"/>
                <w:b/>
                <w:bCs/>
              </w:rPr>
              <w:t>nazwa określonej części przedmiotu zamówienia</w:t>
            </w:r>
          </w:p>
        </w:tc>
        <w:tc>
          <w:tcPr>
            <w:tcW w:w="1134" w:type="dxa"/>
            <w:vAlign w:val="center"/>
          </w:tcPr>
          <w:p w14:paraId="59F8900E" w14:textId="77777777" w:rsidR="00150BD1" w:rsidRPr="002F6069" w:rsidRDefault="00150BD1" w:rsidP="003C3206">
            <w:pPr>
              <w:rPr>
                <w:rFonts w:ascii="Montserrat" w:hAnsi="Montserrat"/>
                <w:b/>
                <w:bCs/>
              </w:rPr>
            </w:pPr>
            <w:r w:rsidRPr="002F6069">
              <w:rPr>
                <w:rFonts w:ascii="Montserrat" w:hAnsi="Montserrat"/>
                <w:b/>
                <w:bCs/>
              </w:rPr>
              <w:t>cena jedn. netto (zł)</w:t>
            </w:r>
          </w:p>
        </w:tc>
        <w:tc>
          <w:tcPr>
            <w:tcW w:w="851" w:type="dxa"/>
            <w:vAlign w:val="center"/>
          </w:tcPr>
          <w:p w14:paraId="2FBB512A" w14:textId="77777777" w:rsidR="00150BD1" w:rsidRPr="002F6069" w:rsidRDefault="00150BD1" w:rsidP="003C3206">
            <w:pPr>
              <w:rPr>
                <w:rFonts w:ascii="Montserrat" w:hAnsi="Montserrat"/>
                <w:b/>
                <w:bCs/>
              </w:rPr>
            </w:pPr>
            <w:r w:rsidRPr="002F6069">
              <w:rPr>
                <w:rFonts w:ascii="Montserrat" w:hAnsi="Montserrat"/>
                <w:b/>
                <w:bCs/>
              </w:rPr>
              <w:t>liczba</w:t>
            </w:r>
          </w:p>
        </w:tc>
        <w:tc>
          <w:tcPr>
            <w:tcW w:w="1275" w:type="dxa"/>
            <w:vAlign w:val="center"/>
          </w:tcPr>
          <w:p w14:paraId="40257733" w14:textId="77777777" w:rsidR="00150BD1" w:rsidRPr="002F6069" w:rsidRDefault="00150BD1" w:rsidP="003C3206">
            <w:pPr>
              <w:rPr>
                <w:rFonts w:ascii="Montserrat" w:hAnsi="Montserrat"/>
                <w:b/>
                <w:bCs/>
              </w:rPr>
            </w:pPr>
            <w:r w:rsidRPr="002F6069">
              <w:rPr>
                <w:rFonts w:ascii="Montserrat" w:hAnsi="Montserrat"/>
                <w:b/>
                <w:bCs/>
              </w:rPr>
              <w:t>wartość netto (zł)</w:t>
            </w:r>
          </w:p>
        </w:tc>
        <w:tc>
          <w:tcPr>
            <w:tcW w:w="993" w:type="dxa"/>
            <w:vAlign w:val="center"/>
          </w:tcPr>
          <w:p w14:paraId="785AA92E" w14:textId="77777777" w:rsidR="00150BD1" w:rsidRPr="002F6069" w:rsidRDefault="00150BD1" w:rsidP="003C3206">
            <w:pPr>
              <w:rPr>
                <w:rFonts w:ascii="Montserrat" w:hAnsi="Montserrat"/>
                <w:b/>
                <w:bCs/>
              </w:rPr>
            </w:pPr>
            <w:r w:rsidRPr="002F6069">
              <w:rPr>
                <w:rFonts w:ascii="Montserrat" w:hAnsi="Montserrat"/>
                <w:b/>
                <w:bCs/>
              </w:rPr>
              <w:t>stawka VAT (%)</w:t>
            </w:r>
          </w:p>
        </w:tc>
        <w:tc>
          <w:tcPr>
            <w:tcW w:w="1381" w:type="dxa"/>
            <w:vAlign w:val="center"/>
          </w:tcPr>
          <w:p w14:paraId="491938C1" w14:textId="77777777" w:rsidR="00150BD1" w:rsidRPr="002F6069" w:rsidRDefault="00150BD1" w:rsidP="003C3206">
            <w:pPr>
              <w:rPr>
                <w:rFonts w:ascii="Montserrat" w:hAnsi="Montserrat"/>
                <w:b/>
                <w:bCs/>
              </w:rPr>
            </w:pPr>
            <w:r w:rsidRPr="002F6069">
              <w:rPr>
                <w:rFonts w:ascii="Montserrat" w:hAnsi="Montserrat"/>
                <w:b/>
                <w:bCs/>
              </w:rPr>
              <w:t>wartość brutto (zł)</w:t>
            </w:r>
          </w:p>
        </w:tc>
      </w:tr>
      <w:tr w:rsidR="00150BD1" w:rsidRPr="002F6069" w14:paraId="4DFC8D03" w14:textId="77777777" w:rsidTr="003C3206">
        <w:trPr>
          <w:trHeight w:val="454"/>
          <w:jc w:val="right"/>
        </w:trPr>
        <w:tc>
          <w:tcPr>
            <w:tcW w:w="568" w:type="dxa"/>
            <w:vAlign w:val="center"/>
          </w:tcPr>
          <w:p w14:paraId="78E05E60" w14:textId="77777777" w:rsidR="00150BD1" w:rsidRPr="002F6069" w:rsidRDefault="00150BD1" w:rsidP="003C3206">
            <w:pPr>
              <w:rPr>
                <w:rFonts w:ascii="Montserrat" w:hAnsi="Montserrat"/>
              </w:rPr>
            </w:pPr>
            <w:r w:rsidRPr="002F6069">
              <w:rPr>
                <w:rFonts w:ascii="Montserrat" w:hAnsi="Montserrat"/>
              </w:rPr>
              <w:t>1.</w:t>
            </w:r>
          </w:p>
        </w:tc>
        <w:tc>
          <w:tcPr>
            <w:tcW w:w="3260" w:type="dxa"/>
            <w:vAlign w:val="center"/>
          </w:tcPr>
          <w:p w14:paraId="52919284" w14:textId="77777777" w:rsidR="00150BD1" w:rsidRPr="00D83E97" w:rsidRDefault="00150BD1" w:rsidP="003C320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bezpieczna komora laminarna do pracy z lekami cytotoksycznymi</w:t>
            </w:r>
          </w:p>
          <w:p w14:paraId="35AEC5B8" w14:textId="77777777" w:rsidR="00150BD1" w:rsidRPr="00D83E97" w:rsidRDefault="00150BD1" w:rsidP="003C3206">
            <w:pPr>
              <w:rPr>
                <w:rFonts w:ascii="Montserrat" w:hAnsi="Montserrat"/>
              </w:rPr>
            </w:pPr>
          </w:p>
          <w:p w14:paraId="0CE3EFAD" w14:textId="77777777" w:rsidR="00150BD1" w:rsidRPr="00D83E97" w:rsidRDefault="00150BD1" w:rsidP="003C3206">
            <w:pPr>
              <w:rPr>
                <w:rFonts w:ascii="Montserrat" w:hAnsi="Montserrat"/>
              </w:rPr>
            </w:pPr>
          </w:p>
          <w:p w14:paraId="1F6E6C6F" w14:textId="7A478E5F" w:rsidR="00150BD1" w:rsidRPr="002F6069" w:rsidRDefault="00150BD1" w:rsidP="003C3206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 xml:space="preserve">proszę osobno wycenić każdy </w:t>
            </w:r>
            <w:r w:rsidRPr="00D83E97">
              <w:rPr>
                <w:rFonts w:ascii="Montserrat" w:hAnsi="Montserrat"/>
              </w:rPr>
              <w:br/>
              <w:t>z elementów składających się na przedmiot zamówienia</w:t>
            </w:r>
            <w:r w:rsidR="005E620C">
              <w:rPr>
                <w:rFonts w:ascii="Montserrat" w:hAnsi="Montserrat"/>
              </w:rPr>
              <w:t>:</w:t>
            </w:r>
          </w:p>
        </w:tc>
        <w:tc>
          <w:tcPr>
            <w:tcW w:w="1134" w:type="dxa"/>
            <w:vAlign w:val="center"/>
          </w:tcPr>
          <w:p w14:paraId="6A4294B8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1750521B" w14:textId="77777777" w:rsidR="00150BD1" w:rsidRPr="002F6069" w:rsidRDefault="00150BD1" w:rsidP="003C320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 szt.</w:t>
            </w:r>
          </w:p>
        </w:tc>
        <w:tc>
          <w:tcPr>
            <w:tcW w:w="1275" w:type="dxa"/>
            <w:vAlign w:val="center"/>
          </w:tcPr>
          <w:p w14:paraId="7F6A8190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33F97483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03F7A188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</w:tr>
      <w:tr w:rsidR="00150BD1" w:rsidRPr="002F6069" w14:paraId="7AF4DAB2" w14:textId="77777777" w:rsidTr="003C3206">
        <w:trPr>
          <w:trHeight w:val="454"/>
          <w:jc w:val="right"/>
        </w:trPr>
        <w:tc>
          <w:tcPr>
            <w:tcW w:w="568" w:type="dxa"/>
            <w:vAlign w:val="center"/>
          </w:tcPr>
          <w:p w14:paraId="6CBA852D" w14:textId="77777777" w:rsidR="00150BD1" w:rsidRPr="00A1780C" w:rsidRDefault="00150BD1" w:rsidP="003C3206">
            <w:pPr>
              <w:rPr>
                <w:rFonts w:ascii="Montserrat" w:hAnsi="Montserrat"/>
              </w:rPr>
            </w:pPr>
            <w:r w:rsidRPr="00A1780C">
              <w:rPr>
                <w:rFonts w:ascii="Montserrat" w:hAnsi="Montserrat"/>
              </w:rPr>
              <w:t>2.</w:t>
            </w:r>
          </w:p>
        </w:tc>
        <w:tc>
          <w:tcPr>
            <w:tcW w:w="3260" w:type="dxa"/>
            <w:vAlign w:val="center"/>
          </w:tcPr>
          <w:p w14:paraId="4A940E6D" w14:textId="0F55ED05" w:rsidR="00150BD1" w:rsidRPr="00F51524" w:rsidRDefault="00150BD1" w:rsidP="003C3206">
            <w:pPr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CFA47D6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18A2A739" w14:textId="77777777" w:rsidR="00150BD1" w:rsidRPr="002F6069" w:rsidRDefault="00150BD1" w:rsidP="003C320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.</w:t>
            </w:r>
          </w:p>
        </w:tc>
        <w:tc>
          <w:tcPr>
            <w:tcW w:w="1275" w:type="dxa"/>
            <w:vAlign w:val="center"/>
          </w:tcPr>
          <w:p w14:paraId="32F5FE50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22A1D47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44B1FAF1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</w:tr>
      <w:tr w:rsidR="00150BD1" w:rsidRPr="002F6069" w14:paraId="6295E7C4" w14:textId="77777777" w:rsidTr="003C3206">
        <w:trPr>
          <w:trHeight w:val="219"/>
          <w:jc w:val="right"/>
        </w:trPr>
        <w:tc>
          <w:tcPr>
            <w:tcW w:w="568" w:type="dxa"/>
            <w:vAlign w:val="center"/>
          </w:tcPr>
          <w:p w14:paraId="1E76D521" w14:textId="77777777" w:rsidR="00150BD1" w:rsidRPr="00A1780C" w:rsidRDefault="00150BD1" w:rsidP="003C3206">
            <w:pPr>
              <w:rPr>
                <w:rFonts w:ascii="Montserrat" w:hAnsi="Montserrat"/>
              </w:rPr>
            </w:pPr>
            <w:r w:rsidRPr="00A1780C">
              <w:rPr>
                <w:rFonts w:ascii="Montserrat" w:hAnsi="Montserrat"/>
              </w:rPr>
              <w:t>3.</w:t>
            </w:r>
          </w:p>
        </w:tc>
        <w:tc>
          <w:tcPr>
            <w:tcW w:w="3260" w:type="dxa"/>
            <w:vAlign w:val="center"/>
          </w:tcPr>
          <w:p w14:paraId="4FDB0D35" w14:textId="23EE7D9E" w:rsidR="00150BD1" w:rsidRPr="00F51524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1968944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271CB578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136A862D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78AA2E0E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33B5DAC1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</w:tr>
      <w:tr w:rsidR="00150BD1" w:rsidRPr="002F6069" w14:paraId="2C5000C0" w14:textId="77777777" w:rsidTr="003C3206">
        <w:trPr>
          <w:trHeight w:val="223"/>
          <w:jc w:val="right"/>
        </w:trPr>
        <w:tc>
          <w:tcPr>
            <w:tcW w:w="568" w:type="dxa"/>
            <w:vAlign w:val="center"/>
          </w:tcPr>
          <w:p w14:paraId="2BE93940" w14:textId="77777777" w:rsidR="00150BD1" w:rsidRPr="00A1780C" w:rsidRDefault="00150BD1" w:rsidP="003C3206">
            <w:pPr>
              <w:rPr>
                <w:rFonts w:ascii="Montserrat" w:hAnsi="Montserrat"/>
              </w:rPr>
            </w:pPr>
            <w:r w:rsidRPr="00A1780C">
              <w:rPr>
                <w:rFonts w:ascii="Montserrat" w:hAnsi="Montserrat"/>
              </w:rPr>
              <w:t>4.</w:t>
            </w:r>
          </w:p>
        </w:tc>
        <w:tc>
          <w:tcPr>
            <w:tcW w:w="3260" w:type="dxa"/>
            <w:vAlign w:val="center"/>
          </w:tcPr>
          <w:p w14:paraId="2D460712" w14:textId="77777777" w:rsidR="00150BD1" w:rsidRPr="00C307AC" w:rsidRDefault="00150BD1" w:rsidP="003C3206">
            <w:pPr>
              <w:rPr>
                <w:rFonts w:ascii="Montserrat" w:hAnsi="Montserrat"/>
                <w:strike/>
              </w:rPr>
            </w:pPr>
          </w:p>
        </w:tc>
        <w:tc>
          <w:tcPr>
            <w:tcW w:w="1134" w:type="dxa"/>
            <w:vAlign w:val="center"/>
          </w:tcPr>
          <w:p w14:paraId="728A0791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34513133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29D93E2E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0E333D96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5ECE52EC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</w:tr>
      <w:tr w:rsidR="00150BD1" w:rsidRPr="002F6069" w14:paraId="136BB8FF" w14:textId="77777777" w:rsidTr="003C3206">
        <w:trPr>
          <w:trHeight w:val="223"/>
          <w:jc w:val="right"/>
        </w:trPr>
        <w:tc>
          <w:tcPr>
            <w:tcW w:w="568" w:type="dxa"/>
            <w:vAlign w:val="center"/>
          </w:tcPr>
          <w:p w14:paraId="14399780" w14:textId="77777777" w:rsidR="00150BD1" w:rsidRPr="002F6069" w:rsidRDefault="00150BD1" w:rsidP="003C320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…..</w:t>
            </w:r>
          </w:p>
        </w:tc>
        <w:tc>
          <w:tcPr>
            <w:tcW w:w="3260" w:type="dxa"/>
            <w:vAlign w:val="center"/>
          </w:tcPr>
          <w:p w14:paraId="0075C380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0D9A93E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793E7BA6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6D1A8996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E1D2A1E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2FE586A8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</w:tr>
      <w:tr w:rsidR="00150BD1" w:rsidRPr="002F6069" w14:paraId="23E00B8E" w14:textId="77777777" w:rsidTr="003C3206">
        <w:trPr>
          <w:trHeight w:val="223"/>
          <w:jc w:val="right"/>
        </w:trPr>
        <w:tc>
          <w:tcPr>
            <w:tcW w:w="568" w:type="dxa"/>
            <w:vAlign w:val="center"/>
          </w:tcPr>
          <w:p w14:paraId="26A4B993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186FF2F4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9C8371C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30F6F70D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0D708B50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319D2A85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7574FB77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</w:tr>
      <w:tr w:rsidR="00150BD1" w:rsidRPr="002F6069" w14:paraId="1DDAD6E0" w14:textId="77777777" w:rsidTr="003C3206">
        <w:trPr>
          <w:trHeight w:val="154"/>
          <w:jc w:val="right"/>
        </w:trPr>
        <w:tc>
          <w:tcPr>
            <w:tcW w:w="568" w:type="dxa"/>
            <w:vAlign w:val="center"/>
          </w:tcPr>
          <w:p w14:paraId="6527FBDC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49F60661" w14:textId="77777777" w:rsidR="00150BD1" w:rsidRPr="002F6069" w:rsidRDefault="00150BD1" w:rsidP="003C3206">
            <w:pPr>
              <w:rPr>
                <w:rFonts w:ascii="Montserrat" w:hAnsi="Montserrat"/>
              </w:rPr>
            </w:pPr>
            <w:r w:rsidRPr="002F6069">
              <w:rPr>
                <w:rFonts w:ascii="Montserrat" w:hAnsi="Montserrat"/>
              </w:rPr>
              <w:t>łączna wartość</w:t>
            </w:r>
          </w:p>
        </w:tc>
        <w:tc>
          <w:tcPr>
            <w:tcW w:w="1134" w:type="dxa"/>
            <w:vAlign w:val="center"/>
          </w:tcPr>
          <w:p w14:paraId="7E5FA0CF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35A922C8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34A8169E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F787B93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3C297784" w14:textId="77777777" w:rsidR="00150BD1" w:rsidRPr="002F6069" w:rsidRDefault="00150BD1" w:rsidP="003C3206">
            <w:pPr>
              <w:rPr>
                <w:rFonts w:ascii="Montserrat" w:hAnsi="Montserrat"/>
              </w:rPr>
            </w:pPr>
          </w:p>
        </w:tc>
      </w:tr>
    </w:tbl>
    <w:p w14:paraId="6F7213A2" w14:textId="77777777" w:rsidR="00150BD1" w:rsidRDefault="00150BD1" w:rsidP="00150BD1">
      <w:pPr>
        <w:spacing w:line="276" w:lineRule="auto"/>
        <w:rPr>
          <w:rFonts w:ascii="Montserrat" w:hAnsi="Montserrat"/>
          <w:b/>
          <w:bCs/>
          <w:sz w:val="22"/>
        </w:rPr>
      </w:pPr>
    </w:p>
    <w:p w14:paraId="066819E7" w14:textId="77777777" w:rsidR="00150BD1" w:rsidRPr="009C3170" w:rsidRDefault="00150BD1" w:rsidP="00150BD1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150BD1" w:rsidRPr="00653342" w14:paraId="5D179F1C" w14:textId="77777777" w:rsidTr="003C3206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62B663B2" w14:textId="77777777" w:rsidR="00150BD1" w:rsidRPr="00653342" w:rsidRDefault="00150BD1" w:rsidP="003C3206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3652" w:type="dxa"/>
            <w:shd w:val="clear" w:color="auto" w:fill="auto"/>
            <w:vAlign w:val="bottom"/>
          </w:tcPr>
          <w:p w14:paraId="0A1B8706" w14:textId="77777777" w:rsidR="00150BD1" w:rsidRPr="00653342" w:rsidRDefault="00150BD1" w:rsidP="003C3206">
            <w:pPr>
              <w:snapToGrid w:val="0"/>
              <w:rPr>
                <w:rFonts w:ascii="Montserrat" w:hAnsi="Montserrat"/>
                <w:i/>
                <w:iCs/>
                <w:sz w:val="18"/>
              </w:rPr>
            </w:pPr>
          </w:p>
        </w:tc>
      </w:tr>
    </w:tbl>
    <w:p w14:paraId="6E3FDC45" w14:textId="77777777" w:rsidR="00150BD1" w:rsidRDefault="00150BD1" w:rsidP="00150BD1">
      <w:r>
        <w:rPr>
          <w:rFonts w:ascii="Montserrat" w:hAnsi="Montserrat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</w:t>
      </w:r>
      <w:r w:rsidRPr="00D5634E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D5634E">
        <w:rPr>
          <w:rFonts w:ascii="Montserrat" w:hAnsi="Montserrat"/>
          <w:i/>
          <w:iCs/>
          <w:color w:val="000000" w:themeColor="text1"/>
          <w:sz w:val="18"/>
          <w:szCs w:val="18"/>
        </w:rPr>
        <w:br/>
      </w:r>
      <w:r>
        <w:rPr>
          <w:rFonts w:ascii="Montserrat" w:hAnsi="Montserrat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</w:t>
      </w:r>
      <w:r w:rsidRPr="00D5634E">
        <w:rPr>
          <w:rFonts w:ascii="Montserrat" w:hAnsi="Montserrat"/>
          <w:i/>
          <w:iCs/>
          <w:color w:val="000000" w:themeColor="text1"/>
          <w:sz w:val="18"/>
          <w:szCs w:val="18"/>
        </w:rPr>
        <w:t xml:space="preserve"> oświadczeń woli w imieniu WYK</w:t>
      </w:r>
      <w:r>
        <w:rPr>
          <w:rFonts w:ascii="Montserrat" w:hAnsi="Montserrat"/>
          <w:i/>
          <w:iCs/>
          <w:color w:val="000000" w:themeColor="text1"/>
          <w:sz w:val="18"/>
          <w:szCs w:val="18"/>
        </w:rPr>
        <w:t>ONAWCY</w:t>
      </w:r>
    </w:p>
    <w:p w14:paraId="22F240E0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42AF83F4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6265F26B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7C11D759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537F616D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58C9623F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40CAE7F3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43311FAE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4E993E36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67F47BF3" w14:textId="77777777" w:rsidR="00150BD1" w:rsidRDefault="00150BD1" w:rsidP="00150BD1">
      <w:pPr>
        <w:rPr>
          <w:rFonts w:ascii="Montserrat" w:hAnsi="Montserrat"/>
          <w:b/>
          <w:color w:val="000000" w:themeColor="text1"/>
        </w:rPr>
      </w:pPr>
    </w:p>
    <w:p w14:paraId="19AD994D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6"/>
    <w:rsid w:val="00150BD1"/>
    <w:rsid w:val="001844B4"/>
    <w:rsid w:val="002E6793"/>
    <w:rsid w:val="005E620C"/>
    <w:rsid w:val="005F76AA"/>
    <w:rsid w:val="00682203"/>
    <w:rsid w:val="00A87153"/>
    <w:rsid w:val="00AD6BBA"/>
    <w:rsid w:val="00C1457A"/>
    <w:rsid w:val="00D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E50A"/>
  <w15:chartTrackingRefBased/>
  <w15:docId w15:val="{61BE8295-122A-4DD2-BD61-8E6C7EDF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B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15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4</cp:revision>
  <dcterms:created xsi:type="dcterms:W3CDTF">2024-07-12T07:55:00Z</dcterms:created>
  <dcterms:modified xsi:type="dcterms:W3CDTF">2024-07-26T05:46:00Z</dcterms:modified>
</cp:coreProperties>
</file>