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AEA7" w14:textId="6D1357C7" w:rsidR="00C86A80" w:rsidRDefault="00DC2C51" w:rsidP="00C86A80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color w:val="000000"/>
        </w:rPr>
      </w:pPr>
      <w:r w:rsidRPr="00513040">
        <w:rPr>
          <w:noProof/>
        </w:rPr>
        <w:drawing>
          <wp:inline distT="0" distB="0" distL="0" distR="0" wp14:anchorId="2C210FB9" wp14:editId="2A251E97">
            <wp:extent cx="2505075" cy="723900"/>
            <wp:effectExtent l="0" t="0" r="0" b="0"/>
            <wp:docPr id="1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136F" w14:textId="77777777" w:rsidR="00C86A80" w:rsidRDefault="00C86A8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14:paraId="66457033" w14:textId="27BCC7AC" w:rsidR="006F3F74" w:rsidRPr="001E39E9" w:rsidRDefault="00592D2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</w:rPr>
      </w:pPr>
      <w:r w:rsidRPr="00973AB8">
        <w:rPr>
          <w:rFonts w:ascii="Times New Roman" w:hAnsi="Times New Roman"/>
          <w:color w:val="000000"/>
        </w:rPr>
        <w:t xml:space="preserve">Bydgoszcz, </w:t>
      </w:r>
      <w:r w:rsidR="001E39E9">
        <w:rPr>
          <w:rFonts w:ascii="Times New Roman" w:hAnsi="Times New Roman"/>
          <w:color w:val="000000"/>
        </w:rPr>
        <w:t>25</w:t>
      </w:r>
      <w:r w:rsidR="00973AB8" w:rsidRPr="001E39E9">
        <w:rPr>
          <w:rFonts w:ascii="Times New Roman" w:hAnsi="Times New Roman"/>
        </w:rPr>
        <w:t>.04</w:t>
      </w:r>
      <w:r w:rsidRPr="001E39E9">
        <w:rPr>
          <w:rFonts w:ascii="Times New Roman" w:hAnsi="Times New Roman"/>
        </w:rPr>
        <w:t>.202</w:t>
      </w:r>
      <w:r w:rsidR="004C1DB8" w:rsidRPr="001E39E9">
        <w:rPr>
          <w:rFonts w:ascii="Times New Roman" w:hAnsi="Times New Roman"/>
        </w:rPr>
        <w:t>3</w:t>
      </w:r>
      <w:r w:rsidRPr="001E39E9">
        <w:rPr>
          <w:rFonts w:ascii="Times New Roman" w:hAnsi="Times New Roman"/>
        </w:rPr>
        <w:t>r.</w:t>
      </w:r>
    </w:p>
    <w:p w14:paraId="10EE3D6E" w14:textId="77777777" w:rsidR="006F3F74" w:rsidRPr="00973AB8" w:rsidRDefault="006F3F74" w:rsidP="00763FD7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14:paraId="1EB763D4" w14:textId="77777777" w:rsidR="006F3F74" w:rsidRPr="00973AB8" w:rsidRDefault="006F3F74" w:rsidP="00763FD7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14:paraId="7C7D7EB3" w14:textId="77777777" w:rsidR="00973AB8" w:rsidRPr="00BD484D" w:rsidRDefault="0054001E" w:rsidP="00973AB8">
      <w:pPr>
        <w:pStyle w:val="Tekstpodstawowy"/>
        <w:spacing w:line="276" w:lineRule="auto"/>
        <w:ind w:right="-341"/>
        <w:rPr>
          <w:rFonts w:ascii="Times New Roman" w:hAnsi="Times New Roman"/>
          <w:b w:val="0"/>
          <w:szCs w:val="22"/>
        </w:rPr>
      </w:pPr>
      <w:r w:rsidRPr="00973AB8">
        <w:rPr>
          <w:rFonts w:ascii="Times New Roman" w:hAnsi="Times New Roman"/>
          <w:color w:val="000000"/>
          <w:szCs w:val="22"/>
        </w:rPr>
        <w:t xml:space="preserve">Dotyczy: </w:t>
      </w:r>
      <w:r w:rsidR="00973AB8" w:rsidRPr="00973AB8">
        <w:rPr>
          <w:rFonts w:ascii="Times New Roman" w:hAnsi="Times New Roman"/>
          <w:b w:val="0"/>
          <w:szCs w:val="22"/>
        </w:rPr>
        <w:t>„Sukcesywna dostawa środków czystości i środków ochrony indywidualnej na potrzeby</w:t>
      </w:r>
      <w:r w:rsidR="00973AB8" w:rsidRPr="00973AB8">
        <w:rPr>
          <w:rFonts w:ascii="Times New Roman" w:hAnsi="Times New Roman"/>
          <w:b w:val="0"/>
          <w:szCs w:val="22"/>
        </w:rPr>
        <w:br/>
        <w:t>UKW w Bydgoszczy”</w:t>
      </w:r>
      <w:r w:rsidR="00973AB8" w:rsidRPr="00BD484D">
        <w:rPr>
          <w:rFonts w:ascii="Times New Roman" w:hAnsi="Times New Roman"/>
          <w:szCs w:val="22"/>
        </w:rPr>
        <w:t xml:space="preserve"> </w:t>
      </w:r>
    </w:p>
    <w:p w14:paraId="75728C30" w14:textId="77777777" w:rsidR="00C86A80" w:rsidRDefault="00C86A80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467914AF" w14:textId="77777777" w:rsidR="0054001E" w:rsidRPr="00973AB8" w:rsidRDefault="0054001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973AB8">
        <w:rPr>
          <w:rFonts w:ascii="Times New Roman" w:hAnsi="Times New Roman"/>
          <w:color w:val="000000"/>
        </w:rPr>
        <w:t>Numer postępowania: UKW/DZP-281-D-1</w:t>
      </w:r>
      <w:r w:rsidR="004C1DB8">
        <w:rPr>
          <w:rFonts w:ascii="Times New Roman" w:hAnsi="Times New Roman"/>
          <w:color w:val="000000"/>
        </w:rPr>
        <w:t>6</w:t>
      </w:r>
      <w:r w:rsidRPr="00973AB8">
        <w:rPr>
          <w:rFonts w:ascii="Times New Roman" w:hAnsi="Times New Roman"/>
          <w:color w:val="000000"/>
        </w:rPr>
        <w:t>/202</w:t>
      </w:r>
      <w:r w:rsidR="004C1DB8">
        <w:rPr>
          <w:rFonts w:ascii="Times New Roman" w:hAnsi="Times New Roman"/>
          <w:color w:val="000000"/>
        </w:rPr>
        <w:t>3</w:t>
      </w:r>
    </w:p>
    <w:p w14:paraId="2E1B522B" w14:textId="77777777" w:rsidR="006F3F74" w:rsidRPr="00973AB8" w:rsidRDefault="006F3F74" w:rsidP="006F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92C183B" w14:textId="77777777" w:rsidR="006F3F74" w:rsidRPr="00973AB8" w:rsidRDefault="006F3F74" w:rsidP="006F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BAA7CC1" w14:textId="77777777" w:rsidR="0054001E" w:rsidRPr="00973AB8" w:rsidRDefault="0054001E" w:rsidP="006F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73AB8">
        <w:rPr>
          <w:rFonts w:ascii="Times New Roman" w:hAnsi="Times New Roman"/>
          <w:b/>
          <w:bCs/>
          <w:color w:val="000000"/>
        </w:rPr>
        <w:t>Informacja o kwocie na sfinansowanie zamówienia</w:t>
      </w:r>
    </w:p>
    <w:p w14:paraId="3680D27A" w14:textId="77777777" w:rsidR="006F3F74" w:rsidRPr="00973AB8" w:rsidRDefault="006F3F74" w:rsidP="006F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7176E69" w14:textId="77777777" w:rsidR="0054001E" w:rsidRPr="00973AB8" w:rsidRDefault="0054001E" w:rsidP="006F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3AB8">
        <w:rPr>
          <w:rFonts w:ascii="Times New Roman" w:hAnsi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28F36EB0" w14:textId="77777777" w:rsidR="00763FD7" w:rsidRPr="00973AB8" w:rsidRDefault="00763FD7" w:rsidP="006F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80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438"/>
      </w:tblGrid>
      <w:tr w:rsidR="0054001E" w:rsidRPr="00973AB8" w14:paraId="0F71583E" w14:textId="77777777" w:rsidTr="00973AB8">
        <w:trPr>
          <w:trHeight w:val="5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A26CA" w14:textId="77777777" w:rsidR="0054001E" w:rsidRPr="00973AB8" w:rsidRDefault="005400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3AB8">
              <w:rPr>
                <w:rFonts w:ascii="Times New Roman" w:hAnsi="Times New Roman"/>
                <w:b/>
                <w:bCs/>
                <w:color w:val="000000"/>
              </w:rPr>
              <w:t>Nazwa części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EC67C" w14:textId="77777777" w:rsidR="0054001E" w:rsidRPr="00973AB8" w:rsidRDefault="005400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3AB8">
              <w:rPr>
                <w:rFonts w:ascii="Times New Roman" w:hAnsi="Times New Roman"/>
                <w:b/>
                <w:bCs/>
                <w:color w:val="000000"/>
              </w:rPr>
              <w:t>Wartość brutto</w:t>
            </w:r>
            <w:r w:rsidR="00D57F62" w:rsidRPr="00973A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4001E" w:rsidRPr="00973AB8" w14:paraId="1A92F777" w14:textId="77777777" w:rsidTr="00973AB8">
        <w:trPr>
          <w:trHeight w:val="69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30A29" w14:textId="77777777" w:rsidR="0054001E" w:rsidRPr="00973AB8" w:rsidRDefault="00973AB8" w:rsidP="00973A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973AB8">
              <w:rPr>
                <w:rFonts w:ascii="Times New Roman" w:hAnsi="Times New Roman"/>
              </w:rPr>
              <w:t>Sukcesywna dostawa środków czystości i środków ochrony indywidualnej na potrzeby UKW w Bydgoszczy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96CE2" w14:textId="77777777" w:rsidR="00244D9B" w:rsidRPr="00973AB8" w:rsidRDefault="004C1DB8" w:rsidP="00244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356 7</w:t>
            </w:r>
            <w:r w:rsidR="00973AB8">
              <w:rPr>
                <w:rFonts w:ascii="Times New Roman" w:hAnsi="Times New Roman"/>
                <w:color w:val="000000"/>
              </w:rPr>
              <w:t>00,00 PLN</w:t>
            </w:r>
          </w:p>
        </w:tc>
      </w:tr>
    </w:tbl>
    <w:p w14:paraId="132C5026" w14:textId="77777777" w:rsidR="00244D9B" w:rsidRPr="00973AB8" w:rsidRDefault="00244D9B">
      <w:pPr>
        <w:rPr>
          <w:rFonts w:ascii="Times New Roman" w:hAnsi="Times New Roman"/>
        </w:rPr>
      </w:pPr>
      <w:bookmarkStart w:id="0" w:name="TheVeryLastPage"/>
      <w:bookmarkEnd w:id="0"/>
    </w:p>
    <w:p w14:paraId="260B72F6" w14:textId="77777777" w:rsidR="004C1DB8" w:rsidRDefault="004C1DB8" w:rsidP="00915278">
      <w:pPr>
        <w:spacing w:after="0" w:line="360" w:lineRule="auto"/>
        <w:jc w:val="right"/>
        <w:rPr>
          <w:rFonts w:ascii="Times New Roman" w:hAnsi="Times New Roman"/>
        </w:rPr>
      </w:pPr>
    </w:p>
    <w:p w14:paraId="204600D7" w14:textId="77777777" w:rsidR="00915278" w:rsidRPr="00973AB8" w:rsidRDefault="00244D9B" w:rsidP="00915278">
      <w:pPr>
        <w:spacing w:after="0" w:line="360" w:lineRule="auto"/>
        <w:jc w:val="right"/>
        <w:rPr>
          <w:rFonts w:ascii="Times New Roman" w:hAnsi="Times New Roman"/>
        </w:rPr>
      </w:pPr>
      <w:r w:rsidRPr="00973AB8">
        <w:rPr>
          <w:rFonts w:ascii="Times New Roman" w:hAnsi="Times New Roman"/>
        </w:rPr>
        <w:t>Kanclerz UKW</w:t>
      </w:r>
    </w:p>
    <w:p w14:paraId="389AF7CC" w14:textId="77777777" w:rsidR="00244D9B" w:rsidRPr="00973AB8" w:rsidRDefault="00846F82" w:rsidP="00915278">
      <w:pPr>
        <w:spacing w:after="0" w:line="360" w:lineRule="auto"/>
        <w:jc w:val="right"/>
        <w:rPr>
          <w:rFonts w:ascii="Times New Roman" w:hAnsi="Times New Roman"/>
        </w:rPr>
      </w:pPr>
      <w:r w:rsidRPr="00973AB8">
        <w:rPr>
          <w:rFonts w:ascii="Times New Roman" w:hAnsi="Times New Roman"/>
        </w:rPr>
        <w:t>m</w:t>
      </w:r>
      <w:r w:rsidR="00244D9B" w:rsidRPr="00973AB8">
        <w:rPr>
          <w:rFonts w:ascii="Times New Roman" w:hAnsi="Times New Roman"/>
        </w:rPr>
        <w:t>gr Renata Malak</w:t>
      </w:r>
    </w:p>
    <w:sectPr w:rsidR="00244D9B" w:rsidRPr="00973AB8" w:rsidSect="004C1DB8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F211" w14:textId="77777777" w:rsidR="00503849" w:rsidRDefault="00503849">
      <w:pPr>
        <w:spacing w:after="0" w:line="240" w:lineRule="auto"/>
      </w:pPr>
      <w:r>
        <w:separator/>
      </w:r>
    </w:p>
  </w:endnote>
  <w:endnote w:type="continuationSeparator" w:id="0">
    <w:p w14:paraId="0C2EEAFB" w14:textId="77777777" w:rsidR="00503849" w:rsidRDefault="0050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03A6" w14:textId="77777777" w:rsidR="0054001E" w:rsidRDefault="0054001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028" w14:textId="77777777" w:rsidR="00503849" w:rsidRDefault="00503849">
      <w:pPr>
        <w:spacing w:after="0" w:line="240" w:lineRule="auto"/>
      </w:pPr>
      <w:r>
        <w:separator/>
      </w:r>
    </w:p>
  </w:footnote>
  <w:footnote w:type="continuationSeparator" w:id="0">
    <w:p w14:paraId="30B831DC" w14:textId="77777777" w:rsidR="00503849" w:rsidRDefault="0050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05F3" w14:textId="77777777" w:rsidR="0054001E" w:rsidRDefault="0054001E" w:rsidP="004C1DB8">
    <w:pPr>
      <w:widowControl w:val="0"/>
      <w:autoSpaceDE w:val="0"/>
      <w:autoSpaceDN w:val="0"/>
      <w:adjustRightInd w:val="0"/>
      <w:spacing w:after="0" w:line="240" w:lineRule="auto"/>
      <w:jc w:val="center"/>
      <w:rPr>
        <w:noProof/>
      </w:rPr>
    </w:pPr>
  </w:p>
  <w:p w14:paraId="4B4F259A" w14:textId="77777777" w:rsidR="00763FD7" w:rsidRDefault="00763FD7" w:rsidP="00763FD7">
    <w:pPr>
      <w:widowControl w:val="0"/>
      <w:tabs>
        <w:tab w:val="left" w:pos="3408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  <w:p w14:paraId="36625532" w14:textId="77777777" w:rsidR="00763FD7" w:rsidRDefault="00763FD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756B273E" w14:textId="77777777" w:rsidR="00763FD7" w:rsidRDefault="00763FD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AD"/>
    <w:rsid w:val="001A7F45"/>
    <w:rsid w:val="001E39E9"/>
    <w:rsid w:val="00244D9B"/>
    <w:rsid w:val="002E491D"/>
    <w:rsid w:val="003622FD"/>
    <w:rsid w:val="00372EA8"/>
    <w:rsid w:val="003C4998"/>
    <w:rsid w:val="004B76D8"/>
    <w:rsid w:val="004C1DB8"/>
    <w:rsid w:val="00503849"/>
    <w:rsid w:val="00513040"/>
    <w:rsid w:val="0054001E"/>
    <w:rsid w:val="00592D25"/>
    <w:rsid w:val="00636FAD"/>
    <w:rsid w:val="006F3F74"/>
    <w:rsid w:val="00763FD7"/>
    <w:rsid w:val="007662E4"/>
    <w:rsid w:val="007A3498"/>
    <w:rsid w:val="007E4755"/>
    <w:rsid w:val="00812C08"/>
    <w:rsid w:val="00846F82"/>
    <w:rsid w:val="00850F96"/>
    <w:rsid w:val="00915278"/>
    <w:rsid w:val="00957B93"/>
    <w:rsid w:val="00973AB8"/>
    <w:rsid w:val="009E758D"/>
    <w:rsid w:val="00A05A85"/>
    <w:rsid w:val="00A262DA"/>
    <w:rsid w:val="00BD484D"/>
    <w:rsid w:val="00C86A80"/>
    <w:rsid w:val="00D57F62"/>
    <w:rsid w:val="00DA271C"/>
    <w:rsid w:val="00DC2C51"/>
    <w:rsid w:val="00D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C5C1B"/>
  <w14:defaultImageDpi w14:val="0"/>
  <w15:docId w15:val="{0D311562-0F08-4D1E-8B30-BF9717C1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F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3F7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F3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3F7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73AB8"/>
    <w:pPr>
      <w:spacing w:after="0" w:line="240" w:lineRule="auto"/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AB8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</cp:lastModifiedBy>
  <cp:revision>3</cp:revision>
  <dcterms:created xsi:type="dcterms:W3CDTF">2023-04-12T10:34:00Z</dcterms:created>
  <dcterms:modified xsi:type="dcterms:W3CDTF">2023-04-17T11:30:00Z</dcterms:modified>
</cp:coreProperties>
</file>