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60"/>
        <w:gridCol w:w="617"/>
        <w:gridCol w:w="630"/>
        <w:gridCol w:w="2122"/>
        <w:gridCol w:w="2268"/>
        <w:gridCol w:w="1828"/>
        <w:gridCol w:w="1828"/>
      </w:tblGrid>
      <w:tr w:rsidR="007D1D27" w:rsidRPr="009B7D0D" w14:paraId="755231D1" w14:textId="64A91227" w:rsidTr="007D1D2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3195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D25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b/>
                <w:bCs/>
                <w:color w:val="000000"/>
                <w:kern w:val="0"/>
                <w:lang w:eastAsia="pl-PL"/>
                <w14:ligatures w14:val="none"/>
              </w:rPr>
              <w:t>Zadanie 3: Produkty pomocnicze cukiernicze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C13C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11C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97767F8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52A53E9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1D27" w:rsidRPr="009B7D0D" w14:paraId="47534C37" w14:textId="03E1E126" w:rsidTr="007D1D2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62D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D1E0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D02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F60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410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F9A6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4FAD6A2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B871792" w14:textId="77777777" w:rsidR="007D1D27" w:rsidRPr="009B7D0D" w:rsidRDefault="007D1D27" w:rsidP="009B7D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1D27" w:rsidRPr="009B7D0D" w14:paraId="22918C9B" w14:textId="589FE852" w:rsidTr="007D1D27">
        <w:trPr>
          <w:trHeight w:val="10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bottom"/>
            <w:hideMark/>
          </w:tcPr>
          <w:p w14:paraId="619FBDEF" w14:textId="77777777" w:rsidR="007D1D27" w:rsidRPr="009B7D0D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bottom"/>
            <w:hideMark/>
          </w:tcPr>
          <w:p w14:paraId="48465F80" w14:textId="77777777" w:rsidR="007D1D27" w:rsidRPr="009B7D0D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 - uwzględniający standardy jakościowe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bottom"/>
            <w:hideMark/>
          </w:tcPr>
          <w:p w14:paraId="4ECA9DFF" w14:textId="77777777" w:rsidR="007D1D27" w:rsidRPr="009B7D0D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bottom"/>
            <w:hideMark/>
          </w:tcPr>
          <w:p w14:paraId="4E1C1A13" w14:textId="77777777" w:rsidR="007D1D27" w:rsidRPr="009B7D0D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bottom"/>
            <w:hideMark/>
          </w:tcPr>
          <w:p w14:paraId="27212DF6" w14:textId="74672158" w:rsidR="007D1D27" w:rsidRPr="009B7D0D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1D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(za jednostkę miary) netto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BDBD" w:fill="BDBDBD"/>
            <w:vAlign w:val="bottom"/>
            <w:hideMark/>
          </w:tcPr>
          <w:p w14:paraId="3EECEECA" w14:textId="0C3CC44F" w:rsidR="007D1D27" w:rsidRPr="009B7D0D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1D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zł (cena jednostkowa x ilość)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BDBD" w:fill="BDBDBD"/>
          </w:tcPr>
          <w:p w14:paraId="659D2E32" w14:textId="77777777" w:rsidR="007D1D27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AE1F06" w14:textId="5D90AA8B" w:rsidR="007D1D27" w:rsidRPr="007D1D27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1D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zł (wartość netto +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%</w:t>
            </w:r>
            <w:r w:rsidRPr="007D1D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BDBD" w:fill="BDBDBD"/>
          </w:tcPr>
          <w:p w14:paraId="1D1F1FAF" w14:textId="77777777" w:rsidR="007D1D27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121021" w14:textId="77777777" w:rsidR="007D1D27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A0790B" w14:textId="4E0F3286" w:rsidR="007D1D27" w:rsidRPr="007D1D27" w:rsidRDefault="007D1D27" w:rsidP="007D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1D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</w:tr>
      <w:tr w:rsidR="007D1D27" w:rsidRPr="009B7D0D" w14:paraId="226353ED" w14:textId="6C505A02" w:rsidTr="007D1D2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EC40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33A33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Pergamin wymiary 1 sztuki: 40cm/60cm 1 op. 500 arkuszy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A665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51CD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6E889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990C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54710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9F5B6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4D254E3D" w14:textId="6A74320A" w:rsidTr="007D1D27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7A9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70EB4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Podkłady pod torty kształt: prostokątny 30cm/40cm podkłady pod torty, usztywnione, kolor złoty, z ozdobnym wykończeniem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0866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184E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04DB7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362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CA4EE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08B31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105E43AA" w14:textId="3DD89D4F" w:rsidTr="007D1D27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5799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84F7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Podkłady złote kształt: prostokątny 50cm/40cm podkłady pod torty, usztywnione, kolor złoty, z ozdobnym wykończeniem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5B9F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E955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4446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4484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92C79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7B69E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301BCE8F" w14:textId="3AC599D9" w:rsidTr="007D1D27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67DB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AEB9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Podkłady pod torty kształt: prostokątny 60cm/40cm podkłady pod torty, usztywnione, kolor złoty, z ozdobnym wykończeniem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AF7E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6F21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36A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938F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A75FE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BFA7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681C415F" w14:textId="65B57363" w:rsidTr="007D1D27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01639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4D1F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Podkłady złote okrągłe średnica 20cm, usztywnione, papierowe z ozdobnym wykończeniem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4B84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FC11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EE5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7B75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DDC8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87EF8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43D7BD55" w14:textId="2FCBE06A" w:rsidTr="007D1D27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BBBF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46E3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Podkłady złote okrągłe średnica 26cm, usztywnione, papierowe z ozdobnym wykończeniem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244A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2312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2A80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5CD8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B07A8A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D00C6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0AEA3924" w14:textId="5FC38398" w:rsidTr="007D1D27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5140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E941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Podkłady złote okrągłe średnica 28cm, usztywnione, papierowe z ozdobnym wykończeniem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36C1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89A5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3869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FA33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DF933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C4BF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65FA60F4" w14:textId="091C06B9" w:rsidTr="007D1D27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EDFE9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0D293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Podkłady złote okrągłe średnica 30cm, usztywnione, papierowe z ozdobnym wykończeniem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1E94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F10D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5F0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918B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F0237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AAA92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6840DEB1" w14:textId="4CAE61D4" w:rsidTr="007D1D27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5A37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FC732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Papiloty do </w:t>
            </w:r>
            <w:proofErr w:type="spellStart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muffinów</w:t>
            </w:r>
            <w:proofErr w:type="spellEnd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tulipan 200 szt./op. Brązowe, papierowe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B37D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9296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459B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1F3B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76E19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BE418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5A03475E" w14:textId="6C9A6401" w:rsidTr="007D1D2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185A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EE553" w14:textId="0E0509AF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apiloty do </w:t>
            </w:r>
            <w:proofErr w:type="spellStart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tartaletek</w:t>
            </w:r>
            <w:proofErr w:type="spellEnd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kolorowe op. 1000 szt., nr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7693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9B94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3CC0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9699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E80F5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B5ACB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6038C344" w14:textId="3AD71542" w:rsidTr="007D1D27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CE8B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8BD5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Papiloty  2 </w:t>
            </w:r>
            <w:proofErr w:type="spellStart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tys</w:t>
            </w:r>
            <w:proofErr w:type="spellEnd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.szt./op. Foremki papierowe 44mm/23,5mm, różnokolorowe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1BFB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4F77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558F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13CF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0AB06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575406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09718413" w14:textId="793F5C38" w:rsidTr="007D1D2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E416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1EC5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Worki foliowe cukiernicze, z jonami srebra, </w:t>
            </w:r>
            <w:proofErr w:type="spellStart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termosilver</w:t>
            </w:r>
            <w:proofErr w:type="spellEnd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/100szt./rolka, rozmiar: 59 cm/24’’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524B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rolka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E235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F8B9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B982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2EA6C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1BBB8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7675B5F3" w14:textId="394B408F" w:rsidTr="007D1D2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48A31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669F7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Tylki</w:t>
            </w:r>
            <w:proofErr w:type="spellEnd"/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cukiernicze metalowe, różne rodzaje I wielkości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25B6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900E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5A3B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0478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EDA25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88911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3FF46528" w14:textId="57AEFFDB" w:rsidTr="007D1D27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214B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3F105" w14:textId="4E536A20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oremki do wypieku florentynek wymiary: spód 7cm, góra 10cm, aluminiowe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1E30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FB51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3122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D5F8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5E8F0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A549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005E1091" w14:textId="0EAD05FF" w:rsidTr="007D1D2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961C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7D33" w14:textId="37F146FC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olia rantowa 6 cm z nadrukiem, 100mb.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DCE0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64ED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B323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13CA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FC6C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BBDF6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12270552" w14:textId="0943544C" w:rsidTr="007D1D2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E388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B998B" w14:textId="440AC7BF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oremki aluminiowe 237mmx100mmx60mm (196)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2D14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45254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0FDF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B010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DF05C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5977C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5B0F49D4" w14:textId="2C9172E0" w:rsidTr="007D1D2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3D468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88DC4" w14:textId="368F271B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oremki aluminiowe 259mmx116mmx28mm (R-38G)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9F4D" w14:textId="4E39741A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F953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13A2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4EC57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B22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EC873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0B48B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3E7D28DF" w14:textId="474B290A" w:rsidTr="007D1D27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2FEA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2568" w14:textId="4A434BAF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oremki aluminiowe R2G 195mmx145mmx30mm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FB4C" w14:textId="3941822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F953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5765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8DCA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5EE4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38B66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237BB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49673C47" w14:textId="1DD0C545" w:rsidTr="007D1D2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B6E5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5EC3" w14:textId="788C989F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oremki aluminiowe 210mmx140mmx38mm (101-R-48G)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2413" w14:textId="107ED340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F953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C073" w14:textId="77777777" w:rsidR="007D1D27" w:rsidRPr="009B7D0D" w:rsidRDefault="007D1D27" w:rsidP="009B7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C38F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1F3D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C3C42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CB4B7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1D27" w:rsidRPr="009B7D0D" w14:paraId="439BF441" w14:textId="671DC9B6" w:rsidTr="007D1D2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56D2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86C4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łącznie: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C3D4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5F74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AAE7" w14:textId="77777777" w:rsidR="007D1D27" w:rsidRPr="009B7D0D" w:rsidRDefault="007D1D27" w:rsidP="009B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7D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1784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  <w:r w:rsidRPr="009B7D0D"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6FE62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0476B" w14:textId="77777777" w:rsidR="007D1D27" w:rsidRPr="009B7D0D" w:rsidRDefault="007D1D27" w:rsidP="009B7D0D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7F0053A" w14:textId="77777777" w:rsidR="000D73CB" w:rsidRDefault="000D73CB"/>
    <w:sectPr w:rsidR="000D73CB" w:rsidSect="009B7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0D"/>
    <w:rsid w:val="000D73CB"/>
    <w:rsid w:val="002B1DF6"/>
    <w:rsid w:val="007D1D27"/>
    <w:rsid w:val="009B7D0D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EB71"/>
  <w15:chartTrackingRefBased/>
  <w15:docId w15:val="{B0F9A8CC-B863-41A5-87BE-A0D2DD4E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Zdrojewska</dc:creator>
  <cp:keywords/>
  <dc:description/>
  <cp:lastModifiedBy>Dorota Zdrojewska</cp:lastModifiedBy>
  <cp:revision>2</cp:revision>
  <dcterms:created xsi:type="dcterms:W3CDTF">2023-10-23T11:11:00Z</dcterms:created>
  <dcterms:modified xsi:type="dcterms:W3CDTF">2023-10-23T12:19:00Z</dcterms:modified>
</cp:coreProperties>
</file>