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18" w:rsidRPr="00C06E46" w:rsidRDefault="00C06E46" w:rsidP="00E94818">
      <w:pPr>
        <w:jc w:val="right"/>
        <w:rPr>
          <w:b/>
          <w:bCs/>
          <w:sz w:val="22"/>
          <w:szCs w:val="22"/>
        </w:rPr>
      </w:pPr>
      <w:r w:rsidRPr="00C06E46">
        <w:rPr>
          <w:b/>
          <w:bCs/>
          <w:sz w:val="22"/>
          <w:szCs w:val="22"/>
        </w:rPr>
        <w:t>Załącznik nr 4 do SWZ</w:t>
      </w:r>
    </w:p>
    <w:p w:rsidR="00C06E46" w:rsidRPr="00C06E46" w:rsidRDefault="00C06E46" w:rsidP="00E94818">
      <w:pPr>
        <w:jc w:val="right"/>
        <w:rPr>
          <w:b/>
          <w:bCs/>
          <w:sz w:val="22"/>
          <w:szCs w:val="22"/>
        </w:rPr>
      </w:pPr>
      <w:r w:rsidRPr="00C06E46">
        <w:rPr>
          <w:b/>
          <w:bCs/>
          <w:sz w:val="22"/>
          <w:szCs w:val="22"/>
        </w:rPr>
        <w:t>Nr sprawy 31/2022</w:t>
      </w:r>
    </w:p>
    <w:p w:rsidR="00DE0752" w:rsidRDefault="00BD0C1E" w:rsidP="00BE14B1">
      <w:pPr>
        <w:spacing w:before="120" w:after="120" w:line="276" w:lineRule="auto"/>
        <w:jc w:val="center"/>
        <w:rPr>
          <w:b/>
          <w:i/>
          <w:sz w:val="22"/>
        </w:rPr>
      </w:pPr>
      <w:r w:rsidRPr="003C27BA">
        <w:rPr>
          <w:b/>
          <w:bCs/>
          <w:i/>
          <w:sz w:val="28"/>
          <w:szCs w:val="28"/>
          <w:u w:val="single"/>
        </w:rPr>
        <w:t xml:space="preserve">TABELA KALKULACYJNA </w:t>
      </w:r>
      <w:r w:rsidR="00956DD3" w:rsidRPr="003C27BA">
        <w:rPr>
          <w:b/>
          <w:bCs/>
          <w:i/>
          <w:sz w:val="28"/>
          <w:szCs w:val="28"/>
          <w:u w:val="single"/>
        </w:rPr>
        <w:br/>
      </w:r>
      <w:r w:rsidRPr="009C127E">
        <w:rPr>
          <w:b/>
          <w:bCs/>
          <w:i/>
          <w:u w:val="single"/>
        </w:rPr>
        <w:br/>
      </w:r>
      <w:r w:rsidR="008E7EDD">
        <w:rPr>
          <w:b/>
        </w:rPr>
        <w:t>Wynajem</w:t>
      </w:r>
      <w:r w:rsidR="00C75B87" w:rsidRPr="00C75B87">
        <w:rPr>
          <w:b/>
        </w:rPr>
        <w:t xml:space="preserve"> statku powietrznego wraz z załogą w celu realizacji skoków z wysokości 4000 – 6500 m i przerzutu grup drogą powietrzną w ramach szkolenia specjalistycznego dla żołnierzy Grup Bojowych ZB i instruktorów spadochronowych </w:t>
      </w:r>
      <w:r w:rsidR="00C75B87">
        <w:rPr>
          <w:b/>
        </w:rPr>
        <w:br/>
      </w:r>
      <w:r w:rsidR="00C75B87" w:rsidRPr="00C75B87">
        <w:rPr>
          <w:b/>
        </w:rPr>
        <w:t xml:space="preserve">z JW 4101,  </w:t>
      </w:r>
      <w:r w:rsidR="00C75B87" w:rsidRPr="00C75B87">
        <w:rPr>
          <w:b/>
        </w:rPr>
        <w:tab/>
      </w:r>
    </w:p>
    <w:tbl>
      <w:tblPr>
        <w:tblW w:w="1373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521"/>
        <w:gridCol w:w="1559"/>
        <w:gridCol w:w="993"/>
        <w:gridCol w:w="1060"/>
        <w:gridCol w:w="2058"/>
        <w:gridCol w:w="1701"/>
        <w:gridCol w:w="1276"/>
        <w:gridCol w:w="2126"/>
      </w:tblGrid>
      <w:tr w:rsidR="00961CBB" w:rsidRPr="009C127E" w:rsidTr="00961CBB">
        <w:tc>
          <w:tcPr>
            <w:tcW w:w="441" w:type="dxa"/>
            <w:vAlign w:val="center"/>
          </w:tcPr>
          <w:p w:rsidR="00961CBB" w:rsidRPr="009C127E" w:rsidRDefault="00961CBB" w:rsidP="00CE7A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1CBB" w:rsidRPr="009C127E" w:rsidRDefault="00961CBB" w:rsidP="00CE7A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127E">
              <w:rPr>
                <w:b/>
                <w:bCs/>
                <w:sz w:val="20"/>
                <w:szCs w:val="20"/>
              </w:rPr>
              <w:t>Lp.</w:t>
            </w:r>
          </w:p>
          <w:p w:rsidR="00961CBB" w:rsidRPr="009C127E" w:rsidRDefault="00961CBB" w:rsidP="00CE7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  <w:vAlign w:val="center"/>
          </w:tcPr>
          <w:p w:rsidR="00961CBB" w:rsidRPr="009C127E" w:rsidRDefault="00961CBB" w:rsidP="00CE7A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1CBB" w:rsidRPr="009C127E" w:rsidRDefault="00961CBB" w:rsidP="00CE7A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127E">
              <w:rPr>
                <w:b/>
                <w:bCs/>
                <w:sz w:val="20"/>
                <w:szCs w:val="20"/>
              </w:rPr>
              <w:t>Przedmiot zamówienia</w:t>
            </w:r>
          </w:p>
          <w:p w:rsidR="00961CBB" w:rsidRPr="009C127E" w:rsidRDefault="00961CBB" w:rsidP="00DB76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61CBB" w:rsidRPr="009C127E" w:rsidRDefault="00961CBB" w:rsidP="00CE7A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1CBB" w:rsidRPr="009C127E" w:rsidRDefault="00961CBB" w:rsidP="00CE7A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127E">
              <w:rPr>
                <w:b/>
                <w:bCs/>
                <w:sz w:val="20"/>
                <w:szCs w:val="20"/>
              </w:rPr>
              <w:t>Słownik</w:t>
            </w:r>
          </w:p>
          <w:p w:rsidR="00961CBB" w:rsidRPr="009C127E" w:rsidRDefault="00961CBB" w:rsidP="00DB76C5">
            <w:pPr>
              <w:jc w:val="center"/>
              <w:rPr>
                <w:b/>
                <w:bCs/>
                <w:sz w:val="20"/>
                <w:szCs w:val="20"/>
              </w:rPr>
            </w:pPr>
            <w:r w:rsidRPr="009C127E">
              <w:rPr>
                <w:b/>
                <w:bCs/>
                <w:sz w:val="20"/>
                <w:szCs w:val="20"/>
              </w:rPr>
              <w:t>/kod CPV/</w:t>
            </w:r>
          </w:p>
        </w:tc>
        <w:tc>
          <w:tcPr>
            <w:tcW w:w="993" w:type="dxa"/>
            <w:vAlign w:val="center"/>
          </w:tcPr>
          <w:p w:rsidR="00961CBB" w:rsidRPr="009C127E" w:rsidRDefault="00961CBB" w:rsidP="00CE7A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1CBB" w:rsidRPr="009C127E" w:rsidRDefault="00961CBB" w:rsidP="00CE7A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127E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060" w:type="dxa"/>
            <w:vAlign w:val="center"/>
          </w:tcPr>
          <w:p w:rsidR="00961CBB" w:rsidRPr="009C127E" w:rsidRDefault="00961CBB" w:rsidP="00CE7A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1CBB" w:rsidRPr="009C127E" w:rsidRDefault="00961CBB" w:rsidP="00CE7A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127E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058" w:type="dxa"/>
            <w:vAlign w:val="center"/>
          </w:tcPr>
          <w:p w:rsidR="00961CBB" w:rsidRPr="009C127E" w:rsidRDefault="00961CBB" w:rsidP="00CE7A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127E">
              <w:rPr>
                <w:b/>
                <w:bCs/>
                <w:sz w:val="20"/>
                <w:szCs w:val="20"/>
              </w:rPr>
              <w:t>Cena</w:t>
            </w:r>
          </w:p>
          <w:p w:rsidR="00961CBB" w:rsidRPr="009C127E" w:rsidRDefault="00961CBB" w:rsidP="00CE7A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127E">
              <w:rPr>
                <w:b/>
                <w:bCs/>
                <w:sz w:val="20"/>
                <w:szCs w:val="20"/>
              </w:rPr>
              <w:t xml:space="preserve">jednostkowa netto </w:t>
            </w:r>
            <w:r>
              <w:rPr>
                <w:b/>
                <w:bCs/>
                <w:sz w:val="20"/>
                <w:szCs w:val="20"/>
              </w:rPr>
              <w:t xml:space="preserve">za wylot </w:t>
            </w:r>
            <w:r w:rsidRPr="009C127E">
              <w:rPr>
                <w:b/>
                <w:bCs/>
                <w:sz w:val="20"/>
                <w:szCs w:val="20"/>
              </w:rPr>
              <w:t>(</w:t>
            </w:r>
            <w:r w:rsidRPr="009C127E">
              <w:rPr>
                <w:b/>
                <w:sz w:val="20"/>
                <w:szCs w:val="20"/>
              </w:rPr>
              <w:t>zł.)</w:t>
            </w:r>
            <w:r w:rsidRPr="009C12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61CBB" w:rsidRPr="009C127E" w:rsidRDefault="00961CBB" w:rsidP="00CE7A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127E">
              <w:rPr>
                <w:b/>
                <w:bCs/>
                <w:sz w:val="20"/>
                <w:szCs w:val="20"/>
              </w:rPr>
              <w:t>Wartość netto (w zł.)</w:t>
            </w:r>
          </w:p>
        </w:tc>
        <w:tc>
          <w:tcPr>
            <w:tcW w:w="1276" w:type="dxa"/>
            <w:vAlign w:val="center"/>
          </w:tcPr>
          <w:p w:rsidR="00961CBB" w:rsidRPr="009C127E" w:rsidRDefault="00961CBB" w:rsidP="00CE7A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1CBB" w:rsidRPr="009C127E" w:rsidRDefault="00961CBB" w:rsidP="00CE7A5C">
            <w:pPr>
              <w:pStyle w:val="Nagwek5"/>
              <w:rPr>
                <w:szCs w:val="20"/>
              </w:rPr>
            </w:pPr>
            <w:r w:rsidRPr="009C127E">
              <w:rPr>
                <w:szCs w:val="20"/>
              </w:rPr>
              <w:t>Stawka        podatku</w:t>
            </w:r>
          </w:p>
          <w:p w:rsidR="00961CBB" w:rsidRPr="009C127E" w:rsidRDefault="00961CBB" w:rsidP="00CE7A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127E">
              <w:rPr>
                <w:b/>
                <w:bCs/>
                <w:sz w:val="20"/>
                <w:szCs w:val="20"/>
              </w:rPr>
              <w:t>VAT (</w:t>
            </w:r>
            <w:r w:rsidRPr="009C127E">
              <w:rPr>
                <w:b/>
                <w:sz w:val="20"/>
                <w:szCs w:val="20"/>
              </w:rPr>
              <w:t>%</w:t>
            </w:r>
            <w:r w:rsidRPr="009C127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961CBB" w:rsidRPr="009C127E" w:rsidRDefault="00961CBB" w:rsidP="00CE7A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1CBB" w:rsidRPr="009C127E" w:rsidRDefault="00961CBB" w:rsidP="00CE7A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127E">
              <w:rPr>
                <w:b/>
                <w:bCs/>
                <w:sz w:val="20"/>
                <w:szCs w:val="20"/>
              </w:rPr>
              <w:t>Wartość brutto</w:t>
            </w:r>
          </w:p>
          <w:p w:rsidR="00961CBB" w:rsidRPr="009C127E" w:rsidRDefault="00961CBB" w:rsidP="00CE7A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127E">
              <w:rPr>
                <w:b/>
                <w:bCs/>
                <w:sz w:val="20"/>
                <w:szCs w:val="20"/>
              </w:rPr>
              <w:t>(</w:t>
            </w:r>
            <w:r w:rsidRPr="009C127E">
              <w:rPr>
                <w:b/>
                <w:sz w:val="20"/>
                <w:szCs w:val="20"/>
              </w:rPr>
              <w:t>zł.</w:t>
            </w:r>
            <w:r w:rsidRPr="009C127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11914" w:rsidRPr="00611914" w:rsidTr="00961CBB">
        <w:trPr>
          <w:cantSplit/>
          <w:trHeight w:val="1228"/>
        </w:trPr>
        <w:tc>
          <w:tcPr>
            <w:tcW w:w="4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1CBB" w:rsidRPr="003D48A8" w:rsidRDefault="00961CBB" w:rsidP="001C277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BB" w:rsidRPr="003D48A8" w:rsidRDefault="00961CBB" w:rsidP="003D48A8">
            <w:pPr>
              <w:rPr>
                <w:b/>
                <w:sz w:val="22"/>
                <w:szCs w:val="22"/>
              </w:rPr>
            </w:pPr>
            <w:r w:rsidRPr="003D48A8">
              <w:rPr>
                <w:b/>
                <w:sz w:val="22"/>
                <w:szCs w:val="22"/>
              </w:rPr>
              <w:t xml:space="preserve">Godzina </w:t>
            </w:r>
            <w:r w:rsidR="003D48A8">
              <w:rPr>
                <w:b/>
                <w:sz w:val="22"/>
                <w:szCs w:val="22"/>
              </w:rPr>
              <w:t>wynajmu</w:t>
            </w:r>
            <w:r w:rsidRPr="003D48A8">
              <w:rPr>
                <w:b/>
                <w:sz w:val="22"/>
                <w:szCs w:val="22"/>
              </w:rPr>
              <w:t xml:space="preserve"> / lotu samolotem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1CBB" w:rsidRPr="00E10DA4" w:rsidRDefault="003D48A8" w:rsidP="00B0475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66827">
              <w:rPr>
                <w:b/>
                <w:sz w:val="22"/>
                <w:szCs w:val="22"/>
              </w:rPr>
              <w:t>60424100-7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1CBB" w:rsidRPr="00E10DA4" w:rsidRDefault="00961CBB" w:rsidP="001C277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D48A8">
              <w:rPr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61CBB" w:rsidRPr="003D48A8" w:rsidRDefault="003D48A8" w:rsidP="001C2770">
            <w:pPr>
              <w:jc w:val="center"/>
              <w:rPr>
                <w:b/>
                <w:sz w:val="22"/>
                <w:szCs w:val="22"/>
              </w:rPr>
            </w:pPr>
            <w:r w:rsidRPr="003D48A8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61CBB" w:rsidRPr="003D48A8" w:rsidRDefault="00961CBB" w:rsidP="002C64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1CBB" w:rsidRPr="003D48A8" w:rsidRDefault="00961CBB" w:rsidP="004A4E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CBB" w:rsidRPr="003D48A8" w:rsidRDefault="00961CBB" w:rsidP="001C27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CBB" w:rsidRPr="003D48A8" w:rsidRDefault="00961CBB" w:rsidP="002C647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0724B" w:rsidRDefault="0030724B"/>
    <w:p w:rsidR="002726C2" w:rsidRPr="00EC1786" w:rsidRDefault="003C27BA" w:rsidP="003C27BA">
      <w:pPr>
        <w:spacing w:after="240"/>
        <w:rPr>
          <w:sz w:val="22"/>
          <w:szCs w:val="22"/>
        </w:rPr>
      </w:pPr>
      <w:r w:rsidRPr="00EC1786">
        <w:rPr>
          <w:sz w:val="22"/>
          <w:szCs w:val="22"/>
        </w:rPr>
        <w:t xml:space="preserve">Statek powietrzny, który będzie realizował przedmiotową usługę to </w:t>
      </w:r>
      <w:r w:rsidR="00EC1786" w:rsidRPr="00EC1786">
        <w:rPr>
          <w:sz w:val="22"/>
          <w:szCs w:val="22"/>
        </w:rPr>
        <w:t>……………………</w:t>
      </w:r>
      <w:r w:rsidR="002726C2" w:rsidRPr="00EC1786">
        <w:rPr>
          <w:sz w:val="22"/>
          <w:szCs w:val="22"/>
        </w:rPr>
        <w:t xml:space="preserve">, </w:t>
      </w:r>
      <w:r w:rsidR="00EC1786" w:rsidRPr="00EC1786">
        <w:rPr>
          <w:sz w:val="22"/>
          <w:szCs w:val="22"/>
        </w:rPr>
        <w:t>i posiada min ………</w:t>
      </w:r>
      <w:r w:rsidR="000B240B">
        <w:rPr>
          <w:sz w:val="22"/>
          <w:szCs w:val="22"/>
        </w:rPr>
        <w:t xml:space="preserve">….. </w:t>
      </w:r>
      <w:r w:rsidR="00EC1786" w:rsidRPr="00EC1786">
        <w:rPr>
          <w:sz w:val="22"/>
          <w:szCs w:val="22"/>
        </w:rPr>
        <w:t xml:space="preserve">ilość miejsc siedzących </w:t>
      </w:r>
    </w:p>
    <w:p w:rsidR="00E84BBE" w:rsidRPr="00EC1786" w:rsidRDefault="002726C2" w:rsidP="00E42292">
      <w:pPr>
        <w:spacing w:line="276" w:lineRule="auto"/>
        <w:rPr>
          <w:sz w:val="22"/>
          <w:szCs w:val="22"/>
        </w:rPr>
      </w:pPr>
      <w:r w:rsidRPr="00EC1786">
        <w:rPr>
          <w:sz w:val="22"/>
          <w:szCs w:val="22"/>
        </w:rPr>
        <w:t>Gwarantujemy, że statek powietrzny, do realizacji przedmiotowej usługi</w:t>
      </w:r>
      <w:r w:rsidR="00C27C80" w:rsidRPr="00EC1786">
        <w:rPr>
          <w:sz w:val="22"/>
          <w:szCs w:val="22"/>
        </w:rPr>
        <w:t xml:space="preserve"> </w:t>
      </w:r>
      <w:r w:rsidR="00B0475D" w:rsidRPr="00EC1786">
        <w:rPr>
          <w:sz w:val="22"/>
          <w:szCs w:val="22"/>
        </w:rPr>
        <w:t>może zabrać</w:t>
      </w:r>
      <w:r w:rsidRPr="00EC1786">
        <w:rPr>
          <w:sz w:val="22"/>
          <w:szCs w:val="22"/>
        </w:rPr>
        <w:t xml:space="preserve"> każdorazowo na pokład do …………….</w:t>
      </w:r>
      <w:r w:rsidR="00E42292" w:rsidRPr="00EC1786">
        <w:rPr>
          <w:sz w:val="22"/>
          <w:szCs w:val="22"/>
        </w:rPr>
        <w:t xml:space="preserve"> osób</w:t>
      </w:r>
      <w:r w:rsidR="00986D1E" w:rsidRPr="00EC1786">
        <w:rPr>
          <w:sz w:val="22"/>
          <w:szCs w:val="22"/>
        </w:rPr>
        <w:t xml:space="preserve"> </w:t>
      </w:r>
      <w:r w:rsidR="00C27C80" w:rsidRPr="00EC1786">
        <w:rPr>
          <w:sz w:val="22"/>
          <w:szCs w:val="22"/>
        </w:rPr>
        <w:t>bez wypo</w:t>
      </w:r>
      <w:r w:rsidR="00E84BBE" w:rsidRPr="00EC1786">
        <w:rPr>
          <w:sz w:val="22"/>
          <w:szCs w:val="22"/>
        </w:rPr>
        <w:t>sażenia</w:t>
      </w:r>
      <w:r w:rsidR="00E42292" w:rsidRPr="00EC1786">
        <w:rPr>
          <w:sz w:val="22"/>
          <w:szCs w:val="22"/>
        </w:rPr>
        <w:t xml:space="preserve"> lub osób z wyposażeniem o nieprzekraczalnej</w:t>
      </w:r>
      <w:r w:rsidR="00E84BBE" w:rsidRPr="00EC1786">
        <w:rPr>
          <w:sz w:val="22"/>
          <w:szCs w:val="22"/>
        </w:rPr>
        <w:t xml:space="preserve"> </w:t>
      </w:r>
      <w:r w:rsidR="00E42292" w:rsidRPr="00EC1786">
        <w:rPr>
          <w:sz w:val="22"/>
          <w:szCs w:val="22"/>
        </w:rPr>
        <w:t xml:space="preserve">masie  ……………………….. </w:t>
      </w:r>
      <w:r w:rsidR="00E84BBE" w:rsidRPr="00EC1786">
        <w:rPr>
          <w:sz w:val="22"/>
          <w:szCs w:val="22"/>
        </w:rPr>
        <w:t>i jest w stanie wykonać:</w:t>
      </w:r>
    </w:p>
    <w:p w:rsidR="00E84BBE" w:rsidRPr="00EC1786" w:rsidRDefault="00C27C80" w:rsidP="00E84BBE">
      <w:pPr>
        <w:spacing w:line="360" w:lineRule="auto"/>
        <w:ind w:firstLine="708"/>
        <w:rPr>
          <w:sz w:val="22"/>
          <w:szCs w:val="22"/>
        </w:rPr>
      </w:pPr>
      <w:r w:rsidRPr="00EC1786">
        <w:rPr>
          <w:sz w:val="22"/>
          <w:szCs w:val="22"/>
        </w:rPr>
        <w:t xml:space="preserve">min </w:t>
      </w:r>
      <w:r w:rsidR="00986D1E" w:rsidRPr="00EC1786">
        <w:rPr>
          <w:sz w:val="22"/>
          <w:szCs w:val="22"/>
        </w:rPr>
        <w:t>…………………… wylotów w ciągu godziny</w:t>
      </w:r>
      <w:r w:rsidR="00E84BBE" w:rsidRPr="00EC1786">
        <w:rPr>
          <w:sz w:val="22"/>
          <w:szCs w:val="22"/>
        </w:rPr>
        <w:t xml:space="preserve"> na wysokość 4000 m.,</w:t>
      </w:r>
    </w:p>
    <w:p w:rsidR="003C27BA" w:rsidRPr="00EC1786" w:rsidRDefault="00445B78" w:rsidP="000E77AD">
      <w:pPr>
        <w:spacing w:line="276" w:lineRule="auto"/>
        <w:rPr>
          <w:sz w:val="22"/>
          <w:szCs w:val="22"/>
        </w:rPr>
      </w:pPr>
      <w:r w:rsidRPr="00EC1786">
        <w:rPr>
          <w:sz w:val="22"/>
          <w:szCs w:val="22"/>
        </w:rPr>
        <w:t xml:space="preserve">Dodatkowe miejsce wskazane </w:t>
      </w:r>
      <w:r w:rsidR="000E77AD" w:rsidRPr="00EC1786">
        <w:rPr>
          <w:sz w:val="22"/>
          <w:szCs w:val="22"/>
        </w:rPr>
        <w:t>przez</w:t>
      </w:r>
      <w:r w:rsidRPr="00EC1786">
        <w:rPr>
          <w:sz w:val="22"/>
          <w:szCs w:val="22"/>
        </w:rPr>
        <w:t xml:space="preserve"> Wykonawcę na którym może odbywać się szkolenie </w:t>
      </w:r>
      <w:r w:rsidR="000E77AD" w:rsidRPr="00EC1786">
        <w:rPr>
          <w:sz w:val="22"/>
          <w:szCs w:val="22"/>
        </w:rPr>
        <w:t>to: .</w:t>
      </w:r>
      <w:r w:rsidR="003C27BA" w:rsidRPr="00EC1786">
        <w:rPr>
          <w:sz w:val="22"/>
          <w:szCs w:val="22"/>
        </w:rPr>
        <w:t>…………………………………………………………………………………………</w:t>
      </w:r>
    </w:p>
    <w:p w:rsidR="00D874E3" w:rsidRPr="009C127E" w:rsidRDefault="00D874E3">
      <w:pPr>
        <w:rPr>
          <w:sz w:val="10"/>
          <w:szCs w:val="10"/>
        </w:rPr>
      </w:pPr>
    </w:p>
    <w:p w:rsidR="00956DD3" w:rsidRPr="009C127E" w:rsidRDefault="00956DD3"/>
    <w:p w:rsidR="00956DD3" w:rsidRPr="009C127E" w:rsidRDefault="00956DD3" w:rsidP="00956DD3">
      <w:pPr>
        <w:ind w:left="8496" w:firstLine="708"/>
        <w:rPr>
          <w:i/>
          <w:sz w:val="20"/>
          <w:szCs w:val="20"/>
        </w:rPr>
      </w:pPr>
      <w:bookmarkStart w:id="0" w:name="_GoBack"/>
      <w:bookmarkEnd w:id="0"/>
    </w:p>
    <w:sectPr w:rsidR="00956DD3" w:rsidRPr="009C127E" w:rsidSect="004B6631">
      <w:footerReference w:type="default" r:id="rId7"/>
      <w:pgSz w:w="16838" w:h="11906" w:orient="landscape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6FB" w:rsidRDefault="007D16FB" w:rsidP="00956DD3">
      <w:r>
        <w:separator/>
      </w:r>
    </w:p>
  </w:endnote>
  <w:endnote w:type="continuationSeparator" w:id="0">
    <w:p w:rsidR="007D16FB" w:rsidRDefault="007D16FB" w:rsidP="0095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DD3" w:rsidRDefault="00DD17BE">
    <w:pPr>
      <w:pStyle w:val="Stopka"/>
      <w:jc w:val="center"/>
    </w:pPr>
    <w:r>
      <w:fldChar w:fldCharType="begin"/>
    </w:r>
    <w:r w:rsidR="0063045F">
      <w:instrText xml:space="preserve"> PAGE   \* MERGEFORMAT </w:instrText>
    </w:r>
    <w:r>
      <w:fldChar w:fldCharType="separate"/>
    </w:r>
    <w:r w:rsidR="00C06E46">
      <w:rPr>
        <w:noProof/>
      </w:rPr>
      <w:t>1</w:t>
    </w:r>
    <w:r>
      <w:rPr>
        <w:noProof/>
      </w:rPr>
      <w:fldChar w:fldCharType="end"/>
    </w:r>
  </w:p>
  <w:p w:rsidR="00956DD3" w:rsidRDefault="00956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6FB" w:rsidRDefault="007D16FB" w:rsidP="00956DD3">
      <w:r>
        <w:separator/>
      </w:r>
    </w:p>
  </w:footnote>
  <w:footnote w:type="continuationSeparator" w:id="0">
    <w:p w:rsidR="007D16FB" w:rsidRDefault="007D16FB" w:rsidP="0095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1572"/>
    <w:multiLevelType w:val="hybridMultilevel"/>
    <w:tmpl w:val="F7C4D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F69B7"/>
    <w:multiLevelType w:val="hybridMultilevel"/>
    <w:tmpl w:val="E1B69776"/>
    <w:lvl w:ilvl="0" w:tplc="833041B6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18"/>
    <w:rsid w:val="0003063F"/>
    <w:rsid w:val="00062079"/>
    <w:rsid w:val="000639A4"/>
    <w:rsid w:val="000A3438"/>
    <w:rsid w:val="000B240B"/>
    <w:rsid w:val="000B3101"/>
    <w:rsid w:val="000E76C3"/>
    <w:rsid w:val="000E77AD"/>
    <w:rsid w:val="00103E11"/>
    <w:rsid w:val="00127477"/>
    <w:rsid w:val="001C1128"/>
    <w:rsid w:val="001C44A2"/>
    <w:rsid w:val="0022415E"/>
    <w:rsid w:val="002262AA"/>
    <w:rsid w:val="00247BF3"/>
    <w:rsid w:val="002726C2"/>
    <w:rsid w:val="00274E75"/>
    <w:rsid w:val="002C647B"/>
    <w:rsid w:val="002D75A5"/>
    <w:rsid w:val="002E05B5"/>
    <w:rsid w:val="0030724B"/>
    <w:rsid w:val="00360520"/>
    <w:rsid w:val="003A50B8"/>
    <w:rsid w:val="003B6194"/>
    <w:rsid w:val="003B771F"/>
    <w:rsid w:val="003C27BA"/>
    <w:rsid w:val="003C4801"/>
    <w:rsid w:val="003D48A8"/>
    <w:rsid w:val="003E5868"/>
    <w:rsid w:val="003F2622"/>
    <w:rsid w:val="003F78EE"/>
    <w:rsid w:val="004015D0"/>
    <w:rsid w:val="00403C42"/>
    <w:rsid w:val="00434AAF"/>
    <w:rsid w:val="00445647"/>
    <w:rsid w:val="00445B78"/>
    <w:rsid w:val="0045464E"/>
    <w:rsid w:val="00470135"/>
    <w:rsid w:val="004A4ED8"/>
    <w:rsid w:val="004B4A97"/>
    <w:rsid w:val="004B6631"/>
    <w:rsid w:val="004C5760"/>
    <w:rsid w:val="004D5ABC"/>
    <w:rsid w:val="004E6C97"/>
    <w:rsid w:val="00544E5D"/>
    <w:rsid w:val="00546EE4"/>
    <w:rsid w:val="0055385E"/>
    <w:rsid w:val="00555E76"/>
    <w:rsid w:val="00571CBA"/>
    <w:rsid w:val="005A36AF"/>
    <w:rsid w:val="005B24FD"/>
    <w:rsid w:val="005F1CE6"/>
    <w:rsid w:val="0061136E"/>
    <w:rsid w:val="00611914"/>
    <w:rsid w:val="00612BAC"/>
    <w:rsid w:val="006228EE"/>
    <w:rsid w:val="00624773"/>
    <w:rsid w:val="0063045F"/>
    <w:rsid w:val="00655700"/>
    <w:rsid w:val="0066082E"/>
    <w:rsid w:val="0066605E"/>
    <w:rsid w:val="00675FDB"/>
    <w:rsid w:val="0067651C"/>
    <w:rsid w:val="0069074D"/>
    <w:rsid w:val="006B4304"/>
    <w:rsid w:val="006C3CE6"/>
    <w:rsid w:val="006F7FD9"/>
    <w:rsid w:val="00706EEF"/>
    <w:rsid w:val="007348F4"/>
    <w:rsid w:val="00755F4E"/>
    <w:rsid w:val="007673D0"/>
    <w:rsid w:val="0077624A"/>
    <w:rsid w:val="00783028"/>
    <w:rsid w:val="007C3238"/>
    <w:rsid w:val="007D16FB"/>
    <w:rsid w:val="007D6030"/>
    <w:rsid w:val="007E565D"/>
    <w:rsid w:val="00802CCF"/>
    <w:rsid w:val="00804BBC"/>
    <w:rsid w:val="00810C73"/>
    <w:rsid w:val="00811374"/>
    <w:rsid w:val="008129D2"/>
    <w:rsid w:val="00840499"/>
    <w:rsid w:val="00844114"/>
    <w:rsid w:val="008650D1"/>
    <w:rsid w:val="0086540C"/>
    <w:rsid w:val="00867F00"/>
    <w:rsid w:val="00886066"/>
    <w:rsid w:val="0089399B"/>
    <w:rsid w:val="008A1313"/>
    <w:rsid w:val="008B3A0F"/>
    <w:rsid w:val="008C7300"/>
    <w:rsid w:val="008C7E1F"/>
    <w:rsid w:val="008D7854"/>
    <w:rsid w:val="008E7EDD"/>
    <w:rsid w:val="00900A69"/>
    <w:rsid w:val="00930B9C"/>
    <w:rsid w:val="009546E8"/>
    <w:rsid w:val="00956352"/>
    <w:rsid w:val="00956DD3"/>
    <w:rsid w:val="00961CBB"/>
    <w:rsid w:val="009667F3"/>
    <w:rsid w:val="009738F8"/>
    <w:rsid w:val="00986D1E"/>
    <w:rsid w:val="00996586"/>
    <w:rsid w:val="009A6ED6"/>
    <w:rsid w:val="009C127E"/>
    <w:rsid w:val="00A02A4F"/>
    <w:rsid w:val="00A215ED"/>
    <w:rsid w:val="00A30518"/>
    <w:rsid w:val="00A30EA0"/>
    <w:rsid w:val="00A376F5"/>
    <w:rsid w:val="00A415D0"/>
    <w:rsid w:val="00A53790"/>
    <w:rsid w:val="00A67749"/>
    <w:rsid w:val="00A73F80"/>
    <w:rsid w:val="00A76AD0"/>
    <w:rsid w:val="00A82020"/>
    <w:rsid w:val="00A84519"/>
    <w:rsid w:val="00A94D97"/>
    <w:rsid w:val="00AC0790"/>
    <w:rsid w:val="00AC28AE"/>
    <w:rsid w:val="00AC3EFA"/>
    <w:rsid w:val="00AD30F9"/>
    <w:rsid w:val="00AD72FA"/>
    <w:rsid w:val="00AD7C97"/>
    <w:rsid w:val="00AE5EB8"/>
    <w:rsid w:val="00B0475D"/>
    <w:rsid w:val="00B817EB"/>
    <w:rsid w:val="00B875A6"/>
    <w:rsid w:val="00B90B5F"/>
    <w:rsid w:val="00BB41F2"/>
    <w:rsid w:val="00BC4A62"/>
    <w:rsid w:val="00BD0C1E"/>
    <w:rsid w:val="00BE14B1"/>
    <w:rsid w:val="00C06E46"/>
    <w:rsid w:val="00C1452E"/>
    <w:rsid w:val="00C27C80"/>
    <w:rsid w:val="00C30DE2"/>
    <w:rsid w:val="00C32850"/>
    <w:rsid w:val="00C340A3"/>
    <w:rsid w:val="00C43EF3"/>
    <w:rsid w:val="00C5349B"/>
    <w:rsid w:val="00C56615"/>
    <w:rsid w:val="00C672C0"/>
    <w:rsid w:val="00C74932"/>
    <w:rsid w:val="00C75B87"/>
    <w:rsid w:val="00C9541C"/>
    <w:rsid w:val="00CB327D"/>
    <w:rsid w:val="00CE7A5C"/>
    <w:rsid w:val="00D01FE5"/>
    <w:rsid w:val="00D03100"/>
    <w:rsid w:val="00D17A29"/>
    <w:rsid w:val="00D5116B"/>
    <w:rsid w:val="00D53749"/>
    <w:rsid w:val="00D83A6B"/>
    <w:rsid w:val="00D874E3"/>
    <w:rsid w:val="00D94D5F"/>
    <w:rsid w:val="00DB76C5"/>
    <w:rsid w:val="00DD17BE"/>
    <w:rsid w:val="00DD6429"/>
    <w:rsid w:val="00DE0752"/>
    <w:rsid w:val="00DE4DF3"/>
    <w:rsid w:val="00E10DA4"/>
    <w:rsid w:val="00E12BA2"/>
    <w:rsid w:val="00E26AE6"/>
    <w:rsid w:val="00E30A3C"/>
    <w:rsid w:val="00E365B8"/>
    <w:rsid w:val="00E4018F"/>
    <w:rsid w:val="00E4144A"/>
    <w:rsid w:val="00E42292"/>
    <w:rsid w:val="00E84BBE"/>
    <w:rsid w:val="00E94818"/>
    <w:rsid w:val="00EA5C4A"/>
    <w:rsid w:val="00EC1786"/>
    <w:rsid w:val="00EC383B"/>
    <w:rsid w:val="00EE0BB0"/>
    <w:rsid w:val="00EE1B29"/>
    <w:rsid w:val="00F15299"/>
    <w:rsid w:val="00F160F7"/>
    <w:rsid w:val="00F92FE8"/>
    <w:rsid w:val="00FA7D17"/>
    <w:rsid w:val="00FB4572"/>
    <w:rsid w:val="00FE1E04"/>
    <w:rsid w:val="00FE6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AC53C"/>
  <w15:docId w15:val="{FB1641FB-241B-4C65-8175-3189EC78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818"/>
    <w:rPr>
      <w:rFonts w:ascii="Arial" w:hAnsi="Arial" w:cs="Arial"/>
      <w:sz w:val="24"/>
      <w:szCs w:val="24"/>
    </w:rPr>
  </w:style>
  <w:style w:type="paragraph" w:styleId="Nagwek5">
    <w:name w:val="heading 5"/>
    <w:basedOn w:val="Normalny"/>
    <w:next w:val="Normalny"/>
    <w:qFormat/>
    <w:rsid w:val="00E94818"/>
    <w:pPr>
      <w:keepNext/>
      <w:jc w:val="center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860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56D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56DD3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6D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6DD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4101 w Lublińcu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Jednostka Wojskowa</dc:creator>
  <cp:lastModifiedBy>Wyraz Aleksandra</cp:lastModifiedBy>
  <cp:revision>2</cp:revision>
  <cp:lastPrinted>2022-03-07T08:55:00Z</cp:lastPrinted>
  <dcterms:created xsi:type="dcterms:W3CDTF">2022-03-11T11:44:00Z</dcterms:created>
  <dcterms:modified xsi:type="dcterms:W3CDTF">2022-03-11T11:44:00Z</dcterms:modified>
</cp:coreProperties>
</file>