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55A68150" w14:textId="77777777" w:rsidR="00C74981" w:rsidRDefault="00C74981" w:rsidP="00C7498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5A0FD50A" w14:textId="77777777" w:rsidR="002108EF" w:rsidRPr="002108EF" w:rsidRDefault="002108EF" w:rsidP="002108EF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2108EF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5B6C917D" w14:textId="77777777" w:rsidR="00B67CAE" w:rsidRPr="00B67CAE" w:rsidRDefault="002108EF" w:rsidP="00B67CAE">
      <w:pPr>
        <w:spacing w:line="240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  <w:r w:rsidRPr="002108EF">
        <w:rPr>
          <w:rFonts w:asciiTheme="minorHAnsi" w:eastAsia="Times New Roman" w:hAnsiTheme="minorHAnsi" w:cstheme="minorHAnsi"/>
          <w:b/>
          <w:lang w:val="pl-PL" w:eastAsia="en-US"/>
        </w:rPr>
        <w:t>ROA.271.</w:t>
      </w:r>
      <w:r w:rsidR="00B67CAE">
        <w:rPr>
          <w:rFonts w:asciiTheme="minorHAnsi" w:eastAsia="Times New Roman" w:hAnsiTheme="minorHAnsi" w:cstheme="minorHAnsi"/>
          <w:b/>
          <w:lang w:val="pl-PL" w:eastAsia="en-US"/>
        </w:rPr>
        <w:t>2</w:t>
      </w:r>
      <w:r w:rsidRPr="002108EF">
        <w:rPr>
          <w:rFonts w:asciiTheme="minorHAnsi" w:eastAsia="Times New Roman" w:hAnsiTheme="minorHAnsi" w:cstheme="minorHAnsi"/>
          <w:b/>
          <w:lang w:val="pl-PL" w:eastAsia="en-US"/>
        </w:rPr>
        <w:t>.202</w:t>
      </w:r>
      <w:r w:rsidR="00B67CAE">
        <w:rPr>
          <w:rFonts w:asciiTheme="minorHAnsi" w:eastAsia="Times New Roman" w:hAnsiTheme="minorHAnsi" w:cstheme="minorHAnsi"/>
          <w:b/>
          <w:lang w:val="pl-PL" w:eastAsia="en-US"/>
        </w:rPr>
        <w:t>4</w:t>
      </w:r>
      <w:r w:rsidRPr="002108EF">
        <w:rPr>
          <w:rFonts w:asciiTheme="minorHAnsi" w:eastAsia="Times New Roman" w:hAnsiTheme="minorHAnsi" w:cstheme="minorHAnsi"/>
          <w:b/>
          <w:lang w:val="pl-PL" w:eastAsia="en-US"/>
        </w:rPr>
        <w:t xml:space="preserve"> pn. </w:t>
      </w:r>
      <w:bookmarkStart w:id="0" w:name="_Hlk133247204"/>
      <w:r w:rsidR="00B67CAE" w:rsidRPr="00B67CAE">
        <w:rPr>
          <w:rFonts w:asciiTheme="minorHAnsi" w:eastAsia="Times New Roman" w:hAnsiTheme="minorHAnsi" w:cstheme="minorHAnsi"/>
          <w:b/>
          <w:lang w:val="pl-PL"/>
        </w:rPr>
        <w:t>Rozbudowa/przebudowa pasa drogi powiatowej polegająca na budowie ścieżki pieszo-rowerowej na odcinku od skrzyżowania ul. Pocztowej (2401P) z ul. Ojca Mariana Żelazka (2391P) w Palędziu do ul. Kolejowej w m. Gołuski.</w:t>
      </w:r>
    </w:p>
    <w:bookmarkEnd w:id="0"/>
    <w:p w14:paraId="19CC6336" w14:textId="77777777" w:rsidR="00015CB6" w:rsidRPr="00015CB6" w:rsidRDefault="00015CB6" w:rsidP="00B67CAE">
      <w:pPr>
        <w:spacing w:line="240" w:lineRule="auto"/>
        <w:contextualSpacing/>
        <w:rPr>
          <w:rFonts w:asciiTheme="minorHAnsi" w:eastAsia="Times New Roman" w:hAnsiTheme="minorHAnsi" w:cstheme="minorHAnsi"/>
          <w:b/>
          <w:lang w:val="pl-PL"/>
        </w:rPr>
      </w:pPr>
    </w:p>
    <w:p w14:paraId="79DC6B92" w14:textId="77777777" w:rsidR="00FC2325" w:rsidRPr="00EE64C9" w:rsidRDefault="00FC2325" w:rsidP="009B3181">
      <w:pPr>
        <w:spacing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347BCA7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>Wykonawcy wspólnie ubiegający</w:t>
      </w:r>
      <w:r w:rsidR="00C74981">
        <w:rPr>
          <w:rFonts w:ascii="Times New Roman" w:hAnsi="Times New Roman" w:cs="Times New Roman"/>
        </w:rPr>
        <w:t>*</w:t>
      </w:r>
      <w:r w:rsidRPr="008B6724">
        <w:rPr>
          <w:rFonts w:ascii="Times New Roman" w:hAnsi="Times New Roman" w:cs="Times New Roman"/>
        </w:rPr>
        <w:t xml:space="preserve">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2765AF5" w:rsidR="00EE64C9" w:rsidRPr="00C74981" w:rsidRDefault="00C74981" w:rsidP="00C74981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eastAsiaTheme="minorHAnsi" w:hAnsi="Times New Roman" w:cs="Times New Roman"/>
          <w:color w:val="000000"/>
          <w:lang w:val="pl-PL" w:eastAsia="en-US"/>
        </w:rPr>
        <w:t>* d</w:t>
      </w:r>
      <w:r w:rsidRPr="00C74981">
        <w:rPr>
          <w:rFonts w:ascii="Times New Roman" w:eastAsiaTheme="minorHAnsi" w:hAnsi="Times New Roman" w:cs="Times New Roman"/>
          <w:color w:val="000000"/>
          <w:lang w:val="pl-PL" w:eastAsia="en-US"/>
        </w:rPr>
        <w:t>otyczy także spółek cywilnych</w:t>
      </w: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2650B4F" w14:textId="77777777" w:rsidR="00C74981" w:rsidRDefault="00C74981" w:rsidP="00E762D6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C432057" w14:textId="418C6755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E49F" w14:textId="77777777" w:rsidR="00143A17" w:rsidRDefault="00143A17" w:rsidP="00EE64C9">
      <w:pPr>
        <w:spacing w:line="240" w:lineRule="auto"/>
      </w:pPr>
      <w:r>
        <w:separator/>
      </w:r>
    </w:p>
  </w:endnote>
  <w:endnote w:type="continuationSeparator" w:id="0">
    <w:p w14:paraId="7FA97C34" w14:textId="77777777" w:rsidR="00143A17" w:rsidRDefault="00143A17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7D9B" w14:textId="77777777" w:rsidR="00143A17" w:rsidRDefault="00143A17" w:rsidP="00EE64C9">
      <w:pPr>
        <w:spacing w:line="240" w:lineRule="auto"/>
      </w:pPr>
      <w:r>
        <w:separator/>
      </w:r>
    </w:p>
  </w:footnote>
  <w:footnote w:type="continuationSeparator" w:id="0">
    <w:p w14:paraId="5FAD5209" w14:textId="77777777" w:rsidR="00143A17" w:rsidRDefault="00143A17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64C8DA36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2A58">
          <w:rPr>
            <w:rFonts w:ascii="Times New Roman" w:hAnsi="Times New Roman" w:cs="Times New Roman"/>
          </w:rPr>
          <w:t>Nr postępowania ROA.271.</w:t>
        </w:r>
        <w:r w:rsidR="00B67CAE">
          <w:rPr>
            <w:rFonts w:ascii="Times New Roman" w:hAnsi="Times New Roman" w:cs="Times New Roman"/>
          </w:rPr>
          <w:t>2</w:t>
        </w:r>
        <w:r w:rsidR="002D2A58">
          <w:rPr>
            <w:rFonts w:ascii="Times New Roman" w:hAnsi="Times New Roman" w:cs="Times New Roman"/>
          </w:rPr>
          <w:t>.202</w:t>
        </w:r>
        <w:r w:rsidR="00B67CAE">
          <w:rPr>
            <w:rFonts w:ascii="Times New Roman" w:hAnsi="Times New Roman" w:cs="Times New Roman"/>
          </w:rPr>
          <w:t>4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7A00"/>
    <w:multiLevelType w:val="hybridMultilevel"/>
    <w:tmpl w:val="B47C69B6"/>
    <w:lvl w:ilvl="0" w:tplc="41B62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3"/>
  </w:num>
  <w:num w:numId="2" w16cid:durableId="1811168617">
    <w:abstractNumId w:val="1"/>
  </w:num>
  <w:num w:numId="3" w16cid:durableId="736978041">
    <w:abstractNumId w:val="2"/>
  </w:num>
  <w:num w:numId="4" w16cid:durableId="981083467">
    <w:abstractNumId w:val="4"/>
  </w:num>
  <w:num w:numId="5" w16cid:durableId="17369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15CB6"/>
    <w:rsid w:val="000A46BE"/>
    <w:rsid w:val="00132848"/>
    <w:rsid w:val="00143A17"/>
    <w:rsid w:val="001F66EB"/>
    <w:rsid w:val="002108EF"/>
    <w:rsid w:val="002177A9"/>
    <w:rsid w:val="002A2F70"/>
    <w:rsid w:val="002C7FD6"/>
    <w:rsid w:val="002D2A58"/>
    <w:rsid w:val="003161F4"/>
    <w:rsid w:val="00327919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43392"/>
    <w:rsid w:val="00543C9A"/>
    <w:rsid w:val="00560270"/>
    <w:rsid w:val="005B67A9"/>
    <w:rsid w:val="005F2287"/>
    <w:rsid w:val="00672262"/>
    <w:rsid w:val="00674FE3"/>
    <w:rsid w:val="00692DEE"/>
    <w:rsid w:val="006D15EA"/>
    <w:rsid w:val="006D698D"/>
    <w:rsid w:val="007937C7"/>
    <w:rsid w:val="007B4968"/>
    <w:rsid w:val="007E5F4E"/>
    <w:rsid w:val="00884C75"/>
    <w:rsid w:val="00914A47"/>
    <w:rsid w:val="0097567F"/>
    <w:rsid w:val="009B3181"/>
    <w:rsid w:val="00A141CC"/>
    <w:rsid w:val="00A93F23"/>
    <w:rsid w:val="00B278CE"/>
    <w:rsid w:val="00B36BAC"/>
    <w:rsid w:val="00B52CC4"/>
    <w:rsid w:val="00B67CAE"/>
    <w:rsid w:val="00C26909"/>
    <w:rsid w:val="00C514B2"/>
    <w:rsid w:val="00C74981"/>
    <w:rsid w:val="00C92E1F"/>
    <w:rsid w:val="00D424F1"/>
    <w:rsid w:val="00DB7E7A"/>
    <w:rsid w:val="00E16908"/>
    <w:rsid w:val="00E21BBA"/>
    <w:rsid w:val="00E31574"/>
    <w:rsid w:val="00E74582"/>
    <w:rsid w:val="00E762D6"/>
    <w:rsid w:val="00E90190"/>
    <w:rsid w:val="00EB29CA"/>
    <w:rsid w:val="00EE64C9"/>
    <w:rsid w:val="00F87540"/>
    <w:rsid w:val="00FC2325"/>
    <w:rsid w:val="00FC7C8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3D4F71"/>
    <w:rsid w:val="00495126"/>
    <w:rsid w:val="00510849"/>
    <w:rsid w:val="00641EE3"/>
    <w:rsid w:val="006B3ACD"/>
    <w:rsid w:val="007729E7"/>
    <w:rsid w:val="00804A89"/>
    <w:rsid w:val="008505BF"/>
    <w:rsid w:val="008D6B88"/>
    <w:rsid w:val="00921FA3"/>
    <w:rsid w:val="009B1A36"/>
    <w:rsid w:val="009C3A0F"/>
    <w:rsid w:val="009F21DE"/>
    <w:rsid w:val="00A2691E"/>
    <w:rsid w:val="00AB53A1"/>
    <w:rsid w:val="00B07287"/>
    <w:rsid w:val="00B93F1A"/>
    <w:rsid w:val="00C16AF7"/>
    <w:rsid w:val="00C230EA"/>
    <w:rsid w:val="00C3342A"/>
    <w:rsid w:val="00CA1C58"/>
    <w:rsid w:val="00D76F56"/>
    <w:rsid w:val="00D91309"/>
    <w:rsid w:val="00E867AB"/>
    <w:rsid w:val="00F2745A"/>
    <w:rsid w:val="00F403B9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ROA.271.2.2024</dc:title>
  <dc:subject/>
  <dc:creator>Magdalena Pawlicka</dc:creator>
  <cp:keywords/>
  <dc:description/>
  <cp:lastModifiedBy>Magdalena Pawlicka</cp:lastModifiedBy>
  <cp:revision>30</cp:revision>
  <cp:lastPrinted>2022-07-22T07:03:00Z</cp:lastPrinted>
  <dcterms:created xsi:type="dcterms:W3CDTF">2021-02-09T13:14:00Z</dcterms:created>
  <dcterms:modified xsi:type="dcterms:W3CDTF">2024-02-15T10:32:00Z</dcterms:modified>
</cp:coreProperties>
</file>