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A3" w:rsidRDefault="00DE7E83" w:rsidP="009841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7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E7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2427"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98414A" w:rsidRPr="007608DA" w:rsidRDefault="0098414A" w:rsidP="009841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:rsidR="00DE7E83" w:rsidRDefault="004C2427" w:rsidP="0098414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E7E83">
        <w:rPr>
          <w:rFonts w:ascii="Arial" w:eastAsia="Times New Roman" w:hAnsi="Arial" w:cs="Arial"/>
          <w:lang w:eastAsia="pl-PL"/>
        </w:rPr>
        <w:t>w dniu</w:t>
      </w:r>
      <w:r w:rsidRPr="00DE7E83">
        <w:rPr>
          <w:rFonts w:ascii="Arial" w:eastAsia="Times New Roman" w:hAnsi="Arial" w:cs="Arial"/>
          <w:b/>
          <w:lang w:eastAsia="pl-PL"/>
        </w:rPr>
        <w:t xml:space="preserve"> </w:t>
      </w:r>
      <w:r w:rsidR="00D7064A" w:rsidRPr="00DE7E83">
        <w:rPr>
          <w:rFonts w:ascii="Arial" w:eastAsia="Times New Roman" w:hAnsi="Arial" w:cs="Arial"/>
          <w:b/>
          <w:lang w:eastAsia="pl-PL"/>
        </w:rPr>
        <w:t>2</w:t>
      </w:r>
      <w:r w:rsidR="00DA42A3" w:rsidRPr="00DE7E83">
        <w:rPr>
          <w:rFonts w:ascii="Arial" w:eastAsia="Times New Roman" w:hAnsi="Arial" w:cs="Arial"/>
          <w:b/>
          <w:lang w:eastAsia="pl-PL"/>
        </w:rPr>
        <w:t>4</w:t>
      </w:r>
      <w:r w:rsidRPr="00DE7E83">
        <w:rPr>
          <w:rFonts w:ascii="Arial" w:eastAsia="Times New Roman" w:hAnsi="Arial" w:cs="Arial"/>
          <w:b/>
          <w:lang w:eastAsia="pl-PL"/>
        </w:rPr>
        <w:t>.</w:t>
      </w:r>
      <w:r w:rsidR="00D7064A" w:rsidRPr="00DE7E83">
        <w:rPr>
          <w:rFonts w:ascii="Arial" w:eastAsia="Times New Roman" w:hAnsi="Arial" w:cs="Arial"/>
          <w:b/>
          <w:lang w:eastAsia="pl-PL"/>
        </w:rPr>
        <w:t>05</w:t>
      </w:r>
      <w:r w:rsidRPr="00DE7E83">
        <w:rPr>
          <w:rFonts w:ascii="Arial" w:eastAsia="Times New Roman" w:hAnsi="Arial" w:cs="Arial"/>
          <w:b/>
          <w:lang w:eastAsia="pl-PL"/>
        </w:rPr>
        <w:t>.202</w:t>
      </w:r>
      <w:r w:rsidR="00D7064A" w:rsidRPr="00DE7E83">
        <w:rPr>
          <w:rFonts w:ascii="Arial" w:eastAsia="Times New Roman" w:hAnsi="Arial" w:cs="Arial"/>
          <w:b/>
          <w:lang w:eastAsia="pl-PL"/>
        </w:rPr>
        <w:t>2</w:t>
      </w:r>
      <w:r w:rsidRPr="00DE7E83">
        <w:rPr>
          <w:rFonts w:ascii="Arial" w:eastAsia="Times New Roman" w:hAnsi="Arial" w:cs="Arial"/>
          <w:b/>
          <w:lang w:eastAsia="pl-PL"/>
        </w:rPr>
        <w:t xml:space="preserve"> r.</w:t>
      </w:r>
      <w:r w:rsidR="00B26056" w:rsidRPr="00DE7E83">
        <w:rPr>
          <w:rFonts w:ascii="Arial" w:eastAsia="Times New Roman" w:hAnsi="Arial" w:cs="Arial"/>
          <w:b/>
          <w:lang w:eastAsia="pl-PL"/>
        </w:rPr>
        <w:t xml:space="preserve"> nastąpiło komisyjne otwarcie ofert</w:t>
      </w:r>
      <w:r w:rsidRPr="00DE7E83">
        <w:rPr>
          <w:rFonts w:ascii="Arial" w:eastAsia="Times New Roman" w:hAnsi="Arial" w:cs="Arial"/>
          <w:lang w:eastAsia="pl-PL"/>
        </w:rPr>
        <w:t xml:space="preserve"> w postępowaniu przeprowadzonym </w:t>
      </w:r>
      <w:r w:rsidRPr="00DE7E83">
        <w:rPr>
          <w:rFonts w:ascii="Arial" w:hAnsi="Arial" w:cs="Arial"/>
        </w:rPr>
        <w:t xml:space="preserve">w trybie </w:t>
      </w:r>
      <w:r w:rsidR="00D7064A" w:rsidRPr="00DE7E83">
        <w:rPr>
          <w:rFonts w:ascii="Arial" w:hAnsi="Arial" w:cs="Arial"/>
        </w:rPr>
        <w:t>podstawowym</w:t>
      </w:r>
      <w:r w:rsidRPr="00DE7E83">
        <w:rPr>
          <w:rFonts w:ascii="Arial" w:hAnsi="Arial" w:cs="Arial"/>
        </w:rPr>
        <w:t xml:space="preserve"> </w:t>
      </w:r>
      <w:r w:rsidR="00D7064A" w:rsidRPr="00DE7E83">
        <w:rPr>
          <w:rFonts w:ascii="Arial" w:hAnsi="Arial" w:cs="Arial"/>
        </w:rPr>
        <w:t>na</w:t>
      </w:r>
      <w:r w:rsidR="00DE7E83" w:rsidRPr="00DE7E83">
        <w:rPr>
          <w:rFonts w:ascii="Arial" w:hAnsi="Arial" w:cs="Arial"/>
        </w:rPr>
        <w:t xml:space="preserve">: </w:t>
      </w:r>
      <w:r w:rsidR="00DE7E83" w:rsidRPr="00DE7E83">
        <w:rPr>
          <w:rFonts w:ascii="Arial" w:hAnsi="Arial" w:cs="Arial"/>
          <w:b/>
        </w:rPr>
        <w:t>Sukcesywne dostawy</w:t>
      </w:r>
      <w:r w:rsidR="00DE7E83" w:rsidRPr="00DE7E83">
        <w:rPr>
          <w:rFonts w:ascii="Arial" w:hAnsi="Arial" w:cs="Arial"/>
        </w:rPr>
        <w:t xml:space="preserve"> </w:t>
      </w:r>
      <w:r w:rsidR="00DE7E83" w:rsidRPr="00DE7E83">
        <w:rPr>
          <w:rFonts w:ascii="Arial" w:eastAsia="Calibri" w:hAnsi="Arial" w:cs="Arial"/>
          <w:b/>
          <w:bCs/>
          <w:iCs/>
        </w:rPr>
        <w:t xml:space="preserve">owoców </w:t>
      </w:r>
      <w:r w:rsidR="007608DA">
        <w:rPr>
          <w:rFonts w:ascii="Arial" w:eastAsia="Calibri" w:hAnsi="Arial" w:cs="Arial"/>
          <w:b/>
          <w:bCs/>
          <w:iCs/>
        </w:rPr>
        <w:br/>
      </w:r>
      <w:r w:rsidR="00DE7E83" w:rsidRPr="00DE7E83">
        <w:rPr>
          <w:rFonts w:ascii="Arial" w:eastAsia="Calibri" w:hAnsi="Arial" w:cs="Arial"/>
          <w:b/>
          <w:bCs/>
          <w:iCs/>
        </w:rPr>
        <w:t>i warzyw</w:t>
      </w:r>
      <w:r w:rsidR="00DE7E83" w:rsidRPr="00DE7E83">
        <w:rPr>
          <w:rFonts w:ascii="Arial" w:hAnsi="Arial" w:cs="Arial"/>
          <w:b/>
        </w:rPr>
        <w:t xml:space="preserve"> – wraz z rozładunkiem w magazynie 32 Wojskowego Oddziału Gospodarczego zlokalizowanego w m. Chełm, nr sprawy: ZP/TP/20/2022</w:t>
      </w:r>
      <w:r w:rsidR="00DE7E83">
        <w:rPr>
          <w:rFonts w:ascii="Arial" w:eastAsia="Times New Roman" w:hAnsi="Arial" w:cs="Arial"/>
          <w:b/>
          <w:lang w:eastAsia="pl-PL"/>
        </w:rPr>
        <w:t>.</w:t>
      </w:r>
    </w:p>
    <w:p w:rsidR="00DE7E83" w:rsidRPr="007608DA" w:rsidRDefault="00DE7E83" w:rsidP="0098414A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4C2427" w:rsidRPr="00DE7E83" w:rsidRDefault="004C2427" w:rsidP="0098414A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E7E83">
        <w:rPr>
          <w:rFonts w:ascii="Arial" w:eastAsia="Times New Roman" w:hAnsi="Arial" w:cs="Arial"/>
          <w:b/>
          <w:lang w:eastAsia="pl-PL"/>
        </w:rPr>
        <w:t xml:space="preserve">Zamawiający zamierza przeznaczyć na sfinansowanie zamówienia </w:t>
      </w:r>
      <w:r w:rsidR="00B26056" w:rsidRPr="00DE7E83">
        <w:rPr>
          <w:rFonts w:ascii="Arial" w:eastAsia="Times New Roman" w:hAnsi="Arial" w:cs="Arial"/>
          <w:b/>
          <w:lang w:eastAsia="pl-PL"/>
        </w:rPr>
        <w:t xml:space="preserve"> </w:t>
      </w:r>
      <w:r w:rsidRPr="00DE7E83">
        <w:rPr>
          <w:rFonts w:ascii="Arial" w:eastAsia="Calibri" w:hAnsi="Arial" w:cs="Arial"/>
          <w:b/>
        </w:rPr>
        <w:t xml:space="preserve">- </w:t>
      </w:r>
      <w:r w:rsidRPr="00DE7E83">
        <w:rPr>
          <w:rFonts w:ascii="Arial" w:eastAsia="Times New Roman" w:hAnsi="Arial" w:cs="Arial"/>
          <w:b/>
          <w:lang w:eastAsia="pl-PL"/>
        </w:rPr>
        <w:t xml:space="preserve">środki </w:t>
      </w:r>
      <w:r w:rsidR="00D7064A" w:rsidRPr="00DE7E83">
        <w:rPr>
          <w:rFonts w:ascii="Arial" w:eastAsia="Times New Roman" w:hAnsi="Arial" w:cs="Arial"/>
          <w:b/>
          <w:lang w:eastAsia="pl-PL"/>
        </w:rPr>
        <w:t xml:space="preserve">w ramach zamówienia podstawowego: </w:t>
      </w:r>
      <w:r w:rsidRPr="00DE7E83">
        <w:rPr>
          <w:rFonts w:ascii="Arial" w:eastAsia="Times New Roman" w:hAnsi="Arial" w:cs="Arial"/>
          <w:b/>
          <w:lang w:eastAsia="pl-PL"/>
        </w:rPr>
        <w:t xml:space="preserve">w </w:t>
      </w:r>
      <w:r w:rsidR="00B26056" w:rsidRPr="00DE7E83">
        <w:rPr>
          <w:rFonts w:ascii="Arial" w:eastAsia="Times New Roman" w:hAnsi="Arial" w:cs="Arial"/>
          <w:b/>
          <w:lang w:eastAsia="pl-PL"/>
        </w:rPr>
        <w:t xml:space="preserve">kwocie: </w:t>
      </w:r>
      <w:r w:rsidR="00DE7E83" w:rsidRPr="00DE7E83">
        <w:rPr>
          <w:rFonts w:ascii="Arial" w:eastAsia="Times New Roman" w:hAnsi="Arial" w:cs="Arial"/>
          <w:b/>
          <w:lang w:eastAsia="pl-PL"/>
        </w:rPr>
        <w:t>156 000</w:t>
      </w:r>
      <w:r w:rsidR="00D7064A" w:rsidRPr="00DE7E83">
        <w:rPr>
          <w:rFonts w:ascii="Arial" w:eastAsia="Times New Roman" w:hAnsi="Arial" w:cs="Arial"/>
          <w:b/>
          <w:lang w:eastAsia="pl-PL"/>
        </w:rPr>
        <w:t>,00</w:t>
      </w:r>
      <w:r w:rsidRPr="00DE7E83">
        <w:rPr>
          <w:rFonts w:ascii="Arial" w:eastAsia="Times New Roman" w:hAnsi="Arial" w:cs="Arial"/>
          <w:b/>
          <w:lang w:eastAsia="pl-PL"/>
        </w:rPr>
        <w:t xml:space="preserve"> zł brutto.</w:t>
      </w:r>
    </w:p>
    <w:p w:rsidR="00D7064A" w:rsidRDefault="00D7064A" w:rsidP="0098414A">
      <w:pPr>
        <w:pStyle w:val="Bezodstpw"/>
        <w:jc w:val="both"/>
        <w:rPr>
          <w:rFonts w:ascii="Arial" w:hAnsi="Arial" w:cs="Arial"/>
          <w:b/>
          <w:bCs/>
        </w:rPr>
      </w:pPr>
      <w:r w:rsidRPr="00DE7E83">
        <w:rPr>
          <w:rFonts w:ascii="Arial" w:hAnsi="Arial" w:cs="Arial"/>
          <w:b/>
        </w:rPr>
        <w:t>Zamawiający – 32 Wojskowy Oddział Gospodarczy w Zamościu informuje, że w prowadzonym postępowaniu w trybie podstawowym –</w:t>
      </w:r>
      <w:r w:rsidRPr="00DE7E83">
        <w:rPr>
          <w:rFonts w:ascii="Arial" w:hAnsi="Arial" w:cs="Arial"/>
          <w:b/>
          <w:bCs/>
        </w:rPr>
        <w:t xml:space="preserve"> wpłynęły </w:t>
      </w:r>
      <w:r w:rsidR="00DE7E83" w:rsidRPr="00DE7E83">
        <w:rPr>
          <w:rFonts w:ascii="Arial" w:hAnsi="Arial" w:cs="Arial"/>
          <w:b/>
          <w:bCs/>
        </w:rPr>
        <w:t xml:space="preserve"> nw. </w:t>
      </w:r>
      <w:r w:rsidRPr="00DE7E83">
        <w:rPr>
          <w:rFonts w:ascii="Arial" w:hAnsi="Arial" w:cs="Arial"/>
          <w:b/>
          <w:bCs/>
        </w:rPr>
        <w:t>oferty:</w:t>
      </w:r>
    </w:p>
    <w:p w:rsidR="0098414A" w:rsidRPr="007608DA" w:rsidRDefault="0098414A" w:rsidP="0098414A">
      <w:pPr>
        <w:pStyle w:val="Bezodstpw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5103"/>
        <w:gridCol w:w="3118"/>
        <w:gridCol w:w="1843"/>
      </w:tblGrid>
      <w:tr w:rsidR="0098414A" w:rsidRPr="00DA42A3" w:rsidTr="007608DA">
        <w:trPr>
          <w:trHeight w:val="3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4A" w:rsidRPr="00522D98" w:rsidRDefault="0098414A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D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</w:t>
            </w:r>
          </w:p>
          <w:p w:rsidR="0098414A" w:rsidRPr="00522D98" w:rsidRDefault="0098414A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D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4A" w:rsidRPr="00522D98" w:rsidRDefault="0098414A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D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4A" w:rsidRPr="00522D98" w:rsidRDefault="0098414A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D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PLN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4A" w:rsidRPr="00522D98" w:rsidRDefault="0098414A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D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wykonania/ termin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4A" w:rsidRPr="00522D98" w:rsidRDefault="0098414A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2D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płatności</w:t>
            </w:r>
          </w:p>
        </w:tc>
      </w:tr>
      <w:tr w:rsidR="0098414A" w:rsidRPr="00DA42A3" w:rsidTr="007608DA">
        <w:trPr>
          <w:trHeight w:val="20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9D4A83" w:rsidP="00E902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E90254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FIRMA HANDLOWA SAD</w:t>
            </w:r>
          </w:p>
          <w:p w:rsidR="0098414A" w:rsidRPr="007608DA" w:rsidRDefault="00E90254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ZOFIA DRĄGOWSKA-GĄSIOR</w:t>
            </w:r>
          </w:p>
          <w:p w:rsidR="0098414A" w:rsidRPr="007608DA" w:rsidRDefault="00E90254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RUDNA WIELKA 283</w:t>
            </w:r>
          </w:p>
          <w:p w:rsidR="0098414A" w:rsidRPr="007608DA" w:rsidRDefault="00E90254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36-054 MROWLA</w:t>
            </w:r>
          </w:p>
          <w:p w:rsidR="0098414A" w:rsidRPr="007608DA" w:rsidRDefault="00E90254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hAnsi="Arial" w:cs="Arial"/>
              </w:rPr>
              <w:t>NIP 8132253110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cena netto zakres podstawowy:</w:t>
            </w:r>
          </w:p>
          <w:p w:rsidR="0098414A" w:rsidRPr="007608DA" w:rsidRDefault="009D4A83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174 106,80 </w:t>
            </w:r>
            <w:r w:rsidR="0098414A" w:rsidRPr="007608DA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cena brutto zakres podstawowy:</w:t>
            </w:r>
          </w:p>
          <w:p w:rsidR="00522D98" w:rsidRPr="007608DA" w:rsidRDefault="00522D98" w:rsidP="00522D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174 106,80 zł.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cena netto zakres prawa opcji:</w:t>
            </w:r>
          </w:p>
          <w:p w:rsidR="0098414A" w:rsidRPr="007608DA" w:rsidRDefault="00522D98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69 642,72 </w:t>
            </w:r>
            <w:r w:rsidR="0098414A" w:rsidRPr="007608DA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cena brutto zakres prawa opcji:</w:t>
            </w:r>
          </w:p>
          <w:p w:rsidR="0098414A" w:rsidRPr="007608DA" w:rsidRDefault="00522D98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69 642,72 </w:t>
            </w:r>
            <w:r w:rsidR="0098414A" w:rsidRPr="007608DA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Maksymalna wartość umowy uwzględniająca prawo opcji:</w:t>
            </w:r>
          </w:p>
          <w:p w:rsidR="0098414A" w:rsidRPr="007608DA" w:rsidRDefault="0098414A" w:rsidP="00E9025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BRUTTO: </w:t>
            </w:r>
            <w:r w:rsidR="00522D98" w:rsidRPr="007608DA">
              <w:rPr>
                <w:rFonts w:ascii="Arial" w:eastAsia="Times New Roman" w:hAnsi="Arial" w:cs="Arial"/>
                <w:lang w:eastAsia="pl-PL"/>
              </w:rPr>
              <w:t xml:space="preserve">243 749,52 </w:t>
            </w:r>
            <w:r w:rsidRPr="007608DA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98414A" w:rsidP="009841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Rozpoczęcie – od podpisania umowy. </w:t>
            </w:r>
          </w:p>
          <w:p w:rsidR="0098414A" w:rsidRPr="007608DA" w:rsidRDefault="0098414A" w:rsidP="009841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zakończenie –  do dnia 31.12.2022r.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  <w:tr w:rsidR="0098414A" w:rsidRPr="00DA42A3" w:rsidTr="007608DA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9D4A83" w:rsidP="00E90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325"/>
            </w:tblGrid>
            <w:tr w:rsidR="007608DA" w:rsidRPr="007608DA" w:rsidTr="00E9025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90254" w:rsidRPr="00E90254" w:rsidRDefault="00E90254" w:rsidP="00E902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280" w:type="dxa"/>
                  <w:vAlign w:val="center"/>
                  <w:hideMark/>
                </w:tcPr>
                <w:p w:rsidR="00E90254" w:rsidRPr="007608DA" w:rsidRDefault="00E90254" w:rsidP="00E902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t xml:space="preserve">PRZEDSIĘBIORSTWO </w:t>
                  </w:r>
                </w:p>
                <w:p w:rsidR="00E90254" w:rsidRPr="007608DA" w:rsidRDefault="00E90254" w:rsidP="00E902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t xml:space="preserve">PRODUKCYJNO </w:t>
                  </w:r>
                </w:p>
                <w:p w:rsidR="00E90254" w:rsidRPr="007608DA" w:rsidRDefault="00E90254" w:rsidP="00E902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t xml:space="preserve">HANDLOWO </w:t>
                  </w:r>
                </w:p>
                <w:p w:rsidR="00E90254" w:rsidRPr="007608DA" w:rsidRDefault="00E90254" w:rsidP="00E902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t xml:space="preserve">USŁUGOWE </w:t>
                  </w:r>
                </w:p>
                <w:p w:rsidR="00E90254" w:rsidRPr="007608DA" w:rsidRDefault="00E90254" w:rsidP="00E902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t xml:space="preserve">SAUERKRAUT </w:t>
                  </w:r>
                </w:p>
                <w:p w:rsidR="00E90254" w:rsidRPr="007608DA" w:rsidRDefault="00E90254" w:rsidP="00E902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t>SPÓŁKA Z</w:t>
                  </w:r>
                  <w:r w:rsidRPr="007608DA">
                    <w:rPr>
                      <w:rFonts w:ascii="Arial" w:eastAsia="Times New Roman" w:hAnsi="Arial" w:cs="Arial"/>
                      <w:lang w:eastAsia="pl-PL"/>
                    </w:rPr>
                    <w:t>.</w:t>
                  </w: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t>O</w:t>
                  </w:r>
                  <w:r w:rsidR="007608DA">
                    <w:rPr>
                      <w:rFonts w:ascii="Arial" w:eastAsia="Times New Roman" w:hAnsi="Arial" w:cs="Arial"/>
                      <w:lang w:eastAsia="pl-PL"/>
                    </w:rPr>
                    <w:t>.</w:t>
                  </w:r>
                  <w:r w:rsidRPr="007608DA">
                    <w:rPr>
                      <w:rFonts w:ascii="Arial" w:eastAsia="Times New Roman" w:hAnsi="Arial" w:cs="Arial"/>
                      <w:lang w:eastAsia="pl-PL"/>
                    </w:rPr>
                    <w:t>O.</w:t>
                  </w: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br/>
                    <w:t xml:space="preserve">ul. Łódzka 141 </w:t>
                  </w:r>
                </w:p>
                <w:p w:rsidR="00E90254" w:rsidRPr="00E90254" w:rsidRDefault="00E90254" w:rsidP="00E902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t>62-800 Kalisz,</w:t>
                  </w:r>
                  <w:r w:rsidRPr="00E90254">
                    <w:rPr>
                      <w:rFonts w:ascii="Arial" w:eastAsia="Times New Roman" w:hAnsi="Arial" w:cs="Arial"/>
                      <w:lang w:eastAsia="pl-PL"/>
                    </w:rPr>
                    <w:br/>
                    <w:t xml:space="preserve">NIP 6182168931 </w:t>
                  </w:r>
                </w:p>
              </w:tc>
            </w:tr>
          </w:tbl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cena netto zakres podstawowy:</w:t>
            </w:r>
          </w:p>
          <w:p w:rsidR="0098414A" w:rsidRPr="007608DA" w:rsidRDefault="00E90254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154 610,40 </w:t>
            </w:r>
            <w:r w:rsidR="0098414A" w:rsidRPr="007608DA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cena brutto zakres podstawowy:</w:t>
            </w:r>
          </w:p>
          <w:p w:rsidR="0098414A" w:rsidRPr="007608DA" w:rsidRDefault="00AA40F1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154 610,40 zł.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cena netto zakres prawa opcji:</w:t>
            </w:r>
          </w:p>
          <w:p w:rsidR="0098414A" w:rsidRPr="007608DA" w:rsidRDefault="00AA40F1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69 004,56 </w:t>
            </w:r>
            <w:r w:rsidR="0098414A" w:rsidRPr="007608DA">
              <w:rPr>
                <w:rFonts w:ascii="Arial" w:eastAsia="Times New Roman" w:hAnsi="Arial" w:cs="Arial"/>
                <w:lang w:eastAsia="pl-PL"/>
              </w:rPr>
              <w:t>zł.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cena brutto zakres prawa opcji:</w:t>
            </w:r>
          </w:p>
          <w:p w:rsidR="00AA40F1" w:rsidRPr="007608DA" w:rsidRDefault="00AA40F1" w:rsidP="00AA40F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69 004,56 zł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Maksymalna wartość umowy uwzględniająca prawo opcji:</w:t>
            </w:r>
          </w:p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BRUTTO: </w:t>
            </w:r>
            <w:r w:rsidR="00AA40F1" w:rsidRPr="007608DA">
              <w:rPr>
                <w:rFonts w:ascii="Arial" w:eastAsia="Times New Roman" w:hAnsi="Arial" w:cs="Arial"/>
                <w:lang w:eastAsia="pl-PL"/>
              </w:rPr>
              <w:t xml:space="preserve">223 614,96 </w:t>
            </w:r>
            <w:r w:rsidRPr="007608DA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98414A" w:rsidP="009841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 xml:space="preserve">Rozpoczęcie – od podpisania umowy. </w:t>
            </w:r>
          </w:p>
          <w:p w:rsidR="0098414A" w:rsidRPr="007608DA" w:rsidRDefault="0098414A" w:rsidP="009841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zakończenie –  do dnia 31.12.2022r.</w:t>
            </w:r>
          </w:p>
          <w:p w:rsidR="0098414A" w:rsidRPr="007608DA" w:rsidRDefault="0098414A" w:rsidP="009841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A" w:rsidRPr="007608DA" w:rsidRDefault="0098414A" w:rsidP="0098414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08DA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</w:tbl>
    <w:p w:rsidR="007608DA" w:rsidRDefault="007608DA" w:rsidP="007608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0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427" w:rsidRPr="007608DA" w:rsidRDefault="007608DA" w:rsidP="007608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C2427" w:rsidRPr="00760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OPRACOWAŁ</w:t>
      </w:r>
      <w:r w:rsidR="003D22CA" w:rsidRPr="00760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4C2427" w:rsidRPr="00760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C2427" w:rsidRPr="007608DA" w:rsidRDefault="00DA42A3" w:rsidP="004C2427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0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Magdalena ZEZULA</w:t>
      </w:r>
    </w:p>
    <w:sectPr w:rsidR="004C2427" w:rsidRPr="007608DA" w:rsidSect="007608DA">
      <w:headerReference w:type="default" r:id="rId8"/>
      <w:pgSz w:w="16838" w:h="11906" w:orient="landscape"/>
      <w:pgMar w:top="1418" w:right="851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6F" w:rsidRDefault="00D7466F" w:rsidP="00104522">
      <w:pPr>
        <w:spacing w:after="0" w:line="240" w:lineRule="auto"/>
      </w:pPr>
      <w:r>
        <w:separator/>
      </w:r>
    </w:p>
  </w:endnote>
  <w:endnote w:type="continuationSeparator" w:id="0">
    <w:p w:rsidR="00D7466F" w:rsidRDefault="00D7466F" w:rsidP="001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6F" w:rsidRDefault="00D7466F" w:rsidP="00104522">
      <w:pPr>
        <w:spacing w:after="0" w:line="240" w:lineRule="auto"/>
      </w:pPr>
      <w:r>
        <w:separator/>
      </w:r>
    </w:p>
  </w:footnote>
  <w:footnote w:type="continuationSeparator" w:id="0">
    <w:p w:rsidR="00D7466F" w:rsidRDefault="00D7466F" w:rsidP="0010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A3" w:rsidRPr="00DA42A3" w:rsidRDefault="00DA42A3">
    <w:pPr>
      <w:pStyle w:val="Nagwek"/>
      <w:rPr>
        <w:i/>
      </w:rPr>
    </w:pPr>
    <w:r w:rsidRPr="00DA42A3">
      <w:rPr>
        <w:i/>
      </w:rPr>
      <w:t>Numer sprawy ZP/TP/20/2022</w:t>
    </w:r>
  </w:p>
  <w:p w:rsidR="00DA42A3" w:rsidRDefault="00DA4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B67"/>
    <w:multiLevelType w:val="hybridMultilevel"/>
    <w:tmpl w:val="A37C765E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10"/>
    <w:rsid w:val="00057B23"/>
    <w:rsid w:val="00072F14"/>
    <w:rsid w:val="000E072A"/>
    <w:rsid w:val="00104522"/>
    <w:rsid w:val="002448AA"/>
    <w:rsid w:val="00355D8F"/>
    <w:rsid w:val="003D22CA"/>
    <w:rsid w:val="00400725"/>
    <w:rsid w:val="00486705"/>
    <w:rsid w:val="004C2427"/>
    <w:rsid w:val="00513AC7"/>
    <w:rsid w:val="00522D98"/>
    <w:rsid w:val="00590711"/>
    <w:rsid w:val="006A44F4"/>
    <w:rsid w:val="00730C6A"/>
    <w:rsid w:val="007608DA"/>
    <w:rsid w:val="00847EBB"/>
    <w:rsid w:val="008E619C"/>
    <w:rsid w:val="00911196"/>
    <w:rsid w:val="009547E6"/>
    <w:rsid w:val="0098414A"/>
    <w:rsid w:val="009D4A83"/>
    <w:rsid w:val="009E3E94"/>
    <w:rsid w:val="00AA3578"/>
    <w:rsid w:val="00AA40F1"/>
    <w:rsid w:val="00B26056"/>
    <w:rsid w:val="00C42EA3"/>
    <w:rsid w:val="00C8450E"/>
    <w:rsid w:val="00D27810"/>
    <w:rsid w:val="00D7064A"/>
    <w:rsid w:val="00D7466F"/>
    <w:rsid w:val="00DA42A3"/>
    <w:rsid w:val="00DB4E6A"/>
    <w:rsid w:val="00DE7E83"/>
    <w:rsid w:val="00E90254"/>
    <w:rsid w:val="00F709F1"/>
    <w:rsid w:val="00F90D40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CA5D8"/>
  <w15:docId w15:val="{506D2C69-E49C-4D3C-9A5D-7FB75AA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22"/>
  </w:style>
  <w:style w:type="paragraph" w:styleId="Stopka">
    <w:name w:val="footer"/>
    <w:basedOn w:val="Normalny"/>
    <w:link w:val="Stopka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22"/>
  </w:style>
  <w:style w:type="paragraph" w:styleId="Bezodstpw">
    <w:name w:val="No Spacing"/>
    <w:uiPriority w:val="1"/>
    <w:qFormat/>
    <w:rsid w:val="00D70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975B-76FB-4D1A-8ADA-A5035E43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Zezula Magdalena</cp:lastModifiedBy>
  <cp:revision>8</cp:revision>
  <dcterms:created xsi:type="dcterms:W3CDTF">2022-05-23T14:37:00Z</dcterms:created>
  <dcterms:modified xsi:type="dcterms:W3CDTF">2022-05-24T09:08:00Z</dcterms:modified>
</cp:coreProperties>
</file>