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C6040" w14:textId="0154B041" w:rsidR="003B60DB" w:rsidRPr="009044E5" w:rsidRDefault="003B60DB" w:rsidP="009044E5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D07C7B">
        <w:rPr>
          <w:rFonts w:ascii="Arial" w:eastAsia="Times New Roman" w:hAnsi="Arial" w:cs="Arial"/>
          <w:snapToGrid w:val="0"/>
          <w:lang w:eastAsia="pl-PL"/>
        </w:rPr>
        <w:t>……</w:t>
      </w:r>
      <w:r w:rsidR="006454D8">
        <w:rPr>
          <w:rFonts w:ascii="Arial" w:eastAsia="Times New Roman" w:hAnsi="Arial" w:cs="Arial"/>
          <w:snapToGrid w:val="0"/>
          <w:lang w:eastAsia="pl-PL"/>
        </w:rPr>
        <w:t>….</w:t>
      </w:r>
      <w:r w:rsidR="00D07C7B">
        <w:rPr>
          <w:rFonts w:ascii="Arial" w:eastAsia="Times New Roman" w:hAnsi="Arial" w:cs="Arial"/>
          <w:snapToGrid w:val="0"/>
          <w:lang w:eastAsia="pl-PL"/>
        </w:rPr>
        <w:t>……….2024</w:t>
      </w:r>
      <w:r w:rsidR="00A400C7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34752003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7D85943C" w14:textId="77777777" w:rsidR="003B60DB" w:rsidRPr="003B60DB" w:rsidRDefault="003B60DB" w:rsidP="003B60DB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894B8DD" w14:textId="6325C901" w:rsidR="003B60DB" w:rsidRPr="003B60DB" w:rsidRDefault="003B60DB" w:rsidP="003B60DB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A400C7">
        <w:rPr>
          <w:rFonts w:ascii="Arial" w:eastAsia="Times New Roman" w:hAnsi="Arial" w:cs="Arial"/>
          <w:b/>
          <w:snapToGrid w:val="0"/>
          <w:lang w:eastAsia="pl-PL"/>
        </w:rPr>
        <w:t>.</w:t>
      </w:r>
      <w:r w:rsidR="006454D8">
        <w:rPr>
          <w:rFonts w:ascii="Arial" w:eastAsia="Times New Roman" w:hAnsi="Arial" w:cs="Arial"/>
          <w:b/>
          <w:snapToGrid w:val="0"/>
          <w:lang w:eastAsia="pl-PL"/>
        </w:rPr>
        <w:t>60</w:t>
      </w:r>
      <w:r w:rsidR="00D07C7B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2986533F" w14:textId="77777777" w:rsidR="009044E5" w:rsidRPr="003B60DB" w:rsidRDefault="009044E5" w:rsidP="009044E5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1DACE2B1" w14:textId="77777777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</w:p>
    <w:p w14:paraId="0C8166E3" w14:textId="77777777" w:rsidR="000754A7" w:rsidRPr="003B60DB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454255B" w14:textId="6AC78528" w:rsidR="00BD5745" w:rsidRPr="00CA3CC6" w:rsidRDefault="000754A7" w:rsidP="00D07C7B">
      <w:pPr>
        <w:spacing w:line="271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0A3578" w:rsidRPr="000A3578">
        <w:rPr>
          <w:rFonts w:ascii="Arial" w:eastAsia="Times New Roman" w:hAnsi="Arial" w:cs="Arial"/>
          <w:b/>
          <w:lang w:eastAsia="pl-PL"/>
        </w:rPr>
        <w:t xml:space="preserve">Modernizacja ewidencji gruntów i budynków dla obrębu </w:t>
      </w:r>
      <w:r w:rsidR="006454D8">
        <w:rPr>
          <w:rFonts w:ascii="Arial" w:eastAsia="Times New Roman" w:hAnsi="Arial" w:cs="Arial"/>
          <w:b/>
          <w:lang w:eastAsia="pl-PL"/>
        </w:rPr>
        <w:t>Stary Janków</w:t>
      </w:r>
      <w:r w:rsidR="000A3578" w:rsidRPr="000A3578">
        <w:rPr>
          <w:rFonts w:ascii="Arial" w:eastAsia="Times New Roman" w:hAnsi="Arial" w:cs="Arial"/>
          <w:b/>
          <w:lang w:eastAsia="pl-PL"/>
        </w:rPr>
        <w:t>, gmina Radzymin</w:t>
      </w:r>
    </w:p>
    <w:p w14:paraId="7D354C41" w14:textId="2EF55658" w:rsidR="003052CF" w:rsidRPr="003B60DB" w:rsidRDefault="00E25BC4" w:rsidP="00CF6E61">
      <w:pPr>
        <w:spacing w:line="271" w:lineRule="auto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</w:t>
      </w:r>
      <w:proofErr w:type="spellStart"/>
      <w:r w:rsidR="00CF7825">
        <w:rPr>
          <w:rFonts w:ascii="Arial" w:eastAsia="Calibri" w:hAnsi="Arial" w:cs="Arial"/>
        </w:rPr>
        <w:t>t.j</w:t>
      </w:r>
      <w:proofErr w:type="spellEnd"/>
      <w:r w:rsidR="00CF7825">
        <w:rPr>
          <w:rFonts w:ascii="Arial" w:eastAsia="Calibri" w:hAnsi="Arial" w:cs="Arial"/>
        </w:rPr>
        <w:t>.: Dz.U. z 202</w:t>
      </w:r>
      <w:r w:rsidR="00A400C7">
        <w:rPr>
          <w:rFonts w:ascii="Arial" w:eastAsia="Calibri" w:hAnsi="Arial" w:cs="Arial"/>
        </w:rPr>
        <w:t>3</w:t>
      </w:r>
      <w:r w:rsidR="00CF7825">
        <w:rPr>
          <w:rFonts w:ascii="Arial" w:eastAsia="Calibri" w:hAnsi="Arial" w:cs="Arial"/>
        </w:rPr>
        <w:t xml:space="preserve"> r., poz.</w:t>
      </w:r>
      <w:r w:rsidR="00A400C7">
        <w:rPr>
          <w:rFonts w:ascii="Arial" w:eastAsia="Calibri" w:hAnsi="Arial" w:cs="Arial"/>
        </w:rPr>
        <w:t>1605</w:t>
      </w:r>
      <w:r w:rsidR="009765AC">
        <w:rPr>
          <w:rFonts w:ascii="Arial" w:eastAsia="Calibri" w:hAnsi="Arial" w:cs="Arial"/>
        </w:rPr>
        <w:t xml:space="preserve"> z </w:t>
      </w:r>
      <w:proofErr w:type="spellStart"/>
      <w:r w:rsidR="009765AC">
        <w:rPr>
          <w:rFonts w:ascii="Arial" w:eastAsia="Calibri" w:hAnsi="Arial" w:cs="Arial"/>
        </w:rPr>
        <w:t>późn</w:t>
      </w:r>
      <w:proofErr w:type="spellEnd"/>
      <w:r w:rsidR="009765AC">
        <w:rPr>
          <w:rFonts w:ascii="Arial" w:eastAsia="Calibri" w:hAnsi="Arial" w:cs="Arial"/>
        </w:rPr>
        <w:t>. zm.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</w:t>
      </w:r>
      <w:proofErr w:type="spellStart"/>
      <w:r w:rsidR="000754A7" w:rsidRPr="003B60DB">
        <w:rPr>
          <w:rFonts w:ascii="Arial" w:eastAsia="Calibri" w:hAnsi="Arial" w:cs="Arial"/>
        </w:rPr>
        <w:t>Pzp</w:t>
      </w:r>
      <w:proofErr w:type="spellEnd"/>
      <w:r w:rsidR="000754A7" w:rsidRPr="003B60DB">
        <w:rPr>
          <w:rFonts w:ascii="Arial" w:eastAsia="Calibri" w:hAnsi="Arial" w:cs="Arial"/>
        </w:rPr>
        <w:t xml:space="preserve">, </w:t>
      </w:r>
      <w:r w:rsidR="003052CF" w:rsidRPr="003B60DB">
        <w:rPr>
          <w:rFonts w:ascii="Arial" w:eastAsia="Calibri" w:hAnsi="Arial" w:cs="Arial"/>
        </w:rPr>
        <w:t xml:space="preserve">zamawiający informuje, że dokonał wyboru oferty najkorzystniejszej. </w:t>
      </w:r>
    </w:p>
    <w:p w14:paraId="2C944E24" w14:textId="13F57327" w:rsidR="003052CF" w:rsidRPr="003B60DB" w:rsidRDefault="003052CF" w:rsidP="000A3578">
      <w:pPr>
        <w:widowControl w:val="0"/>
        <w:spacing w:line="271" w:lineRule="auto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0A3578">
        <w:rPr>
          <w:rFonts w:ascii="Arial" w:eastAsia="Calibri" w:hAnsi="Arial" w:cs="Arial"/>
          <w:b/>
        </w:rPr>
        <w:t>5</w:t>
      </w:r>
      <w:r w:rsidR="00A400C7">
        <w:rPr>
          <w:rFonts w:ascii="Arial" w:eastAsia="Calibri" w:hAnsi="Arial" w:cs="Arial"/>
          <w:b/>
        </w:rPr>
        <w:t>,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A400C7">
        <w:rPr>
          <w:rFonts w:ascii="Arial" w:eastAsia="Calibri" w:hAnsi="Arial" w:cs="Arial"/>
          <w:b/>
        </w:rPr>
        <w:t xml:space="preserve">: </w:t>
      </w:r>
      <w:r w:rsidR="000A3578" w:rsidRPr="000A3578">
        <w:rPr>
          <w:rFonts w:ascii="Arial" w:eastAsia="Calibri" w:hAnsi="Arial" w:cs="Arial"/>
        </w:rPr>
        <w:t>Okręgowe Przedsiębiorstwo Geodezyjno-Kartograficzne Sp. z o.o.</w:t>
      </w:r>
      <w:r w:rsidR="000A3578">
        <w:rPr>
          <w:rFonts w:ascii="Arial" w:eastAsia="Calibri" w:hAnsi="Arial" w:cs="Arial"/>
        </w:rPr>
        <w:t xml:space="preserve"> u</w:t>
      </w:r>
      <w:r w:rsidR="000A3578" w:rsidRPr="000A3578">
        <w:rPr>
          <w:rFonts w:ascii="Arial" w:eastAsia="Calibri" w:hAnsi="Arial" w:cs="Arial"/>
        </w:rPr>
        <w:t>l. Zwycięstwa 140</w:t>
      </w:r>
      <w:r w:rsidR="000A3578">
        <w:rPr>
          <w:rFonts w:ascii="Arial" w:eastAsia="Calibri" w:hAnsi="Arial" w:cs="Arial"/>
        </w:rPr>
        <w:t xml:space="preserve">, </w:t>
      </w:r>
      <w:r w:rsidR="000A3578" w:rsidRPr="000A3578">
        <w:rPr>
          <w:rFonts w:ascii="Arial" w:eastAsia="Calibri" w:hAnsi="Arial" w:cs="Arial"/>
        </w:rPr>
        <w:t>75-613 Koszalin</w:t>
      </w:r>
      <w:r w:rsidR="00A400C7">
        <w:rPr>
          <w:rFonts w:ascii="Arial" w:eastAsia="Calibri" w:hAnsi="Arial" w:cs="Arial"/>
        </w:rPr>
        <w:t xml:space="preserve">, cena: </w:t>
      </w:r>
      <w:r w:rsidR="006454D8">
        <w:rPr>
          <w:rFonts w:ascii="Arial" w:hAnsi="Arial" w:cs="Arial"/>
        </w:rPr>
        <w:t>27.552,00</w:t>
      </w:r>
      <w:r w:rsidR="000A3578">
        <w:rPr>
          <w:rFonts w:ascii="Arial" w:hAnsi="Arial" w:cs="Arial"/>
        </w:rPr>
        <w:t xml:space="preserve"> </w:t>
      </w:r>
      <w:r w:rsidR="00170ED3">
        <w:rPr>
          <w:rFonts w:ascii="Arial" w:hAnsi="Arial" w:cs="Arial"/>
        </w:rPr>
        <w:t>zł</w:t>
      </w:r>
    </w:p>
    <w:p w14:paraId="508694FE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4469"/>
        <w:gridCol w:w="1984"/>
        <w:gridCol w:w="1701"/>
        <w:gridCol w:w="1843"/>
        <w:gridCol w:w="1510"/>
        <w:gridCol w:w="1574"/>
      </w:tblGrid>
      <w:tr w:rsidR="003052CF" w:rsidRPr="003B60DB" w14:paraId="7936289B" w14:textId="77777777" w:rsidTr="00CA3CC6">
        <w:tc>
          <w:tcPr>
            <w:tcW w:w="913" w:type="dxa"/>
            <w:shd w:val="clear" w:color="auto" w:fill="E5B8B7" w:themeFill="accent2" w:themeFillTint="66"/>
          </w:tcPr>
          <w:p w14:paraId="560EB86A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4469" w:type="dxa"/>
            <w:shd w:val="clear" w:color="auto" w:fill="E5B8B7" w:themeFill="accent2" w:themeFillTint="66"/>
          </w:tcPr>
          <w:p w14:paraId="0DC59E77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715CFA8B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48D3CB26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Cena</w:t>
            </w:r>
            <w:r w:rsidR="000A3578">
              <w:rPr>
                <w:rFonts w:ascii="Arial" w:eastAsia="Calibri" w:hAnsi="Arial" w:cs="Arial"/>
                <w:b/>
              </w:rPr>
              <w:t xml:space="preserve"> (zł)</w:t>
            </w:r>
          </w:p>
          <w:p w14:paraId="1AC2F4A0" w14:textId="77777777" w:rsidR="003052CF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  <w:p w14:paraId="2587F4B7" w14:textId="7E69BE3B" w:rsidR="000A3578" w:rsidRPr="003B60DB" w:rsidRDefault="000A3578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14:paraId="6BC3CD2C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30CB11BD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A400C7">
              <w:rPr>
                <w:rFonts w:ascii="Arial" w:eastAsia="Calibri" w:hAnsi="Arial" w:cs="Arial"/>
                <w:b/>
              </w:rPr>
              <w:t>60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6B3E031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6DACC0FE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750D457B" w14:textId="037D29EF" w:rsidR="003052CF" w:rsidRPr="003B60DB" w:rsidRDefault="000A3578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Okres rękojmi</w:t>
            </w:r>
            <w:r w:rsidR="00170ED3" w:rsidRPr="00AB4E84">
              <w:rPr>
                <w:rFonts w:ascii="Arial" w:hAnsi="Arial" w:cs="Arial"/>
                <w:b/>
                <w:bCs/>
              </w:rPr>
              <w:t xml:space="preserve">                                </w:t>
            </w:r>
            <w:r w:rsidR="003052CF"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510" w:type="dxa"/>
            <w:shd w:val="clear" w:color="auto" w:fill="E5B8B7" w:themeFill="accent2" w:themeFillTint="66"/>
          </w:tcPr>
          <w:p w14:paraId="192F7DB7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4DF69D09" w14:textId="543880D6" w:rsidR="003052CF" w:rsidRPr="003B60DB" w:rsidRDefault="000A3578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0A3578">
              <w:rPr>
                <w:rFonts w:ascii="Arial" w:hAnsi="Arial" w:cs="Arial"/>
                <w:b/>
                <w:bCs/>
              </w:rPr>
              <w:t xml:space="preserve">Okres rękojmi                                </w:t>
            </w:r>
            <w:r w:rsidR="003052CF" w:rsidRPr="003B60DB">
              <w:rPr>
                <w:rFonts w:ascii="Arial" w:eastAsia="Calibri" w:hAnsi="Arial" w:cs="Arial"/>
                <w:b/>
              </w:rPr>
              <w:t xml:space="preserve">– </w:t>
            </w:r>
          </w:p>
          <w:p w14:paraId="08F34E05" w14:textId="0D00CC7B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170ED3">
              <w:rPr>
                <w:rFonts w:ascii="Arial" w:eastAsia="Calibri" w:hAnsi="Arial" w:cs="Arial"/>
                <w:b/>
              </w:rPr>
              <w:t>4</w:t>
            </w:r>
            <w:r w:rsidR="00A400C7">
              <w:rPr>
                <w:rFonts w:ascii="Arial" w:eastAsia="Calibri" w:hAnsi="Arial" w:cs="Arial"/>
                <w:b/>
              </w:rPr>
              <w:t>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904D0EF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74" w:type="dxa"/>
            <w:shd w:val="clear" w:color="auto" w:fill="E5B8B7" w:themeFill="accent2" w:themeFillTint="66"/>
          </w:tcPr>
          <w:p w14:paraId="48D046BA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6454D8" w:rsidRPr="003B60DB" w14:paraId="40D30289" w14:textId="77777777" w:rsidTr="00CA3CC6">
        <w:tc>
          <w:tcPr>
            <w:tcW w:w="913" w:type="dxa"/>
          </w:tcPr>
          <w:p w14:paraId="2DC0B6C0" w14:textId="660F6F35" w:rsidR="006454D8" w:rsidRPr="003B60DB" w:rsidRDefault="006454D8" w:rsidP="006454D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469" w:type="dxa"/>
          </w:tcPr>
          <w:p w14:paraId="5CD67717" w14:textId="77777777" w:rsidR="006454D8" w:rsidRDefault="006454D8" w:rsidP="006454D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Przedsiębiorstwo Usług Geodezyjno-Projektowych „GEOMIAR” S p. z o.o.</w:t>
            </w:r>
          </w:p>
          <w:p w14:paraId="2AA395CF" w14:textId="77777777" w:rsidR="006454D8" w:rsidRDefault="006454D8" w:rsidP="006454D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Kościuszki 35, 37-500 Jarosław</w:t>
            </w:r>
          </w:p>
          <w:p w14:paraId="552FA1B7" w14:textId="60B6E19E" w:rsidR="006454D8" w:rsidRPr="003B60DB" w:rsidRDefault="006454D8" w:rsidP="006454D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7920003549</w:t>
            </w:r>
          </w:p>
        </w:tc>
        <w:tc>
          <w:tcPr>
            <w:tcW w:w="1984" w:type="dxa"/>
          </w:tcPr>
          <w:p w14:paraId="1F5BCBA4" w14:textId="62FA45CF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47.059,80</w:t>
            </w:r>
          </w:p>
        </w:tc>
        <w:tc>
          <w:tcPr>
            <w:tcW w:w="1701" w:type="dxa"/>
          </w:tcPr>
          <w:p w14:paraId="1FA0041C" w14:textId="249972A7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35,13</w:t>
            </w:r>
          </w:p>
        </w:tc>
        <w:tc>
          <w:tcPr>
            <w:tcW w:w="1843" w:type="dxa"/>
          </w:tcPr>
          <w:p w14:paraId="58CA5C1E" w14:textId="792764D5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</w:t>
            </w:r>
            <w:proofErr w:type="spellStart"/>
            <w:r>
              <w:rPr>
                <w:rFonts w:ascii="Arial" w:eastAsia="Calibri" w:hAnsi="Arial" w:cs="Arial"/>
              </w:rPr>
              <w:t>cy</w:t>
            </w:r>
            <w:proofErr w:type="spellEnd"/>
          </w:p>
        </w:tc>
        <w:tc>
          <w:tcPr>
            <w:tcW w:w="1510" w:type="dxa"/>
          </w:tcPr>
          <w:p w14:paraId="651B2890" w14:textId="41503719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4" w:type="dxa"/>
          </w:tcPr>
          <w:p w14:paraId="48D2249A" w14:textId="601E5EA7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75,13</w:t>
            </w:r>
          </w:p>
        </w:tc>
      </w:tr>
      <w:tr w:rsidR="006454D8" w:rsidRPr="003B60DB" w14:paraId="6282EC90" w14:textId="77777777" w:rsidTr="00CA3CC6">
        <w:tc>
          <w:tcPr>
            <w:tcW w:w="913" w:type="dxa"/>
          </w:tcPr>
          <w:p w14:paraId="60653367" w14:textId="73355B08" w:rsidR="006454D8" w:rsidRDefault="006454D8" w:rsidP="006454D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469" w:type="dxa"/>
          </w:tcPr>
          <w:p w14:paraId="3655071E" w14:textId="77777777" w:rsidR="006454D8" w:rsidRDefault="006454D8" w:rsidP="006454D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Lider konsorcjum: Zakład Usług Geodezyjnych „Pryzmat” Sp. z o.o.</w:t>
            </w:r>
          </w:p>
          <w:p w14:paraId="76FED978" w14:textId="77777777" w:rsidR="006454D8" w:rsidRDefault="006454D8" w:rsidP="006454D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Aluzyjna 19 lok. 26, 03-149 Warszawa</w:t>
            </w:r>
          </w:p>
          <w:p w14:paraId="29E9CD0D" w14:textId="77777777" w:rsidR="006454D8" w:rsidRDefault="006454D8" w:rsidP="006454D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5242329798</w:t>
            </w:r>
          </w:p>
          <w:p w14:paraId="096C3A53" w14:textId="77777777" w:rsidR="006454D8" w:rsidRDefault="006454D8" w:rsidP="006454D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Członek konsorcjum:</w:t>
            </w:r>
          </w:p>
          <w:p w14:paraId="18064A63" w14:textId="77777777" w:rsidR="006454D8" w:rsidRDefault="006454D8" w:rsidP="006454D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 ECO-BART Sp. z o.o.</w:t>
            </w:r>
          </w:p>
          <w:p w14:paraId="44606F56" w14:textId="77777777" w:rsidR="006454D8" w:rsidRDefault="006454D8" w:rsidP="006454D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3D137C">
              <w:rPr>
                <w:rFonts w:ascii="Arial" w:eastAsia="Calibri" w:hAnsi="Arial" w:cs="Arial"/>
              </w:rPr>
              <w:t>Ul. Aluzyjna 19 lok. 26, 03-149 Warszawa</w:t>
            </w:r>
          </w:p>
          <w:p w14:paraId="429C18FF" w14:textId="77777777" w:rsidR="006454D8" w:rsidRDefault="006454D8" w:rsidP="006454D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5252193834</w:t>
            </w:r>
          </w:p>
          <w:p w14:paraId="7977D7E8" w14:textId="77777777" w:rsidR="006454D8" w:rsidRDefault="006454D8" w:rsidP="006454D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2. </w:t>
            </w:r>
            <w:r w:rsidRPr="003D137C">
              <w:rPr>
                <w:rFonts w:ascii="Arial" w:eastAsia="Calibri" w:hAnsi="Arial" w:cs="Arial"/>
              </w:rPr>
              <w:t>Zakład Usług Geodezyjnych „Pryzmat</w:t>
            </w:r>
            <w:r>
              <w:rPr>
                <w:rFonts w:ascii="Arial" w:eastAsia="Calibri" w:hAnsi="Arial" w:cs="Arial"/>
              </w:rPr>
              <w:t>” -</w:t>
            </w:r>
            <w:r>
              <w:rPr>
                <w:rFonts w:ascii="Arial" w:eastAsia="Calibri" w:hAnsi="Arial" w:cs="Arial"/>
              </w:rPr>
              <w:lastRenderedPageBreak/>
              <w:t>inż. Zenon Kulesza</w:t>
            </w:r>
          </w:p>
          <w:p w14:paraId="05A2E75B" w14:textId="77777777" w:rsidR="006454D8" w:rsidRDefault="006454D8" w:rsidP="006454D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Solskiego 13, 42-209 Częstochowa</w:t>
            </w:r>
          </w:p>
          <w:p w14:paraId="2571E683" w14:textId="55923C23" w:rsidR="006454D8" w:rsidRPr="003B60DB" w:rsidRDefault="006454D8" w:rsidP="006454D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5730121204</w:t>
            </w:r>
          </w:p>
        </w:tc>
        <w:tc>
          <w:tcPr>
            <w:tcW w:w="1984" w:type="dxa"/>
          </w:tcPr>
          <w:p w14:paraId="1DA4FF3E" w14:textId="6619FFC0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lastRenderedPageBreak/>
              <w:t>88.889,69</w:t>
            </w:r>
          </w:p>
        </w:tc>
        <w:tc>
          <w:tcPr>
            <w:tcW w:w="1701" w:type="dxa"/>
          </w:tcPr>
          <w:p w14:paraId="5DE0A438" w14:textId="7994B8B9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18,60</w:t>
            </w:r>
          </w:p>
        </w:tc>
        <w:tc>
          <w:tcPr>
            <w:tcW w:w="1843" w:type="dxa"/>
          </w:tcPr>
          <w:p w14:paraId="0E08E91D" w14:textId="77543AA2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</w:t>
            </w:r>
            <w:proofErr w:type="spellStart"/>
            <w:r>
              <w:rPr>
                <w:rFonts w:ascii="Arial" w:eastAsia="Calibri" w:hAnsi="Arial" w:cs="Arial"/>
              </w:rPr>
              <w:t>cy</w:t>
            </w:r>
            <w:proofErr w:type="spellEnd"/>
          </w:p>
        </w:tc>
        <w:tc>
          <w:tcPr>
            <w:tcW w:w="1510" w:type="dxa"/>
          </w:tcPr>
          <w:p w14:paraId="06E3BF2D" w14:textId="62F05F64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4" w:type="dxa"/>
          </w:tcPr>
          <w:p w14:paraId="6A29D951" w14:textId="42424A09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58,60</w:t>
            </w:r>
          </w:p>
        </w:tc>
      </w:tr>
      <w:tr w:rsidR="006454D8" w:rsidRPr="003B60DB" w14:paraId="7463B76A" w14:textId="77777777" w:rsidTr="00CA3CC6">
        <w:tc>
          <w:tcPr>
            <w:tcW w:w="913" w:type="dxa"/>
          </w:tcPr>
          <w:p w14:paraId="075614A3" w14:textId="1038C66A" w:rsidR="006454D8" w:rsidRDefault="006454D8" w:rsidP="006454D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469" w:type="dxa"/>
          </w:tcPr>
          <w:p w14:paraId="0E755E51" w14:textId="77777777" w:rsidR="006454D8" w:rsidRDefault="006454D8" w:rsidP="006454D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OPEGIEKA Sp. z o.o.</w:t>
            </w:r>
          </w:p>
          <w:p w14:paraId="47AFFCAD" w14:textId="77777777" w:rsidR="006454D8" w:rsidRDefault="006454D8" w:rsidP="006454D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Aleja Tysiąclecia 11</w:t>
            </w:r>
          </w:p>
          <w:p w14:paraId="457D5BFA" w14:textId="77777777" w:rsidR="006454D8" w:rsidRDefault="006454D8" w:rsidP="006454D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82-300 Elbląg</w:t>
            </w:r>
          </w:p>
          <w:p w14:paraId="0C62697D" w14:textId="753E6B92" w:rsidR="006454D8" w:rsidRPr="003B60DB" w:rsidRDefault="006454D8" w:rsidP="006454D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5780004498</w:t>
            </w:r>
          </w:p>
        </w:tc>
        <w:tc>
          <w:tcPr>
            <w:tcW w:w="1984" w:type="dxa"/>
          </w:tcPr>
          <w:p w14:paraId="3675A3B2" w14:textId="76B1B380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89.790,00</w:t>
            </w:r>
          </w:p>
        </w:tc>
        <w:tc>
          <w:tcPr>
            <w:tcW w:w="1701" w:type="dxa"/>
          </w:tcPr>
          <w:p w14:paraId="5A15C1D9" w14:textId="6972FE6D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18,41</w:t>
            </w:r>
          </w:p>
        </w:tc>
        <w:tc>
          <w:tcPr>
            <w:tcW w:w="1843" w:type="dxa"/>
          </w:tcPr>
          <w:p w14:paraId="0FBA880A" w14:textId="755A5169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</w:t>
            </w:r>
            <w:proofErr w:type="spellStart"/>
            <w:r>
              <w:rPr>
                <w:rFonts w:ascii="Arial" w:eastAsia="Calibri" w:hAnsi="Arial" w:cs="Arial"/>
              </w:rPr>
              <w:t>cy</w:t>
            </w:r>
            <w:proofErr w:type="spellEnd"/>
          </w:p>
        </w:tc>
        <w:tc>
          <w:tcPr>
            <w:tcW w:w="1510" w:type="dxa"/>
          </w:tcPr>
          <w:p w14:paraId="020191D2" w14:textId="23624321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4" w:type="dxa"/>
          </w:tcPr>
          <w:p w14:paraId="1143E2E2" w14:textId="1276B1FA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58,41</w:t>
            </w:r>
          </w:p>
        </w:tc>
      </w:tr>
      <w:tr w:rsidR="006454D8" w:rsidRPr="003B60DB" w14:paraId="2FFCE0DC" w14:textId="77777777" w:rsidTr="00CA3CC6">
        <w:tc>
          <w:tcPr>
            <w:tcW w:w="913" w:type="dxa"/>
          </w:tcPr>
          <w:p w14:paraId="708B9B9C" w14:textId="6952C08A" w:rsidR="006454D8" w:rsidRDefault="006454D8" w:rsidP="006454D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469" w:type="dxa"/>
          </w:tcPr>
          <w:p w14:paraId="1A403242" w14:textId="77777777" w:rsidR="006454D8" w:rsidRPr="001B79A0" w:rsidRDefault="006454D8" w:rsidP="006454D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1B79A0">
              <w:rPr>
                <w:rFonts w:ascii="Arial" w:eastAsia="Calibri" w:hAnsi="Arial" w:cs="Arial"/>
              </w:rPr>
              <w:t>GEO4EVER Sp. z o.o.</w:t>
            </w:r>
          </w:p>
          <w:p w14:paraId="2BD4D217" w14:textId="77777777" w:rsidR="006454D8" w:rsidRPr="001B79A0" w:rsidRDefault="006454D8" w:rsidP="006454D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1B79A0">
              <w:rPr>
                <w:rFonts w:ascii="Arial" w:eastAsia="Calibri" w:hAnsi="Arial" w:cs="Arial"/>
              </w:rPr>
              <w:t>Ul. Bohdana Dobrzańskiego 3</w:t>
            </w:r>
          </w:p>
          <w:p w14:paraId="1E8C741B" w14:textId="77777777" w:rsidR="006454D8" w:rsidRPr="001B79A0" w:rsidRDefault="006454D8" w:rsidP="006454D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1B79A0">
              <w:rPr>
                <w:rFonts w:ascii="Arial" w:eastAsia="Calibri" w:hAnsi="Arial" w:cs="Arial"/>
              </w:rPr>
              <w:t>20-262 Lublin</w:t>
            </w:r>
          </w:p>
          <w:p w14:paraId="36DDA4A3" w14:textId="0D4EE8AF" w:rsidR="006454D8" w:rsidRPr="003B60DB" w:rsidRDefault="006454D8" w:rsidP="006454D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1B79A0">
              <w:rPr>
                <w:rFonts w:ascii="Arial" w:eastAsia="Calibri" w:hAnsi="Arial" w:cs="Arial"/>
              </w:rPr>
              <w:t>NIP: 9462732707</w:t>
            </w:r>
          </w:p>
        </w:tc>
        <w:tc>
          <w:tcPr>
            <w:tcW w:w="1984" w:type="dxa"/>
          </w:tcPr>
          <w:p w14:paraId="7001C985" w14:textId="27412FE2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40.442,40</w:t>
            </w:r>
          </w:p>
        </w:tc>
        <w:tc>
          <w:tcPr>
            <w:tcW w:w="1701" w:type="dxa"/>
          </w:tcPr>
          <w:p w14:paraId="0F9CD806" w14:textId="5E76CF15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40,88</w:t>
            </w:r>
          </w:p>
        </w:tc>
        <w:tc>
          <w:tcPr>
            <w:tcW w:w="1843" w:type="dxa"/>
          </w:tcPr>
          <w:p w14:paraId="0F181674" w14:textId="24F20D07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</w:t>
            </w:r>
            <w:proofErr w:type="spellStart"/>
            <w:r>
              <w:rPr>
                <w:rFonts w:ascii="Arial" w:eastAsia="Calibri" w:hAnsi="Arial" w:cs="Arial"/>
              </w:rPr>
              <w:t>cy</w:t>
            </w:r>
            <w:proofErr w:type="spellEnd"/>
          </w:p>
        </w:tc>
        <w:tc>
          <w:tcPr>
            <w:tcW w:w="1510" w:type="dxa"/>
          </w:tcPr>
          <w:p w14:paraId="2A22236E" w14:textId="07552178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4" w:type="dxa"/>
          </w:tcPr>
          <w:p w14:paraId="7AB5EAC7" w14:textId="14B7B3F8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80,88</w:t>
            </w:r>
          </w:p>
        </w:tc>
      </w:tr>
      <w:tr w:rsidR="006454D8" w:rsidRPr="003B60DB" w14:paraId="1CB415C5" w14:textId="77777777" w:rsidTr="00CA3CC6">
        <w:tc>
          <w:tcPr>
            <w:tcW w:w="913" w:type="dxa"/>
          </w:tcPr>
          <w:p w14:paraId="645EACEF" w14:textId="4D8F4605" w:rsidR="006454D8" w:rsidRDefault="006454D8" w:rsidP="006454D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5. </w:t>
            </w:r>
          </w:p>
        </w:tc>
        <w:tc>
          <w:tcPr>
            <w:tcW w:w="4469" w:type="dxa"/>
          </w:tcPr>
          <w:p w14:paraId="0AD6AE52" w14:textId="77777777" w:rsidR="006454D8" w:rsidRDefault="006454D8" w:rsidP="006454D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Okręgowe Przedsiębiorstwo Geodezyjno-Kartograficzne Sp. z o.o.</w:t>
            </w:r>
          </w:p>
          <w:p w14:paraId="68EA429F" w14:textId="77777777" w:rsidR="006454D8" w:rsidRDefault="006454D8" w:rsidP="006454D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Zwycięstwa 140</w:t>
            </w:r>
          </w:p>
          <w:p w14:paraId="7E0ACEDC" w14:textId="77777777" w:rsidR="006454D8" w:rsidRDefault="006454D8" w:rsidP="006454D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75-613 Koszalin</w:t>
            </w:r>
          </w:p>
          <w:p w14:paraId="1F1D4922" w14:textId="7FAECCD9" w:rsidR="006454D8" w:rsidRPr="003B60DB" w:rsidRDefault="006454D8" w:rsidP="006454D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6690502632</w:t>
            </w:r>
          </w:p>
        </w:tc>
        <w:tc>
          <w:tcPr>
            <w:tcW w:w="1984" w:type="dxa"/>
          </w:tcPr>
          <w:p w14:paraId="418B5DF1" w14:textId="6FF595A5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27.552,00</w:t>
            </w:r>
          </w:p>
        </w:tc>
        <w:tc>
          <w:tcPr>
            <w:tcW w:w="1701" w:type="dxa"/>
          </w:tcPr>
          <w:p w14:paraId="1A9FB00F" w14:textId="634D3F3A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843" w:type="dxa"/>
          </w:tcPr>
          <w:p w14:paraId="7B31EA31" w14:textId="74EA7DF6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</w:t>
            </w:r>
            <w:proofErr w:type="spellStart"/>
            <w:r>
              <w:rPr>
                <w:rFonts w:ascii="Arial" w:eastAsia="Calibri" w:hAnsi="Arial" w:cs="Arial"/>
              </w:rPr>
              <w:t>cy</w:t>
            </w:r>
            <w:proofErr w:type="spellEnd"/>
          </w:p>
        </w:tc>
        <w:tc>
          <w:tcPr>
            <w:tcW w:w="1510" w:type="dxa"/>
          </w:tcPr>
          <w:p w14:paraId="44F2433A" w14:textId="11DED632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4" w:type="dxa"/>
          </w:tcPr>
          <w:p w14:paraId="1D09D16D" w14:textId="566445F8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  <w:tr w:rsidR="006454D8" w:rsidRPr="003B60DB" w14:paraId="1544047A" w14:textId="77777777" w:rsidTr="00CA3CC6">
        <w:tc>
          <w:tcPr>
            <w:tcW w:w="913" w:type="dxa"/>
          </w:tcPr>
          <w:p w14:paraId="13E5D19F" w14:textId="573747CF" w:rsidR="006454D8" w:rsidRDefault="006454D8" w:rsidP="006454D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</w:t>
            </w:r>
          </w:p>
        </w:tc>
        <w:tc>
          <w:tcPr>
            <w:tcW w:w="4469" w:type="dxa"/>
          </w:tcPr>
          <w:p w14:paraId="3B7ABBAD" w14:textId="77777777" w:rsidR="006454D8" w:rsidRDefault="006454D8" w:rsidP="006454D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OPGK Rzeszów Spółka Akcyjna</w:t>
            </w:r>
          </w:p>
          <w:p w14:paraId="6E7EA281" w14:textId="77777777" w:rsidR="006454D8" w:rsidRDefault="006454D8" w:rsidP="006454D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Geodetów 1</w:t>
            </w:r>
          </w:p>
          <w:p w14:paraId="0B2D13B8" w14:textId="77777777" w:rsidR="006454D8" w:rsidRDefault="006454D8" w:rsidP="006454D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35-328 Rzeszów</w:t>
            </w:r>
          </w:p>
          <w:p w14:paraId="72A771C3" w14:textId="5B5A4033" w:rsidR="006454D8" w:rsidRPr="003B60DB" w:rsidRDefault="006454D8" w:rsidP="006454D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8130333537</w:t>
            </w:r>
          </w:p>
        </w:tc>
        <w:tc>
          <w:tcPr>
            <w:tcW w:w="1984" w:type="dxa"/>
          </w:tcPr>
          <w:p w14:paraId="1CC43E1A" w14:textId="305DD3DF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68.626,37</w:t>
            </w:r>
          </w:p>
        </w:tc>
        <w:tc>
          <w:tcPr>
            <w:tcW w:w="1701" w:type="dxa"/>
          </w:tcPr>
          <w:p w14:paraId="2F8F3374" w14:textId="3552E139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24,09</w:t>
            </w:r>
          </w:p>
        </w:tc>
        <w:tc>
          <w:tcPr>
            <w:tcW w:w="1843" w:type="dxa"/>
          </w:tcPr>
          <w:p w14:paraId="23B5B1F9" w14:textId="62EF3DF3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</w:t>
            </w:r>
            <w:proofErr w:type="spellStart"/>
            <w:r>
              <w:rPr>
                <w:rFonts w:ascii="Arial" w:eastAsia="Calibri" w:hAnsi="Arial" w:cs="Arial"/>
              </w:rPr>
              <w:t>cy</w:t>
            </w:r>
            <w:proofErr w:type="spellEnd"/>
          </w:p>
        </w:tc>
        <w:tc>
          <w:tcPr>
            <w:tcW w:w="1510" w:type="dxa"/>
          </w:tcPr>
          <w:p w14:paraId="0C796637" w14:textId="6F92C00A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4" w:type="dxa"/>
          </w:tcPr>
          <w:p w14:paraId="28530DC5" w14:textId="22D7EC95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64,09</w:t>
            </w:r>
          </w:p>
        </w:tc>
      </w:tr>
      <w:tr w:rsidR="006454D8" w:rsidRPr="003B60DB" w14:paraId="6DDD79AB" w14:textId="77777777" w:rsidTr="00CA3CC6">
        <w:tc>
          <w:tcPr>
            <w:tcW w:w="913" w:type="dxa"/>
          </w:tcPr>
          <w:p w14:paraId="56D5FE18" w14:textId="41B5FE9D" w:rsidR="006454D8" w:rsidRDefault="006454D8" w:rsidP="006454D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7.</w:t>
            </w:r>
          </w:p>
        </w:tc>
        <w:tc>
          <w:tcPr>
            <w:tcW w:w="4469" w:type="dxa"/>
          </w:tcPr>
          <w:p w14:paraId="1A95E8B5" w14:textId="77777777" w:rsidR="006454D8" w:rsidRDefault="006454D8" w:rsidP="006454D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PROGIS Sp. Z </w:t>
            </w:r>
            <w:proofErr w:type="spellStart"/>
            <w:r>
              <w:rPr>
                <w:rFonts w:ascii="Arial" w:eastAsia="Calibri" w:hAnsi="Arial" w:cs="Arial"/>
                <w:lang w:val="en-US"/>
              </w:rPr>
              <w:t>o.o.</w:t>
            </w:r>
            <w:proofErr w:type="spellEnd"/>
          </w:p>
          <w:p w14:paraId="040D214E" w14:textId="77777777" w:rsidR="006454D8" w:rsidRDefault="006454D8" w:rsidP="006454D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lang w:val="en-US"/>
              </w:rPr>
              <w:t>Ul</w:t>
            </w:r>
            <w:proofErr w:type="spellEnd"/>
            <w:r>
              <w:rPr>
                <w:rFonts w:ascii="Arial" w:eastAsia="Calibri" w:hAnsi="Arial" w:cs="Arial"/>
                <w:lang w:val="en-US"/>
              </w:rPr>
              <w:t>. Warszawska 8</w:t>
            </w:r>
          </w:p>
          <w:p w14:paraId="06C34DA2" w14:textId="77777777" w:rsidR="006454D8" w:rsidRDefault="006454D8" w:rsidP="006454D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11-500 </w:t>
            </w:r>
            <w:proofErr w:type="spellStart"/>
            <w:r>
              <w:rPr>
                <w:rFonts w:ascii="Arial" w:eastAsia="Calibri" w:hAnsi="Arial" w:cs="Arial"/>
                <w:lang w:val="en-US"/>
              </w:rPr>
              <w:t>Giżycko</w:t>
            </w:r>
            <w:proofErr w:type="spellEnd"/>
          </w:p>
          <w:p w14:paraId="6A81D554" w14:textId="0D85FE58" w:rsidR="006454D8" w:rsidRPr="003B60DB" w:rsidRDefault="006454D8" w:rsidP="006454D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en-US"/>
              </w:rPr>
              <w:t>NIP: 8451918738</w:t>
            </w:r>
          </w:p>
        </w:tc>
        <w:tc>
          <w:tcPr>
            <w:tcW w:w="1984" w:type="dxa"/>
          </w:tcPr>
          <w:p w14:paraId="11E1E5F7" w14:textId="687B3C2D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lang w:val="en-US"/>
              </w:rPr>
              <w:t>83.640,00</w:t>
            </w:r>
          </w:p>
        </w:tc>
        <w:tc>
          <w:tcPr>
            <w:tcW w:w="1701" w:type="dxa"/>
          </w:tcPr>
          <w:p w14:paraId="223FDE2B" w14:textId="2A2DF887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19,77</w:t>
            </w:r>
          </w:p>
        </w:tc>
        <w:tc>
          <w:tcPr>
            <w:tcW w:w="1843" w:type="dxa"/>
          </w:tcPr>
          <w:p w14:paraId="073ADC42" w14:textId="0F288F96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en-US"/>
              </w:rPr>
              <w:t>60 m-cy</w:t>
            </w:r>
          </w:p>
        </w:tc>
        <w:tc>
          <w:tcPr>
            <w:tcW w:w="1510" w:type="dxa"/>
          </w:tcPr>
          <w:p w14:paraId="78209223" w14:textId="327AFA78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4" w:type="dxa"/>
          </w:tcPr>
          <w:p w14:paraId="14933178" w14:textId="6EF58BFB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59,77</w:t>
            </w:r>
          </w:p>
        </w:tc>
      </w:tr>
      <w:tr w:rsidR="006454D8" w:rsidRPr="003B60DB" w14:paraId="42FCA487" w14:textId="77777777" w:rsidTr="00CA3CC6">
        <w:tc>
          <w:tcPr>
            <w:tcW w:w="913" w:type="dxa"/>
          </w:tcPr>
          <w:p w14:paraId="21D3C286" w14:textId="52F03DFB" w:rsidR="006454D8" w:rsidRDefault="006454D8" w:rsidP="006454D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8.</w:t>
            </w:r>
          </w:p>
        </w:tc>
        <w:tc>
          <w:tcPr>
            <w:tcW w:w="4469" w:type="dxa"/>
          </w:tcPr>
          <w:p w14:paraId="5AC06BC1" w14:textId="77777777" w:rsidR="006454D8" w:rsidRDefault="006454D8" w:rsidP="006454D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Geodeta Uprawniony </w:t>
            </w:r>
          </w:p>
          <w:p w14:paraId="22F2AA0D" w14:textId="77777777" w:rsidR="006454D8" w:rsidRDefault="006454D8" w:rsidP="006454D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Krystyna </w:t>
            </w:r>
            <w:proofErr w:type="spellStart"/>
            <w:r>
              <w:rPr>
                <w:rFonts w:ascii="Arial" w:eastAsia="Calibri" w:hAnsi="Arial" w:cs="Arial"/>
              </w:rPr>
              <w:t>Gajowniczek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</w:p>
          <w:p w14:paraId="52726D84" w14:textId="77777777" w:rsidR="006454D8" w:rsidRDefault="006454D8" w:rsidP="006454D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Pośrednictwo w Obrocie Nieruchomościami</w:t>
            </w:r>
          </w:p>
          <w:p w14:paraId="0AE05505" w14:textId="77777777" w:rsidR="006454D8" w:rsidRDefault="006454D8" w:rsidP="006454D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1-go Maja 2a</w:t>
            </w:r>
          </w:p>
          <w:p w14:paraId="5B2A6227" w14:textId="77777777" w:rsidR="006454D8" w:rsidRDefault="006454D8" w:rsidP="006454D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07-130 Łochów</w:t>
            </w:r>
          </w:p>
          <w:p w14:paraId="53DA6419" w14:textId="04045AFF" w:rsidR="006454D8" w:rsidRPr="003B60DB" w:rsidRDefault="006454D8" w:rsidP="006454D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8241162932</w:t>
            </w:r>
          </w:p>
        </w:tc>
        <w:tc>
          <w:tcPr>
            <w:tcW w:w="1984" w:type="dxa"/>
          </w:tcPr>
          <w:p w14:paraId="7C3EEF9D" w14:textId="3623A089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49.200,00</w:t>
            </w:r>
          </w:p>
        </w:tc>
        <w:tc>
          <w:tcPr>
            <w:tcW w:w="1701" w:type="dxa"/>
          </w:tcPr>
          <w:p w14:paraId="157B66C1" w14:textId="1A232F0F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33,60</w:t>
            </w:r>
          </w:p>
        </w:tc>
        <w:tc>
          <w:tcPr>
            <w:tcW w:w="1843" w:type="dxa"/>
          </w:tcPr>
          <w:p w14:paraId="3A21B263" w14:textId="22192E15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m-cy</w:t>
            </w:r>
          </w:p>
        </w:tc>
        <w:tc>
          <w:tcPr>
            <w:tcW w:w="1510" w:type="dxa"/>
          </w:tcPr>
          <w:p w14:paraId="39C54340" w14:textId="3EB14D02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4" w:type="dxa"/>
          </w:tcPr>
          <w:p w14:paraId="5FB1CC6F" w14:textId="7DD73C1F" w:rsidR="006454D8" w:rsidRPr="003B60DB" w:rsidRDefault="006454D8" w:rsidP="006454D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73,60</w:t>
            </w:r>
          </w:p>
        </w:tc>
      </w:tr>
    </w:tbl>
    <w:p w14:paraId="4B84881B" w14:textId="77777777" w:rsidR="00170ED3" w:rsidRDefault="00170ED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CB16436" w14:textId="77777777" w:rsidR="00CF6E61" w:rsidRDefault="00CF6E61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0FC313B3" w14:textId="77777777" w:rsidR="00170ED3" w:rsidRPr="003B60DB" w:rsidRDefault="00170ED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57CB2AD" w14:textId="1DAF56D8" w:rsidR="003052CF" w:rsidRPr="003B60DB" w:rsidRDefault="003052C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BDF8106" w14:textId="77777777" w:rsidR="003052CF" w:rsidRPr="003B60DB" w:rsidRDefault="003052CF" w:rsidP="003B60DB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29BC233A" w14:textId="5448A090" w:rsidR="000754A7" w:rsidRPr="003B60DB" w:rsidRDefault="000754A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sectPr w:rsidR="000754A7" w:rsidRPr="003B60DB" w:rsidSect="006454D8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766792">
    <w:abstractNumId w:val="1"/>
  </w:num>
  <w:num w:numId="2" w16cid:durableId="95278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0A3578"/>
    <w:rsid w:val="0012397A"/>
    <w:rsid w:val="00170ED3"/>
    <w:rsid w:val="002C161E"/>
    <w:rsid w:val="003052CF"/>
    <w:rsid w:val="003806E3"/>
    <w:rsid w:val="003B60DB"/>
    <w:rsid w:val="003F05E3"/>
    <w:rsid w:val="00557A66"/>
    <w:rsid w:val="005E09C2"/>
    <w:rsid w:val="005E1AEC"/>
    <w:rsid w:val="006454D8"/>
    <w:rsid w:val="008A5BAB"/>
    <w:rsid w:val="008F10CA"/>
    <w:rsid w:val="009044E5"/>
    <w:rsid w:val="009765AC"/>
    <w:rsid w:val="009F5EEB"/>
    <w:rsid w:val="00A400C7"/>
    <w:rsid w:val="00A86DC0"/>
    <w:rsid w:val="00A9045D"/>
    <w:rsid w:val="00AD543C"/>
    <w:rsid w:val="00B4354B"/>
    <w:rsid w:val="00BC0AC8"/>
    <w:rsid w:val="00BD0157"/>
    <w:rsid w:val="00BD5745"/>
    <w:rsid w:val="00C36363"/>
    <w:rsid w:val="00C62BA7"/>
    <w:rsid w:val="00CA3CC6"/>
    <w:rsid w:val="00CF6E61"/>
    <w:rsid w:val="00CF7825"/>
    <w:rsid w:val="00D07C7B"/>
    <w:rsid w:val="00D56EB9"/>
    <w:rsid w:val="00E25BC4"/>
    <w:rsid w:val="00F64BA1"/>
    <w:rsid w:val="00FF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07C7B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07C7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3</cp:revision>
  <cp:lastPrinted>2023-10-25T08:04:00Z</cp:lastPrinted>
  <dcterms:created xsi:type="dcterms:W3CDTF">2024-05-14T06:40:00Z</dcterms:created>
  <dcterms:modified xsi:type="dcterms:W3CDTF">2024-05-14T06:43:00Z</dcterms:modified>
</cp:coreProperties>
</file>