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1099A" w14:textId="17D769DD" w:rsidR="0058581A" w:rsidRPr="00FA60B9" w:rsidRDefault="00BE18E2" w:rsidP="00FA60B9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>Załącznik nr 2</w:t>
      </w:r>
      <w:r w:rsidR="00752FE4" w:rsidRPr="00C21B43">
        <w:rPr>
          <w:rFonts w:ascii="Cambria" w:hAnsi="Cambria" w:cs="Arial"/>
          <w:b/>
          <w:bCs/>
          <w:sz w:val="21"/>
          <w:szCs w:val="21"/>
        </w:rPr>
        <w:t>a</w:t>
      </w:r>
      <w:r w:rsidR="0058581A" w:rsidRPr="00C21B43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24A551A" w14:textId="232CA3EB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____________________</w:t>
      </w:r>
    </w:p>
    <w:p w14:paraId="08AF9F8A" w14:textId="029928BF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</w:t>
      </w:r>
    </w:p>
    <w:p w14:paraId="5488237C" w14:textId="48BCC79B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</w:t>
      </w:r>
    </w:p>
    <w:p w14:paraId="05C6284A" w14:textId="70EA8D35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1E044300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48B1F9C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2682A9AA" w14:textId="77777777" w:rsidR="0058581A" w:rsidRPr="00C21B43" w:rsidRDefault="0058581A" w:rsidP="00191891">
      <w:pPr>
        <w:spacing w:before="120" w:line="276" w:lineRule="auto"/>
        <w:rPr>
          <w:rFonts w:ascii="Cambria" w:hAnsi="Cambria" w:cs="Arial"/>
          <w:b/>
          <w:bCs/>
          <w:sz w:val="21"/>
          <w:szCs w:val="21"/>
        </w:rPr>
      </w:pPr>
    </w:p>
    <w:p w14:paraId="5E77D61A" w14:textId="1AB6EE7D" w:rsidR="0058581A" w:rsidRPr="00711E38" w:rsidRDefault="0058581A" w:rsidP="00711E3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 xml:space="preserve">OŚWIADCZENIE PODMIOTU UDOSTĘPNIAJĄCEGO </w:t>
      </w:r>
      <w:r w:rsidR="004A7BA3" w:rsidRPr="00C21B43">
        <w:rPr>
          <w:rFonts w:ascii="Cambria" w:hAnsi="Cambria" w:cs="Arial"/>
          <w:b/>
          <w:bCs/>
          <w:sz w:val="21"/>
          <w:szCs w:val="21"/>
        </w:rPr>
        <w:t>ZASOBY</w:t>
      </w:r>
      <w:r w:rsidRPr="00C21B43"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786F9924" w14:textId="60D945C3" w:rsidR="000D47CF" w:rsidRPr="00C848DC" w:rsidRDefault="0058581A" w:rsidP="00C21B43">
      <w:pPr>
        <w:spacing w:before="120" w:line="276" w:lineRule="auto"/>
        <w:jc w:val="both"/>
        <w:rPr>
          <w:rFonts w:ascii="Cambria" w:hAnsi="Cambria" w:cs="Arial"/>
          <w:b/>
          <w:iCs/>
          <w:sz w:val="21"/>
          <w:szCs w:val="21"/>
        </w:rPr>
      </w:pPr>
      <w:r w:rsidRPr="00C21B43">
        <w:rPr>
          <w:rFonts w:ascii="Cambria" w:hAnsi="Cambria" w:cs="Arial"/>
          <w:sz w:val="21"/>
          <w:szCs w:val="21"/>
        </w:rPr>
        <w:t>Na potrzeby</w:t>
      </w:r>
      <w:r w:rsidRPr="00C21B43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postępowania o udzielenie zamówienia publicznego prowa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dzonego przez Zamawiającego –  </w:t>
      </w:r>
      <w:r w:rsidR="00C21B43" w:rsidRPr="00C21B43">
        <w:rPr>
          <w:rFonts w:ascii="Cambria" w:hAnsi="Cambria" w:cs="Arial"/>
          <w:bCs/>
          <w:sz w:val="21"/>
          <w:szCs w:val="21"/>
        </w:rPr>
        <w:t xml:space="preserve">Gminę </w:t>
      </w:r>
      <w:r w:rsidR="00AF0FF1">
        <w:rPr>
          <w:rFonts w:ascii="Cambria" w:hAnsi="Cambria" w:cs="Arial"/>
          <w:bCs/>
          <w:sz w:val="21"/>
          <w:szCs w:val="21"/>
        </w:rPr>
        <w:t>Kołbaskowo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, </w:t>
      </w:r>
      <w:r w:rsidRPr="00C21B43">
        <w:rPr>
          <w:rFonts w:ascii="Cambria" w:hAnsi="Cambria" w:cs="Arial"/>
          <w:bCs/>
          <w:sz w:val="21"/>
          <w:szCs w:val="21"/>
        </w:rPr>
        <w:t>w trybie podstawowym</w:t>
      </w:r>
      <w:r w:rsidR="009916F6" w:rsidRPr="00C21B43">
        <w:rPr>
          <w:rFonts w:ascii="Cambria" w:hAnsi="Cambria" w:cs="Arial"/>
          <w:bCs/>
          <w:sz w:val="21"/>
          <w:szCs w:val="21"/>
        </w:rPr>
        <w:t>, o którym mowa w art. 275 pkt 2</w:t>
      </w:r>
      <w:r w:rsidRPr="00C21B43">
        <w:rPr>
          <w:rFonts w:ascii="Cambria" w:hAnsi="Cambria" w:cs="Arial"/>
          <w:bCs/>
          <w:sz w:val="21"/>
          <w:szCs w:val="21"/>
        </w:rPr>
        <w:t xml:space="preserve"> ustawy </w:t>
      </w:r>
      <w:r w:rsidR="0007212A" w:rsidRPr="00C21B43">
        <w:rPr>
          <w:rFonts w:ascii="Cambria" w:hAnsi="Cambria" w:cs="Arial"/>
          <w:bCs/>
          <w:sz w:val="21"/>
          <w:szCs w:val="21"/>
        </w:rPr>
        <w:t xml:space="preserve">z dnia </w:t>
      </w:r>
      <w:r w:rsidRPr="00C21B43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4400E2">
        <w:rPr>
          <w:rFonts w:ascii="Cambria" w:hAnsi="Cambria" w:cs="Arial"/>
          <w:bCs/>
          <w:sz w:val="21"/>
          <w:szCs w:val="21"/>
        </w:rPr>
        <w:t>t.j. Dz. U. z 202</w:t>
      </w:r>
      <w:r w:rsidR="00C848DC">
        <w:rPr>
          <w:rFonts w:ascii="Cambria" w:hAnsi="Cambria" w:cs="Arial"/>
          <w:bCs/>
          <w:sz w:val="21"/>
          <w:szCs w:val="21"/>
        </w:rPr>
        <w:t>4</w:t>
      </w:r>
      <w:r w:rsidRPr="00C21B43">
        <w:rPr>
          <w:rFonts w:ascii="Cambria" w:hAnsi="Cambria" w:cs="Arial"/>
          <w:bCs/>
          <w:sz w:val="21"/>
          <w:szCs w:val="21"/>
        </w:rPr>
        <w:t xml:space="preserve"> 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C848DC">
        <w:rPr>
          <w:rFonts w:ascii="Cambria" w:hAnsi="Cambria" w:cs="Arial"/>
          <w:bCs/>
          <w:sz w:val="21"/>
          <w:szCs w:val="21"/>
        </w:rPr>
        <w:t>320</w:t>
      </w:r>
      <w:r w:rsidRPr="00C21B43">
        <w:rPr>
          <w:rFonts w:ascii="Cambria" w:hAnsi="Cambria" w:cs="Arial"/>
          <w:bCs/>
          <w:sz w:val="21"/>
          <w:szCs w:val="21"/>
        </w:rPr>
        <w:t xml:space="preserve">) </w:t>
      </w:r>
      <w:r w:rsidR="0007212A" w:rsidRPr="00C21B43">
        <w:rPr>
          <w:rFonts w:ascii="Cambria" w:hAnsi="Cambria" w:cs="Arial"/>
          <w:bCs/>
          <w:sz w:val="21"/>
          <w:szCs w:val="21"/>
        </w:rPr>
        <w:t>pn.</w:t>
      </w:r>
      <w:r w:rsidR="00C21B43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="002C639C" w:rsidRPr="00C848DC">
        <w:rPr>
          <w:rFonts w:ascii="Cambria" w:hAnsi="Cambria" w:cs="Arial"/>
          <w:iCs/>
          <w:sz w:val="21"/>
          <w:szCs w:val="21"/>
        </w:rPr>
        <w:t>„</w:t>
      </w:r>
      <w:r w:rsidR="00C848DC" w:rsidRPr="00C848DC">
        <w:rPr>
          <w:rFonts w:ascii="Cambria" w:hAnsi="Cambria" w:cs="Arial"/>
          <w:b/>
          <w:bCs/>
          <w:iCs/>
          <w:sz w:val="21"/>
          <w:szCs w:val="21"/>
        </w:rPr>
        <w:t>Usługa utrzymanie czystości i porządku w obrębie miejscowości na terenach zabudowanych Gminy Kołbaskowo</w:t>
      </w:r>
      <w:r w:rsidR="002C639C" w:rsidRPr="00C848DC">
        <w:rPr>
          <w:rFonts w:ascii="Cambria" w:hAnsi="Cambria" w:cs="Arial"/>
          <w:iCs/>
          <w:sz w:val="21"/>
          <w:szCs w:val="21"/>
        </w:rPr>
        <w:t>”,</w:t>
      </w:r>
    </w:p>
    <w:p w14:paraId="3CD8C5A3" w14:textId="61E61FA4" w:rsidR="0058581A" w:rsidRPr="00C21B43" w:rsidRDefault="00201C94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58581A" w:rsidRPr="00C21B43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</w:t>
      </w:r>
    </w:p>
    <w:p w14:paraId="6322D8E0" w14:textId="7EA01E2D" w:rsidR="0058581A" w:rsidRPr="00C21B43" w:rsidRDefault="0058581A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działając w imieniu i na rzecz</w:t>
      </w:r>
      <w:r w:rsidR="00FA60B9">
        <w:rPr>
          <w:rFonts w:ascii="Cambria" w:hAnsi="Cambria" w:cs="Arial"/>
          <w:bCs/>
          <w:sz w:val="21"/>
          <w:szCs w:val="21"/>
        </w:rPr>
        <w:t>:</w:t>
      </w:r>
    </w:p>
    <w:p w14:paraId="4E29448A" w14:textId="46EC9F1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</w:t>
      </w:r>
      <w:r w:rsidR="00201C94">
        <w:rPr>
          <w:rFonts w:ascii="Cambria" w:hAnsi="Cambria" w:cs="Arial"/>
          <w:bCs/>
          <w:sz w:val="21"/>
          <w:szCs w:val="21"/>
        </w:rPr>
        <w:t>_</w:t>
      </w:r>
      <w:r w:rsidR="00C21B43">
        <w:rPr>
          <w:rFonts w:ascii="Cambria" w:hAnsi="Cambria" w:cs="Arial"/>
          <w:bCs/>
          <w:sz w:val="21"/>
          <w:szCs w:val="21"/>
        </w:rPr>
        <w:t>________</w:t>
      </w:r>
      <w:r w:rsidRPr="00C21B43">
        <w:rPr>
          <w:rFonts w:ascii="Cambria" w:hAnsi="Cambria" w:cs="Arial"/>
          <w:bCs/>
          <w:sz w:val="21"/>
          <w:szCs w:val="21"/>
        </w:rPr>
        <w:t>__________</w:t>
      </w:r>
    </w:p>
    <w:p w14:paraId="2037389A" w14:textId="1AF9B839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oświadczam, że nie podlegam/reprezentowany przeze mnie podmiot nie podlega wykluczeniu z ww. postępowania na podstawie art. 108 ust. 1 pkt 1</w:t>
      </w:r>
      <w:r w:rsidR="007E4F6B" w:rsidRPr="00C21B43">
        <w:rPr>
          <w:rFonts w:ascii="Cambria" w:hAnsi="Cambria" w:cs="Arial"/>
          <w:bCs/>
          <w:sz w:val="21"/>
          <w:szCs w:val="21"/>
        </w:rPr>
        <w:t>-</w:t>
      </w:r>
      <w:r w:rsidRPr="00C21B43">
        <w:rPr>
          <w:rFonts w:ascii="Cambria" w:hAnsi="Cambria" w:cs="Arial"/>
          <w:bCs/>
          <w:sz w:val="21"/>
          <w:szCs w:val="21"/>
        </w:rPr>
        <w:t>6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oraz art. 109 ust. 1 pkt </w:t>
      </w:r>
      <w:r w:rsidR="00AF0FF1">
        <w:rPr>
          <w:rFonts w:ascii="Cambria" w:hAnsi="Cambria" w:cs="Arial"/>
          <w:bCs/>
          <w:sz w:val="21"/>
          <w:szCs w:val="21"/>
        </w:rPr>
        <w:t>4-10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ustawy z dnia 11 września 2019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r. Prawo zamówień publicznych (</w:t>
      </w:r>
      <w:r w:rsidR="004400E2">
        <w:rPr>
          <w:rFonts w:ascii="Cambria" w:hAnsi="Cambria" w:cs="Arial"/>
          <w:bCs/>
          <w:sz w:val="21"/>
          <w:szCs w:val="21"/>
        </w:rPr>
        <w:t>t.j. Dz. U. z 202</w:t>
      </w:r>
      <w:r w:rsidR="00C848DC">
        <w:rPr>
          <w:rFonts w:ascii="Cambria" w:hAnsi="Cambria" w:cs="Arial"/>
          <w:bCs/>
          <w:sz w:val="21"/>
          <w:szCs w:val="21"/>
        </w:rPr>
        <w:t>4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 xml:space="preserve">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C848DC">
        <w:rPr>
          <w:rFonts w:ascii="Cambria" w:hAnsi="Cambria" w:cs="Arial"/>
          <w:bCs/>
          <w:sz w:val="21"/>
          <w:szCs w:val="21"/>
        </w:rPr>
        <w:t>320</w:t>
      </w:r>
      <w:r w:rsidR="007B42B1">
        <w:rPr>
          <w:rFonts w:ascii="Cambria" w:hAnsi="Cambria" w:cs="Arial"/>
          <w:bCs/>
          <w:sz w:val="21"/>
          <w:szCs w:val="21"/>
        </w:rPr>
        <w:t xml:space="preserve"> </w:t>
      </w:r>
      <w:r w:rsidR="00191891">
        <w:rPr>
          <w:rFonts w:ascii="Cambria" w:hAnsi="Cambria" w:cs="Arial"/>
          <w:bCs/>
          <w:sz w:val="21"/>
          <w:szCs w:val="21"/>
        </w:rPr>
        <w:t>– dalej jako „PZP”</w:t>
      </w:r>
      <w:r w:rsidRPr="00C21B43">
        <w:rPr>
          <w:rFonts w:ascii="Cambria" w:hAnsi="Cambria" w:cs="Arial"/>
          <w:bCs/>
          <w:sz w:val="21"/>
          <w:szCs w:val="21"/>
        </w:rPr>
        <w:t>)</w:t>
      </w:r>
      <w:r w:rsidR="000B4003">
        <w:rPr>
          <w:rFonts w:ascii="Cambria" w:hAnsi="Cambria" w:cs="Arial"/>
          <w:bCs/>
          <w:sz w:val="21"/>
          <w:szCs w:val="21"/>
        </w:rPr>
        <w:t xml:space="preserve">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oraz </w:t>
      </w:r>
      <w:r w:rsidR="000B4003">
        <w:rPr>
          <w:rFonts w:ascii="Cambria" w:hAnsi="Cambria" w:cs="Arial"/>
          <w:bCs/>
          <w:sz w:val="21"/>
          <w:szCs w:val="21"/>
        </w:rPr>
        <w:t xml:space="preserve">art.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7 ust. 1 </w:t>
      </w:r>
      <w:r w:rsidR="00302954">
        <w:rPr>
          <w:rFonts w:ascii="Cambria" w:hAnsi="Cambria" w:cs="Arial"/>
          <w:bCs/>
          <w:sz w:val="21"/>
          <w:szCs w:val="21"/>
        </w:rPr>
        <w:t xml:space="preserve">pkt 1-3 </w:t>
      </w:r>
      <w:r w:rsidR="000B4003" w:rsidRPr="000B4003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r w:rsidR="00AF0FF1">
        <w:rPr>
          <w:rFonts w:ascii="Cambria" w:hAnsi="Cambria" w:cs="Arial"/>
          <w:bCs/>
          <w:sz w:val="21"/>
          <w:szCs w:val="21"/>
        </w:rPr>
        <w:t xml:space="preserve">t.j.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Dz.U. </w:t>
      </w:r>
      <w:r w:rsidR="00AF0FF1">
        <w:rPr>
          <w:rFonts w:ascii="Cambria" w:hAnsi="Cambria" w:cs="Arial"/>
          <w:bCs/>
          <w:sz w:val="21"/>
          <w:szCs w:val="21"/>
        </w:rPr>
        <w:t>z 202</w:t>
      </w:r>
      <w:r w:rsidR="00112FFD">
        <w:rPr>
          <w:rFonts w:ascii="Cambria" w:hAnsi="Cambria" w:cs="Arial"/>
          <w:bCs/>
          <w:sz w:val="21"/>
          <w:szCs w:val="21"/>
        </w:rPr>
        <w:t>4</w:t>
      </w:r>
      <w:r w:rsidR="00AF0FF1">
        <w:rPr>
          <w:rFonts w:ascii="Cambria" w:hAnsi="Cambria" w:cs="Arial"/>
          <w:bCs/>
          <w:sz w:val="21"/>
          <w:szCs w:val="21"/>
        </w:rPr>
        <w:t xml:space="preserve"> r., poz. </w:t>
      </w:r>
      <w:r w:rsidR="00112FFD">
        <w:rPr>
          <w:rFonts w:ascii="Cambria" w:hAnsi="Cambria" w:cs="Arial"/>
          <w:bCs/>
          <w:sz w:val="21"/>
          <w:szCs w:val="21"/>
        </w:rPr>
        <w:t>507 ze zm.</w:t>
      </w:r>
      <w:r w:rsidR="000B4003" w:rsidRPr="000B4003">
        <w:rPr>
          <w:rFonts w:ascii="Cambria" w:hAnsi="Cambria" w:cs="Arial"/>
          <w:bCs/>
          <w:sz w:val="21"/>
          <w:szCs w:val="21"/>
        </w:rPr>
        <w:t>)</w:t>
      </w:r>
      <w:r w:rsidRPr="00C21B43">
        <w:rPr>
          <w:rFonts w:ascii="Cambria" w:hAnsi="Cambria" w:cs="Arial"/>
          <w:bCs/>
          <w:sz w:val="21"/>
          <w:szCs w:val="21"/>
        </w:rPr>
        <w:t>.</w:t>
      </w:r>
    </w:p>
    <w:p w14:paraId="21DFDB4D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5D1DCA6" w14:textId="4F420D30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C21B43"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43C32B93" w14:textId="26A5425A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C21B43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>nych w art. 108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1 pkt 1, 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>2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i 5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lub art. </w:t>
      </w:r>
      <w:r w:rsidR="008559A2" w:rsidRPr="00C21B43">
        <w:rPr>
          <w:rFonts w:ascii="Cambria" w:hAnsi="Cambria" w:cs="Arial"/>
          <w:bCs/>
          <w:i/>
          <w:sz w:val="21"/>
          <w:szCs w:val="21"/>
        </w:rPr>
        <w:t>109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4400E2">
        <w:rPr>
          <w:rFonts w:ascii="Cambria" w:hAnsi="Cambria" w:cs="Arial"/>
          <w:bCs/>
          <w:i/>
          <w:sz w:val="21"/>
          <w:szCs w:val="21"/>
        </w:rPr>
        <w:t xml:space="preserve"> 1 pkt 4</w:t>
      </w:r>
      <w:r w:rsidR="00AF0FF1">
        <w:rPr>
          <w:rFonts w:ascii="Cambria" w:hAnsi="Cambria" w:cs="Arial"/>
          <w:bCs/>
          <w:i/>
          <w:sz w:val="21"/>
          <w:szCs w:val="21"/>
        </w:rPr>
        <w:t>, 5, 7-10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C21B43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316B7E5F" w14:textId="77279596" w:rsidR="00D44564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_________________</w:t>
      </w:r>
      <w:r w:rsidRPr="00C21B43">
        <w:rPr>
          <w:rFonts w:ascii="Cambria" w:hAnsi="Cambria" w:cs="Arial"/>
          <w:bCs/>
          <w:sz w:val="21"/>
          <w:szCs w:val="21"/>
        </w:rPr>
        <w:t>_________________</w:t>
      </w:r>
    </w:p>
    <w:p w14:paraId="6E441AF0" w14:textId="5FB2A8F8" w:rsidR="007D4B7C" w:rsidRPr="007D4B7C" w:rsidRDefault="007D4B7C" w:rsidP="007D4B7C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D4B7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6FB691A6" w14:textId="77777777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1625254" w14:textId="5B17317C" w:rsidR="0058581A" w:rsidRPr="00C21B43" w:rsidRDefault="0058581A" w:rsidP="00BE18E2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C21B43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F012A7" w14:textId="77777777" w:rsidR="004A7BA3" w:rsidRPr="00C21B43" w:rsidRDefault="004A7BA3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C86CA40" w14:textId="77777777" w:rsidR="0058581A" w:rsidRPr="00C21B43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750D3C8" w14:textId="5017426E" w:rsidR="0058581A" w:rsidRPr="00BF1351" w:rsidRDefault="0058581A" w:rsidP="00BE18E2">
      <w:pPr>
        <w:spacing w:before="120" w:line="276" w:lineRule="auto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BE18E2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</w:p>
    <w:p w14:paraId="3EFE0227" w14:textId="1D0AAD6C" w:rsidR="0058581A" w:rsidRPr="0058581A" w:rsidRDefault="00191891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>
        <w:rPr>
          <w:rFonts w:ascii="Cambria" w:hAnsi="Cambria" w:cs="Arial"/>
          <w:bCs/>
          <w:i/>
          <w:sz w:val="18"/>
          <w:szCs w:val="18"/>
        </w:rPr>
        <w:t>Dokument musi być złożony,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>
        <w:rPr>
          <w:rFonts w:ascii="Cambria" w:hAnsi="Cambria" w:cs="Arial"/>
          <w:bCs/>
          <w:i/>
          <w:sz w:val="18"/>
          <w:szCs w:val="18"/>
        </w:rPr>
        <w:t>,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588100DB" w:rsidR="0058581A" w:rsidRPr="0058581A" w:rsidRDefault="002C639C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lub w postaci elektronicznej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opatrzonej podpisem zaufanym</w:t>
      </w:r>
    </w:p>
    <w:p w14:paraId="32303A45" w14:textId="5F709326" w:rsidR="0058581A" w:rsidRPr="0058581A" w:rsidRDefault="0058581A" w:rsidP="00BE18E2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 w:rsidP="00BE18E2">
      <w:pPr>
        <w:spacing w:line="276" w:lineRule="auto"/>
      </w:pPr>
    </w:p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919D0" w14:textId="77777777" w:rsidR="00F36F75" w:rsidRDefault="00F36F75">
      <w:r>
        <w:separator/>
      </w:r>
    </w:p>
  </w:endnote>
  <w:endnote w:type="continuationSeparator" w:id="0">
    <w:p w14:paraId="2AEC461E" w14:textId="77777777" w:rsidR="00F36F75" w:rsidRDefault="00F3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535D8" w14:textId="77777777" w:rsidR="000F3281" w:rsidRDefault="000F32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32200" w14:textId="77777777" w:rsidR="000F3281" w:rsidRDefault="000F328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F3281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5602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F3281" w:rsidRDefault="000F328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66CC0" w14:textId="77777777" w:rsidR="000F3281" w:rsidRDefault="000F32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77CA8" w14:textId="77777777" w:rsidR="00F36F75" w:rsidRDefault="00F36F75">
      <w:r>
        <w:separator/>
      </w:r>
    </w:p>
  </w:footnote>
  <w:footnote w:type="continuationSeparator" w:id="0">
    <w:p w14:paraId="2A71C183" w14:textId="77777777" w:rsidR="00F36F75" w:rsidRDefault="00F36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37D8" w14:textId="77777777" w:rsidR="000F3281" w:rsidRDefault="000F32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78DA3" w14:textId="77777777" w:rsidR="000F3281" w:rsidRDefault="0058581A">
    <w:pPr>
      <w:pStyle w:val="Nagwek"/>
    </w:pPr>
    <w:r>
      <w:t xml:space="preserve"> </w:t>
    </w:r>
  </w:p>
  <w:p w14:paraId="0B215E7D" w14:textId="77777777" w:rsidR="000F3281" w:rsidRDefault="000F32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0780" w14:textId="77777777" w:rsidR="000F3281" w:rsidRDefault="000F32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228F8"/>
    <w:rsid w:val="000442BE"/>
    <w:rsid w:val="00054FA3"/>
    <w:rsid w:val="00063A58"/>
    <w:rsid w:val="0007212A"/>
    <w:rsid w:val="0007565D"/>
    <w:rsid w:val="000B4003"/>
    <w:rsid w:val="000D47CF"/>
    <w:rsid w:val="000F2D27"/>
    <w:rsid w:val="000F3281"/>
    <w:rsid w:val="00112FFD"/>
    <w:rsid w:val="001401CE"/>
    <w:rsid w:val="0014598D"/>
    <w:rsid w:val="00191891"/>
    <w:rsid w:val="00192532"/>
    <w:rsid w:val="001F3FEE"/>
    <w:rsid w:val="00201C94"/>
    <w:rsid w:val="0021723A"/>
    <w:rsid w:val="002976D9"/>
    <w:rsid w:val="002A0255"/>
    <w:rsid w:val="002C639C"/>
    <w:rsid w:val="00302954"/>
    <w:rsid w:val="00335701"/>
    <w:rsid w:val="0034504B"/>
    <w:rsid w:val="00365B79"/>
    <w:rsid w:val="003A252E"/>
    <w:rsid w:val="003E71CC"/>
    <w:rsid w:val="00414635"/>
    <w:rsid w:val="004400E2"/>
    <w:rsid w:val="0045311D"/>
    <w:rsid w:val="004A7BA3"/>
    <w:rsid w:val="004C4084"/>
    <w:rsid w:val="004D3BCC"/>
    <w:rsid w:val="005034D6"/>
    <w:rsid w:val="00551FB3"/>
    <w:rsid w:val="0058581A"/>
    <w:rsid w:val="00641CB6"/>
    <w:rsid w:val="00656028"/>
    <w:rsid w:val="0067508D"/>
    <w:rsid w:val="006E52E9"/>
    <w:rsid w:val="006F3801"/>
    <w:rsid w:val="007108ED"/>
    <w:rsid w:val="00711E38"/>
    <w:rsid w:val="00724AD9"/>
    <w:rsid w:val="00730749"/>
    <w:rsid w:val="007420CD"/>
    <w:rsid w:val="007455BA"/>
    <w:rsid w:val="00752FE4"/>
    <w:rsid w:val="007578C7"/>
    <w:rsid w:val="007764B6"/>
    <w:rsid w:val="007807CA"/>
    <w:rsid w:val="0078089F"/>
    <w:rsid w:val="00790244"/>
    <w:rsid w:val="007942EC"/>
    <w:rsid w:val="007A1D7B"/>
    <w:rsid w:val="007B42B1"/>
    <w:rsid w:val="007B643E"/>
    <w:rsid w:val="007C49DF"/>
    <w:rsid w:val="007D4B7C"/>
    <w:rsid w:val="007E4F6B"/>
    <w:rsid w:val="0080619F"/>
    <w:rsid w:val="00807E0F"/>
    <w:rsid w:val="008153AD"/>
    <w:rsid w:val="008559A2"/>
    <w:rsid w:val="00892E7B"/>
    <w:rsid w:val="008971D6"/>
    <w:rsid w:val="008C64E5"/>
    <w:rsid w:val="008F3520"/>
    <w:rsid w:val="00922807"/>
    <w:rsid w:val="009303D3"/>
    <w:rsid w:val="0097281D"/>
    <w:rsid w:val="009916F6"/>
    <w:rsid w:val="009A242B"/>
    <w:rsid w:val="009A4155"/>
    <w:rsid w:val="00A21512"/>
    <w:rsid w:val="00A40D9C"/>
    <w:rsid w:val="00AA09DB"/>
    <w:rsid w:val="00AA6EC7"/>
    <w:rsid w:val="00AC663A"/>
    <w:rsid w:val="00AF0FF1"/>
    <w:rsid w:val="00B46A0A"/>
    <w:rsid w:val="00BB4941"/>
    <w:rsid w:val="00BE18E2"/>
    <w:rsid w:val="00C21B43"/>
    <w:rsid w:val="00C73242"/>
    <w:rsid w:val="00C848DC"/>
    <w:rsid w:val="00CB4694"/>
    <w:rsid w:val="00CD3243"/>
    <w:rsid w:val="00D04054"/>
    <w:rsid w:val="00D218FC"/>
    <w:rsid w:val="00D321AA"/>
    <w:rsid w:val="00D44564"/>
    <w:rsid w:val="00D8240B"/>
    <w:rsid w:val="00D906E6"/>
    <w:rsid w:val="00DB6CBD"/>
    <w:rsid w:val="00DD75F0"/>
    <w:rsid w:val="00E11A02"/>
    <w:rsid w:val="00E3178B"/>
    <w:rsid w:val="00E71954"/>
    <w:rsid w:val="00E80627"/>
    <w:rsid w:val="00F36F75"/>
    <w:rsid w:val="00F477F2"/>
    <w:rsid w:val="00F54D64"/>
    <w:rsid w:val="00F97D33"/>
    <w:rsid w:val="00FA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F3A4FC97-36A0-4C7E-98DA-84F87ACF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06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Szerszeń</dc:creator>
  <cp:lastModifiedBy>Aniela Szerszeń</cp:lastModifiedBy>
  <cp:revision>2</cp:revision>
  <dcterms:created xsi:type="dcterms:W3CDTF">2024-11-29T13:55:00Z</dcterms:created>
  <dcterms:modified xsi:type="dcterms:W3CDTF">2024-11-29T13:55:00Z</dcterms:modified>
</cp:coreProperties>
</file>