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56444EED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B9022B">
        <w:rPr>
          <w:sz w:val="20"/>
          <w:szCs w:val="20"/>
        </w:rPr>
        <w:t>1</w:t>
      </w:r>
      <w:r>
        <w:rPr>
          <w:sz w:val="20"/>
          <w:szCs w:val="20"/>
        </w:rPr>
        <w:t>.202</w:t>
      </w:r>
      <w:r w:rsidR="00B9022B">
        <w:rPr>
          <w:sz w:val="20"/>
          <w:szCs w:val="20"/>
        </w:rPr>
        <w:t>3</w:t>
      </w:r>
      <w:bookmarkStart w:id="0" w:name="_GoBack"/>
      <w:bookmarkEnd w:id="0"/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60F5B2C5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1" w:name="_Hlk96686786"/>
      <w:r w:rsidRPr="00764A58">
        <w:rPr>
          <w:b/>
          <w:bCs/>
          <w:sz w:val="20"/>
          <w:szCs w:val="20"/>
        </w:rPr>
        <w:t>„</w:t>
      </w:r>
      <w:r w:rsidR="00415C6B">
        <w:rPr>
          <w:rFonts w:asciiTheme="minorHAnsi" w:hAnsiTheme="minorHAnsi"/>
          <w:b/>
          <w:bCs/>
          <w:sz w:val="20"/>
          <w:szCs w:val="20"/>
        </w:rPr>
        <w:t>Przebudowa odcinka ul. Rzepakowej w Lesznie</w:t>
      </w:r>
      <w:r w:rsidRPr="00764A58">
        <w:rPr>
          <w:b/>
          <w:bCs/>
          <w:sz w:val="20"/>
          <w:szCs w:val="20"/>
        </w:rPr>
        <w:t>”</w:t>
      </w:r>
      <w:bookmarkEnd w:id="1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14C40" w14:textId="77777777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bookmarkStart w:id="2" w:name="_Hlk87865586"/>
            <w:r w:rsidRPr="00820273">
              <w:rPr>
                <w:sz w:val="20"/>
              </w:rPr>
              <w:t>roboty budowlane,</w:t>
            </w:r>
          </w:p>
          <w:p w14:paraId="2D6FF2DF" w14:textId="7EB0FE3B" w:rsidR="005B1287" w:rsidRPr="00820273" w:rsidRDefault="00E3777B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>
              <w:rPr>
                <w:sz w:val="20"/>
              </w:rPr>
              <w:t>roboty sanitarne.</w:t>
            </w:r>
          </w:p>
          <w:bookmarkEnd w:id="2"/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6E530EA2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364C00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077B22"/>
    <w:rsid w:val="0017052C"/>
    <w:rsid w:val="002F4C25"/>
    <w:rsid w:val="003012F2"/>
    <w:rsid w:val="00311E2D"/>
    <w:rsid w:val="00364C00"/>
    <w:rsid w:val="003E0700"/>
    <w:rsid w:val="00415C6B"/>
    <w:rsid w:val="004464BA"/>
    <w:rsid w:val="0046268E"/>
    <w:rsid w:val="004C6370"/>
    <w:rsid w:val="005B1287"/>
    <w:rsid w:val="007413C1"/>
    <w:rsid w:val="0075491A"/>
    <w:rsid w:val="00764A58"/>
    <w:rsid w:val="007E2568"/>
    <w:rsid w:val="00820273"/>
    <w:rsid w:val="0085329B"/>
    <w:rsid w:val="008E527D"/>
    <w:rsid w:val="00946532"/>
    <w:rsid w:val="009A5015"/>
    <w:rsid w:val="009A73E0"/>
    <w:rsid w:val="009C71CE"/>
    <w:rsid w:val="00B50C41"/>
    <w:rsid w:val="00B9022B"/>
    <w:rsid w:val="00C34613"/>
    <w:rsid w:val="00C80737"/>
    <w:rsid w:val="00DE6FFE"/>
    <w:rsid w:val="00E3777B"/>
    <w:rsid w:val="00E6367A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29</cp:revision>
  <cp:lastPrinted>2022-10-06T08:39:00Z</cp:lastPrinted>
  <dcterms:created xsi:type="dcterms:W3CDTF">2019-04-01T12:33:00Z</dcterms:created>
  <dcterms:modified xsi:type="dcterms:W3CDTF">2023-01-04T13:50:00Z</dcterms:modified>
</cp:coreProperties>
</file>