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EED" w14:textId="3F83287A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101E8">
        <w:rPr>
          <w:rFonts w:eastAsia="SimSun" w:cstheme="minorHAnsi"/>
          <w:lang w:eastAsia="zh-CN"/>
        </w:rPr>
        <w:t>1</w:t>
      </w:r>
      <w:r w:rsidR="008F77B8">
        <w:rPr>
          <w:rFonts w:eastAsia="SimSun" w:cstheme="minorHAnsi"/>
          <w:lang w:eastAsia="zh-CN"/>
        </w:rPr>
        <w:t>4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21</w:t>
      </w:r>
    </w:p>
    <w:p w14:paraId="012147D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4CD9922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896A1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337657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3F3BA0C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93CE6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5A614224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033564A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2C822E5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938E18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3630BFA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7361C3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E4ADE3" w14:textId="38F26711" w:rsidR="00F101E8" w:rsidRPr="008F77B8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101E8">
        <w:rPr>
          <w:rFonts w:eastAsia="Times New Roman" w:cstheme="minorHAnsi"/>
          <w:lang w:eastAsia="pl-PL"/>
        </w:rPr>
        <w:t>1</w:t>
      </w:r>
      <w:r w:rsidR="008F77B8">
        <w:rPr>
          <w:rFonts w:eastAsia="Times New Roman" w:cstheme="minorHAnsi"/>
          <w:lang w:eastAsia="pl-PL"/>
        </w:rPr>
        <w:t>4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21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8F77B8">
        <w:rPr>
          <w:rFonts w:eastAsia="Times New Roman" w:cstheme="minorHAnsi"/>
          <w:lang w:eastAsia="pl-PL"/>
        </w:rPr>
        <w:t>18</w:t>
      </w:r>
      <w:r w:rsidRPr="00487345">
        <w:rPr>
          <w:rFonts w:eastAsia="Times New Roman" w:cstheme="minorHAnsi"/>
          <w:lang w:eastAsia="pl-PL"/>
        </w:rPr>
        <w:t>.</w:t>
      </w:r>
      <w:r w:rsidR="008F77B8">
        <w:rPr>
          <w:rFonts w:eastAsia="Times New Roman" w:cstheme="minorHAnsi"/>
          <w:lang w:eastAsia="pl-PL"/>
        </w:rPr>
        <w:t>11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21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2119F0" w:rsidRPr="002119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</w:t>
      </w:r>
      <w:r w:rsidR="008F77B8" w:rsidRPr="008F77B8">
        <w:rPr>
          <w:rFonts w:asciiTheme="majorHAnsi" w:hAnsiTheme="majorHAnsi" w:cstheme="majorHAnsi"/>
          <w:b/>
          <w:bCs/>
          <w:sz w:val="24"/>
          <w:szCs w:val="24"/>
        </w:rPr>
        <w:t>Utwardzenie wybranego terenu - miejsc kamperowych na kempingu RELAX w Świnoujściu</w:t>
      </w:r>
      <w:r w:rsidR="00F101E8" w:rsidRPr="008F77B8">
        <w:rPr>
          <w:rFonts w:asciiTheme="majorHAnsi" w:hAnsiTheme="majorHAnsi" w:cstheme="majorHAnsi"/>
          <w:b/>
          <w:sz w:val="24"/>
          <w:szCs w:val="24"/>
        </w:rPr>
        <w:t>”</w:t>
      </w:r>
    </w:p>
    <w:p w14:paraId="7CEFC3BD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535278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33AB8F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D6C1C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3FD4FEA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693952C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28C85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29BD3E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1E2F1F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0402940E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21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71F67DC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843367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8C8B7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CECB6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D848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B2410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7496E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CE306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49FE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E169C96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481E729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568DBA01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625955A" w14:textId="77777777" w:rsidR="006F621A" w:rsidRDefault="006F621A" w:rsidP="006F621A"/>
    <w:p w14:paraId="3ADF6122" w14:textId="77777777" w:rsidR="002A3EAA" w:rsidRDefault="00C51974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03C6" w14:textId="77777777" w:rsidR="00C51974" w:rsidRDefault="00C51974">
      <w:pPr>
        <w:spacing w:after="0" w:line="240" w:lineRule="auto"/>
      </w:pPr>
      <w:r>
        <w:separator/>
      </w:r>
    </w:p>
  </w:endnote>
  <w:endnote w:type="continuationSeparator" w:id="0">
    <w:p w14:paraId="22F7B7BE" w14:textId="77777777" w:rsidR="00C51974" w:rsidRDefault="00C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5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C80E5" w14:textId="77777777" w:rsidR="00B312C7" w:rsidRDefault="00C51974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B78" w14:textId="77777777" w:rsidR="00B312C7" w:rsidRPr="000E5682" w:rsidRDefault="00C51974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9F5E" w14:textId="77777777" w:rsidR="00C51974" w:rsidRDefault="00C51974">
      <w:pPr>
        <w:spacing w:after="0" w:line="240" w:lineRule="auto"/>
      </w:pPr>
      <w:r>
        <w:separator/>
      </w:r>
    </w:p>
  </w:footnote>
  <w:footnote w:type="continuationSeparator" w:id="0">
    <w:p w14:paraId="404DBA97" w14:textId="77777777" w:rsidR="00C51974" w:rsidRDefault="00C5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809F0"/>
    <w:rsid w:val="002A2277"/>
    <w:rsid w:val="00303CE0"/>
    <w:rsid w:val="003F1CC5"/>
    <w:rsid w:val="005A49AC"/>
    <w:rsid w:val="00654CAA"/>
    <w:rsid w:val="006F621A"/>
    <w:rsid w:val="008529B0"/>
    <w:rsid w:val="008F77B8"/>
    <w:rsid w:val="009C04E5"/>
    <w:rsid w:val="00A363D2"/>
    <w:rsid w:val="00A7155A"/>
    <w:rsid w:val="00AF3510"/>
    <w:rsid w:val="00C51974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A1F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2021-09-03T10:31:00Z</dcterms:created>
  <dcterms:modified xsi:type="dcterms:W3CDTF">2021-11-18T08:24:00Z</dcterms:modified>
</cp:coreProperties>
</file>