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6665" w14:textId="694E749C" w:rsidR="0071755D" w:rsidRPr="00C27C49" w:rsidRDefault="0071755D" w:rsidP="0071755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66116">
        <w:rPr>
          <w:rFonts w:asciiTheme="minorHAnsi" w:hAnsiTheme="minorHAnsi" w:cstheme="minorHAnsi"/>
          <w:sz w:val="24"/>
          <w:szCs w:val="24"/>
        </w:rPr>
        <w:t>26</w:t>
      </w:r>
      <w:r w:rsidRPr="00C27C49">
        <w:rPr>
          <w:rFonts w:asciiTheme="minorHAnsi" w:hAnsiTheme="minorHAnsi" w:cstheme="minorHAnsi"/>
          <w:sz w:val="24"/>
          <w:szCs w:val="24"/>
        </w:rPr>
        <w:t>.10.2023</w:t>
      </w:r>
    </w:p>
    <w:p w14:paraId="645A3144" w14:textId="585BE8BB" w:rsidR="0071755D" w:rsidRPr="00C27C49" w:rsidRDefault="0071755D" w:rsidP="007175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27C49">
        <w:rPr>
          <w:rFonts w:asciiTheme="minorHAnsi" w:hAnsiTheme="minorHAnsi" w:cstheme="minorHAnsi"/>
          <w:b/>
          <w:sz w:val="24"/>
          <w:szCs w:val="24"/>
        </w:rPr>
        <w:t>Informacje o wyborze oferty najkorzystniejszej w postępowaniu prowadzonym w trybie przetargu nieograniczonego pod nazwą:</w:t>
      </w:r>
      <w:r w:rsidRPr="00C27C49">
        <w:rPr>
          <w:rFonts w:asciiTheme="minorHAnsi" w:hAnsiTheme="minorHAnsi" w:cstheme="minorHAnsi"/>
          <w:sz w:val="24"/>
          <w:szCs w:val="24"/>
        </w:rPr>
        <w:t xml:space="preserve"> </w:t>
      </w:r>
      <w:r w:rsidRPr="00C27C49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ZP.26.1.52.2023</w:t>
      </w:r>
    </w:p>
    <w:p w14:paraId="7320F237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57852923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2A87FB62" w14:textId="555D9D9A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Dla zadania numer </w:t>
      </w:r>
      <w:r w:rsidR="00766116">
        <w:rPr>
          <w:rFonts w:asciiTheme="minorHAnsi" w:hAnsiTheme="minorHAnsi" w:cstheme="minorHAnsi"/>
          <w:sz w:val="24"/>
          <w:szCs w:val="24"/>
        </w:rPr>
        <w:t>4</w:t>
      </w:r>
      <w:r w:rsidRPr="00C27C49">
        <w:rPr>
          <w:rFonts w:asciiTheme="minorHAnsi" w:hAnsiTheme="minorHAnsi" w:cstheme="minorHAnsi"/>
          <w:sz w:val="24"/>
          <w:szCs w:val="24"/>
        </w:rPr>
        <w:t>:</w:t>
      </w:r>
    </w:p>
    <w:p w14:paraId="4F98CD2B" w14:textId="77777777" w:rsidR="00766116" w:rsidRPr="00766116" w:rsidRDefault="00766116" w:rsidP="00766116">
      <w:pPr>
        <w:pStyle w:val="Bezodstpw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ATABAJT Roik, Słowik, Mazurkiewicz Spółka Jawna</w:t>
      </w:r>
    </w:p>
    <w:p w14:paraId="3403B986" w14:textId="77777777" w:rsidR="00766116" w:rsidRPr="00766116" w:rsidRDefault="00766116" w:rsidP="00766116">
      <w:pPr>
        <w:pStyle w:val="Bezodstpw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Ulica Kośnego 50</w:t>
      </w:r>
    </w:p>
    <w:p w14:paraId="0DF1076D" w14:textId="77777777" w:rsidR="00766116" w:rsidRPr="00766116" w:rsidRDefault="00766116" w:rsidP="00766116">
      <w:pPr>
        <w:pStyle w:val="Bezodstpw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45-372 Opole</w:t>
      </w:r>
    </w:p>
    <w:p w14:paraId="4C64652E" w14:textId="5F78844D" w:rsidR="0071755D" w:rsidRDefault="00766116" w:rsidP="00766116">
      <w:pPr>
        <w:pStyle w:val="Bezodstpw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NIP: 7540403403</w:t>
      </w:r>
    </w:p>
    <w:p w14:paraId="2D785950" w14:textId="77777777" w:rsidR="00766116" w:rsidRPr="00C27C49" w:rsidRDefault="00766116" w:rsidP="00766116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428A66A2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52903549" w14:textId="1208F79E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Dla zadania numer </w:t>
      </w:r>
      <w:r w:rsidR="00766116">
        <w:rPr>
          <w:rFonts w:asciiTheme="minorHAnsi" w:hAnsiTheme="minorHAnsi" w:cstheme="minorHAnsi"/>
          <w:sz w:val="24"/>
          <w:szCs w:val="24"/>
        </w:rPr>
        <w:t>4</w:t>
      </w:r>
      <w:r w:rsidR="00C27C49">
        <w:rPr>
          <w:rFonts w:asciiTheme="minorHAnsi" w:hAnsiTheme="minorHAnsi" w:cstheme="minorHAnsi"/>
          <w:sz w:val="24"/>
          <w:szCs w:val="24"/>
        </w:rPr>
        <w:t xml:space="preserve"> </w:t>
      </w:r>
      <w:r w:rsidRPr="00C27C49">
        <w:rPr>
          <w:rFonts w:asciiTheme="minorHAnsi" w:hAnsiTheme="minorHAnsi" w:cstheme="minorHAnsi"/>
          <w:sz w:val="24"/>
          <w:szCs w:val="24"/>
        </w:rPr>
        <w:t>- Cena 100 %</w:t>
      </w:r>
    </w:p>
    <w:p w14:paraId="01590299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>Żadna z ofert nie podlega odrzuceniu.</w:t>
      </w:r>
    </w:p>
    <w:p w14:paraId="4EC54939" w14:textId="77777777" w:rsidR="0071755D" w:rsidRPr="00C27C49" w:rsidRDefault="0071755D" w:rsidP="0071755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96FEE8" w14:textId="77A31BC1" w:rsidR="0071755D" w:rsidRPr="00C27C49" w:rsidRDefault="0071755D" w:rsidP="0071755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W zakresie zadania numer 4, wybrana oferta jest ofertą z najniższą ceną spośród ofert. Cena wybranej oferty mieści się w możliwościach finansowych Zamawiającego. </w:t>
      </w:r>
    </w:p>
    <w:p w14:paraId="414DF6D9" w14:textId="77777777" w:rsidR="0071755D" w:rsidRPr="00C27C49" w:rsidRDefault="0071755D" w:rsidP="0071755D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6CDB758A" w14:textId="2367F67F" w:rsidR="00CE33C7" w:rsidRPr="00766116" w:rsidRDefault="00766116" w:rsidP="00766116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  <w:bookmarkStart w:id="0" w:name="_GoBack"/>
      <w:bookmarkEnd w:id="0"/>
    </w:p>
    <w:p w14:paraId="3A391017" w14:textId="77777777" w:rsidR="00CE33C7" w:rsidRPr="00CE33C7" w:rsidRDefault="00CE33C7" w:rsidP="00CE33C7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E33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Zadanie 4: Drobny sprzęt komputerowy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5651"/>
        <w:gridCol w:w="2000"/>
      </w:tblGrid>
      <w:tr w:rsidR="00CE33C7" w:rsidRPr="00CE33C7" w14:paraId="0B695D72" w14:textId="77777777" w:rsidTr="000B43D7">
        <w:tc>
          <w:tcPr>
            <w:tcW w:w="1411" w:type="dxa"/>
          </w:tcPr>
          <w:p w14:paraId="3A2B1DFE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651" w:type="dxa"/>
          </w:tcPr>
          <w:p w14:paraId="232A78BC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000" w:type="dxa"/>
          </w:tcPr>
          <w:p w14:paraId="2F66878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Cena brutto oferty</w:t>
            </w:r>
          </w:p>
        </w:tc>
      </w:tr>
      <w:tr w:rsidR="00CE33C7" w:rsidRPr="00CE33C7" w14:paraId="4C95A97E" w14:textId="77777777" w:rsidTr="000B43D7">
        <w:tc>
          <w:tcPr>
            <w:tcW w:w="1411" w:type="dxa"/>
          </w:tcPr>
          <w:p w14:paraId="6432A25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51" w:type="dxa"/>
          </w:tcPr>
          <w:p w14:paraId="058C0D0D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BIS Spółka Cywilna Karol Kowalski, Łukasz Kowalski</w:t>
            </w:r>
          </w:p>
          <w:p w14:paraId="68DD6CD5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14:paraId="11A521AA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14:paraId="07093B05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14:paraId="0829F481" w14:textId="00DC0518" w:rsidR="00CE33C7" w:rsidRPr="00CE33C7" w:rsidRDefault="00766116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Wykonawca odstąpił od podpisania umowy</w:t>
            </w:r>
          </w:p>
        </w:tc>
      </w:tr>
      <w:tr w:rsidR="00CE33C7" w:rsidRPr="00CE33C7" w14:paraId="48927E77" w14:textId="77777777" w:rsidTr="000B43D7">
        <w:tc>
          <w:tcPr>
            <w:tcW w:w="1411" w:type="dxa"/>
          </w:tcPr>
          <w:p w14:paraId="24941C32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1" w:type="dxa"/>
          </w:tcPr>
          <w:p w14:paraId="610A6056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ATABAJT Roik, Słowik, Mazurkiewicz Spółka Jawna</w:t>
            </w:r>
          </w:p>
          <w:p w14:paraId="661EA998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Kośnego 50</w:t>
            </w:r>
          </w:p>
          <w:p w14:paraId="415D0AB4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45-372 Opole</w:t>
            </w:r>
          </w:p>
          <w:p w14:paraId="2970771B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7540403403</w:t>
            </w:r>
          </w:p>
        </w:tc>
        <w:tc>
          <w:tcPr>
            <w:tcW w:w="2000" w:type="dxa"/>
          </w:tcPr>
          <w:p w14:paraId="5A9606DF" w14:textId="77777777" w:rsidR="00CE33C7" w:rsidRPr="00CE33C7" w:rsidRDefault="00CE33C7" w:rsidP="00CE33C7">
            <w:pPr>
              <w:spacing w:line="259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E33C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16 688,64 zł</w:t>
            </w:r>
          </w:p>
        </w:tc>
      </w:tr>
    </w:tbl>
    <w:p w14:paraId="2FB573D8" w14:textId="77777777" w:rsidR="00CE33C7" w:rsidRPr="00CE33C7" w:rsidRDefault="00CE33C7" w:rsidP="00CE33C7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1B10DB3" w14:textId="329FB25D" w:rsidR="0066574E" w:rsidRDefault="00C27C49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informuje, iż wyznaczył termin podpisania </w:t>
      </w:r>
      <w:r w:rsidR="003101D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umowy dla zadania </w:t>
      </w:r>
      <w:r w:rsid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3101D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dzień </w:t>
      </w:r>
      <w:r w:rsidR="00766116">
        <w:rPr>
          <w:rFonts w:asciiTheme="minorHAnsi" w:eastAsiaTheme="minorHAnsi" w:hAnsiTheme="minorHAnsi" w:cstheme="minorHAnsi"/>
          <w:sz w:val="24"/>
          <w:szCs w:val="24"/>
          <w:lang w:eastAsia="en-US"/>
        </w:rPr>
        <w:t>07.11</w:t>
      </w:r>
      <w:r w:rsidR="003101D5">
        <w:rPr>
          <w:rFonts w:asciiTheme="minorHAnsi" w:eastAsiaTheme="minorHAnsi" w:hAnsiTheme="minorHAnsi" w:cstheme="minorHAnsi"/>
          <w:sz w:val="24"/>
          <w:szCs w:val="24"/>
          <w:lang w:eastAsia="en-US"/>
        </w:rPr>
        <w:t>.2023 r.</w:t>
      </w:r>
    </w:p>
    <w:p w14:paraId="2199A91A" w14:textId="1EF91500" w:rsidR="00C27C49" w:rsidRDefault="00C27C49">
      <w:pPr>
        <w:rPr>
          <w:rFonts w:asciiTheme="minorHAnsi" w:hAnsiTheme="minorHAnsi" w:cstheme="minorHAnsi"/>
          <w:sz w:val="24"/>
          <w:szCs w:val="24"/>
        </w:rPr>
      </w:pPr>
    </w:p>
    <w:p w14:paraId="54A77093" w14:textId="29A04E6E" w:rsidR="00C27C49" w:rsidRDefault="00C27C49" w:rsidP="00C27C49">
      <w:pPr>
        <w:spacing w:line="360" w:lineRule="auto"/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Kanclerz </w:t>
      </w:r>
    </w:p>
    <w:p w14:paraId="05ED9B3F" w14:textId="1CA50AF0" w:rsidR="00C27C49" w:rsidRPr="00C27C49" w:rsidRDefault="00C27C49" w:rsidP="00C27C49">
      <w:pPr>
        <w:spacing w:line="360" w:lineRule="auto"/>
        <w:ind w:left="63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C27C49" w:rsidRPr="00C2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E"/>
    <w:rsid w:val="00082D84"/>
    <w:rsid w:val="003101D5"/>
    <w:rsid w:val="0066574E"/>
    <w:rsid w:val="0071755D"/>
    <w:rsid w:val="00766116"/>
    <w:rsid w:val="00C27C49"/>
    <w:rsid w:val="00C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3D4C"/>
  <w15:chartTrackingRefBased/>
  <w15:docId w15:val="{BE769FB6-7AAF-4DEC-9121-CCFEE67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55D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55D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C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2023-10-26T06:26:00Z</dcterms:created>
  <dcterms:modified xsi:type="dcterms:W3CDTF">2023-10-26T06:28:00Z</dcterms:modified>
</cp:coreProperties>
</file>