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78F5" w14:textId="77777777" w:rsidR="0083321F" w:rsidRPr="00F05E84" w:rsidRDefault="0083321F" w:rsidP="0083321F">
      <w:pPr>
        <w:spacing w:after="0" w:line="240" w:lineRule="auto"/>
        <w:jc w:val="right"/>
        <w:rPr>
          <w:rFonts w:ascii="Times New Roman" w:eastAsia="Arial Unicode MS" w:hAnsi="Times New Roman" w:cs="Times New Roman"/>
          <w:i/>
          <w:lang w:eastAsia="ar-SA"/>
        </w:rPr>
      </w:pPr>
      <w:bookmarkStart w:id="0" w:name="_Hlk86759897"/>
      <w:bookmarkStart w:id="1" w:name="_Hlk101529988"/>
      <w:r w:rsidRPr="00F05E84">
        <w:rPr>
          <w:rFonts w:ascii="Times New Roman" w:eastAsia="Arial Unicode MS" w:hAnsi="Times New Roman" w:cs="Times New Roman"/>
          <w:i/>
          <w:lang w:eastAsia="ar-SA"/>
        </w:rPr>
        <w:t xml:space="preserve">Załącznik nr 8 do SWZ        </w:t>
      </w:r>
    </w:p>
    <w:p w14:paraId="39983116" w14:textId="77777777" w:rsidR="0083321F" w:rsidRPr="00F05E84" w:rsidRDefault="0083321F" w:rsidP="0083321F">
      <w:pPr>
        <w:suppressAutoHyphens/>
        <w:spacing w:before="240" w:after="0" w:line="240" w:lineRule="auto"/>
        <w:jc w:val="right"/>
        <w:rPr>
          <w:rFonts w:ascii="Times New Roman" w:eastAsia="Arial Unicode MS" w:hAnsi="Times New Roman" w:cs="Times New Roman"/>
          <w:sz w:val="18"/>
          <w:szCs w:val="18"/>
          <w:lang w:eastAsia="ar-SA"/>
        </w:rPr>
      </w:pPr>
      <w:bookmarkStart w:id="2" w:name="_Hlk82788621"/>
      <w:r w:rsidRPr="00F05E84">
        <w:rPr>
          <w:rFonts w:ascii="Times New Roman" w:eastAsia="Arial Unicode MS" w:hAnsi="Times New Roman" w:cs="Times New Roman"/>
          <w:b/>
          <w:sz w:val="18"/>
          <w:szCs w:val="18"/>
          <w:lang w:eastAsia="ar-SA"/>
        </w:rPr>
        <w:t>Data</w:t>
      </w:r>
      <w:r w:rsidRPr="00F05E84">
        <w:rPr>
          <w:rFonts w:ascii="Times New Roman" w:eastAsia="Arial Unicode MS" w:hAnsi="Times New Roman" w:cs="Times New Roman"/>
          <w:sz w:val="18"/>
          <w:szCs w:val="18"/>
          <w:lang w:eastAsia="ar-SA"/>
        </w:rPr>
        <w:t xml:space="preserve"> ……………………………………</w:t>
      </w:r>
    </w:p>
    <w:p w14:paraId="1E9FE9EB" w14:textId="77777777" w:rsidR="0083321F" w:rsidRPr="00F05E84" w:rsidRDefault="0083321F" w:rsidP="0083321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F05E84">
        <w:rPr>
          <w:rFonts w:ascii="Times New Roman" w:eastAsia="Times New Roman" w:hAnsi="Times New Roman" w:cs="Times New Roman"/>
          <w:i/>
          <w:lang w:eastAsia="ar-SA"/>
        </w:rPr>
        <w:t>...............................................................</w:t>
      </w:r>
    </w:p>
    <w:p w14:paraId="77DD9670" w14:textId="77777777" w:rsidR="0083321F" w:rsidRPr="00F05E84" w:rsidRDefault="0083321F" w:rsidP="0083321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F05E84">
        <w:rPr>
          <w:rFonts w:ascii="Times New Roman" w:eastAsia="Times New Roman" w:hAnsi="Times New Roman" w:cs="Times New Roman"/>
          <w:i/>
          <w:lang w:eastAsia="ar-SA"/>
        </w:rPr>
        <w:t>Pieczęć adresowa firmy Wykonawcy</w:t>
      </w:r>
    </w:p>
    <w:p w14:paraId="0AE13E20" w14:textId="77777777" w:rsidR="0083321F" w:rsidRPr="00F05E84" w:rsidRDefault="0083321F" w:rsidP="0083321F">
      <w:pPr>
        <w:widowControl w:val="0"/>
        <w:suppressAutoHyphens/>
        <w:autoSpaceDE w:val="0"/>
        <w:spacing w:before="100" w:after="0" w:line="36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05E84">
        <w:rPr>
          <w:rFonts w:ascii="Times New Roman" w:eastAsia="Times New Roman" w:hAnsi="Times New Roman" w:cs="Times New Roman"/>
          <w:b/>
          <w:bCs/>
          <w:lang w:eastAsia="ar-SA"/>
        </w:rPr>
        <w:t>ZOBOWIĄZANIE PODMIOTU TRZECIEGO</w:t>
      </w:r>
    </w:p>
    <w:p w14:paraId="7E1919C7" w14:textId="77777777" w:rsidR="0083321F" w:rsidRPr="00F05E84" w:rsidRDefault="0083321F" w:rsidP="00833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E84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potrzeby wykonania zamówieniu p.n. </w:t>
      </w:r>
      <w:r w:rsidRPr="00F05E84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F05E84">
        <w:rPr>
          <w:rFonts w:ascii="Times New Roman" w:hAnsi="Times New Roman" w:cs="Times New Roman"/>
          <w:b/>
          <w:bCs/>
          <w:sz w:val="24"/>
          <w:szCs w:val="24"/>
        </w:rPr>
        <w:t>Modernizacja budynku Urzędu Gminy w tym likwidacja barier architektonicznych</w:t>
      </w:r>
      <w:r w:rsidRPr="00F05E8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23FEE46D" w14:textId="77777777" w:rsidR="0083321F" w:rsidRPr="00F05E84" w:rsidRDefault="0083321F" w:rsidP="0083321F">
      <w:pPr>
        <w:suppressAutoHyphens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8DEA44" w14:textId="77777777" w:rsidR="0083321F" w:rsidRPr="00F05E84" w:rsidRDefault="0083321F" w:rsidP="0083321F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5360DCD0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 xml:space="preserve">                                              (imię i nazwisko składającego oświadczenie)</w:t>
      </w:r>
    </w:p>
    <w:p w14:paraId="4603F48C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0C988A9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będąc upoważnionym(/mi) do reprezentowania:</w:t>
      </w:r>
    </w:p>
    <w:p w14:paraId="6E8C8126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14:paraId="1F439321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Arial Unicode MS" w:hAnsi="Times New Roman" w:cs="Times New Roman"/>
          <w:i/>
          <w:sz w:val="20"/>
          <w:szCs w:val="20"/>
          <w:lang w:eastAsia="ar-SA"/>
        </w:rPr>
        <w:t>(nazwa i adres podmiotu oddającego do dyspozycji zasoby)</w:t>
      </w:r>
    </w:p>
    <w:p w14:paraId="7E702A6F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o ś w i a d c z a m (y)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,</w:t>
      </w:r>
    </w:p>
    <w:p w14:paraId="3018CF2C" w14:textId="509F00F2" w:rsidR="0083321F" w:rsidRPr="00F05E84" w:rsidRDefault="0083321F" w:rsidP="008332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że wyżej wymieniony podmiot, stosownie do art. 118 ustawy z dnia 11 września 2019r. – Prawo zamówień publicznych (Dz. U. z 2024r. poz. 1320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ze zm.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), udostępni Wykonawcy: </w:t>
      </w:r>
    </w:p>
    <w:p w14:paraId="42D0A5B9" w14:textId="77777777" w:rsidR="0083321F" w:rsidRPr="00F05E84" w:rsidRDefault="0083321F" w:rsidP="0083321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14:paraId="597282C5" w14:textId="77777777" w:rsidR="0083321F" w:rsidRPr="00F05E84" w:rsidRDefault="0083321F" w:rsidP="0083321F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/>
          <w:lang w:eastAsia="ar-SA"/>
        </w:rPr>
      </w:pPr>
      <w:r w:rsidRPr="00F05E84">
        <w:rPr>
          <w:rFonts w:ascii="Times New Roman" w:eastAsia="Arial Unicode MS" w:hAnsi="Times New Roman" w:cs="Times New Roman"/>
          <w:i/>
          <w:lang w:eastAsia="ar-SA"/>
        </w:rPr>
        <w:t>(nazwa i adres Wykonawcy składającego ofertę)</w:t>
      </w:r>
    </w:p>
    <w:p w14:paraId="190FB43C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0A820E28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do dyspozycji w trakcie realizacji zamówienia niezbędne zasoby</w:t>
      </w:r>
      <w:r w:rsidRPr="00F05E84"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ar-SA"/>
        </w:rPr>
        <w:t>.</w:t>
      </w:r>
    </w:p>
    <w:p w14:paraId="3A65DC63" w14:textId="77777777" w:rsidR="0083321F" w:rsidRPr="00F05E84" w:rsidRDefault="0083321F" w:rsidP="0083321F">
      <w:pPr>
        <w:widowControl w:val="0"/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 zasobów, jakie udostępniamy wykonawcy:</w:t>
      </w:r>
    </w:p>
    <w:p w14:paraId="70C4A338" w14:textId="77777777" w:rsidR="0083321F" w:rsidRPr="00F05E84" w:rsidRDefault="0083321F" w:rsidP="0083321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B692B4" w14:textId="77777777" w:rsidR="0083321F" w:rsidRPr="00F05E84" w:rsidRDefault="0083321F" w:rsidP="0083321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………………………………………………..</w:t>
      </w:r>
    </w:p>
    <w:p w14:paraId="7126EADD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lang w:eastAsia="ar-SA"/>
        </w:rPr>
      </w:pPr>
      <w:r w:rsidRPr="00F05E84">
        <w:rPr>
          <w:rFonts w:ascii="Times New Roman" w:eastAsia="Arial Unicode MS" w:hAnsi="Times New Roman" w:cs="Times New Roman"/>
          <w:i/>
          <w:lang w:eastAsia="ar-SA"/>
        </w:rPr>
        <w:t>(należy wyspecyfikować udostępniane zasoby)</w:t>
      </w:r>
    </w:p>
    <w:p w14:paraId="7D0D1A91" w14:textId="77777777" w:rsidR="0083321F" w:rsidRPr="00F05E84" w:rsidRDefault="0083321F" w:rsidP="0083321F">
      <w:pPr>
        <w:widowControl w:val="0"/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Sposób wykorzystania ww. zasobów przez Wykonawcę przy wykonywaniu zamówienia: …………........………………………………………</w:t>
      </w:r>
    </w:p>
    <w:p w14:paraId="7AC1174C" w14:textId="77777777" w:rsidR="0083321F" w:rsidRPr="00F05E84" w:rsidRDefault="0083321F" w:rsidP="0083321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A7AABB" w14:textId="77777777" w:rsidR="0083321F" w:rsidRPr="00F05E84" w:rsidRDefault="0083321F" w:rsidP="0083321F">
      <w:pPr>
        <w:widowControl w:val="0"/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Zakres i okres udziału przy wykonywaniu zamówienia: ……………………………………………………… </w:t>
      </w:r>
    </w:p>
    <w:p w14:paraId="274DA5F8" w14:textId="77777777" w:rsidR="0083321F" w:rsidRPr="00F05E84" w:rsidRDefault="0083321F" w:rsidP="0083321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E4F35B" w14:textId="77777777" w:rsidR="0083321F" w:rsidRPr="00F05E84" w:rsidRDefault="0083321F" w:rsidP="0083321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lang w:eastAsia="ar-SA"/>
        </w:rPr>
        <w:t>*</w:t>
      </w:r>
      <w:r w:rsidRPr="00F05E84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Niepotrzebne skreślić</w:t>
      </w:r>
    </w:p>
    <w:p w14:paraId="3258E937" w14:textId="77777777" w:rsidR="0083321F" w:rsidRPr="00F05E84" w:rsidRDefault="0083321F" w:rsidP="0083321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F79FD3" w14:textId="77777777" w:rsidR="0083321F" w:rsidRPr="00F05E84" w:rsidRDefault="0083321F" w:rsidP="0083321F">
      <w:pPr>
        <w:widowControl w:val="0"/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Zrealizujemy następujące usługi/ roboty wchodzące w zakres przedmiotu zamówienia:</w:t>
      </w:r>
    </w:p>
    <w:p w14:paraId="11BB2803" w14:textId="77777777" w:rsidR="0083321F" w:rsidRPr="00F05E84" w:rsidRDefault="0083321F" w:rsidP="0083321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………………………………………………………..</w:t>
      </w:r>
    </w:p>
    <w:p w14:paraId="53FAC412" w14:textId="77777777" w:rsidR="0083321F" w:rsidRPr="00F05E84" w:rsidRDefault="0083321F" w:rsidP="0083321F">
      <w:pPr>
        <w:widowControl w:val="0"/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Times New Roman" w:hAnsi="Times New Roman" w:cs="Times New Roman"/>
          <w:sz w:val="24"/>
          <w:szCs w:val="24"/>
          <w:lang w:eastAsia="ar-SA"/>
        </w:rPr>
        <w:t>Charakter stosunku, jaki będzie łączył nas z Wykonawcą: ……………………………</w:t>
      </w:r>
    </w:p>
    <w:p w14:paraId="5640BD3B" w14:textId="77777777" w:rsidR="0083321F" w:rsidRPr="00F05E84" w:rsidRDefault="0083321F" w:rsidP="0083321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W związku z powyższym oddajemy do dyspozycji ww. zasoby w celu korzystania z nich przez Wykonawcę – w przypadku wyboru jego oferty w przedmiotowym postępowaniu </w:t>
      </w: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>i udzieleniu mu zamówienia – przy wykonywaniu przedmiotu zamówienia.</w:t>
      </w:r>
    </w:p>
    <w:p w14:paraId="0CA86058" w14:textId="77777777" w:rsidR="0083321F" w:rsidRPr="00F05E84" w:rsidRDefault="0083321F" w:rsidP="0083321F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Niniejsze oświadczenie potwierdza ww. okoliczności na dzień składania ofert.</w:t>
      </w:r>
    </w:p>
    <w:p w14:paraId="3284D6A1" w14:textId="77777777" w:rsidR="0083321F" w:rsidRPr="00F05E84" w:rsidRDefault="0083321F" w:rsidP="0083321F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05E84"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…………………………………………..                        …….……………………………</w:t>
      </w:r>
    </w:p>
    <w:p w14:paraId="2D2A9CFB" w14:textId="77777777" w:rsidR="0083321F" w:rsidRPr="00F05E84" w:rsidRDefault="0083321F" w:rsidP="0083321F">
      <w:pPr>
        <w:widowControl w:val="0"/>
        <w:suppressAutoHyphens/>
        <w:spacing w:after="0" w:line="240" w:lineRule="auto"/>
        <w:ind w:left="2779" w:hanging="2779"/>
        <w:rPr>
          <w:rFonts w:ascii="Times New Roman" w:eastAsia="Arial Unicode MS" w:hAnsi="Times New Roman" w:cs="Times New Roman"/>
          <w:i/>
          <w:iCs/>
          <w:sz w:val="18"/>
          <w:szCs w:val="18"/>
          <w:lang w:eastAsia="ar-SA"/>
        </w:rPr>
      </w:pPr>
      <w:r w:rsidRPr="00F05E84">
        <w:rPr>
          <w:rFonts w:ascii="Times New Roman" w:eastAsia="Arial Unicode MS" w:hAnsi="Times New Roman" w:cs="Times New Roman"/>
          <w:i/>
          <w:sz w:val="18"/>
          <w:szCs w:val="18"/>
          <w:lang w:eastAsia="ar-SA"/>
        </w:rPr>
        <w:t xml:space="preserve">             (miejsce i data złożenia oświadczenia)                                                 </w:t>
      </w:r>
      <w:r w:rsidRPr="00F05E84">
        <w:rPr>
          <w:rFonts w:ascii="Times New Roman" w:eastAsia="Arial Unicode MS" w:hAnsi="Times New Roman" w:cs="Times New Roman"/>
          <w:i/>
          <w:iCs/>
          <w:sz w:val="18"/>
          <w:szCs w:val="18"/>
          <w:lang w:eastAsia="ar-SA"/>
        </w:rPr>
        <w:t xml:space="preserve">(podpis osoby uprawnionej do                                   </w:t>
      </w:r>
    </w:p>
    <w:p w14:paraId="56D50F64" w14:textId="77777777" w:rsidR="0083321F" w:rsidRPr="00F05E84" w:rsidRDefault="0083321F" w:rsidP="0083321F">
      <w:pPr>
        <w:widowControl w:val="0"/>
        <w:suppressAutoHyphens/>
        <w:spacing w:after="0" w:line="240" w:lineRule="auto"/>
        <w:ind w:left="2779" w:hanging="2779"/>
        <w:rPr>
          <w:rFonts w:ascii="Times New Roman" w:eastAsia="Arial Unicode MS" w:hAnsi="Times New Roman" w:cs="Times New Roman"/>
          <w:i/>
          <w:iCs/>
          <w:sz w:val="18"/>
          <w:szCs w:val="18"/>
          <w:lang w:eastAsia="ar-SA"/>
        </w:rPr>
      </w:pPr>
      <w:r w:rsidRPr="00F05E84">
        <w:rPr>
          <w:rFonts w:ascii="Times New Roman" w:eastAsia="Arial Unicode MS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składania oświadczeń woli w imieniu podmiotu </w:t>
      </w:r>
    </w:p>
    <w:p w14:paraId="46BC50BC" w14:textId="77777777" w:rsidR="0083321F" w:rsidRPr="00F05E84" w:rsidRDefault="0083321F" w:rsidP="0083321F">
      <w:pPr>
        <w:widowControl w:val="0"/>
        <w:suppressAutoHyphens/>
        <w:spacing w:after="0" w:line="240" w:lineRule="auto"/>
        <w:ind w:left="2779" w:hanging="2779"/>
        <w:rPr>
          <w:rFonts w:ascii="Times New Roman" w:eastAsia="Arial Unicode MS" w:hAnsi="Times New Roman" w:cs="Times New Roman"/>
          <w:i/>
          <w:iCs/>
          <w:sz w:val="18"/>
          <w:szCs w:val="18"/>
          <w:lang w:eastAsia="ar-SA"/>
        </w:rPr>
      </w:pPr>
      <w:r w:rsidRPr="00F05E84">
        <w:rPr>
          <w:rFonts w:ascii="Times New Roman" w:eastAsia="Arial Unicode MS" w:hAnsi="Times New Roman" w:cs="Times New Roman"/>
          <w:i/>
          <w:iCs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oddającego do dyspozycji zasoby)</w:t>
      </w:r>
    </w:p>
    <w:bookmarkEnd w:id="0"/>
    <w:bookmarkEnd w:id="1"/>
    <w:bookmarkEnd w:id="2"/>
    <w:p w14:paraId="139ED981" w14:textId="48FFDAEC" w:rsidR="006A257E" w:rsidRDefault="006A257E" w:rsidP="0083321F"/>
    <w:sectPr w:rsidR="006A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75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1F"/>
    <w:rsid w:val="006A257E"/>
    <w:rsid w:val="0073374B"/>
    <w:rsid w:val="0083321F"/>
    <w:rsid w:val="00B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E041"/>
  <w15:chartTrackingRefBased/>
  <w15:docId w15:val="{D6242AB1-5A8D-47AD-88C4-1007DED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2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3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2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2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2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2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2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2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2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2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2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3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3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32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32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32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2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3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2025-06-04T13:28:00Z</dcterms:created>
  <dcterms:modified xsi:type="dcterms:W3CDTF">2025-06-04T13:28:00Z</dcterms:modified>
</cp:coreProperties>
</file>