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5C1E" w14:textId="7116BB42" w:rsidR="00972831" w:rsidRDefault="00972831" w:rsidP="00972831">
      <w:pPr>
        <w:pStyle w:val="Nagwek5"/>
        <w:suppressLineNumbers/>
        <w:spacing w:after="120" w:line="36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244A9D">
        <w:rPr>
          <w:rFonts w:ascii="Calibri" w:hAnsi="Calibri" w:cs="Calibri"/>
          <w:b w:val="0"/>
          <w:sz w:val="22"/>
          <w:szCs w:val="22"/>
        </w:rPr>
        <w:t>ZAŁĄCZNIK NR 1 DO SWZ/U</w:t>
      </w:r>
      <w:r w:rsidR="00E82F38">
        <w:rPr>
          <w:rFonts w:ascii="Calibri" w:hAnsi="Calibri" w:cs="Calibri"/>
          <w:b w:val="0"/>
          <w:sz w:val="22"/>
          <w:szCs w:val="22"/>
        </w:rPr>
        <w:t>MOWY</w:t>
      </w:r>
    </w:p>
    <w:p w14:paraId="2EF68A16" w14:textId="01B1B6AF" w:rsidR="00934980" w:rsidRPr="0008426C" w:rsidRDefault="00934980" w:rsidP="00934980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08426C">
        <w:rPr>
          <w:rFonts w:asciiTheme="minorHAnsi" w:hAnsiTheme="minorHAnsi" w:cstheme="minorHAnsi"/>
          <w:sz w:val="22"/>
          <w:szCs w:val="22"/>
          <w:u w:val="single"/>
        </w:rPr>
        <w:t>NOWY ZMIENIONY OBOWIĄZUJĄCY OD DNIA 27.09.2023 R.</w:t>
      </w:r>
    </w:p>
    <w:p w14:paraId="4750CDEF" w14:textId="77777777" w:rsidR="00934980" w:rsidRDefault="00934980" w:rsidP="009349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F699074" w14:textId="77777777" w:rsidR="00934980" w:rsidRPr="00934980" w:rsidRDefault="00934980" w:rsidP="009349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E8CAF02" w14:textId="13030A39" w:rsidR="00905DF4" w:rsidRDefault="00972831" w:rsidP="00254D1A">
      <w:pPr>
        <w:pStyle w:val="Nagwek5"/>
        <w:suppressLineNumbers/>
        <w:spacing w:after="120"/>
        <w:rPr>
          <w:rFonts w:ascii="Calibri" w:hAnsi="Calibri" w:cs="Calibri"/>
          <w:sz w:val="22"/>
          <w:szCs w:val="22"/>
        </w:rPr>
      </w:pPr>
      <w:r w:rsidRPr="009D6686">
        <w:rPr>
          <w:rFonts w:ascii="Calibri" w:hAnsi="Calibri" w:cs="Calibri"/>
          <w:sz w:val="22"/>
          <w:szCs w:val="22"/>
        </w:rPr>
        <w:t>ARKUSZ CENOWY</w:t>
      </w:r>
    </w:p>
    <w:p w14:paraId="2B75611C" w14:textId="77777777" w:rsidR="00934980" w:rsidRPr="00934980" w:rsidRDefault="00934980" w:rsidP="00934980"/>
    <w:p w14:paraId="62B6D17E" w14:textId="15F26155" w:rsidR="00972831" w:rsidRDefault="00972831" w:rsidP="0097283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UWAGA: INSTRUKCJA WYPEŁNIENIA KOLUMNY NR 3</w:t>
      </w:r>
    </w:p>
    <w:p w14:paraId="45FA242F" w14:textId="77777777" w:rsidR="00934980" w:rsidRDefault="00934980" w:rsidP="00972831">
      <w:pPr>
        <w:rPr>
          <w:rFonts w:ascii="Calibri" w:hAnsi="Calibri" w:cs="Calibri"/>
          <w:b/>
          <w:bCs/>
          <w:sz w:val="22"/>
          <w:szCs w:val="22"/>
        </w:rPr>
      </w:pPr>
    </w:p>
    <w:p w14:paraId="16F641AC" w14:textId="6EF742F3" w:rsidR="00972831" w:rsidRDefault="00972831" w:rsidP="002F408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poz. 1</w:t>
      </w:r>
      <w:r w:rsidR="595C40FF" w:rsidRPr="0F7C176F">
        <w:rPr>
          <w:rFonts w:ascii="Calibri" w:hAnsi="Calibri" w:cs="Calibri"/>
          <w:sz w:val="22"/>
          <w:szCs w:val="22"/>
        </w:rPr>
        <w:t xml:space="preserve"> </w:t>
      </w:r>
      <w:r w:rsidRPr="0F7C176F">
        <w:rPr>
          <w:rFonts w:ascii="Calibri" w:hAnsi="Calibri" w:cs="Calibri"/>
          <w:sz w:val="22"/>
          <w:szCs w:val="22"/>
        </w:rPr>
        <w:t>-</w:t>
      </w:r>
      <w:r w:rsidR="1B168D58" w:rsidRPr="0F7C176F">
        <w:rPr>
          <w:rFonts w:ascii="Calibri" w:hAnsi="Calibri" w:cs="Calibri"/>
          <w:sz w:val="22"/>
          <w:szCs w:val="22"/>
        </w:rPr>
        <w:t xml:space="preserve"> </w:t>
      </w:r>
      <w:r w:rsidR="5FF64BCC" w:rsidRPr="0F7C176F">
        <w:rPr>
          <w:rFonts w:ascii="Calibri" w:hAnsi="Calibri" w:cs="Calibri"/>
          <w:sz w:val="22"/>
          <w:szCs w:val="22"/>
        </w:rPr>
        <w:t>1</w:t>
      </w:r>
      <w:r w:rsidR="00536915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Wykonawca wpisuje właściwą nazwę producenta produktu, nazwę produktu, typ lub nr. katalogowy oraz jest zobowiązany dostarczyć wraz</w:t>
      </w:r>
      <w:r w:rsidR="00182C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ofertą do ww. pozycji przedmiotowe środki dowodowe w postaci kart katalogowych/kart produktu/informacji technicznych, które</w:t>
      </w:r>
      <w:r>
        <w:rPr>
          <w:rFonts w:ascii="Calibri" w:hAnsi="Calibri" w:cs="Calibri"/>
          <w:iCs/>
          <w:sz w:val="22"/>
          <w:szCs w:val="22"/>
        </w:rPr>
        <w:t xml:space="preserve"> mają jednoznacznie potwierdzić, że </w:t>
      </w:r>
      <w:r>
        <w:rPr>
          <w:rFonts w:ascii="Calibri" w:hAnsi="Calibri" w:cs="Calibri"/>
          <w:sz w:val="22"/>
          <w:szCs w:val="22"/>
        </w:rPr>
        <w:t xml:space="preserve">oferowane dostawy spełniają określone przez Zamawiającego </w:t>
      </w:r>
      <w:bookmarkStart w:id="0" w:name="_Hlk85630051"/>
      <w:r>
        <w:rPr>
          <w:rFonts w:ascii="Calibri" w:hAnsi="Calibri" w:cs="Calibri"/>
          <w:sz w:val="22"/>
          <w:szCs w:val="22"/>
        </w:rPr>
        <w:t xml:space="preserve">wymagania związane z przedmiotem zamówienia, określone w kolumnie nr 2 </w:t>
      </w:r>
      <w:r>
        <w:rPr>
          <w:rFonts w:ascii="Calibri" w:hAnsi="Calibri" w:cs="Calibri"/>
          <w:iCs/>
          <w:sz w:val="22"/>
          <w:szCs w:val="22"/>
        </w:rPr>
        <w:t>„Parametry wymagane”</w:t>
      </w:r>
      <w:r>
        <w:rPr>
          <w:rFonts w:ascii="Calibri" w:hAnsi="Calibri" w:cs="Calibri"/>
          <w:sz w:val="22"/>
          <w:szCs w:val="22"/>
        </w:rPr>
        <w:t>.</w:t>
      </w:r>
      <w:bookmarkEnd w:id="0"/>
      <w:r>
        <w:rPr>
          <w:rFonts w:ascii="Calibri" w:hAnsi="Calibri" w:cs="Calibri"/>
          <w:sz w:val="22"/>
          <w:szCs w:val="22"/>
        </w:rPr>
        <w:t xml:space="preserve"> Zamawiający zaakceptuje równoważne przedmiotowe środki dowodowe, jeśli potwierdzą wymagania związane z przedmiotem zamówienia określone w kolumnie nr 2 </w:t>
      </w:r>
      <w:r>
        <w:rPr>
          <w:rFonts w:ascii="Calibri" w:hAnsi="Calibri" w:cs="Calibri"/>
          <w:iCs/>
          <w:sz w:val="22"/>
          <w:szCs w:val="22"/>
        </w:rPr>
        <w:t>„Parametry wymagane”</w:t>
      </w:r>
      <w:r>
        <w:rPr>
          <w:rFonts w:ascii="Calibri" w:hAnsi="Calibri" w:cs="Calibri"/>
          <w:sz w:val="22"/>
          <w:szCs w:val="22"/>
        </w:rPr>
        <w:t xml:space="preserve"> - wskazanie nazwy producenta/nazwy/typu lub numeru katalogowego jest wymagane.</w:t>
      </w:r>
    </w:p>
    <w:p w14:paraId="180691F4" w14:textId="53B626BC" w:rsidR="00972831" w:rsidRDefault="00972831" w:rsidP="008E1524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E4825">
        <w:rPr>
          <w:rFonts w:ascii="Calibri" w:hAnsi="Calibri" w:cs="Calibri"/>
          <w:sz w:val="22"/>
          <w:szCs w:val="22"/>
        </w:rPr>
        <w:t xml:space="preserve">Niedopełnienie wymogu wypełnienia kolumny 3 arkusza cenowego spowoduje odrzucenie oferty na podstawie art. 226 ust. 1 pkt 5 ustawy </w:t>
      </w:r>
      <w:proofErr w:type="spellStart"/>
      <w:r w:rsidRPr="009E4825">
        <w:rPr>
          <w:rFonts w:ascii="Calibri" w:hAnsi="Calibri" w:cs="Calibri"/>
          <w:sz w:val="22"/>
          <w:szCs w:val="22"/>
        </w:rPr>
        <w:t>Pzp</w:t>
      </w:r>
      <w:proofErr w:type="spellEnd"/>
      <w:r w:rsidRPr="009E4825">
        <w:rPr>
          <w:rFonts w:ascii="Calibri" w:hAnsi="Calibri" w:cs="Calibri"/>
          <w:sz w:val="22"/>
          <w:szCs w:val="22"/>
        </w:rPr>
        <w:t>.</w:t>
      </w:r>
    </w:p>
    <w:p w14:paraId="1CB621D2" w14:textId="77777777" w:rsidR="00934980" w:rsidRDefault="00934980" w:rsidP="0093498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8C6BAF2" w14:textId="77777777" w:rsidR="00934980" w:rsidRPr="009E4825" w:rsidRDefault="00934980" w:rsidP="00934980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1445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4394"/>
        <w:gridCol w:w="709"/>
        <w:gridCol w:w="1276"/>
        <w:gridCol w:w="1417"/>
        <w:gridCol w:w="1985"/>
      </w:tblGrid>
      <w:tr w:rsidR="007E3E60" w:rsidRPr="00D477D6" w14:paraId="3EB4FA38" w14:textId="77777777" w:rsidTr="00A8463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6249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7644" w14:textId="77777777" w:rsidR="00A313D0" w:rsidRPr="00CB16BF" w:rsidRDefault="00A313D0" w:rsidP="007E3E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F030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producenta/nazwa produktu/typ lub nr katalogowy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20FA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F1DC" w14:textId="378C4EAC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52FE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jednostkowa brutto 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E4D0" w14:textId="0B5A2842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brutto w zł (5x6)</w:t>
            </w:r>
          </w:p>
        </w:tc>
      </w:tr>
      <w:tr w:rsidR="007E3E60" w:rsidRPr="00D477D6" w14:paraId="7539D008" w14:textId="77777777" w:rsidTr="00A8463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1D85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55B9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9550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08AF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0DB3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43B4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024B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A8463E" w:rsidRPr="00A8463E" w14:paraId="7F0EEF7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3CB98B0" w14:textId="06DBBAF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4AD5FB9" w14:textId="05BE4417" w:rsidR="00A8463E" w:rsidRPr="00CB16BF" w:rsidRDefault="00421D73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Świetlówka liniowa tuba LED; 600 mm;      8 – 10W;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≥1300lm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 trwałość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≥ 30000h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;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4000K;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kąt świecenia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240</w:t>
            </w: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asciiTheme="minorHAnsi" w:hAnsiTheme="minorHAnsi" w:cstheme="minorHAnsi"/>
                <w:color w:val="090909"/>
                <w:sz w:val="22"/>
                <w:szCs w:val="22"/>
                <w:vertAlign w:val="superscript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;G13;          RA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≥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80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A3DF02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321D7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A16BA0" w14:textId="4AFA4886" w:rsidR="00A8463E" w:rsidRPr="00CB16BF" w:rsidRDefault="004F2154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3A25C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AA833C" w14:textId="76EA121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7971C8" w14:textId="605017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FE5B15D" w14:textId="77777777" w:rsidTr="0042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B052142" w14:textId="369FDF2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ED9E561" w14:textId="4223DA84" w:rsidR="00A8463E" w:rsidRPr="00CB16BF" w:rsidRDefault="00421D73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Świetlówka liniowa tuba LED; 1200 mm; 18 – 20W;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00lm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 trwałość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≥ 30000h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;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4000K;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kąt świecenia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240</w:t>
            </w: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asciiTheme="minorHAnsi" w:hAnsiTheme="minorHAnsi" w:cstheme="minorHAnsi"/>
                <w:color w:val="090909"/>
                <w:sz w:val="22"/>
                <w:szCs w:val="22"/>
                <w:vertAlign w:val="superscript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;G13;          RA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≥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80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416C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E159B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3C86BF" w14:textId="1F69D32C" w:rsidR="00A8463E" w:rsidRPr="00CB16BF" w:rsidRDefault="00884056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  <w:r w:rsidR="005A5B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0A141E" w14:textId="0CC5B00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6B2AEB9" w14:textId="7B8F62C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BDA2D50" w14:textId="77777777" w:rsidTr="0042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9D24BE6" w14:textId="463EDD9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3B68E00" w14:textId="0923A29F" w:rsidR="00A8463E" w:rsidRPr="00CB16BF" w:rsidRDefault="00421D73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Świetlówka liniowa tuba LED; 1500 </w:t>
            </w:r>
            <w:r w:rsidR="00DD1A9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mm; 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20 – 24W;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32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00lm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 trwałość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≥ 30000h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;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4000K;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kąt świecenia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240</w:t>
            </w: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asciiTheme="minorHAnsi" w:hAnsiTheme="minorHAnsi" w:cstheme="minorHAnsi"/>
                <w:color w:val="090909"/>
                <w:sz w:val="22"/>
                <w:szCs w:val="22"/>
                <w:vertAlign w:val="superscript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;G13;          RA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≥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80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D7248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5440A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41EF15" w14:textId="59DFD089" w:rsidR="00A8463E" w:rsidRPr="00CB16BF" w:rsidRDefault="00BD3FA0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7DE858" w14:textId="16FE360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477181" w14:textId="46CCFE8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C6C0B51" w14:textId="77777777" w:rsidTr="00DD1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078C906" w14:textId="5F60E45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4C4E0D3" w14:textId="2F6B2828" w:rsidR="00A8463E" w:rsidRPr="00CB16BF" w:rsidRDefault="00DD1A97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PIR sufitowy natynkowy sterujący oświetleniem; 230VAC; 360</w:t>
            </w: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1200W; IP 20; regulacja: czas, natężenie światła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FF1A98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00DC8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19345C" w14:textId="64BDDCF2" w:rsidR="00A8463E" w:rsidRPr="00CB16BF" w:rsidRDefault="00DD1A97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  <w:r w:rsidR="009913F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FA76ED" w14:textId="10B20B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B14335" w14:textId="283527F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DDEAD68" w14:textId="77777777" w:rsidTr="00DD1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7FAEBB4" w14:textId="2323F75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0314AF4" w14:textId="42E20EB3" w:rsidR="00A8463E" w:rsidRPr="00CB16BF" w:rsidRDefault="00DD1A97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MV sufitowy natynkowy sterujący oświetleniem; 230VAC; 360</w:t>
            </w: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1200W; IP 20; regulacja: czas, natężenie światła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E1568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56EC1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AAFB6D" w14:textId="52CBD163" w:rsidR="00A8463E" w:rsidRPr="00CB16BF" w:rsidRDefault="00705C1B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</w:t>
            </w:r>
            <w:r w:rsidR="00C526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7C67BA" w14:textId="197B899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A43052" w14:textId="1A4B125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53982" w:rsidRPr="00A8463E" w14:paraId="6185857F" w14:textId="77777777" w:rsidTr="00DD1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1623941" w14:textId="77777777" w:rsidR="00A53982" w:rsidRPr="009D6686" w:rsidRDefault="00A53982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03B3048" w14:textId="4E957E00" w:rsidR="00A53982" w:rsidRPr="009D6686" w:rsidRDefault="00654D96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Oprawa </w:t>
            </w:r>
            <w:r w:rsidR="00C52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LED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downlight</w:t>
            </w:r>
            <w:proofErr w:type="spellEnd"/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p/t do sufitów podwieszanych biał</w:t>
            </w:r>
            <w:r w:rsidR="000D04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klosz mleczny</w:t>
            </w:r>
            <w:r w:rsidR="00560F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maks.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25W, kąt świecenia</w:t>
            </w:r>
            <w:r w:rsidR="00560F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</w:t>
            </w:r>
            <w:r w:rsidR="00560F87"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&gt;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100°</w:t>
            </w:r>
            <w:r w:rsidR="00F955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9550D"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&gt;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1800lm, Ra&gt;80, 4000K</w:t>
            </w:r>
            <w:r w:rsidR="00A13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trwałość</w:t>
            </w:r>
            <w:r w:rsidR="00970D54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≥ </w:t>
            </w:r>
            <w:r w:rsidR="00970D5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</w:t>
            </w:r>
            <w:r w:rsidR="00970D54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000h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B80071" w14:textId="77777777" w:rsidR="00A53982" w:rsidRPr="009D6686" w:rsidRDefault="00A53982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F5B110" w14:textId="179A10C5" w:rsidR="00A53982" w:rsidRPr="009D6686" w:rsidRDefault="000D1B0A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968DA0" w14:textId="62353226" w:rsidR="00A53982" w:rsidRPr="009D6686" w:rsidRDefault="00B60504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  <w:r w:rsidR="000D1B0A"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C412A9" w14:textId="77777777" w:rsidR="00A53982" w:rsidRPr="009D6686" w:rsidRDefault="00A53982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50CA793" w14:textId="77777777" w:rsidR="00A53982" w:rsidRPr="009D6686" w:rsidRDefault="00A53982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53982" w:rsidRPr="00A8463E" w14:paraId="72808A6D" w14:textId="77777777" w:rsidTr="00DD1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4417D9D" w14:textId="77777777" w:rsidR="00A53982" w:rsidRPr="009D6686" w:rsidRDefault="00A53982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F7CBC29" w14:textId="10B478BA" w:rsidR="00A53982" w:rsidRPr="009D6686" w:rsidRDefault="004C5703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Oprawa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LED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downlight</w:t>
            </w:r>
            <w:proofErr w:type="spellEnd"/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p/t do sufitów podwieszanych biał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klosz mleczny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B85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czujnik PIR,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maks.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25W, kąt świecenia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&gt; 100°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&gt;1</w:t>
            </w:r>
            <w:r w:rsidR="00BF60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00lm, Ra&gt;80, </w:t>
            </w:r>
            <w:r w:rsidR="001B21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3000K -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4000K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trwałość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93498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zakresie od 20000</w:t>
            </w:r>
            <w:r w:rsidR="00FA527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h do 25000h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4B5FB6" w14:textId="77777777" w:rsidR="00A53982" w:rsidRPr="009D6686" w:rsidRDefault="00A53982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A3BBD5" w14:textId="6D8CF696" w:rsidR="00A53982" w:rsidRPr="009D6686" w:rsidRDefault="000D1B0A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69B7D0" w14:textId="0D43B9F4" w:rsidR="00A53982" w:rsidRPr="009D6686" w:rsidRDefault="009D6686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BD93CF" w14:textId="77777777" w:rsidR="00A53982" w:rsidRPr="009D6686" w:rsidRDefault="00A53982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DC3F98" w14:textId="77777777" w:rsidR="00A53982" w:rsidRPr="009D6686" w:rsidRDefault="00A53982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53982" w:rsidRPr="00A8463E" w14:paraId="47A3325F" w14:textId="77777777" w:rsidTr="00C25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C6E86D4" w14:textId="768F09E0" w:rsidR="00A53982" w:rsidRPr="009D6686" w:rsidRDefault="009E4825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br w:type="page"/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7374956" w14:textId="5759FD24" w:rsidR="00A53982" w:rsidRPr="009D6686" w:rsidRDefault="009D6686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Plafon </w:t>
            </w:r>
            <w:r w:rsidR="001F7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LED</w:t>
            </w:r>
            <w:r w:rsidR="00A85D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kwadratowy wym. 20x20 – 25x25</w:t>
            </w:r>
            <w:r w:rsidR="00D200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cm podtynkowy do sufitów podwieszanych</w:t>
            </w:r>
            <w:r w:rsidR="00BC5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biały, ok. 18W;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C56A1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 w:rsidR="00BC56A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C56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00lm, 4000K</w:t>
            </w:r>
            <w:r w:rsidR="00755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4500K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F052550" w14:textId="77777777" w:rsidR="00A53982" w:rsidRPr="009D6686" w:rsidRDefault="00A53982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7522F6" w14:textId="1C1DCE2A" w:rsidR="00A53982" w:rsidRPr="009D6686" w:rsidRDefault="009D6686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CB1A59" w14:textId="0B6DA8E2" w:rsidR="00A53982" w:rsidRPr="009D6686" w:rsidRDefault="009D6686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BEA026" w14:textId="77777777" w:rsidR="00A53982" w:rsidRPr="009D6686" w:rsidRDefault="00A53982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512A726" w14:textId="77777777" w:rsidR="00A53982" w:rsidRPr="009D6686" w:rsidRDefault="00A53982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02198" w:rsidRPr="00A8463E" w14:paraId="2E4E8586" w14:textId="77777777" w:rsidTr="00C25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09F6" w14:textId="2FF6D5DA" w:rsidR="00902198" w:rsidRPr="00902198" w:rsidRDefault="00902198" w:rsidP="00902198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E309" w14:textId="522AD8B2" w:rsidR="00902198" w:rsidRPr="00902198" w:rsidRDefault="00902198" w:rsidP="007E5DD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Plafon </w:t>
            </w:r>
            <w:r w:rsidR="00F951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natynkowy 2</w:t>
            </w:r>
            <w:r w:rsidR="00E809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  <w:r w:rsidR="00717E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F951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27, biały, czujnik ruchu PIR</w:t>
            </w:r>
            <w:r w:rsidR="0002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fi. 20 -30 cm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7A61" w14:textId="77777777" w:rsidR="00902198" w:rsidRPr="009D6686" w:rsidRDefault="00902198" w:rsidP="007E5DD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B83A" w14:textId="77777777" w:rsidR="00902198" w:rsidRPr="009D6686" w:rsidRDefault="00902198" w:rsidP="007E5DD9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4C81" w14:textId="4AA8AD32" w:rsidR="00902198" w:rsidRPr="009D6686" w:rsidRDefault="000277D5" w:rsidP="007E5DD9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902198"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DCFC" w14:textId="77777777" w:rsidR="00902198" w:rsidRPr="009D6686" w:rsidRDefault="00902198" w:rsidP="007E5DD9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8D81" w14:textId="77777777" w:rsidR="00902198" w:rsidRPr="009D6686" w:rsidRDefault="00902198" w:rsidP="007E5DD9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172A4" w:rsidRPr="00A8463E" w14:paraId="5A615325" w14:textId="77777777" w:rsidTr="00C25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E589" w14:textId="7C1328C3" w:rsidR="00E172A4" w:rsidRPr="009D6686" w:rsidRDefault="00E172A4" w:rsidP="00E172A4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8F89" w14:textId="06AC7052" w:rsidR="00E172A4" w:rsidRPr="00E172A4" w:rsidRDefault="00E172A4" w:rsidP="007E5DD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9959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anel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LED 30 – 45W/4000K</w:t>
            </w:r>
            <w:r w:rsidR="00DE09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do rastra 600x600 mm; </w:t>
            </w:r>
            <w:r w:rsidR="00DE097C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 w:rsidR="00DE097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F07D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  <w:r w:rsidR="00DE097C"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00lm</w:t>
            </w:r>
            <w:r w:rsidR="00F07D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DE09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07D48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 w:rsidR="00F07D4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25000</w:t>
            </w:r>
            <w:r w:rsidR="005935E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61A5" w14:textId="77777777" w:rsidR="00E172A4" w:rsidRPr="009D6686" w:rsidRDefault="00E172A4" w:rsidP="007E5DD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DFD8" w14:textId="77777777" w:rsidR="00E172A4" w:rsidRPr="009D6686" w:rsidRDefault="00E172A4" w:rsidP="007E5DD9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2055" w14:textId="3E327AC3" w:rsidR="00E172A4" w:rsidRPr="009D6686" w:rsidRDefault="005935EA" w:rsidP="007E5DD9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45EE" w14:textId="77777777" w:rsidR="00E172A4" w:rsidRPr="009D6686" w:rsidRDefault="00E172A4" w:rsidP="007E5DD9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8843" w14:textId="77777777" w:rsidR="00E172A4" w:rsidRPr="009D6686" w:rsidRDefault="00E172A4" w:rsidP="007E5DD9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E552E" w:rsidRPr="00A8463E" w14:paraId="00B01C4B" w14:textId="77777777" w:rsidTr="00C25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0791" w14:textId="37633C2D" w:rsidR="00DE552E" w:rsidRPr="00DE552E" w:rsidRDefault="00DE552E" w:rsidP="00DE552E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1F97" w14:textId="5496558C" w:rsidR="00DE552E" w:rsidRPr="00902198" w:rsidRDefault="00DE552E" w:rsidP="007E5DD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9959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anel Led</w:t>
            </w:r>
            <w:r w:rsidR="00992B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nt. z ramką</w:t>
            </w:r>
            <w:r w:rsidR="001876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600x600 mm; maks. 40</w:t>
            </w:r>
            <w:r w:rsidR="001C52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W/4000K; </w:t>
            </w:r>
            <w:r w:rsidR="001C525A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 w:rsidR="001C525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1767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  <w:r w:rsidR="001C525A"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00lm</w:t>
            </w:r>
            <w:r w:rsidR="001C52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 </w:t>
            </w:r>
            <w:r w:rsidR="001C525A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 w:rsidR="001C525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25000h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BC80" w14:textId="77777777" w:rsidR="00DE552E" w:rsidRPr="009D6686" w:rsidRDefault="00DE552E" w:rsidP="007E5DD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2968" w14:textId="77777777" w:rsidR="00DE552E" w:rsidRPr="009D6686" w:rsidRDefault="00DE552E" w:rsidP="007E5DD9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4961" w14:textId="77012F23" w:rsidR="00DE552E" w:rsidRPr="009D6686" w:rsidRDefault="00DE552E" w:rsidP="007E5DD9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  <w:r w:rsidR="001C525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FCD6" w14:textId="77777777" w:rsidR="00DE552E" w:rsidRPr="009D6686" w:rsidRDefault="00DE552E" w:rsidP="007E5DD9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551E" w14:textId="77777777" w:rsidR="00DE552E" w:rsidRPr="009D6686" w:rsidRDefault="00DE552E" w:rsidP="007E5DD9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1381D" w:rsidRPr="00A8463E" w14:paraId="161F0047" w14:textId="77777777" w:rsidTr="00C25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59CB" w14:textId="334286D4" w:rsidR="00C1381D" w:rsidRPr="00C1381D" w:rsidRDefault="00C1381D" w:rsidP="00C1381D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9A4A" w14:textId="3B6D5D68" w:rsidR="00C1381D" w:rsidRPr="00E172A4" w:rsidRDefault="00C1381D" w:rsidP="007E5DD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anel</w:t>
            </w:r>
            <w:r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LED do rastra 600x600 mm; </w:t>
            </w:r>
            <w:r w:rsidR="004203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maks. 40W/4000K; </w:t>
            </w:r>
            <w:r w:rsidR="00420389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 w:rsidR="0042038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4203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  <w:r w:rsidR="00420389" w:rsidRPr="009D6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00lm</w:t>
            </w:r>
            <w:r w:rsidR="004203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 </w:t>
            </w:r>
            <w:r w:rsidR="00420389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≥</w:t>
            </w:r>
            <w:r w:rsidR="0042038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25000h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BEAF" w14:textId="77777777" w:rsidR="00C1381D" w:rsidRPr="009D6686" w:rsidRDefault="00C1381D" w:rsidP="007E5DD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0317" w14:textId="77777777" w:rsidR="00C1381D" w:rsidRPr="009D6686" w:rsidRDefault="00C1381D" w:rsidP="007E5DD9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D66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2FB8" w14:textId="7B0EAB2F" w:rsidR="00C1381D" w:rsidRPr="009D6686" w:rsidRDefault="00C1381D" w:rsidP="007E5DD9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7FAF" w14:textId="77777777" w:rsidR="00C1381D" w:rsidRPr="009D6686" w:rsidRDefault="00C1381D" w:rsidP="007E5DD9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2E3F" w14:textId="77777777" w:rsidR="00C1381D" w:rsidRPr="009D6686" w:rsidRDefault="00C1381D" w:rsidP="007E5DD9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A4957" w:rsidRPr="005A4957" w14:paraId="28165DF7" w14:textId="77777777" w:rsidTr="00C25913">
        <w:trPr>
          <w:gridBefore w:val="5"/>
          <w:wBefore w:w="11057" w:type="dxa"/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97FC" w14:textId="19CEFEB4" w:rsidR="005A4957" w:rsidRPr="00CB16BF" w:rsidRDefault="00902198" w:rsidP="005A49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="00A53982">
              <w:br w:type="page"/>
            </w:r>
            <w:r w:rsidR="00A8463E" w:rsidRPr="00CB16B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5A4957" w:rsidRPr="00CB16BF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7982" w14:textId="77777777" w:rsidR="005A4957" w:rsidRPr="00CB16BF" w:rsidRDefault="005A4957" w:rsidP="005A495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0B5DB3" w14:textId="77777777" w:rsidR="005A4957" w:rsidRPr="00CB16BF" w:rsidRDefault="005A4957" w:rsidP="005A49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……………….</w:t>
            </w:r>
          </w:p>
        </w:tc>
      </w:tr>
    </w:tbl>
    <w:p w14:paraId="66B2746D" w14:textId="6CB0FBA5" w:rsidR="005B680C" w:rsidRDefault="005B680C" w:rsidP="005A49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159BC8F" w14:textId="77777777" w:rsidR="00DD1A97" w:rsidRDefault="00AB17F2" w:rsidP="00A8463E">
      <w:pPr>
        <w:suppressAutoHyphens w:val="0"/>
        <w:ind w:left="9910" w:right="112"/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</w:pPr>
      <w:bookmarkStart w:id="1" w:name="_Hlk72140922"/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 w:rsidR="00E82F38"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</w:p>
    <w:p w14:paraId="700D8231" w14:textId="77777777" w:rsidR="00DD1A97" w:rsidRDefault="00DD1A97" w:rsidP="00A8463E">
      <w:pPr>
        <w:suppressAutoHyphens w:val="0"/>
        <w:ind w:left="9910" w:right="112"/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</w:pPr>
    </w:p>
    <w:p w14:paraId="64CEA7DF" w14:textId="77777777" w:rsidR="00DD1A97" w:rsidRDefault="00DD1A97" w:rsidP="00A8463E">
      <w:pPr>
        <w:suppressAutoHyphens w:val="0"/>
        <w:ind w:left="9910" w:right="112"/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</w:pPr>
    </w:p>
    <w:p w14:paraId="3267114C" w14:textId="51487C20" w:rsidR="00A8463E" w:rsidRDefault="00A8463E" w:rsidP="00A8463E">
      <w:pPr>
        <w:suppressAutoHyphens w:val="0"/>
        <w:ind w:left="9910" w:right="112"/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Plik należy opatrzyć kwalifikowanym podpisem elektronicznym, podpisem</w:t>
      </w:r>
    </w:p>
    <w:p w14:paraId="370F6701" w14:textId="77777777" w:rsidR="00A8463E" w:rsidRDefault="00A8463E" w:rsidP="00A8463E">
      <w:pPr>
        <w:suppressAutoHyphens w:val="0"/>
        <w:ind w:left="9202" w:right="112" w:firstLine="708"/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zaufanym lub podpisem osobistym osoby</w:t>
      </w:r>
    </w:p>
    <w:p w14:paraId="5544FFDA" w14:textId="78B8A91B" w:rsidR="00AB17F2" w:rsidRPr="005B4691" w:rsidRDefault="00A8463E" w:rsidP="00E96AF7">
      <w:pPr>
        <w:suppressAutoHyphens w:val="0"/>
        <w:ind w:left="9912" w:right="112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uprawomocnionej do występowania w imieniu Wykonawcy</w:t>
      </w:r>
      <w:bookmarkEnd w:id="1"/>
      <w:r w:rsidR="00E96AF7"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.</w:t>
      </w:r>
    </w:p>
    <w:sectPr w:rsidR="00AB17F2" w:rsidRPr="005B4691" w:rsidSect="0097283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DC43" w14:textId="77777777" w:rsidR="008B69B0" w:rsidRDefault="008B69B0" w:rsidP="005A4957">
      <w:r>
        <w:separator/>
      </w:r>
    </w:p>
  </w:endnote>
  <w:endnote w:type="continuationSeparator" w:id="0">
    <w:p w14:paraId="1B2C56F0" w14:textId="77777777" w:rsidR="008B69B0" w:rsidRDefault="008B69B0" w:rsidP="005A4957">
      <w:r>
        <w:continuationSeparator/>
      </w:r>
    </w:p>
  </w:endnote>
  <w:endnote w:type="continuationNotice" w:id="1">
    <w:p w14:paraId="74A1E248" w14:textId="77777777" w:rsidR="008B69B0" w:rsidRDefault="008B6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C081" w14:textId="3AA24B0A" w:rsidR="00B476E5" w:rsidRPr="00B476E5" w:rsidRDefault="00B476E5" w:rsidP="00B476E5">
    <w:pPr>
      <w:pBdr>
        <w:top w:val="single" w:sz="4" w:space="1" w:color="000000"/>
      </w:pBdr>
      <w:rPr>
        <w:rFonts w:asciiTheme="minorHAnsi" w:hAnsiTheme="minorHAnsi" w:cstheme="minorHAnsi"/>
        <w:sz w:val="22"/>
        <w:szCs w:val="22"/>
      </w:rPr>
    </w:pPr>
    <w:r w:rsidRPr="00B476E5">
      <w:rPr>
        <w:rFonts w:asciiTheme="minorHAnsi" w:hAnsiTheme="minorHAnsi" w:cstheme="minorHAnsi"/>
        <w:sz w:val="22"/>
        <w:szCs w:val="22"/>
      </w:rPr>
      <w:t xml:space="preserve">         ZAŁĄCZNIK NR 1 DO SWZ/U</w:t>
    </w:r>
    <w:r w:rsidR="00E82F38">
      <w:rPr>
        <w:rFonts w:asciiTheme="minorHAnsi" w:hAnsiTheme="minorHAnsi" w:cstheme="minorHAnsi"/>
        <w:sz w:val="22"/>
        <w:szCs w:val="22"/>
      </w:rPr>
      <w:t>MOWY</w:t>
    </w:r>
    <w:r w:rsidRPr="00B476E5">
      <w:rPr>
        <w:rFonts w:asciiTheme="minorHAnsi" w:hAnsiTheme="minorHAnsi" w:cstheme="minorHAnsi"/>
        <w:sz w:val="22"/>
        <w:szCs w:val="22"/>
      </w:rPr>
      <w:tab/>
      <w:t xml:space="preserve">                                    NR. POSTĘPOWANIA: </w:t>
    </w:r>
    <w:r w:rsidR="00A26043">
      <w:rPr>
        <w:rFonts w:asciiTheme="minorHAnsi" w:hAnsiTheme="minorHAnsi" w:cstheme="minorHAnsi"/>
        <w:sz w:val="22"/>
        <w:szCs w:val="22"/>
      </w:rPr>
      <w:t>62</w:t>
    </w:r>
    <w:r w:rsidRPr="00B476E5">
      <w:rPr>
        <w:rFonts w:asciiTheme="minorHAnsi" w:hAnsiTheme="minorHAnsi" w:cstheme="minorHAnsi"/>
        <w:sz w:val="22"/>
        <w:szCs w:val="22"/>
      </w:rPr>
      <w:t>/ZP/202</w:t>
    </w:r>
    <w:r w:rsidR="00DD1A97">
      <w:rPr>
        <w:rFonts w:asciiTheme="minorHAnsi" w:hAnsiTheme="minorHAnsi" w:cstheme="minorHAnsi"/>
        <w:sz w:val="22"/>
        <w:szCs w:val="22"/>
      </w:rPr>
      <w:t>3</w:t>
    </w:r>
    <w:r w:rsidRPr="00B476E5">
      <w:rPr>
        <w:rFonts w:asciiTheme="minorHAnsi" w:hAnsiTheme="minorHAnsi" w:cstheme="minorHAnsi"/>
        <w:sz w:val="22"/>
        <w:szCs w:val="22"/>
      </w:rPr>
      <w:t xml:space="preserve">                                                  </w:t>
    </w:r>
    <w:r w:rsidRPr="00B476E5">
      <w:rPr>
        <w:rFonts w:asciiTheme="minorHAnsi" w:hAnsiTheme="minorHAnsi" w:cstheme="minorHAnsi"/>
        <w:sz w:val="22"/>
        <w:szCs w:val="22"/>
      </w:rPr>
      <w:tab/>
      <w:t xml:space="preserve"> </w:t>
    </w:r>
    <w:r w:rsidRPr="00BD2CEA">
      <w:rPr>
        <w:rFonts w:asciiTheme="minorHAnsi" w:hAnsiTheme="minorHAnsi" w:cstheme="minorHAnsi"/>
        <w:sz w:val="22"/>
        <w:szCs w:val="22"/>
      </w:rPr>
      <w:t xml:space="preserve">                </w:t>
    </w:r>
    <w:r w:rsidRPr="00B476E5">
      <w:rPr>
        <w:rFonts w:asciiTheme="minorHAnsi" w:hAnsiTheme="minorHAnsi" w:cstheme="minorHAnsi"/>
        <w:sz w:val="22"/>
        <w:szCs w:val="22"/>
      </w:rPr>
      <w:t xml:space="preserve">str. nr </w:t>
    </w:r>
    <w:r w:rsidRPr="00B476E5">
      <w:rPr>
        <w:rFonts w:asciiTheme="minorHAnsi" w:hAnsiTheme="minorHAnsi" w:cstheme="minorHAnsi"/>
        <w:sz w:val="22"/>
        <w:szCs w:val="22"/>
      </w:rPr>
      <w:fldChar w:fldCharType="begin"/>
    </w:r>
    <w:r w:rsidRPr="00B476E5">
      <w:rPr>
        <w:rFonts w:asciiTheme="minorHAnsi" w:hAnsiTheme="minorHAnsi" w:cstheme="minorHAnsi"/>
        <w:sz w:val="22"/>
        <w:szCs w:val="22"/>
      </w:rPr>
      <w:instrText xml:space="preserve"> PAGE </w:instrText>
    </w:r>
    <w:r w:rsidRPr="00B476E5">
      <w:rPr>
        <w:rFonts w:asciiTheme="minorHAnsi" w:hAnsiTheme="minorHAnsi" w:cstheme="minorHAnsi"/>
        <w:sz w:val="22"/>
        <w:szCs w:val="22"/>
      </w:rPr>
      <w:fldChar w:fldCharType="separate"/>
    </w:r>
    <w:r w:rsidRPr="00B476E5">
      <w:rPr>
        <w:rFonts w:asciiTheme="minorHAnsi" w:hAnsiTheme="minorHAnsi" w:cstheme="minorHAnsi"/>
        <w:sz w:val="22"/>
        <w:szCs w:val="22"/>
      </w:rPr>
      <w:t>1</w:t>
    </w:r>
    <w:r w:rsidRPr="00B476E5">
      <w:rPr>
        <w:rFonts w:asciiTheme="minorHAnsi" w:hAnsiTheme="minorHAnsi" w:cstheme="minorHAnsi"/>
        <w:sz w:val="22"/>
        <w:szCs w:val="22"/>
      </w:rPr>
      <w:fldChar w:fldCharType="end"/>
    </w:r>
  </w:p>
  <w:p w14:paraId="726712F3" w14:textId="62A5695D" w:rsidR="00C227CA" w:rsidRDefault="00C227CA">
    <w:pPr>
      <w:pStyle w:val="Stopka"/>
    </w:pPr>
  </w:p>
  <w:p w14:paraId="69EED80C" w14:textId="77777777" w:rsidR="00C227CA" w:rsidRDefault="00C22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7309" w14:textId="77777777" w:rsidR="008B69B0" w:rsidRDefault="008B69B0" w:rsidP="005A4957">
      <w:r>
        <w:separator/>
      </w:r>
    </w:p>
  </w:footnote>
  <w:footnote w:type="continuationSeparator" w:id="0">
    <w:p w14:paraId="2E7D871A" w14:textId="77777777" w:rsidR="008B69B0" w:rsidRDefault="008B69B0" w:rsidP="005A4957">
      <w:r>
        <w:continuationSeparator/>
      </w:r>
    </w:p>
  </w:footnote>
  <w:footnote w:type="continuationNotice" w:id="1">
    <w:p w14:paraId="5145B543" w14:textId="77777777" w:rsidR="008B69B0" w:rsidRDefault="008B69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2" w15:restartNumberingAfterBreak="0">
    <w:nsid w:val="11260B77"/>
    <w:multiLevelType w:val="hybridMultilevel"/>
    <w:tmpl w:val="E7DA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167A6"/>
    <w:multiLevelType w:val="hybridMultilevel"/>
    <w:tmpl w:val="198A44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0763"/>
    <w:multiLevelType w:val="hybridMultilevel"/>
    <w:tmpl w:val="198A4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E1684"/>
    <w:multiLevelType w:val="hybridMultilevel"/>
    <w:tmpl w:val="198A44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602ED"/>
    <w:multiLevelType w:val="hybridMultilevel"/>
    <w:tmpl w:val="198A44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F38AF"/>
    <w:multiLevelType w:val="hybridMultilevel"/>
    <w:tmpl w:val="198A44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55371">
    <w:abstractNumId w:val="0"/>
  </w:num>
  <w:num w:numId="2" w16cid:durableId="1322269614">
    <w:abstractNumId w:val="1"/>
  </w:num>
  <w:num w:numId="3" w16cid:durableId="699016861">
    <w:abstractNumId w:val="2"/>
  </w:num>
  <w:num w:numId="4" w16cid:durableId="2137865224">
    <w:abstractNumId w:val="4"/>
  </w:num>
  <w:num w:numId="5" w16cid:durableId="1883587769">
    <w:abstractNumId w:val="6"/>
  </w:num>
  <w:num w:numId="6" w16cid:durableId="1434471813">
    <w:abstractNumId w:val="7"/>
  </w:num>
  <w:num w:numId="7" w16cid:durableId="94909748">
    <w:abstractNumId w:val="5"/>
  </w:num>
  <w:num w:numId="8" w16cid:durableId="604461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BE"/>
    <w:rsid w:val="000277D5"/>
    <w:rsid w:val="00031B31"/>
    <w:rsid w:val="00042842"/>
    <w:rsid w:val="0008426C"/>
    <w:rsid w:val="000D04B9"/>
    <w:rsid w:val="000D1B0A"/>
    <w:rsid w:val="000F1A40"/>
    <w:rsid w:val="00176775"/>
    <w:rsid w:val="00182C1C"/>
    <w:rsid w:val="001876EC"/>
    <w:rsid w:val="001B21E3"/>
    <w:rsid w:val="001C525A"/>
    <w:rsid w:val="001D53AF"/>
    <w:rsid w:val="001F78C4"/>
    <w:rsid w:val="0020533F"/>
    <w:rsid w:val="00211DB0"/>
    <w:rsid w:val="00233BDC"/>
    <w:rsid w:val="002F408E"/>
    <w:rsid w:val="002F6993"/>
    <w:rsid w:val="00311B60"/>
    <w:rsid w:val="00337ABA"/>
    <w:rsid w:val="00337E94"/>
    <w:rsid w:val="003A25C6"/>
    <w:rsid w:val="003A42FE"/>
    <w:rsid w:val="003F4B03"/>
    <w:rsid w:val="00420389"/>
    <w:rsid w:val="00421D73"/>
    <w:rsid w:val="004859EA"/>
    <w:rsid w:val="004C5703"/>
    <w:rsid w:val="004F2154"/>
    <w:rsid w:val="00536915"/>
    <w:rsid w:val="00560F87"/>
    <w:rsid w:val="00586EE8"/>
    <w:rsid w:val="005935EA"/>
    <w:rsid w:val="005A4957"/>
    <w:rsid w:val="005A5B72"/>
    <w:rsid w:val="005B4691"/>
    <w:rsid w:val="005B680C"/>
    <w:rsid w:val="005C1335"/>
    <w:rsid w:val="005D6EA5"/>
    <w:rsid w:val="005E735E"/>
    <w:rsid w:val="00654D96"/>
    <w:rsid w:val="00705C1B"/>
    <w:rsid w:val="00717E03"/>
    <w:rsid w:val="0075520C"/>
    <w:rsid w:val="007972B6"/>
    <w:rsid w:val="007E3E60"/>
    <w:rsid w:val="00884056"/>
    <w:rsid w:val="008B69B0"/>
    <w:rsid w:val="008C72EB"/>
    <w:rsid w:val="008D4555"/>
    <w:rsid w:val="008E45EC"/>
    <w:rsid w:val="008F6CBE"/>
    <w:rsid w:val="00902198"/>
    <w:rsid w:val="00905DF4"/>
    <w:rsid w:val="00934980"/>
    <w:rsid w:val="00970D54"/>
    <w:rsid w:val="00972831"/>
    <w:rsid w:val="009913F8"/>
    <w:rsid w:val="00992BA7"/>
    <w:rsid w:val="00995969"/>
    <w:rsid w:val="009D6686"/>
    <w:rsid w:val="009E4825"/>
    <w:rsid w:val="00A032A3"/>
    <w:rsid w:val="00A12269"/>
    <w:rsid w:val="00A13451"/>
    <w:rsid w:val="00A26043"/>
    <w:rsid w:val="00A313D0"/>
    <w:rsid w:val="00A434B7"/>
    <w:rsid w:val="00A44AF8"/>
    <w:rsid w:val="00A53982"/>
    <w:rsid w:val="00A8463E"/>
    <w:rsid w:val="00A84BE4"/>
    <w:rsid w:val="00A85D00"/>
    <w:rsid w:val="00AB17F2"/>
    <w:rsid w:val="00AC1E4A"/>
    <w:rsid w:val="00AE3054"/>
    <w:rsid w:val="00B46C9C"/>
    <w:rsid w:val="00B476E5"/>
    <w:rsid w:val="00B60504"/>
    <w:rsid w:val="00B8554E"/>
    <w:rsid w:val="00BC56A1"/>
    <w:rsid w:val="00BD2CEA"/>
    <w:rsid w:val="00BD3FA0"/>
    <w:rsid w:val="00BF6067"/>
    <w:rsid w:val="00C1381D"/>
    <w:rsid w:val="00C227CA"/>
    <w:rsid w:val="00C25913"/>
    <w:rsid w:val="00C526AD"/>
    <w:rsid w:val="00CB16BF"/>
    <w:rsid w:val="00D13DA7"/>
    <w:rsid w:val="00D200AF"/>
    <w:rsid w:val="00D24D61"/>
    <w:rsid w:val="00D477D6"/>
    <w:rsid w:val="00DD1A97"/>
    <w:rsid w:val="00DE097C"/>
    <w:rsid w:val="00DE552E"/>
    <w:rsid w:val="00E172A4"/>
    <w:rsid w:val="00E542EC"/>
    <w:rsid w:val="00E55746"/>
    <w:rsid w:val="00E66935"/>
    <w:rsid w:val="00E8098F"/>
    <w:rsid w:val="00E82F38"/>
    <w:rsid w:val="00E96AF7"/>
    <w:rsid w:val="00EF4F9F"/>
    <w:rsid w:val="00EF60F0"/>
    <w:rsid w:val="00F07D48"/>
    <w:rsid w:val="00F67443"/>
    <w:rsid w:val="00F9514B"/>
    <w:rsid w:val="00F9550D"/>
    <w:rsid w:val="00FA527B"/>
    <w:rsid w:val="0F7C176F"/>
    <w:rsid w:val="1B168D58"/>
    <w:rsid w:val="595C40FF"/>
    <w:rsid w:val="5FF6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D919"/>
  <w15:chartTrackingRefBased/>
  <w15:docId w15:val="{EF727253-8DC6-4EE7-8963-0320B2E3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72831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728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B680C"/>
  </w:style>
  <w:style w:type="paragraph" w:customStyle="1" w:styleId="msonormal0">
    <w:name w:val="msonormal"/>
    <w:basedOn w:val="Normalny"/>
    <w:rsid w:val="005B680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5">
    <w:name w:val="font5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font8">
    <w:name w:val="font8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9">
    <w:name w:val="font9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font10">
    <w:name w:val="font10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90909"/>
      <w:sz w:val="16"/>
      <w:szCs w:val="16"/>
      <w:lang w:eastAsia="pl-PL"/>
    </w:rPr>
  </w:style>
  <w:style w:type="paragraph" w:customStyle="1" w:styleId="font11">
    <w:name w:val="font11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90909"/>
      <w:sz w:val="16"/>
      <w:szCs w:val="16"/>
      <w:lang w:eastAsia="pl-PL"/>
    </w:rPr>
  </w:style>
  <w:style w:type="paragraph" w:customStyle="1" w:styleId="font12">
    <w:name w:val="font12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6">
    <w:name w:val="xl26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">
    <w:name w:val="xl27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28">
    <w:name w:val="xl28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29">
    <w:name w:val="xl29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30">
    <w:name w:val="xl30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31">
    <w:name w:val="xl31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32">
    <w:name w:val="xl32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34">
    <w:name w:val="xl34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35">
    <w:name w:val="xl35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40">
    <w:name w:val="xl40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41">
    <w:name w:val="xl41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68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680C"/>
    <w:rPr>
      <w:color w:val="800080"/>
      <w:u w:val="single"/>
    </w:rPr>
  </w:style>
  <w:style w:type="character" w:customStyle="1" w:styleId="font91">
    <w:name w:val="font9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51">
    <w:name w:val="font5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11">
    <w:name w:val="font11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90909"/>
      <w:sz w:val="16"/>
      <w:szCs w:val="16"/>
      <w:u w:val="none"/>
      <w:effect w:val="none"/>
    </w:rPr>
  </w:style>
  <w:style w:type="character" w:customStyle="1" w:styleId="font101">
    <w:name w:val="font10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90909"/>
      <w:sz w:val="16"/>
      <w:szCs w:val="16"/>
      <w:u w:val="none"/>
      <w:effect w:val="none"/>
    </w:rPr>
  </w:style>
  <w:style w:type="character" w:customStyle="1" w:styleId="font121">
    <w:name w:val="font12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81">
    <w:name w:val="font8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5A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3054"/>
    <w:pPr>
      <w:ind w:left="720"/>
      <w:contextualSpacing/>
    </w:pPr>
  </w:style>
  <w:style w:type="paragraph" w:customStyle="1" w:styleId="font6">
    <w:name w:val="font6"/>
    <w:basedOn w:val="Normalny"/>
    <w:rsid w:val="00A8463E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A8463E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63">
    <w:name w:val="xl63"/>
    <w:basedOn w:val="Normalny"/>
    <w:rsid w:val="00A8463E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8463E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8463E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8463E"/>
    <w:pP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8463E"/>
    <w:pP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8463E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9">
    <w:name w:val="xl79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81">
    <w:name w:val="xl81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82">
    <w:name w:val="xl82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character" w:customStyle="1" w:styleId="normaltextrun">
    <w:name w:val="normaltextrun"/>
    <w:basedOn w:val="Domylnaczcionkaakapitu"/>
    <w:rsid w:val="00A8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9A01-5BD8-4F61-815F-148D5207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97</cp:revision>
  <dcterms:created xsi:type="dcterms:W3CDTF">2022-10-26T11:37:00Z</dcterms:created>
  <dcterms:modified xsi:type="dcterms:W3CDTF">2023-09-27T10:06:00Z</dcterms:modified>
</cp:coreProperties>
</file>