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4F3C5" w14:textId="77777777" w:rsidR="006117C5" w:rsidRPr="00D52308" w:rsidRDefault="005E3755" w:rsidP="006117C5">
      <w:pPr>
        <w:jc w:val="right"/>
        <w:rPr>
          <w:rFonts w:ascii="Times New Roman" w:hAnsi="Times New Roman" w:cs="Times New Roman"/>
          <w:b/>
        </w:rPr>
      </w:pPr>
      <w:r w:rsidRPr="00D52308">
        <w:rPr>
          <w:rFonts w:ascii="Times New Roman" w:hAnsi="Times New Roman" w:cs="Times New Roman"/>
          <w:b/>
        </w:rPr>
        <w:t>Załącznik nr 2</w:t>
      </w:r>
    </w:p>
    <w:p w14:paraId="4CD82FC0" w14:textId="5549290D" w:rsidR="00544733" w:rsidRPr="00544733" w:rsidRDefault="00544733" w:rsidP="00544733">
      <w:pPr>
        <w:jc w:val="right"/>
        <w:rPr>
          <w:rFonts w:ascii="Times New Roman" w:hAnsi="Times New Roman" w:cs="Times New Roman"/>
          <w:bCs/>
          <w:i/>
          <w:iCs/>
        </w:rPr>
      </w:pPr>
      <w:r w:rsidRPr="00544733">
        <w:rPr>
          <w:rFonts w:ascii="Times New Roman" w:hAnsi="Times New Roman" w:cs="Times New Roman"/>
          <w:bCs/>
          <w:i/>
          <w:iCs/>
        </w:rPr>
        <w:t>należy złożyć wraz z ofertą</w:t>
      </w:r>
    </w:p>
    <w:p w14:paraId="3AA88596" w14:textId="134D6AD8" w:rsidR="006117C5" w:rsidRPr="006117C5" w:rsidRDefault="008B4955">
      <w:pPr>
        <w:rPr>
          <w:rFonts w:ascii="Times New Roman" w:hAnsi="Times New Roman" w:cs="Times New Roman"/>
          <w:b/>
        </w:rPr>
      </w:pPr>
      <w:r w:rsidRPr="008B4955">
        <w:rPr>
          <w:rFonts w:ascii="Times New Roman" w:hAnsi="Times New Roman" w:cs="Times New Roman"/>
          <w:b/>
        </w:rPr>
        <w:t>D</w:t>
      </w:r>
      <w:r w:rsidR="006117C5" w:rsidRPr="008B4955">
        <w:rPr>
          <w:rFonts w:ascii="Times New Roman" w:hAnsi="Times New Roman" w:cs="Times New Roman"/>
          <w:b/>
        </w:rPr>
        <w:t>/</w:t>
      </w:r>
      <w:r w:rsidR="00274183">
        <w:rPr>
          <w:rFonts w:ascii="Times New Roman" w:hAnsi="Times New Roman" w:cs="Times New Roman"/>
          <w:b/>
        </w:rPr>
        <w:t>95</w:t>
      </w:r>
      <w:r w:rsidR="006117C5" w:rsidRPr="008B4955">
        <w:rPr>
          <w:rFonts w:ascii="Times New Roman" w:hAnsi="Times New Roman" w:cs="Times New Roman"/>
          <w:b/>
        </w:rPr>
        <w:t>/202</w:t>
      </w:r>
      <w:r w:rsidR="007F34D4" w:rsidRPr="008B4955">
        <w:rPr>
          <w:rFonts w:ascii="Times New Roman" w:hAnsi="Times New Roman" w:cs="Times New Roman"/>
          <w:b/>
        </w:rPr>
        <w:t>4</w:t>
      </w:r>
    </w:p>
    <w:p w14:paraId="6E19AE18" w14:textId="35E9BFEF" w:rsidR="006117C5" w:rsidRDefault="006117C5">
      <w:pPr>
        <w:rPr>
          <w:rFonts w:ascii="Times New Roman" w:hAnsi="Times New Roman" w:cs="Times New Roman"/>
        </w:rPr>
      </w:pPr>
    </w:p>
    <w:p w14:paraId="20A082E6" w14:textId="77777777" w:rsidR="00724F75" w:rsidRPr="00263789" w:rsidRDefault="00724F75">
      <w:pPr>
        <w:rPr>
          <w:rFonts w:ascii="Times New Roman" w:hAnsi="Times New Roman" w:cs="Times New Roman"/>
          <w:b/>
        </w:rPr>
      </w:pPr>
      <w:r w:rsidRPr="00263789">
        <w:rPr>
          <w:rFonts w:ascii="Times New Roman" w:hAnsi="Times New Roman" w:cs="Times New Roman"/>
          <w:b/>
        </w:rPr>
        <w:t>Wykonawca:</w:t>
      </w:r>
    </w:p>
    <w:p w14:paraId="48CA65DB" w14:textId="77777777"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14:paraId="17B25429" w14:textId="77777777"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14:paraId="2F5354F4" w14:textId="77777777" w:rsidR="00263789" w:rsidRPr="00263789" w:rsidRDefault="00263789" w:rsidP="00263789">
      <w:pPr>
        <w:ind w:firstLine="708"/>
        <w:rPr>
          <w:rFonts w:ascii="Times New Roman" w:hAnsi="Times New Roman" w:cs="Times New Roman"/>
          <w:i/>
        </w:rPr>
      </w:pPr>
      <w:r w:rsidRPr="00263789">
        <w:rPr>
          <w:rFonts w:ascii="Times New Roman" w:hAnsi="Times New Roman" w:cs="Times New Roman"/>
          <w:i/>
        </w:rPr>
        <w:t>(dane Wykonawcy)</w:t>
      </w:r>
    </w:p>
    <w:p w14:paraId="2AEEE6FD" w14:textId="77777777" w:rsidR="00D52308" w:rsidRDefault="00D52308" w:rsidP="00D52308">
      <w:pPr>
        <w:rPr>
          <w:rFonts w:ascii="Times New Roman" w:hAnsi="Times New Roman" w:cs="Times New Roman"/>
        </w:rPr>
      </w:pPr>
    </w:p>
    <w:p w14:paraId="2A20434A" w14:textId="77777777" w:rsidR="00724F75" w:rsidRPr="00724F7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Zamawiający:</w:t>
      </w:r>
    </w:p>
    <w:p w14:paraId="32C23D62" w14:textId="77777777" w:rsidR="00724F75" w:rsidRPr="00C80CE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C80CE5">
        <w:rPr>
          <w:rFonts w:ascii="Times New Roman" w:hAnsi="Times New Roman" w:cs="Times New Roman"/>
          <w:b/>
        </w:rPr>
        <w:t>Uniwersytet Opolski</w:t>
      </w:r>
    </w:p>
    <w:p w14:paraId="60B9A7B9" w14:textId="77777777" w:rsidR="00724F75" w:rsidRPr="00C80CE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C80CE5">
        <w:rPr>
          <w:rFonts w:ascii="Times New Roman" w:hAnsi="Times New Roman" w:cs="Times New Roman"/>
          <w:b/>
        </w:rPr>
        <w:t>Pl. Kopernika 11A</w:t>
      </w:r>
    </w:p>
    <w:p w14:paraId="4D645D37" w14:textId="77777777" w:rsidR="00724F75" w:rsidRDefault="00724F75" w:rsidP="00724F75">
      <w:pPr>
        <w:ind w:left="7080"/>
        <w:rPr>
          <w:rFonts w:ascii="Times New Roman" w:hAnsi="Times New Roman" w:cs="Times New Roman"/>
        </w:rPr>
      </w:pPr>
      <w:r w:rsidRPr="00C80CE5">
        <w:rPr>
          <w:rFonts w:ascii="Times New Roman" w:hAnsi="Times New Roman" w:cs="Times New Roman"/>
          <w:b/>
        </w:rPr>
        <w:t>45-040 Opole</w:t>
      </w:r>
    </w:p>
    <w:p w14:paraId="1E58EE3C" w14:textId="1A994F85" w:rsidR="005C6BFC" w:rsidRDefault="005C6BFC">
      <w:pPr>
        <w:rPr>
          <w:rFonts w:ascii="Times New Roman" w:hAnsi="Times New Roman" w:cs="Times New Roman"/>
        </w:rPr>
      </w:pPr>
    </w:p>
    <w:p w14:paraId="068C619C" w14:textId="77777777" w:rsidR="00DB10FC" w:rsidRDefault="00DB10FC">
      <w:pPr>
        <w:rPr>
          <w:rFonts w:ascii="Times New Roman" w:hAnsi="Times New Roman" w:cs="Times New Roman"/>
        </w:rPr>
      </w:pPr>
    </w:p>
    <w:p w14:paraId="54B832D0" w14:textId="594B5B1F" w:rsidR="0086622B" w:rsidRDefault="0086622B" w:rsidP="0086622B">
      <w:pPr>
        <w:jc w:val="both"/>
        <w:rPr>
          <w:rFonts w:ascii="Times New Roman" w:hAnsi="Times New Roman" w:cs="Times New Roman"/>
        </w:rPr>
      </w:pPr>
      <w:r w:rsidRPr="004702AD">
        <w:rPr>
          <w:rFonts w:ascii="Times New Roman" w:hAnsi="Times New Roman" w:cs="Times New Roman"/>
          <w:bCs/>
        </w:rPr>
        <w:t xml:space="preserve">Dotyczy postępowania w sprawie udzielenia zamówienia publicznego pn.: </w:t>
      </w:r>
      <w:r w:rsidR="00274183" w:rsidRPr="00274183">
        <w:rPr>
          <w:rFonts w:ascii="Liberation Serif" w:eastAsia="Droid Sans Fallback" w:hAnsi="Liberation Serif" w:cs="FreeSans"/>
          <w:b/>
          <w:bCs/>
          <w:lang w:bidi="hi-IN"/>
        </w:rPr>
        <w:t>Zakup i dostawa sprzętu komputerowego na potrzeby Uniwersytetu Opolskiego</w:t>
      </w:r>
    </w:p>
    <w:p w14:paraId="39822630" w14:textId="77777777" w:rsidR="0086622B" w:rsidRDefault="0086622B">
      <w:pPr>
        <w:rPr>
          <w:rFonts w:ascii="Times New Roman" w:hAnsi="Times New Roman" w:cs="Times New Roman"/>
        </w:rPr>
      </w:pPr>
    </w:p>
    <w:p w14:paraId="50FFC3FF" w14:textId="77777777" w:rsidR="001F65D2" w:rsidRDefault="001F65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Sekcja I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5C6BFC" w14:paraId="28ED7DC5" w14:textId="77777777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7F0EEF31" w14:textId="77777777" w:rsidR="004B407B" w:rsidRPr="004B407B" w:rsidRDefault="004B407B" w:rsidP="005C6B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FB17AB" w14:textId="77777777" w:rsidR="005C6BFC" w:rsidRDefault="005C6BFC" w:rsidP="005C6B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20BF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14:paraId="0DC7F87B" w14:textId="77777777" w:rsidR="000F7481" w:rsidRDefault="005C6BFC" w:rsidP="005C6BF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składane na podstawie art. 125 ust. 1 ustawy z dnia 11 września 2019 r.</w:t>
            </w:r>
          </w:p>
          <w:p w14:paraId="4B9435D0" w14:textId="77777777" w:rsidR="005C6BFC" w:rsidRDefault="005C6BFC" w:rsidP="005C6BF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Prawo zamówień publicznych (dalej jako: ustawa)</w:t>
            </w:r>
          </w:p>
          <w:p w14:paraId="0FE15012" w14:textId="77777777" w:rsidR="000F7481" w:rsidRDefault="005C6BFC" w:rsidP="004B40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  <w:p w14:paraId="3A033AA4" w14:textId="77777777" w:rsidR="004B407B" w:rsidRPr="004B407B" w:rsidRDefault="004B407B" w:rsidP="008B4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AAD3BCE" w14:textId="77777777" w:rsidR="004B0965" w:rsidRDefault="004B0965" w:rsidP="003707EE">
      <w:pPr>
        <w:rPr>
          <w:rFonts w:ascii="Times New Roman" w:hAnsi="Times New Roman" w:cs="Times New Roman"/>
        </w:rPr>
      </w:pPr>
    </w:p>
    <w:p w14:paraId="02DC1BD7" w14:textId="77777777" w:rsidR="003927A6" w:rsidRPr="00AA73DD" w:rsidRDefault="003927A6" w:rsidP="003927A6">
      <w:pPr>
        <w:rPr>
          <w:rFonts w:ascii="Times New Roman" w:hAnsi="Times New Roman" w:cs="Times New Roman"/>
          <w:b/>
          <w:u w:val="single"/>
        </w:rPr>
      </w:pPr>
      <w:r w:rsidRPr="00AA73DD">
        <w:rPr>
          <w:rFonts w:ascii="Times New Roman" w:hAnsi="Times New Roman" w:cs="Times New Roman"/>
          <w:b/>
          <w:u w:val="single"/>
        </w:rPr>
        <w:t>oświadczam, że:</w:t>
      </w:r>
    </w:p>
    <w:p w14:paraId="5124BDF4" w14:textId="77777777" w:rsidR="003927A6" w:rsidRDefault="003927A6" w:rsidP="003927A6">
      <w:pPr>
        <w:rPr>
          <w:rFonts w:ascii="Times New Roman" w:hAnsi="Times New Roman" w:cs="Times New Roman"/>
          <w:color w:val="C00000"/>
        </w:rPr>
      </w:pPr>
      <w:r w:rsidRPr="00AA73DD">
        <w:rPr>
          <w:rFonts w:ascii="Times New Roman" w:hAnsi="Times New Roman" w:cs="Times New Roman"/>
          <w:color w:val="C00000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F17A7E" w14:paraId="7A54D9EE" w14:textId="77777777" w:rsidTr="004B0965">
        <w:trPr>
          <w:trHeight w:val="680"/>
          <w:jc w:val="center"/>
        </w:trPr>
        <w:tc>
          <w:tcPr>
            <w:tcW w:w="851" w:type="dxa"/>
            <w:vAlign w:val="center"/>
          </w:tcPr>
          <w:p w14:paraId="099811FD" w14:textId="77777777" w:rsidR="00F17A7E" w:rsidRPr="00752B6B" w:rsidRDefault="00202902" w:rsidP="00503BF7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A7E" w:rsidRPr="003927A6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29F6C0F2" w14:textId="77777777" w:rsidR="00F17A7E" w:rsidRPr="008B4955" w:rsidRDefault="00F17A7E" w:rsidP="004B407B">
            <w:pPr>
              <w:pStyle w:val="Default"/>
              <w:rPr>
                <w:sz w:val="20"/>
                <w:szCs w:val="20"/>
              </w:rPr>
            </w:pPr>
            <w:r w:rsidRPr="008B4955">
              <w:rPr>
                <w:b/>
                <w:sz w:val="20"/>
                <w:szCs w:val="20"/>
                <w:u w:val="single"/>
              </w:rPr>
              <w:t>nie podlegam wykluczeniu</w:t>
            </w:r>
            <w:r w:rsidRPr="008B4955">
              <w:rPr>
                <w:sz w:val="20"/>
                <w:szCs w:val="20"/>
              </w:rPr>
              <w:t xml:space="preserve"> z postępowania na podstawie art. </w:t>
            </w:r>
            <w:r w:rsidR="003927A6" w:rsidRPr="008B4955">
              <w:rPr>
                <w:sz w:val="20"/>
                <w:szCs w:val="20"/>
              </w:rPr>
              <w:t>108</w:t>
            </w:r>
            <w:r w:rsidRPr="008B4955">
              <w:rPr>
                <w:sz w:val="20"/>
                <w:szCs w:val="20"/>
              </w:rPr>
              <w:t xml:space="preserve"> ust. 1 ustawy</w:t>
            </w:r>
          </w:p>
        </w:tc>
      </w:tr>
      <w:tr w:rsidR="00F17A7E" w14:paraId="71B18255" w14:textId="77777777" w:rsidTr="00CE3FF5">
        <w:trPr>
          <w:trHeight w:val="1247"/>
          <w:jc w:val="center"/>
        </w:trPr>
        <w:tc>
          <w:tcPr>
            <w:tcW w:w="851" w:type="dxa"/>
            <w:vAlign w:val="center"/>
          </w:tcPr>
          <w:p w14:paraId="24396D62" w14:textId="77777777" w:rsidR="00F17A7E" w:rsidRDefault="00202902" w:rsidP="00503BF7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21A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4A260E0F" w14:textId="77777777" w:rsidR="003927A6" w:rsidRPr="003927A6" w:rsidRDefault="00F17A7E" w:rsidP="00CE3FF5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podlegam wykluczeniu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z niniejszego postępowania, ponieważ 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zachodzą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w stosunku do mnie podstawy wykluczenia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określone </w:t>
            </w:r>
            <w:r w:rsidR="003927A6" w:rsidRPr="003927A6">
              <w:rPr>
                <w:rFonts w:ascii="Times New Roman" w:hAnsi="Times New Roman" w:cs="Times New Roman"/>
                <w:sz w:val="20"/>
                <w:szCs w:val="18"/>
              </w:rPr>
              <w:t>w art. 108 ust. 1 pkt 1, 2, 5 lub 6 ustawy, tj. _________</w:t>
            </w:r>
            <w:r w:rsidR="003927A6">
              <w:rPr>
                <w:rFonts w:ascii="Times New Roman" w:hAnsi="Times New Roman" w:cs="Times New Roman"/>
                <w:sz w:val="20"/>
                <w:szCs w:val="18"/>
              </w:rPr>
              <w:t xml:space="preserve">_____________ (jeżeli dotyczy – </w:t>
            </w:r>
            <w:r w:rsidR="003927A6" w:rsidRPr="003927A6">
              <w:rPr>
                <w:rFonts w:ascii="Times New Roman" w:hAnsi="Times New Roman" w:cs="Times New Roman"/>
                <w:sz w:val="20"/>
                <w:szCs w:val="18"/>
              </w:rPr>
              <w:t xml:space="preserve">wskazać właściwy artykuł). </w:t>
            </w:r>
          </w:p>
          <w:p w14:paraId="30F63DE7" w14:textId="77777777" w:rsidR="00F17A7E" w:rsidRPr="003927A6" w:rsidRDefault="003927A6" w:rsidP="00CE3FF5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3927A6">
              <w:rPr>
                <w:rFonts w:ascii="Times New Roman" w:hAnsi="Times New Roman" w:cs="Times New Roman"/>
                <w:sz w:val="20"/>
                <w:szCs w:val="18"/>
              </w:rPr>
              <w:t>Jednocześnie oświadczam, że w związku z ww. okolicznością, na podstawie art. 110 ust. 2 ustawy podjąłem następujące środki naprawcze: _______________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_</w:t>
            </w:r>
            <w:r w:rsidRPr="003927A6">
              <w:rPr>
                <w:rFonts w:ascii="Times New Roman" w:hAnsi="Times New Roman" w:cs="Times New Roman"/>
                <w:sz w:val="20"/>
                <w:szCs w:val="18"/>
              </w:rPr>
              <w:t>__________________________________________________</w:t>
            </w:r>
          </w:p>
        </w:tc>
      </w:tr>
    </w:tbl>
    <w:p w14:paraId="41E1F8A8" w14:textId="77777777" w:rsidR="00F17A7E" w:rsidRDefault="00F17A7E" w:rsidP="00F17A7E">
      <w:pPr>
        <w:rPr>
          <w:rFonts w:ascii="Times New Roman" w:hAnsi="Times New Roman" w:cs="Times New Roman"/>
        </w:rPr>
      </w:pPr>
    </w:p>
    <w:p w14:paraId="150D0F96" w14:textId="77777777" w:rsidR="004B407B" w:rsidRDefault="00357F5A" w:rsidP="004250B4">
      <w:pPr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</w:t>
      </w:r>
      <w:r w:rsidR="00B720B0">
        <w:rPr>
          <w:rFonts w:ascii="Times New Roman" w:hAnsi="Times New Roman" w:cs="Times New Roman"/>
          <w:lang w:eastAsia="ar-SA"/>
        </w:rPr>
        <w:t>zenia Zamawiającego w błąd przy </w:t>
      </w:r>
      <w:r w:rsidRPr="002608F0">
        <w:rPr>
          <w:rFonts w:ascii="Times New Roman" w:hAnsi="Times New Roman" w:cs="Times New Roman"/>
          <w:lang w:eastAsia="ar-SA"/>
        </w:rPr>
        <w:t>przedstawianiu informacji.</w:t>
      </w:r>
      <w:r w:rsidR="004B407B">
        <w:rPr>
          <w:rFonts w:ascii="Times New Roman" w:hAnsi="Times New Roman" w:cs="Times New Roman"/>
        </w:rPr>
        <w:br w:type="page"/>
      </w:r>
    </w:p>
    <w:p w14:paraId="311BBD11" w14:textId="77777777" w:rsidR="004B407B" w:rsidRDefault="004B407B" w:rsidP="001F65D2">
      <w:pPr>
        <w:rPr>
          <w:rFonts w:ascii="Times New Roman" w:hAnsi="Times New Roman" w:cs="Times New Roman"/>
        </w:rPr>
      </w:pPr>
    </w:p>
    <w:p w14:paraId="10310B46" w14:textId="77777777" w:rsidR="001F65D2" w:rsidRPr="005E4665" w:rsidRDefault="001F65D2" w:rsidP="001F65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Sekcja II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1F65D2" w14:paraId="51AA33EC" w14:textId="77777777" w:rsidTr="000C5C30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448A2497" w14:textId="77777777" w:rsidR="001F65D2" w:rsidRPr="00D52308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2AA9C7C" w14:textId="77777777" w:rsidR="001F65D2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20BF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14:paraId="6641FC8A" w14:textId="77777777" w:rsidR="001F65D2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  <w:p w14:paraId="0C821C85" w14:textId="77777777" w:rsidR="001F65D2" w:rsidRPr="00D52308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68CD163" w14:textId="46EC17A5" w:rsidR="001F65D2" w:rsidRDefault="001F65D2" w:rsidP="000C5C3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składane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w związku z art. 7 ust. 1 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ustawy z dnia 1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3.04</w:t>
            </w:r>
            <w:r w:rsidR="00B1666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.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22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r. </w:t>
            </w:r>
            <w:r w:rsidRPr="005E46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o szczególnych rozwiązaniach w zakresie</w:t>
            </w:r>
          </w:p>
          <w:p w14:paraId="1349B037" w14:textId="77777777" w:rsidR="001F65D2" w:rsidRPr="008B4955" w:rsidRDefault="001F65D2" w:rsidP="000C5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95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przeciwdziałania wspieraniu agresji na Ukrainę oraz służących ochronie bezpieczeństwa narodowego</w:t>
            </w:r>
          </w:p>
          <w:p w14:paraId="0CF9DB2A" w14:textId="11EFCA52" w:rsidR="001F65D2" w:rsidRDefault="001F65D2" w:rsidP="000C5C3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8B4955">
              <w:rPr>
                <w:rFonts w:ascii="Times New Roman" w:hAnsi="Times New Roman" w:cs="Times New Roman"/>
                <w:i/>
              </w:rPr>
              <w:t>(</w:t>
            </w:r>
            <w:r w:rsidR="00B16666" w:rsidRPr="008B4955">
              <w:rPr>
                <w:rFonts w:ascii="Times New Roman" w:hAnsi="Times New Roman" w:cs="Times New Roman"/>
                <w:i/>
              </w:rPr>
              <w:t xml:space="preserve">t.j. </w:t>
            </w:r>
            <w:r w:rsidRPr="008B4955">
              <w:rPr>
                <w:rFonts w:ascii="Times New Roman" w:hAnsi="Times New Roman" w:cs="Times New Roman"/>
                <w:i/>
              </w:rPr>
              <w:t>Dz. U. z 202</w:t>
            </w:r>
            <w:r w:rsidR="00E72809">
              <w:rPr>
                <w:rFonts w:ascii="Times New Roman" w:hAnsi="Times New Roman" w:cs="Times New Roman"/>
                <w:i/>
              </w:rPr>
              <w:t>4</w:t>
            </w:r>
            <w:r w:rsidRPr="008B4955">
              <w:rPr>
                <w:rFonts w:ascii="Times New Roman" w:hAnsi="Times New Roman" w:cs="Times New Roman"/>
                <w:i/>
              </w:rPr>
              <w:t xml:space="preserve"> r. poz. </w:t>
            </w:r>
            <w:r w:rsidR="00B16666" w:rsidRPr="008B4955">
              <w:rPr>
                <w:rFonts w:ascii="Times New Roman" w:hAnsi="Times New Roman" w:cs="Times New Roman"/>
                <w:i/>
              </w:rPr>
              <w:t>507 ze zm.</w:t>
            </w:r>
            <w:r w:rsidRPr="008B4955">
              <w:rPr>
                <w:rFonts w:ascii="Times New Roman" w:hAnsi="Times New Roman" w:cs="Times New Roman"/>
                <w:i/>
              </w:rPr>
              <w:t>) – dalej jako ustawa o szczególnych rozwiązaniach</w:t>
            </w:r>
          </w:p>
          <w:p w14:paraId="6859A209" w14:textId="77777777" w:rsidR="001F65D2" w:rsidRPr="00D52308" w:rsidRDefault="001F65D2" w:rsidP="000C5C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996B9DB" w14:textId="77777777" w:rsidR="001F65D2" w:rsidRPr="005E4665" w:rsidRDefault="001F65D2" w:rsidP="001F65D2">
      <w:pPr>
        <w:rPr>
          <w:rFonts w:ascii="Times New Roman" w:hAnsi="Times New Roman" w:cs="Times New Roman"/>
        </w:rPr>
      </w:pPr>
    </w:p>
    <w:p w14:paraId="7664C738" w14:textId="77777777" w:rsidR="001F65D2" w:rsidRPr="000604B3" w:rsidRDefault="001F65D2" w:rsidP="001F65D2">
      <w:pPr>
        <w:rPr>
          <w:rFonts w:ascii="Times New Roman" w:hAnsi="Times New Roman" w:cs="Times New Roman"/>
          <w:b/>
          <w:u w:val="single"/>
        </w:rPr>
      </w:pPr>
      <w:r w:rsidRPr="000604B3">
        <w:rPr>
          <w:rFonts w:ascii="Times New Roman" w:hAnsi="Times New Roman" w:cs="Times New Roman"/>
          <w:b/>
          <w:u w:val="single"/>
        </w:rPr>
        <w:t>Oświadczam, że:</w:t>
      </w:r>
    </w:p>
    <w:p w14:paraId="133BA62F" w14:textId="77777777" w:rsidR="001F65D2" w:rsidRDefault="001F65D2" w:rsidP="001F65D2">
      <w:pPr>
        <w:rPr>
          <w:rFonts w:ascii="Times New Roman" w:hAnsi="Times New Roman" w:cs="Times New Roman"/>
          <w:color w:val="C00000"/>
        </w:rPr>
      </w:pPr>
      <w:r w:rsidRPr="005E4665">
        <w:rPr>
          <w:rFonts w:ascii="Times New Roman" w:hAnsi="Times New Roman" w:cs="Times New Roman"/>
          <w:color w:val="C00000"/>
        </w:rPr>
        <w:t>/zaznaczyć właściwe/</w:t>
      </w:r>
    </w:p>
    <w:p w14:paraId="72630FD8" w14:textId="77777777" w:rsidR="003562FB" w:rsidRPr="003562FB" w:rsidRDefault="003562FB" w:rsidP="001F65D2">
      <w:pPr>
        <w:rPr>
          <w:rFonts w:ascii="Times New Roman" w:hAnsi="Times New Roman" w:cs="Times New Roman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1F65D2" w14:paraId="78A55A9B" w14:textId="77777777" w:rsidTr="000C5C30">
        <w:trPr>
          <w:jc w:val="center"/>
        </w:trPr>
        <w:tc>
          <w:tcPr>
            <w:tcW w:w="851" w:type="dxa"/>
            <w:vAlign w:val="center"/>
          </w:tcPr>
          <w:p w14:paraId="5D63C934" w14:textId="77777777" w:rsidR="001F65D2" w:rsidRPr="00752B6B" w:rsidRDefault="00202902" w:rsidP="000C5C3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1628812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21A" w:rsidRPr="0070621A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582AB3EB" w14:textId="77777777" w:rsidR="001F65D2" w:rsidRPr="005E4665" w:rsidRDefault="001F65D2" w:rsidP="000C5C30">
            <w:pPr>
              <w:pStyle w:val="Default"/>
              <w:jc w:val="both"/>
              <w:rPr>
                <w:sz w:val="20"/>
                <w:szCs w:val="18"/>
              </w:rPr>
            </w:pPr>
          </w:p>
          <w:p w14:paraId="79452B04" w14:textId="77777777" w:rsidR="001F65D2" w:rsidRPr="005E4665" w:rsidRDefault="001F65D2" w:rsidP="000C5C30">
            <w:pPr>
              <w:pStyle w:val="Default"/>
              <w:jc w:val="both"/>
              <w:rPr>
                <w:sz w:val="20"/>
                <w:szCs w:val="18"/>
              </w:rPr>
            </w:pPr>
            <w:r w:rsidRPr="005E4665">
              <w:rPr>
                <w:b/>
                <w:sz w:val="20"/>
                <w:szCs w:val="18"/>
                <w:u w:val="single"/>
              </w:rPr>
              <w:t>nie podlegam wykluczeniu</w:t>
            </w:r>
            <w:r w:rsidRPr="005E4665">
              <w:rPr>
                <w:sz w:val="20"/>
                <w:szCs w:val="18"/>
              </w:rPr>
              <w:t xml:space="preserve"> z postępowania na podstawie art. 7 ust. 1 ustawy z dnia 13.04.2022 r. o szczególnych rozwiązaniach, tj.: </w:t>
            </w:r>
            <w:r w:rsidRPr="005E4665">
              <w:rPr>
                <w:b/>
                <w:sz w:val="20"/>
                <w:szCs w:val="18"/>
                <w:u w:val="single"/>
              </w:rPr>
              <w:t>nie jestem</w:t>
            </w:r>
            <w:r w:rsidRPr="005E4665">
              <w:rPr>
                <w:sz w:val="20"/>
                <w:szCs w:val="18"/>
              </w:rPr>
              <w:t>:</w:t>
            </w:r>
          </w:p>
          <w:p w14:paraId="6D9020D3" w14:textId="77777777" w:rsidR="001F65D2" w:rsidRPr="005E4665" w:rsidRDefault="001F65D2" w:rsidP="001F65D2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 wymienionego w wykazach określonych w rozporządzeniu 765/2006 i rozporządzeniu 269/2014 albo wpisanego na listę na podstawie decyzji w sprawie wpisu na listę rozstrzygającej o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zastosowaniu środka, o którym mowa w art. 1 pkt 3 ustawy o szczególnych rozwiązaniach;</w:t>
            </w:r>
          </w:p>
          <w:p w14:paraId="4D483FE7" w14:textId="38D5C55A" w:rsidR="001F65D2" w:rsidRPr="005E4665" w:rsidRDefault="001F65D2" w:rsidP="001F65D2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konkursu, którego beneficjentem rzeczywistym w rozumieniu ustawy z dnia 1 marca 2018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r. o przeciwdziałaniu praniu pieniędzy oraz finansowaniu terrory</w:t>
            </w:r>
            <w:r>
              <w:rPr>
                <w:sz w:val="20"/>
                <w:szCs w:val="18"/>
              </w:rPr>
              <w:t>zmu (</w:t>
            </w:r>
            <w:r w:rsidR="00CB0606">
              <w:rPr>
                <w:sz w:val="20"/>
                <w:szCs w:val="18"/>
              </w:rPr>
              <w:t xml:space="preserve">t.j. </w:t>
            </w:r>
            <w:r>
              <w:rPr>
                <w:sz w:val="20"/>
                <w:szCs w:val="18"/>
              </w:rPr>
              <w:t>Dz.U. z 202</w:t>
            </w:r>
            <w:r w:rsidR="00CB0606">
              <w:rPr>
                <w:sz w:val="20"/>
                <w:szCs w:val="18"/>
              </w:rPr>
              <w:t>3</w:t>
            </w:r>
            <w:r>
              <w:rPr>
                <w:sz w:val="20"/>
                <w:szCs w:val="18"/>
              </w:rPr>
              <w:t xml:space="preserve"> r. poz.</w:t>
            </w:r>
            <w:r w:rsidR="00CB0606">
              <w:rPr>
                <w:sz w:val="20"/>
                <w:szCs w:val="18"/>
              </w:rPr>
              <w:t> 1124</w:t>
            </w:r>
            <w:r w:rsidRPr="005E4665">
              <w:rPr>
                <w:sz w:val="20"/>
                <w:szCs w:val="18"/>
              </w:rPr>
      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      </w:r>
          </w:p>
          <w:p w14:paraId="67C8677E" w14:textId="7C00EB47" w:rsidR="001F65D2" w:rsidRPr="005E4665" w:rsidRDefault="001F65D2" w:rsidP="001F65D2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konkursu, którego jednostką dominującą w rozumieniu art. 3 ust. 1 pkt 37 ustawy z dnia 29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września 1994 r. o rachunkowości (</w:t>
            </w:r>
            <w:r w:rsidR="00CB0606">
              <w:rPr>
                <w:sz w:val="20"/>
                <w:szCs w:val="18"/>
              </w:rPr>
              <w:t xml:space="preserve">t.j. </w:t>
            </w:r>
            <w:r w:rsidRPr="005E4665">
              <w:rPr>
                <w:sz w:val="20"/>
                <w:szCs w:val="18"/>
              </w:rPr>
              <w:t>Dz.U. z 202</w:t>
            </w:r>
            <w:r w:rsidR="00CB0606">
              <w:rPr>
                <w:sz w:val="20"/>
                <w:szCs w:val="18"/>
              </w:rPr>
              <w:t>3</w:t>
            </w:r>
            <w:r w:rsidRPr="005E4665">
              <w:rPr>
                <w:sz w:val="20"/>
                <w:szCs w:val="18"/>
              </w:rPr>
              <w:t xml:space="preserve"> r. poz. </w:t>
            </w:r>
            <w:r w:rsidR="00CB0606">
              <w:rPr>
                <w:sz w:val="20"/>
                <w:szCs w:val="18"/>
              </w:rPr>
              <w:t>120</w:t>
            </w:r>
            <w:r w:rsidRPr="005E4665">
              <w:rPr>
                <w:sz w:val="20"/>
                <w:szCs w:val="18"/>
              </w:rPr>
      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rozwiązaniach.</w:t>
            </w:r>
          </w:p>
          <w:p w14:paraId="0E37402B" w14:textId="77777777" w:rsidR="001F65D2" w:rsidRPr="005E4665" w:rsidRDefault="001F65D2" w:rsidP="000C5C30"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  <w:tr w:rsidR="001F65D2" w14:paraId="71A95C8A" w14:textId="77777777" w:rsidTr="000C5C30">
        <w:trPr>
          <w:jc w:val="center"/>
        </w:trPr>
        <w:tc>
          <w:tcPr>
            <w:tcW w:w="851" w:type="dxa"/>
            <w:vAlign w:val="center"/>
          </w:tcPr>
          <w:p w14:paraId="7A91D3DB" w14:textId="77777777" w:rsidR="001F65D2" w:rsidRDefault="00202902" w:rsidP="000C5C3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118582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5D2" w:rsidRPr="0070621A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477979F6" w14:textId="77777777" w:rsidR="001F65D2" w:rsidRPr="005E4665" w:rsidRDefault="001F65D2" w:rsidP="000C5C30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1A48A085" w14:textId="77777777" w:rsidR="001F65D2" w:rsidRDefault="001F65D2" w:rsidP="000C5C30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podlegam wykluczeniu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z niniejszego postępowania, ponieważ 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zachodzą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w stosunku do mnie podstawy wykluczenia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określone w art. 7 ust. 1 ustawy o szczególnych rozwiązaniach, tj. _______________ (jeżeli dotyczy 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–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wskazać właściwy artykuł).</w:t>
            </w:r>
          </w:p>
          <w:p w14:paraId="6F42D319" w14:textId="77777777" w:rsidR="001F65D2" w:rsidRPr="005E4665" w:rsidRDefault="001F65D2" w:rsidP="000C5C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9502115" w14:textId="77777777" w:rsidR="001F65D2" w:rsidRDefault="001F65D2" w:rsidP="001F65D2">
      <w:pPr>
        <w:rPr>
          <w:rFonts w:ascii="Times New Roman" w:hAnsi="Times New Roman" w:cs="Times New Roman"/>
        </w:rPr>
      </w:pPr>
    </w:p>
    <w:p w14:paraId="6211DB59" w14:textId="77777777" w:rsidR="001F65D2" w:rsidRDefault="001F65D2" w:rsidP="001F65D2">
      <w:pPr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</w:t>
      </w:r>
      <w:r w:rsidR="00B720B0">
        <w:rPr>
          <w:rFonts w:ascii="Times New Roman" w:hAnsi="Times New Roman" w:cs="Times New Roman"/>
          <w:lang w:eastAsia="ar-SA"/>
        </w:rPr>
        <w:t>zenia Zamawiającego w błąd przy </w:t>
      </w:r>
      <w:r w:rsidRPr="002608F0">
        <w:rPr>
          <w:rFonts w:ascii="Times New Roman" w:hAnsi="Times New Roman" w:cs="Times New Roman"/>
          <w:lang w:eastAsia="ar-SA"/>
        </w:rPr>
        <w:t>przedstawianiu informacji.</w:t>
      </w:r>
    </w:p>
    <w:p w14:paraId="6218D26D" w14:textId="77777777" w:rsidR="001F65D2" w:rsidRPr="00C33A4C" w:rsidRDefault="001F65D2" w:rsidP="001F65D2">
      <w:pPr>
        <w:rPr>
          <w:rFonts w:ascii="Times New Roman" w:hAnsi="Times New Roman" w:cs="Times New Roman"/>
        </w:rPr>
      </w:pPr>
    </w:p>
    <w:p w14:paraId="6D4D8B6B" w14:textId="77777777" w:rsidR="002D180F" w:rsidRDefault="002D180F">
      <w:pPr>
        <w:rPr>
          <w:rFonts w:ascii="Times New Roman" w:hAnsi="Times New Roman" w:cs="Times New Roman"/>
        </w:rPr>
      </w:pPr>
    </w:p>
    <w:p w14:paraId="52EA7052" w14:textId="77777777" w:rsidR="002D180F" w:rsidRPr="00B33777" w:rsidRDefault="002D180F" w:rsidP="002D180F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dokument należy podpisać kwalifikowanym podpisem elektronicznym</w:t>
      </w:r>
    </w:p>
    <w:p w14:paraId="06E3DBB9" w14:textId="77777777" w:rsidR="002D180F" w:rsidRPr="00B33777" w:rsidRDefault="002D180F" w:rsidP="002D180F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podpisem osobistym lub podpisem zaufanym przez osobę</w:t>
      </w:r>
    </w:p>
    <w:p w14:paraId="6E710B31" w14:textId="77777777" w:rsidR="002D180F" w:rsidRPr="002D180F" w:rsidRDefault="002D180F" w:rsidP="003707EE">
      <w:pPr>
        <w:tabs>
          <w:tab w:val="center" w:pos="76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osoby umocowane do złożenia podpisu w imieniu wykonawcy</w:t>
      </w:r>
    </w:p>
    <w:sectPr w:rsidR="002D180F" w:rsidRPr="002D180F" w:rsidSect="0012531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D2527" w14:textId="77777777" w:rsidR="00807B8E" w:rsidRDefault="00807B8E" w:rsidP="006117C5">
      <w:r>
        <w:separator/>
      </w:r>
    </w:p>
  </w:endnote>
  <w:endnote w:type="continuationSeparator" w:id="0">
    <w:p w14:paraId="749C0834" w14:textId="77777777" w:rsidR="00807B8E" w:rsidRDefault="00807B8E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818CF" w14:textId="3C21043F" w:rsidR="007C0FF8" w:rsidRPr="00F32C57" w:rsidRDefault="00202902" w:rsidP="007C0FF8">
    <w:pPr>
      <w:pStyle w:val="Stopka"/>
      <w:jc w:val="right"/>
      <w:rPr>
        <w:rFonts w:ascii="Times New Roman" w:hAnsi="Times New Roman" w:cs="Times New Roman"/>
        <w:color w:val="C00000"/>
        <w:sz w:val="20"/>
        <w:szCs w:val="20"/>
      </w:rPr>
    </w:pPr>
    <w:sdt>
      <w:sdtPr>
        <w:rPr>
          <w:rFonts w:ascii="Times New Roman" w:hAnsi="Times New Roman" w:cs="Times New Roman"/>
          <w:sz w:val="20"/>
          <w:szCs w:val="20"/>
        </w:r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F32C57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614719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2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="007C0FF8" w:rsidRPr="00F32C57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614719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2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sdtContent>
    </w:sdt>
  </w:p>
  <w:p w14:paraId="673CBD40" w14:textId="02CAFDDC" w:rsidR="007C0FF8" w:rsidRDefault="007C0FF8" w:rsidP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UWAGA!: niniejsze oświadczenie składa każdy z Wykonawców wspólnie ubiegających się o udzielenie zamówienia.</w:t>
    </w:r>
  </w:p>
  <w:p w14:paraId="20352A6D" w14:textId="77777777" w:rsidR="007C0FF8" w:rsidRDefault="007C0F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895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0"/>
            <w:szCs w:val="20"/>
          </w:rPr>
        </w:sdtEndPr>
        <w:sdtContent>
          <w:p w14:paraId="1173D592" w14:textId="19EEC39E" w:rsidR="007C0FF8" w:rsidRDefault="007C0FF8">
            <w:pPr>
              <w:pStyle w:val="Stopka"/>
              <w:jc w:val="right"/>
            </w:pPr>
            <w:r w:rsidRPr="00F32C57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1471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F32C57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1471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D4F3DE" w14:textId="0EF82FA1" w:rsidR="002D180F" w:rsidRDefault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UWAGA!: niniejsze oświadczenie składa każdy z Wykonawców wspólnie ubiegających się o udzielenie zamówienia.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2014A" w14:textId="77777777" w:rsidR="00807B8E" w:rsidRDefault="00807B8E" w:rsidP="006117C5">
      <w:r>
        <w:separator/>
      </w:r>
    </w:p>
  </w:footnote>
  <w:footnote w:type="continuationSeparator" w:id="0">
    <w:p w14:paraId="32D87142" w14:textId="77777777" w:rsidR="00807B8E" w:rsidRDefault="00807B8E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DF01A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7733B" w14:textId="1F2161B5" w:rsidR="00B42C27" w:rsidRDefault="00B42C27" w:rsidP="00B42C27">
    <w:pPr>
      <w:overflowPunct w:val="0"/>
      <w:ind w:left="-426" w:right="-424"/>
    </w:pPr>
  </w:p>
  <w:p w14:paraId="108C7248" w14:textId="00CDEBB0" w:rsidR="00B42C27" w:rsidRDefault="00B42C27" w:rsidP="00B42C27">
    <w:pPr>
      <w:overflowPunct w:val="0"/>
      <w:ind w:left="-426" w:right="-424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94E72AA" wp14:editId="321A0FEA">
          <wp:simplePos x="0" y="0"/>
          <wp:positionH relativeFrom="column">
            <wp:posOffset>4953635</wp:posOffset>
          </wp:positionH>
          <wp:positionV relativeFrom="paragraph">
            <wp:posOffset>2562</wp:posOffset>
          </wp:positionV>
          <wp:extent cx="1511935" cy="503555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93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660578FA" wp14:editId="0218429B">
          <wp:simplePos x="0" y="0"/>
          <wp:positionH relativeFrom="column">
            <wp:posOffset>2363470</wp:posOffset>
          </wp:positionH>
          <wp:positionV relativeFrom="paragraph">
            <wp:posOffset>4467</wp:posOffset>
          </wp:positionV>
          <wp:extent cx="1749425" cy="503555"/>
          <wp:effectExtent l="0" t="0" r="0" b="0"/>
          <wp:wrapNone/>
          <wp:docPr id="1" name="Obraz 1" descr="Obraz zawierający ciemność, noc, sylwet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iemność, noc, sylwetka&#10;&#10;Opis wygenerowany automatyczni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9425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F0400">
      <w:rPr>
        <w:rFonts w:ascii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56192" behindDoc="0" locked="0" layoutInCell="1" allowOverlap="1" wp14:anchorId="20FC83E3" wp14:editId="7BF09531">
          <wp:simplePos x="0" y="0"/>
          <wp:positionH relativeFrom="column">
            <wp:posOffset>0</wp:posOffset>
          </wp:positionH>
          <wp:positionV relativeFrom="page">
            <wp:posOffset>624205</wp:posOffset>
          </wp:positionV>
          <wp:extent cx="2062480" cy="50355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2480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708F172" w14:textId="77777777" w:rsidR="00B42C27" w:rsidRDefault="00B42C27" w:rsidP="00B42C27">
    <w:pPr>
      <w:pStyle w:val="Nagwek"/>
      <w:jc w:val="right"/>
    </w:pPr>
  </w:p>
  <w:p w14:paraId="2D239295" w14:textId="77777777" w:rsidR="00B42C27" w:rsidRDefault="00B42C27" w:rsidP="00B42C27">
    <w:pPr>
      <w:jc w:val="center"/>
    </w:pPr>
  </w:p>
  <w:p w14:paraId="48BB34D2" w14:textId="77777777" w:rsidR="00B42C27" w:rsidRDefault="00B42C27" w:rsidP="00B42C27">
    <w:pPr>
      <w:jc w:val="center"/>
    </w:pPr>
  </w:p>
  <w:p w14:paraId="50E63C32" w14:textId="77777777" w:rsidR="00B42C27" w:rsidRPr="00C52181" w:rsidRDefault="00B42C27" w:rsidP="00B42C27">
    <w:pPr>
      <w:jc w:val="center"/>
      <w:rPr>
        <w:rFonts w:ascii="Times New Roman" w:hAnsi="Times New Roman" w:cs="Times New Roman"/>
      </w:rPr>
    </w:pPr>
    <w:r w:rsidRPr="00C52181">
      <w:rPr>
        <w:rFonts w:ascii="Times New Roman" w:hAnsi="Times New Roman" w:cs="Times New Roman"/>
      </w:rPr>
      <w:t>Projekt dofinansowany ze środków budżetu państwa, przyznanych</w:t>
    </w:r>
  </w:p>
  <w:p w14:paraId="2BA03730" w14:textId="2F927B03" w:rsidR="00B42C27" w:rsidRPr="00C52181" w:rsidRDefault="00B42C27" w:rsidP="00B42C27">
    <w:pPr>
      <w:pStyle w:val="Nagwek"/>
      <w:jc w:val="center"/>
    </w:pPr>
    <w:r w:rsidRPr="00C52181">
      <w:rPr>
        <w:rFonts w:ascii="Times New Roman" w:hAnsi="Times New Roman" w:cs="Times New Roman"/>
      </w:rPr>
      <w:t>przez Ministra Nauki w ramach Programu „Narodowy Program Rozwoju Humanistyki</w:t>
    </w:r>
    <w:r w:rsidR="00064256">
      <w:rPr>
        <w:rFonts w:ascii="Times New Roman" w:hAnsi="Times New Roman" w:cs="Times New Roman"/>
      </w:rPr>
      <w:t>”</w:t>
    </w:r>
  </w:p>
  <w:p w14:paraId="48A96013" w14:textId="77777777" w:rsidR="003239E9" w:rsidRPr="00B42C27" w:rsidRDefault="003239E9" w:rsidP="00B42C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47FCC"/>
    <w:multiLevelType w:val="hybridMultilevel"/>
    <w:tmpl w:val="1822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17C5"/>
    <w:rsid w:val="00012D35"/>
    <w:rsid w:val="000604B3"/>
    <w:rsid w:val="00064256"/>
    <w:rsid w:val="00093B3B"/>
    <w:rsid w:val="00094A0E"/>
    <w:rsid w:val="000B3C2E"/>
    <w:rsid w:val="000B6BCC"/>
    <w:rsid w:val="000E29FE"/>
    <w:rsid w:val="000F7481"/>
    <w:rsid w:val="001072DA"/>
    <w:rsid w:val="0012531C"/>
    <w:rsid w:val="00173F21"/>
    <w:rsid w:val="00173F5D"/>
    <w:rsid w:val="001B1883"/>
    <w:rsid w:val="001D56C6"/>
    <w:rsid w:val="001F65D2"/>
    <w:rsid w:val="00202902"/>
    <w:rsid w:val="00206677"/>
    <w:rsid w:val="00263789"/>
    <w:rsid w:val="00274183"/>
    <w:rsid w:val="00290CBE"/>
    <w:rsid w:val="002D180F"/>
    <w:rsid w:val="002F1EE2"/>
    <w:rsid w:val="00317BED"/>
    <w:rsid w:val="00320D72"/>
    <w:rsid w:val="003239E9"/>
    <w:rsid w:val="00330640"/>
    <w:rsid w:val="003562FB"/>
    <w:rsid w:val="00357337"/>
    <w:rsid w:val="00357F5A"/>
    <w:rsid w:val="003707EE"/>
    <w:rsid w:val="003927A6"/>
    <w:rsid w:val="003D342E"/>
    <w:rsid w:val="003E1553"/>
    <w:rsid w:val="004038A9"/>
    <w:rsid w:val="004250B4"/>
    <w:rsid w:val="004702AD"/>
    <w:rsid w:val="00493B50"/>
    <w:rsid w:val="004A5E84"/>
    <w:rsid w:val="004B0965"/>
    <w:rsid w:val="004B407B"/>
    <w:rsid w:val="00544733"/>
    <w:rsid w:val="00560EAD"/>
    <w:rsid w:val="005956D1"/>
    <w:rsid w:val="005C6BFC"/>
    <w:rsid w:val="005E3755"/>
    <w:rsid w:val="006117C5"/>
    <w:rsid w:val="00614719"/>
    <w:rsid w:val="00667F44"/>
    <w:rsid w:val="00677209"/>
    <w:rsid w:val="006A6569"/>
    <w:rsid w:val="006C618A"/>
    <w:rsid w:val="0070621A"/>
    <w:rsid w:val="00724F75"/>
    <w:rsid w:val="00752B6B"/>
    <w:rsid w:val="00761BA2"/>
    <w:rsid w:val="0078031D"/>
    <w:rsid w:val="007C0FF8"/>
    <w:rsid w:val="007F34D4"/>
    <w:rsid w:val="00807B8E"/>
    <w:rsid w:val="00855949"/>
    <w:rsid w:val="0086622B"/>
    <w:rsid w:val="00897981"/>
    <w:rsid w:val="008B4955"/>
    <w:rsid w:val="009526E3"/>
    <w:rsid w:val="00957FAB"/>
    <w:rsid w:val="00960742"/>
    <w:rsid w:val="009F0F28"/>
    <w:rsid w:val="00A01EDB"/>
    <w:rsid w:val="00A43AB7"/>
    <w:rsid w:val="00AA73DD"/>
    <w:rsid w:val="00B16666"/>
    <w:rsid w:val="00B42C27"/>
    <w:rsid w:val="00B720B0"/>
    <w:rsid w:val="00B817DE"/>
    <w:rsid w:val="00B94456"/>
    <w:rsid w:val="00C33A4C"/>
    <w:rsid w:val="00C6647D"/>
    <w:rsid w:val="00C80CE5"/>
    <w:rsid w:val="00C82FE8"/>
    <w:rsid w:val="00CB0606"/>
    <w:rsid w:val="00CD7C5A"/>
    <w:rsid w:val="00CE11BD"/>
    <w:rsid w:val="00CE3FF5"/>
    <w:rsid w:val="00D52308"/>
    <w:rsid w:val="00D7322A"/>
    <w:rsid w:val="00D73E06"/>
    <w:rsid w:val="00D85A1C"/>
    <w:rsid w:val="00DA7A3F"/>
    <w:rsid w:val="00DB10FC"/>
    <w:rsid w:val="00DE678A"/>
    <w:rsid w:val="00E36384"/>
    <w:rsid w:val="00E650BC"/>
    <w:rsid w:val="00E72809"/>
    <w:rsid w:val="00EA2E8C"/>
    <w:rsid w:val="00EF332A"/>
    <w:rsid w:val="00F075A3"/>
    <w:rsid w:val="00F17A7E"/>
    <w:rsid w:val="00F20BF8"/>
    <w:rsid w:val="00F32C57"/>
    <w:rsid w:val="00F75072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A7B9F"/>
  <w15:docId w15:val="{B2A96646-24A4-4FE3-A8B0-11EE1F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7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571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Grzegorz Tabaszewski</cp:lastModifiedBy>
  <cp:revision>41</cp:revision>
  <dcterms:created xsi:type="dcterms:W3CDTF">2022-11-27T22:12:00Z</dcterms:created>
  <dcterms:modified xsi:type="dcterms:W3CDTF">2024-12-16T06:40:00Z</dcterms:modified>
</cp:coreProperties>
</file>