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23"/>
        <w:gridCol w:w="6276"/>
      </w:tblGrid>
      <w:tr w:rsidR="000677AA" w:rsidRPr="000677AA" w14:paraId="174BA1F0" w14:textId="77777777" w:rsidTr="000677AA">
        <w:trPr>
          <w:trHeight w:val="300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8B9E7A" w14:textId="204211E0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Pałac Roźwienica - roboty budowlane i konserwatorskie </w:t>
            </w:r>
          </w:p>
        </w:tc>
      </w:tr>
      <w:tr w:rsidR="000677AA" w:rsidRPr="000677AA" w14:paraId="62885E1A" w14:textId="77777777" w:rsidTr="000677AA">
        <w:trPr>
          <w:trHeight w:val="6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B903214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85ADDCA" w14:textId="77777777" w:rsidR="00334622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Pozycje</w:t>
            </w:r>
          </w:p>
          <w:p w14:paraId="75DE0473" w14:textId="1696637D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0019D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przedmiarowe</w:t>
            </w: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436F6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Pałac Roźwienicy I ETAP 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15DB227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0677AA" w:rsidRPr="000677AA" w14:paraId="5983C8A9" w14:textId="77777777" w:rsidTr="000677A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06C7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D963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1 - 13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5D52" w14:textId="5BE8C6C6" w:rsidR="000677AA" w:rsidRPr="000677AA" w:rsidRDefault="000C0B06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Zgodnie z załączonym przedmiarem.  </w:t>
            </w:r>
          </w:p>
        </w:tc>
      </w:tr>
      <w:tr w:rsidR="000677AA" w:rsidRPr="000677AA" w14:paraId="58497405" w14:textId="77777777" w:rsidTr="000677AA">
        <w:trPr>
          <w:trHeight w:val="9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B5EC3D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134A8C3" w14:textId="47316130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Pozycje </w:t>
            </w:r>
            <w:r w:rsidR="000019D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przedmiarowe</w:t>
            </w: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- Roźwienica Pałac - instalacja elektryczna wewnętrzna i LAN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C3B416C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0677AA" w:rsidRPr="000677AA" w14:paraId="1E748EB9" w14:textId="77777777" w:rsidTr="000677A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CEF8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A9D5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0A86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Tablice rozdzielcze T</w:t>
            </w:r>
            <w:proofErr w:type="gramStart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2,T</w:t>
            </w:r>
            <w:proofErr w:type="gramEnd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3 i T5</w:t>
            </w:r>
          </w:p>
        </w:tc>
      </w:tr>
      <w:tr w:rsidR="000677AA" w:rsidRPr="000677AA" w14:paraId="0FB27D4C" w14:textId="77777777" w:rsidTr="000677A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1317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48EC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7169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Wykonanie tras kablowych</w:t>
            </w:r>
          </w:p>
        </w:tc>
      </w:tr>
      <w:tr w:rsidR="000677AA" w:rsidRPr="000677AA" w14:paraId="483797D4" w14:textId="77777777" w:rsidTr="000677AA">
        <w:trPr>
          <w:trHeight w:val="6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9045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81BA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1B487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Instalacje odbiorcze parter - instalacja w pomieszczeniach nie ujętych w projekcie aranżacji wnętrz</w:t>
            </w:r>
          </w:p>
        </w:tc>
      </w:tr>
      <w:tr w:rsidR="000677AA" w:rsidRPr="000677AA" w14:paraId="55FC60AD" w14:textId="77777777" w:rsidTr="000677A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725D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2529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8BC2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Instalacje odbiorcze - piętro</w:t>
            </w:r>
          </w:p>
        </w:tc>
      </w:tr>
      <w:tr w:rsidR="000677AA" w:rsidRPr="000677AA" w14:paraId="5FFE0C6D" w14:textId="77777777" w:rsidTr="000677A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A676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E000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1F64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Sygnalizacja </w:t>
            </w:r>
            <w:proofErr w:type="spellStart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przyzywowa</w:t>
            </w:r>
            <w:proofErr w:type="spellEnd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sanitariacie dla niepełnosprawnych</w:t>
            </w:r>
          </w:p>
        </w:tc>
      </w:tr>
      <w:tr w:rsidR="000677AA" w:rsidRPr="000677AA" w14:paraId="16F82314" w14:textId="77777777" w:rsidTr="000677A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AE48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BD39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0EF8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Sieć </w:t>
            </w:r>
            <w:proofErr w:type="spellStart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stukturalna</w:t>
            </w:r>
            <w:proofErr w:type="spellEnd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Parter</w:t>
            </w:r>
          </w:p>
        </w:tc>
      </w:tr>
      <w:tr w:rsidR="000677AA" w:rsidRPr="000677AA" w14:paraId="795746D5" w14:textId="77777777" w:rsidTr="000677AA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67B8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D331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AE01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Sieć strukturalna piętro</w:t>
            </w:r>
          </w:p>
        </w:tc>
      </w:tr>
      <w:tr w:rsidR="000677AA" w:rsidRPr="000677AA" w14:paraId="47513F11" w14:textId="77777777" w:rsidTr="000C0B06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5DDB" w14:textId="77777777" w:rsidR="000677AA" w:rsidRPr="000677AA" w:rsidRDefault="000C0B06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536F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6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77A1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Instslacja</w:t>
            </w:r>
            <w:proofErr w:type="spellEnd"/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SAP</w:t>
            </w:r>
          </w:p>
        </w:tc>
      </w:tr>
      <w:tr w:rsidR="000677AA" w:rsidRPr="000677AA" w14:paraId="18430240" w14:textId="77777777" w:rsidTr="000C0B06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5861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0C0B06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359D" w14:textId="77777777" w:rsidR="000677AA" w:rsidRPr="000677AA" w:rsidRDefault="000677AA" w:rsidP="000677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6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A09A" w14:textId="77777777" w:rsidR="000677AA" w:rsidRPr="000677AA" w:rsidRDefault="000677AA" w:rsidP="0006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System monitoringu CCTV</w:t>
            </w:r>
          </w:p>
        </w:tc>
      </w:tr>
      <w:tr w:rsidR="000C0B06" w:rsidRPr="000677AA" w14:paraId="627CDFF8" w14:textId="77777777" w:rsidTr="000C0B06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DB9FD9B" w14:textId="77777777" w:rsidR="000C0B06" w:rsidRPr="000677AA" w:rsidRDefault="000C0B06" w:rsidP="00B74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3431187" w14:textId="77777777" w:rsidR="000C0B06" w:rsidRPr="000677AA" w:rsidRDefault="000C0B06" w:rsidP="00B74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0C0B0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nstalacja klimatyzacji</w:t>
            </w:r>
          </w:p>
        </w:tc>
        <w:tc>
          <w:tcPr>
            <w:tcW w:w="6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F04494C" w14:textId="77777777" w:rsidR="000C0B06" w:rsidRPr="000677AA" w:rsidRDefault="000C0B06" w:rsidP="00B74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0C0B06" w:rsidRPr="000677AA" w14:paraId="41231B2C" w14:textId="77777777" w:rsidTr="000C0B06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1491" w14:textId="77777777" w:rsidR="000C0B06" w:rsidRPr="000677AA" w:rsidRDefault="000C0B06" w:rsidP="00B74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77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F8F5" w14:textId="77777777" w:rsidR="000C0B06" w:rsidRPr="000677AA" w:rsidRDefault="000C0B06" w:rsidP="00B74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n/d</w:t>
            </w:r>
          </w:p>
        </w:tc>
        <w:tc>
          <w:tcPr>
            <w:tcW w:w="6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B9A0" w14:textId="77777777" w:rsidR="000C0B06" w:rsidRPr="000677AA" w:rsidRDefault="000C0B06" w:rsidP="00B74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0B06">
              <w:rPr>
                <w:rFonts w:ascii="Calibri" w:eastAsia="Times New Roman" w:hAnsi="Calibri" w:cs="Calibri"/>
                <w:color w:val="000000"/>
                <w:lang w:eastAsia="pl-PL"/>
              </w:rPr>
              <w:t>Zaprojektowanie i instalacja klimatyzacji</w:t>
            </w:r>
          </w:p>
        </w:tc>
      </w:tr>
    </w:tbl>
    <w:p w14:paraId="7AD63DF9" w14:textId="77777777" w:rsidR="002749B5" w:rsidRDefault="002749B5"/>
    <w:sectPr w:rsidR="002749B5" w:rsidSect="008A6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7AA"/>
    <w:rsid w:val="000019DD"/>
    <w:rsid w:val="000677AA"/>
    <w:rsid w:val="000C0B06"/>
    <w:rsid w:val="002749B5"/>
    <w:rsid w:val="00334622"/>
    <w:rsid w:val="00436F68"/>
    <w:rsid w:val="00512D95"/>
    <w:rsid w:val="00592DBE"/>
    <w:rsid w:val="006B475E"/>
    <w:rsid w:val="006F588F"/>
    <w:rsid w:val="008976D3"/>
    <w:rsid w:val="008A685A"/>
    <w:rsid w:val="00B05067"/>
    <w:rsid w:val="00DC5B51"/>
    <w:rsid w:val="00E303BF"/>
    <w:rsid w:val="00F4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7003"/>
  <w15:docId w15:val="{90F73A67-ADF4-47B5-AA5D-9A47EDA7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8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1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Sidor</dc:creator>
  <cp:lastModifiedBy>Urszula Makara</cp:lastModifiedBy>
  <cp:revision>7</cp:revision>
  <cp:lastPrinted>2024-09-13T13:06:00Z</cp:lastPrinted>
  <dcterms:created xsi:type="dcterms:W3CDTF">2024-09-13T12:52:00Z</dcterms:created>
  <dcterms:modified xsi:type="dcterms:W3CDTF">2024-12-06T07:22:00Z</dcterms:modified>
</cp:coreProperties>
</file>