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67" w:rsidRDefault="00E47E67" w:rsidP="00E47E67">
      <w:pPr>
        <w:pStyle w:val="Nagwek11"/>
        <w:ind w:right="88"/>
        <w:jc w:val="center"/>
      </w:pPr>
    </w:p>
    <w:p w:rsidR="00E47E67" w:rsidRDefault="00E47E67" w:rsidP="00E47E67">
      <w:pPr>
        <w:spacing w:before="10"/>
        <w:ind w:left="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Dostawa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pościeli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dla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Domu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Pomocy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Społecznej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Jawor, Plac Seniora 3, 59 – 400 Jawor</w:t>
      </w:r>
    </w:p>
    <w:p w:rsidR="00E47E67" w:rsidRDefault="00E47E67" w:rsidP="00E47E67">
      <w:pPr>
        <w:pStyle w:val="Nagwek11"/>
        <w:ind w:right="88"/>
        <w:jc w:val="center"/>
      </w:pPr>
    </w:p>
    <w:p w:rsidR="00E47E67" w:rsidRDefault="00E47E67" w:rsidP="00E47E67">
      <w:pPr>
        <w:pStyle w:val="Nagwek11"/>
        <w:ind w:right="88"/>
        <w:jc w:val="center"/>
      </w:pPr>
    </w:p>
    <w:p w:rsidR="00E47E67" w:rsidRDefault="00E47E67" w:rsidP="00E47E67">
      <w:pPr>
        <w:pStyle w:val="Nagwek11"/>
        <w:ind w:right="88"/>
        <w:jc w:val="center"/>
      </w:pPr>
      <w:r>
        <w:t>FORMULARZ</w:t>
      </w:r>
      <w:r>
        <w:rPr>
          <w:spacing w:val="-13"/>
        </w:rPr>
        <w:t xml:space="preserve"> </w:t>
      </w:r>
      <w:r>
        <w:rPr>
          <w:spacing w:val="-2"/>
        </w:rPr>
        <w:t>CENOWY</w:t>
      </w:r>
    </w:p>
    <w:p w:rsidR="00E47E67" w:rsidRDefault="00E47E67" w:rsidP="00E47E67">
      <w:pPr>
        <w:pStyle w:val="Tekstpodstawowy"/>
        <w:spacing w:before="7"/>
        <w:rPr>
          <w:b/>
          <w:sz w:val="23"/>
        </w:rPr>
      </w:pPr>
    </w:p>
    <w:p w:rsidR="00E47E67" w:rsidRDefault="00E47E67" w:rsidP="00E47E67">
      <w:pPr>
        <w:pStyle w:val="Tekstpodstawowy"/>
        <w:spacing w:before="9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2966"/>
        <w:gridCol w:w="5500"/>
        <w:gridCol w:w="882"/>
        <w:gridCol w:w="1866"/>
        <w:gridCol w:w="1429"/>
        <w:gridCol w:w="1208"/>
      </w:tblGrid>
      <w:tr w:rsidR="00E47E67" w:rsidTr="00E47E67">
        <w:trPr>
          <w:trHeight w:val="690"/>
        </w:trPr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67" w:rsidRDefault="00E47E67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E47E67" w:rsidRDefault="00E47E67">
            <w:pPr>
              <w:pStyle w:val="TableParagraph"/>
              <w:ind w:left="263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pacing w:val="-4"/>
                <w:sz w:val="20"/>
              </w:rPr>
              <w:t>L.p.</w:t>
            </w:r>
            <w:proofErr w:type="spellEnd"/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67" w:rsidRDefault="00E47E67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E47E67" w:rsidRDefault="00E47E67">
            <w:pPr>
              <w:pStyle w:val="TableParagraph"/>
              <w:ind w:left="763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Nazwa</w:t>
            </w:r>
            <w:proofErr w:type="spellEnd"/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produktu</w:t>
            </w:r>
            <w:proofErr w:type="spellEnd"/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67" w:rsidRDefault="00E47E67">
            <w:pPr>
              <w:pStyle w:val="TableParagraph"/>
              <w:spacing w:line="225" w:lineRule="exact"/>
              <w:ind w:left="502" w:right="485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Spełnia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wymagania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warunków</w:t>
            </w:r>
            <w:proofErr w:type="spellEnd"/>
          </w:p>
          <w:p w:rsidR="00E47E67" w:rsidRDefault="00E47E67">
            <w:pPr>
              <w:pStyle w:val="TableParagraph"/>
              <w:spacing w:line="230" w:lineRule="atLeast"/>
              <w:ind w:left="2246" w:right="2228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zamówienia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(TAK/NIE)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67" w:rsidRDefault="00E47E67">
            <w:pPr>
              <w:pStyle w:val="TableParagraph"/>
              <w:spacing w:before="110"/>
              <w:ind w:left="241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Ilość</w:t>
            </w:r>
            <w:proofErr w:type="spellEnd"/>
          </w:p>
          <w:p w:rsidR="00E47E67" w:rsidRDefault="00E47E67">
            <w:pPr>
              <w:pStyle w:val="TableParagraph"/>
              <w:spacing w:before="1"/>
              <w:ind w:left="23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szt</w:t>
            </w:r>
            <w:proofErr w:type="spellEnd"/>
            <w:r>
              <w:rPr>
                <w:rFonts w:ascii="Times New Roman"/>
                <w:b/>
                <w:spacing w:val="-2"/>
                <w:sz w:val="20"/>
              </w:rPr>
              <w:t>.)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67" w:rsidRDefault="00E47E67">
            <w:pPr>
              <w:pStyle w:val="TableParagraph"/>
              <w:spacing w:before="110"/>
              <w:ind w:left="424" w:right="126" w:hanging="274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Cena</w:t>
            </w:r>
            <w:proofErr w:type="spellEnd"/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jednostkowa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netto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(PLN)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67" w:rsidRDefault="00E47E67">
            <w:pPr>
              <w:pStyle w:val="TableParagraph"/>
              <w:spacing w:before="110"/>
              <w:ind w:left="106" w:right="78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Wartość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netto</w:t>
            </w:r>
            <w:proofErr w:type="spellEnd"/>
          </w:p>
          <w:p w:rsidR="00E47E67" w:rsidRDefault="00E47E67">
            <w:pPr>
              <w:pStyle w:val="TableParagraph"/>
              <w:spacing w:before="1"/>
              <w:ind w:left="101" w:right="7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(PLN)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67" w:rsidRDefault="00E47E67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E47E67" w:rsidRDefault="00E47E67">
            <w:pPr>
              <w:pStyle w:val="TableParagraph"/>
              <w:ind w:left="321" w:right="301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Uwagi</w:t>
            </w:r>
            <w:proofErr w:type="spellEnd"/>
          </w:p>
        </w:tc>
      </w:tr>
      <w:tr w:rsidR="00E47E67" w:rsidTr="00E47E67">
        <w:trPr>
          <w:trHeight w:val="230"/>
        </w:trPr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E67" w:rsidRDefault="00E47E67">
            <w:pPr>
              <w:widowControl/>
              <w:autoSpaceDE/>
              <w:autoSpaceDN/>
              <w:rPr>
                <w:rFonts w:ascii="Times New Roman"/>
                <w:b/>
                <w:sz w:val="20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67" w:rsidRDefault="00E47E67">
            <w:pPr>
              <w:pStyle w:val="TableParagraph"/>
              <w:spacing w:line="210" w:lineRule="exact"/>
              <w:ind w:left="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67" w:rsidRDefault="00E47E67">
            <w:pPr>
              <w:pStyle w:val="TableParagraph"/>
              <w:spacing w:line="210" w:lineRule="exact"/>
              <w:ind w:left="1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67" w:rsidRDefault="00E47E67">
            <w:pPr>
              <w:pStyle w:val="TableParagraph"/>
              <w:spacing w:line="210" w:lineRule="exact"/>
              <w:ind w:left="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67" w:rsidRDefault="00E47E67">
            <w:pPr>
              <w:pStyle w:val="TableParagraph"/>
              <w:spacing w:line="210" w:lineRule="exact"/>
              <w:ind w:left="1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67" w:rsidRDefault="00E47E67">
            <w:pPr>
              <w:pStyle w:val="TableParagraph"/>
              <w:spacing w:line="210" w:lineRule="exact"/>
              <w:ind w:left="4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5=3x4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67" w:rsidRDefault="00E47E67">
            <w:pPr>
              <w:pStyle w:val="TableParagraph"/>
              <w:spacing w:line="210" w:lineRule="exact"/>
              <w:ind w:left="2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6</w:t>
            </w:r>
          </w:p>
        </w:tc>
      </w:tr>
      <w:tr w:rsidR="00E47E67" w:rsidTr="00E47E67">
        <w:trPr>
          <w:trHeight w:val="68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67" w:rsidRDefault="00E47E67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E47E67" w:rsidRDefault="00E47E67">
            <w:pPr>
              <w:pStyle w:val="TableParagraph"/>
              <w:ind w:left="38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67" w:rsidRDefault="00E47E67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Komplet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pościeli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bawełny</w:t>
            </w:r>
            <w:proofErr w:type="spellEnd"/>
          </w:p>
          <w:p w:rsidR="00E47E67" w:rsidRDefault="00E47E6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drukowanej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poszwa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poszewka</w:t>
            </w:r>
            <w:proofErr w:type="spellEnd"/>
            <w:r>
              <w:rPr>
                <w:sz w:val="20"/>
              </w:rPr>
              <w:t xml:space="preserve"> – 1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67" w:rsidRDefault="00E47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67" w:rsidRDefault="00E47E67">
            <w:pPr>
              <w:pStyle w:val="TableParagraph"/>
              <w:spacing w:before="110" w:line="228" w:lineRule="exact"/>
              <w:ind w:left="274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  <w:p w:rsidR="00E47E67" w:rsidRDefault="00E47E67">
            <w:pPr>
              <w:pStyle w:val="TableParagraph"/>
              <w:spacing w:line="228" w:lineRule="exact"/>
              <w:ind w:left="28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kpl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67" w:rsidRDefault="00E47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67" w:rsidRDefault="00E47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67" w:rsidRDefault="00E47E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7E67" w:rsidTr="00E47E67">
        <w:trPr>
          <w:trHeight w:val="46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67" w:rsidRDefault="00E47E67">
            <w:pPr>
              <w:pStyle w:val="TableParagraph"/>
              <w:spacing w:before="110"/>
              <w:ind w:left="38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67" w:rsidRDefault="00E47E67">
            <w:pPr>
              <w:pStyle w:val="TableParagraph"/>
              <w:spacing w:before="110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Prześcieradło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frotte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gumce</w:t>
            </w:r>
            <w:proofErr w:type="spellEnd"/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67" w:rsidRDefault="00E47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67" w:rsidRDefault="00E47E67">
            <w:pPr>
              <w:pStyle w:val="TableParagraph"/>
              <w:spacing w:line="225" w:lineRule="exact"/>
              <w:ind w:left="274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  <w:p w:rsidR="00E47E67" w:rsidRDefault="00E47E67">
            <w:pPr>
              <w:pStyle w:val="TableParagraph"/>
              <w:spacing w:line="215" w:lineRule="exact"/>
              <w:ind w:left="28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67" w:rsidRDefault="00E47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67" w:rsidRDefault="00E47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67" w:rsidRDefault="00E47E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96AE9" w:rsidRDefault="007C7E3F"/>
    <w:sectPr w:rsidR="00496AE9" w:rsidSect="00E47E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67"/>
    <w:rsid w:val="007C7E3F"/>
    <w:rsid w:val="008D7E46"/>
    <w:rsid w:val="00C273A5"/>
    <w:rsid w:val="00D73D55"/>
    <w:rsid w:val="00DB35D1"/>
    <w:rsid w:val="00E0352F"/>
    <w:rsid w:val="00E4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47E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47E6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47E67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E47E67"/>
    <w:pPr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E47E67"/>
  </w:style>
  <w:style w:type="table" w:customStyle="1" w:styleId="TableNormal">
    <w:name w:val="Table Normal"/>
    <w:uiPriority w:val="2"/>
    <w:semiHidden/>
    <w:qFormat/>
    <w:rsid w:val="00E47E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47E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47E6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47E67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E47E67"/>
    <w:pPr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E47E67"/>
  </w:style>
  <w:style w:type="table" w:customStyle="1" w:styleId="TableNormal">
    <w:name w:val="Table Normal"/>
    <w:uiPriority w:val="2"/>
    <w:semiHidden/>
    <w:qFormat/>
    <w:rsid w:val="00E47E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2022-12-02T15:08:00Z</dcterms:created>
  <dcterms:modified xsi:type="dcterms:W3CDTF">2022-12-02T15:11:00Z</dcterms:modified>
</cp:coreProperties>
</file>