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17D9B" w14:textId="77777777" w:rsidR="002502F4" w:rsidRDefault="002502F4" w:rsidP="00B53703">
      <w:pPr>
        <w:widowControl w:val="0"/>
        <w:spacing w:after="0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1CBC9ECB" w14:textId="77777777" w:rsidR="002502F4" w:rsidRDefault="002502F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0B24926A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1511969F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5ECC0862" w14:textId="6C7510B3" w:rsidR="003A5A9F" w:rsidRPr="003760F1" w:rsidRDefault="000029D4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>
        <w:rPr>
          <w:rFonts w:ascii="Arial" w:eastAsia="Arial" w:hAnsi="Arial" w:cs="Arial"/>
          <w:b/>
          <w:sz w:val="20"/>
          <w:szCs w:val="20"/>
        </w:rPr>
        <w:t>CRZP/</w:t>
      </w:r>
      <w:r w:rsidR="007A2D61">
        <w:rPr>
          <w:rFonts w:ascii="Arial" w:eastAsia="Arial" w:hAnsi="Arial" w:cs="Arial"/>
          <w:b/>
          <w:sz w:val="20"/>
          <w:szCs w:val="20"/>
        </w:rPr>
        <w:t>180</w:t>
      </w:r>
      <w:r>
        <w:rPr>
          <w:rFonts w:ascii="Arial" w:eastAsia="Arial" w:hAnsi="Arial" w:cs="Arial"/>
          <w:b/>
          <w:sz w:val="20"/>
          <w:szCs w:val="20"/>
        </w:rPr>
        <w:t>/009/D/2</w:t>
      </w:r>
      <w:r w:rsidR="00A97612">
        <w:rPr>
          <w:rFonts w:ascii="Arial" w:eastAsia="Arial" w:hAnsi="Arial" w:cs="Arial"/>
          <w:b/>
          <w:sz w:val="20"/>
          <w:szCs w:val="20"/>
        </w:rPr>
        <w:t>4</w:t>
      </w:r>
      <w:r w:rsidR="00612BA3">
        <w:rPr>
          <w:rFonts w:ascii="Arial" w:eastAsia="Arial" w:hAnsi="Arial" w:cs="Arial"/>
          <w:b/>
          <w:sz w:val="20"/>
          <w:szCs w:val="20"/>
        </w:rPr>
        <w:t xml:space="preserve"> </w:t>
      </w:r>
      <w:r w:rsidR="00C4503A">
        <w:rPr>
          <w:rFonts w:ascii="Arial" w:eastAsia="Arial" w:hAnsi="Arial" w:cs="Arial"/>
          <w:b/>
          <w:sz w:val="20"/>
          <w:szCs w:val="20"/>
        </w:rPr>
        <w:t xml:space="preserve">                             </w:t>
      </w:r>
      <w:r w:rsidR="0030776C">
        <w:rPr>
          <w:rFonts w:ascii="Arial" w:hAnsi="Arial" w:cs="Arial"/>
          <w:iCs/>
          <w:sz w:val="20"/>
          <w:szCs w:val="20"/>
        </w:rPr>
        <w:t xml:space="preserve">                    </w:t>
      </w:r>
      <w:r w:rsidR="00522449">
        <w:rPr>
          <w:rFonts w:ascii="Arial" w:hAnsi="Arial" w:cs="Arial"/>
          <w:iCs/>
          <w:sz w:val="20"/>
          <w:szCs w:val="20"/>
        </w:rPr>
        <w:t xml:space="preserve">                </w:t>
      </w:r>
      <w:r w:rsidR="003A5A9F">
        <w:rPr>
          <w:rFonts w:ascii="Arial Narrow" w:hAnsi="Arial Narrow"/>
          <w:iCs/>
        </w:rPr>
        <w:t>……………………., dnia ……………</w:t>
      </w:r>
      <w:r w:rsidR="003A5A9F" w:rsidRPr="003760F1">
        <w:rPr>
          <w:rFonts w:ascii="Arial Narrow" w:hAnsi="Arial Narrow"/>
          <w:iCs/>
        </w:rPr>
        <w:t xml:space="preserve"> r.</w:t>
      </w:r>
    </w:p>
    <w:p w14:paraId="546A8166" w14:textId="77777777" w:rsidR="003A5A9F" w:rsidRPr="003A5A9F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>
        <w:rPr>
          <w:rFonts w:ascii="Arial Narrow" w:hAnsi="Arial Narrow"/>
          <w:i/>
          <w:iCs/>
        </w:rPr>
        <w:tab/>
        <w:t xml:space="preserve">            </w:t>
      </w:r>
      <w:r w:rsidRPr="003A5A9F">
        <w:rPr>
          <w:rFonts w:ascii="Arial" w:hAnsi="Arial" w:cs="Arial"/>
          <w:i/>
          <w:iCs/>
          <w:sz w:val="16"/>
          <w:szCs w:val="16"/>
        </w:rPr>
        <w:t>(miejscowość)</w:t>
      </w:r>
    </w:p>
    <w:p w14:paraId="14F3122E" w14:textId="77777777"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4C0D264F" w14:textId="77777777" w:rsidR="0030776C" w:rsidRPr="00FA761A" w:rsidRDefault="0030776C" w:rsidP="00C105C4">
      <w:pPr>
        <w:spacing w:after="0" w:line="240" w:lineRule="auto"/>
        <w:ind w:left="79"/>
        <w:rPr>
          <w:rFonts w:ascii="Arial" w:eastAsia="Arial" w:hAnsi="Arial" w:cs="Arial"/>
          <w:b/>
          <w:sz w:val="20"/>
          <w:szCs w:val="20"/>
        </w:rPr>
      </w:pPr>
    </w:p>
    <w:p w14:paraId="2F8375FF" w14:textId="77777777" w:rsidR="00522C9E" w:rsidRPr="00FA761A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6152948C" w14:textId="77777777" w:rsidR="00522C9E" w:rsidRPr="00FA761A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14:paraId="3819A1B1" w14:textId="77777777" w:rsidR="00522C9E" w:rsidRPr="00FA761A" w:rsidRDefault="00522C9E" w:rsidP="00522C9E">
      <w:pPr>
        <w:widowControl w:val="0"/>
        <w:spacing w:after="0"/>
        <w:ind w:left="426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A5CCD2E" w14:textId="77777777" w:rsidR="00522C9E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65383B4B" w14:textId="77777777" w:rsidR="002502F4" w:rsidRDefault="002502F4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3947A76E" w14:textId="77777777" w:rsidR="002502F4" w:rsidRPr="00FA761A" w:rsidRDefault="002502F4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0CEEF21E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45CB237E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1D1D7443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0E01FFDD" w14:textId="77777777" w:rsidR="00522C9E" w:rsidRPr="00EB22E4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  <w:lang w:eastAsia="pl-PL"/>
        </w:rPr>
      </w:pPr>
    </w:p>
    <w:p w14:paraId="7DC18CBC" w14:textId="27034B5F" w:rsidR="00B53703" w:rsidRPr="00EB22E4" w:rsidRDefault="00522C9E" w:rsidP="00B53703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EB22E4">
        <w:rPr>
          <w:rFonts w:ascii="Arial" w:eastAsia="Arial" w:hAnsi="Arial" w:cs="Arial"/>
          <w:sz w:val="20"/>
          <w:szCs w:val="20"/>
          <w:u w:val="single"/>
          <w:lang w:eastAsia="pl-PL"/>
        </w:rPr>
        <w:t>Nawiązując do ogłoszenia o wszczęciu postępowania o udzielenie zamówienia publicznego prowadzonego w trybie podstawowym bez negocjacji pn:</w:t>
      </w:r>
      <w:r w:rsidRPr="00EB22E4">
        <w:rPr>
          <w:rFonts w:ascii="Arial" w:eastAsia="Arial" w:hAnsi="Arial" w:cs="Arial"/>
          <w:color w:val="FF0000"/>
          <w:sz w:val="20"/>
          <w:szCs w:val="20"/>
          <w:u w:val="single"/>
          <w:lang w:eastAsia="pl-PL"/>
        </w:rPr>
        <w:t xml:space="preserve"> </w:t>
      </w:r>
      <w:r w:rsidR="008A1EC4">
        <w:rPr>
          <w:rFonts w:ascii="Arial" w:hAnsi="Arial" w:cs="Arial"/>
          <w:bCs/>
          <w:sz w:val="20"/>
          <w:szCs w:val="20"/>
          <w:u w:val="single"/>
        </w:rPr>
        <w:t xml:space="preserve">Budowa biznes holu w budynku B </w:t>
      </w:r>
      <w:r w:rsidR="00641EF9" w:rsidRPr="00641EF9">
        <w:rPr>
          <w:rFonts w:ascii="Arial" w:hAnsi="Arial" w:cs="Arial"/>
          <w:sz w:val="20"/>
          <w:szCs w:val="20"/>
          <w:u w:val="single"/>
        </w:rPr>
        <w:t xml:space="preserve">dla </w:t>
      </w:r>
      <w:r w:rsidR="000029D4" w:rsidRPr="00EB22E4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B53703" w:rsidRPr="00EB22E4">
        <w:rPr>
          <w:rFonts w:ascii="Arial" w:hAnsi="Arial" w:cs="Arial"/>
          <w:sz w:val="20"/>
          <w:szCs w:val="20"/>
          <w:u w:val="single"/>
        </w:rPr>
        <w:t>Wydziału Elektroniki, Telekomunikacji i Informatyki  Politechniki Gdańskiej</w:t>
      </w:r>
    </w:p>
    <w:p w14:paraId="05410522" w14:textId="77777777" w:rsidR="00522C9E" w:rsidRPr="00EB22E4" w:rsidRDefault="00522C9E" w:rsidP="0079467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2A6E8E25" w14:textId="77777777" w:rsidR="00522C9E" w:rsidRPr="00B16DB3" w:rsidRDefault="00FA761A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B16DB3">
        <w:rPr>
          <w:rFonts w:ascii="Arial" w:eastAsia="Arial" w:hAnsi="Arial" w:cs="Arial"/>
          <w:sz w:val="20"/>
          <w:szCs w:val="20"/>
          <w:lang w:eastAsia="pl-PL"/>
        </w:rPr>
        <w:t>Osoba upoważniona do reprezentacji Wykonawcy/ów i podpisująca ofertę:</w:t>
      </w:r>
    </w:p>
    <w:p w14:paraId="6E4FDC08" w14:textId="77777777" w:rsidR="00522C9E" w:rsidRPr="00B16DB3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B16DB3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08B920C3" w14:textId="77777777" w:rsidR="00522C9E" w:rsidRPr="00B16DB3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B16DB3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412A8413" w14:textId="77777777" w:rsidR="00522C9E" w:rsidRPr="00EB22E4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u w:val="single"/>
          <w:lang w:eastAsia="pl-PL"/>
        </w:rPr>
      </w:pPr>
      <w:r w:rsidRPr="00EB22E4">
        <w:rPr>
          <w:rFonts w:ascii="Arial" w:eastAsia="Arial" w:hAnsi="Arial" w:cs="Arial"/>
          <w:sz w:val="20"/>
          <w:szCs w:val="20"/>
          <w:u w:val="single"/>
          <w:lang w:eastAsia="pl-PL"/>
        </w:rPr>
        <w:t>działający w imieniu i na rzecz:</w:t>
      </w: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522C9E" w:rsidRPr="00EB22E4" w14:paraId="6199CAE0" w14:textId="77777777" w:rsidTr="00563BA5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7199F54" w14:textId="77777777" w:rsidR="00522C9E" w:rsidRPr="00EB22E4" w:rsidRDefault="00522C9E" w:rsidP="00914D0E">
            <w:pPr>
              <w:widowControl w:val="0"/>
              <w:spacing w:after="0" w:line="240" w:lineRule="auto"/>
              <w:ind w:left="142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Pełn</w:t>
            </w:r>
            <w:r w:rsidR="00FA761A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a nazwa Wykonawcy (w przypadku W</w:t>
            </w: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ykonawców wspólnie ubiegających się o zamówienie należy wskazać wszystkich Wykonawców):</w:t>
            </w:r>
          </w:p>
          <w:p w14:paraId="4D020580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522C9E" w:rsidRPr="00EB22E4" w14:paraId="44E89849" w14:textId="77777777" w:rsidTr="00563BA5">
        <w:trPr>
          <w:trHeight w:val="73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408E93C" w14:textId="77777777" w:rsidR="00522C9E" w:rsidRPr="00EB22E4" w:rsidRDefault="00FA761A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Adres W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ykonawcy:</w:t>
            </w:r>
          </w:p>
        </w:tc>
      </w:tr>
      <w:tr w:rsidR="00522C9E" w:rsidRPr="00EB22E4" w14:paraId="27FE13EF" w14:textId="77777777" w:rsidTr="00563BA5">
        <w:trPr>
          <w:trHeight w:val="64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A26FB2B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7E6183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 xml:space="preserve">NIP nr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6F9D9A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KRS/CEIDG:</w:t>
            </w:r>
          </w:p>
        </w:tc>
      </w:tr>
      <w:tr w:rsidR="00522C9E" w:rsidRPr="00EB22E4" w14:paraId="1CFCEA56" w14:textId="77777777" w:rsidTr="00563BA5">
        <w:trPr>
          <w:trHeight w:val="642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4F7C62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639D28" w14:textId="77777777" w:rsidR="00522C9E" w:rsidRPr="00EB22E4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e-mail do prowadzenia korespondencji związanej z postępowaniem:</w:t>
            </w:r>
          </w:p>
          <w:p w14:paraId="5D90F467" w14:textId="77777777" w:rsidR="00522C9E" w:rsidRPr="00EB22E4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522C9E" w:rsidRPr="00EB22E4" w14:paraId="1C6C8DAB" w14:textId="77777777" w:rsidTr="00801440">
        <w:trPr>
          <w:trHeight w:val="1643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B6B3B2" w14:textId="77777777" w:rsidR="00522C9E" w:rsidRPr="00EB22E4" w:rsidRDefault="00BC15A5" w:rsidP="00522C9E">
            <w:pPr>
              <w:widowControl w:val="0"/>
              <w:spacing w:after="0"/>
              <w:ind w:left="142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lastRenderedPageBreak/>
              <w:t>Zgodnie z u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 xml:space="preserve">stawą </w:t>
            </w: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z dnia 6 marca 2018 r. Prawo przedsiębiorców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 xml:space="preserve">, ze względu na liczbę pracowników, </w:t>
            </w:r>
            <w:r w:rsidR="00522C9E" w:rsidRPr="00EB22E4"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  <w:t xml:space="preserve">oświadczamy, że należymy 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do sektora (zaznaczyć):</w:t>
            </w:r>
          </w:p>
          <w:p w14:paraId="55186DF5" w14:textId="77777777" w:rsidR="00522C9E" w:rsidRPr="00EB22E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mikroprzedsiębiorstw;</w:t>
            </w:r>
          </w:p>
          <w:p w14:paraId="253F35FC" w14:textId="77777777" w:rsidR="00522C9E" w:rsidRPr="00EB22E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małych przedsiębiorstw;</w:t>
            </w:r>
          </w:p>
          <w:p w14:paraId="0506C032" w14:textId="77777777" w:rsidR="00522C9E" w:rsidRPr="00EB22E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średnich przedsiębiorstw;</w:t>
            </w:r>
          </w:p>
          <w:p w14:paraId="6F07E1C1" w14:textId="77777777" w:rsidR="00522C9E" w:rsidRPr="00EB22E4" w:rsidRDefault="00522C9E" w:rsidP="006014D9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1135" w:hanging="284"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dużych przedsiębiorstw.</w:t>
            </w:r>
          </w:p>
        </w:tc>
      </w:tr>
    </w:tbl>
    <w:p w14:paraId="0B83A9F9" w14:textId="77777777" w:rsidR="00522C9E" w:rsidRPr="00EB22E4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32603C2E" w14:textId="77777777" w:rsidR="00B2487C" w:rsidRDefault="007569D3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EB22E4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EB22E4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</w:t>
      </w:r>
    </w:p>
    <w:p w14:paraId="5D62AA1F" w14:textId="77777777" w:rsidR="00B2487C" w:rsidRDefault="00B2487C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="007569D3" w:rsidRPr="00EB22E4">
        <w:rPr>
          <w:rFonts w:ascii="Arial" w:hAnsi="Arial" w:cs="Arial"/>
          <w:bCs/>
          <w:color w:val="000000"/>
          <w:sz w:val="20"/>
          <w:szCs w:val="20"/>
        </w:rPr>
        <w:t xml:space="preserve">oraz zgodnie z  formularzem rzeczowo-cenowym sporządzonym wg wzoru, </w:t>
      </w:r>
      <w:r w:rsidR="007569D3" w:rsidRPr="00EB22E4">
        <w:rPr>
          <w:rFonts w:ascii="Arial" w:hAnsi="Arial" w:cs="Arial"/>
          <w:color w:val="000000"/>
          <w:sz w:val="20"/>
          <w:szCs w:val="20"/>
        </w:rPr>
        <w:t>stanowiącym integralną</w:t>
      </w:r>
    </w:p>
    <w:p w14:paraId="3DE40B25" w14:textId="6EE9E3F7" w:rsidR="007569D3" w:rsidRPr="00EB22E4" w:rsidRDefault="00B2487C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="007569D3" w:rsidRPr="00EB22E4">
        <w:rPr>
          <w:rFonts w:ascii="Arial" w:hAnsi="Arial" w:cs="Arial"/>
          <w:color w:val="000000"/>
          <w:sz w:val="20"/>
          <w:szCs w:val="20"/>
        </w:rPr>
        <w:t xml:space="preserve"> część oferty:</w:t>
      </w:r>
      <w:r w:rsidR="007569D3" w:rsidRPr="00EB22E4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757AC6A8" w14:textId="77777777" w:rsidR="00B2487C" w:rsidRDefault="00B2487C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</w:t>
      </w:r>
      <w:r w:rsidR="007569D3" w:rsidRPr="00EB22E4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7569D3" w:rsidRPr="00EB22E4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="007569D3" w:rsidRPr="00EB22E4">
        <w:rPr>
          <w:rFonts w:ascii="Arial" w:hAnsi="Arial" w:cs="Arial"/>
          <w:color w:val="000000"/>
          <w:sz w:val="20"/>
          <w:szCs w:val="20"/>
        </w:rPr>
        <w:t>w</w:t>
      </w:r>
    </w:p>
    <w:p w14:paraId="708C5212" w14:textId="6BC7493F" w:rsidR="007569D3" w:rsidRPr="00EB22E4" w:rsidRDefault="00B2487C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="007569D3" w:rsidRPr="00EB22E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</w:t>
      </w:r>
      <w:r w:rsidR="007569D3" w:rsidRPr="00EB22E4">
        <w:rPr>
          <w:rFonts w:ascii="Arial" w:hAnsi="Arial" w:cs="Arial"/>
          <w:color w:val="000000"/>
          <w:sz w:val="20"/>
          <w:szCs w:val="20"/>
        </w:rPr>
        <w:t>ym podatek VAT w przypadku składania oferty przez wykonawcę krajowego *</w:t>
      </w:r>
    </w:p>
    <w:p w14:paraId="52356F41" w14:textId="77777777" w:rsidR="00FE2BB1" w:rsidRPr="00EB22E4" w:rsidRDefault="00FE2BB1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3E5F0E1" w14:textId="77777777" w:rsidR="00BB7CE3" w:rsidRDefault="00BB7CE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</w:t>
      </w:r>
      <w:r w:rsidR="007569D3" w:rsidRPr="00EB22E4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="007569D3" w:rsidRPr="00EB22E4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</w:p>
    <w:p w14:paraId="66F9EE0C" w14:textId="096388C9" w:rsidR="007569D3" w:rsidRPr="00EB22E4" w:rsidRDefault="00BB7CE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</w:t>
      </w:r>
      <w:r w:rsidR="007569D3" w:rsidRPr="00EB22E4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1D2E2F9B" w14:textId="77777777" w:rsidR="007569D3" w:rsidRPr="00EB22E4" w:rsidRDefault="00B13962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 w:rsidRPr="00EB22E4">
        <w:rPr>
          <w:rFonts w:ascii="Arial" w:eastAsia="Arial" w:hAnsi="Arial" w:cs="Arial"/>
          <w:b/>
          <w:sz w:val="20"/>
          <w:szCs w:val="20"/>
        </w:rPr>
        <w:t>2</w:t>
      </w:r>
      <w:r w:rsidR="007569D3" w:rsidRPr="00EB22E4">
        <w:rPr>
          <w:rFonts w:ascii="Arial" w:eastAsia="Arial" w:hAnsi="Arial" w:cs="Arial"/>
          <w:b/>
          <w:sz w:val="20"/>
          <w:szCs w:val="20"/>
        </w:rPr>
        <w:t>) Oświadczam(y)</w:t>
      </w:r>
      <w:r w:rsidR="007569D3" w:rsidRPr="00EB22E4">
        <w:rPr>
          <w:rFonts w:ascii="Arial" w:eastAsia="Arial" w:hAnsi="Arial" w:cs="Arial"/>
          <w:sz w:val="20"/>
          <w:szCs w:val="20"/>
        </w:rPr>
        <w:t>,</w:t>
      </w:r>
      <w:r w:rsidR="007569D3" w:rsidRPr="00EB22E4">
        <w:rPr>
          <w:rFonts w:ascii="Arial" w:eastAsia="Arial" w:hAnsi="Arial" w:cs="Arial"/>
          <w:b/>
          <w:sz w:val="20"/>
          <w:szCs w:val="20"/>
        </w:rPr>
        <w:t xml:space="preserve"> </w:t>
      </w:r>
      <w:r w:rsidR="007569D3" w:rsidRPr="00EB22E4">
        <w:rPr>
          <w:rFonts w:ascii="Arial" w:eastAsia="Arial" w:hAnsi="Arial" w:cs="Arial"/>
          <w:sz w:val="20"/>
          <w:szCs w:val="20"/>
        </w:rPr>
        <w:t>że udzielamy gwarancję:</w:t>
      </w:r>
    </w:p>
    <w:p w14:paraId="5A266651" w14:textId="257DA347" w:rsidR="007A2D61" w:rsidRDefault="00BB7CE3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</w:t>
      </w:r>
      <w:r w:rsidR="007569D3" w:rsidRPr="00EB22E4">
        <w:rPr>
          <w:rFonts w:ascii="Arial" w:eastAsia="Arial" w:hAnsi="Arial" w:cs="Arial"/>
          <w:b/>
          <w:sz w:val="20"/>
          <w:szCs w:val="20"/>
        </w:rPr>
        <w:t xml:space="preserve">w wymiarze: </w:t>
      </w:r>
    </w:p>
    <w:p w14:paraId="3A61ECBB" w14:textId="390EE743" w:rsidR="007A2D61" w:rsidRDefault="00BB7CE3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</w:t>
      </w:r>
      <w:r w:rsidR="007A2D61">
        <w:rPr>
          <w:rFonts w:ascii="Arial" w:eastAsia="Arial" w:hAnsi="Arial" w:cs="Arial"/>
          <w:b/>
          <w:sz w:val="20"/>
          <w:szCs w:val="20"/>
        </w:rPr>
        <w:t>- …………. m-cy na zabudowę stolarską</w:t>
      </w:r>
    </w:p>
    <w:p w14:paraId="688CDF8A" w14:textId="33D6B876" w:rsidR="007A2D61" w:rsidRDefault="00BB7CE3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</w:t>
      </w:r>
      <w:r w:rsidR="007A2D61">
        <w:rPr>
          <w:rFonts w:ascii="Arial" w:eastAsia="Arial" w:hAnsi="Arial" w:cs="Arial"/>
          <w:b/>
          <w:sz w:val="20"/>
          <w:szCs w:val="20"/>
        </w:rPr>
        <w:t>- …………. m-cy na dostarczone urządzenia</w:t>
      </w:r>
    </w:p>
    <w:p w14:paraId="675D5CA5" w14:textId="05A5B39E" w:rsidR="007A2D61" w:rsidRDefault="00BB7CE3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</w:t>
      </w:r>
      <w:r w:rsidR="007A2D61">
        <w:rPr>
          <w:rFonts w:ascii="Arial" w:eastAsia="Arial" w:hAnsi="Arial" w:cs="Arial"/>
          <w:b/>
          <w:sz w:val="20"/>
          <w:szCs w:val="20"/>
        </w:rPr>
        <w:t>- …………. m-ce na montaż urządzeń</w:t>
      </w:r>
    </w:p>
    <w:p w14:paraId="7A3FCEB8" w14:textId="3C0EC017" w:rsidR="007A2D61" w:rsidRDefault="00C4503A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 w:rsidR="00BB7CE3">
        <w:rPr>
          <w:rFonts w:ascii="Arial" w:hAnsi="Arial" w:cs="Arial"/>
          <w:i/>
          <w:sz w:val="20"/>
          <w:szCs w:val="20"/>
        </w:rPr>
        <w:t xml:space="preserve">   </w:t>
      </w:r>
      <w:r w:rsidR="007569D3" w:rsidRPr="00EB22E4">
        <w:rPr>
          <w:rFonts w:ascii="Arial" w:hAnsi="Arial" w:cs="Arial"/>
          <w:i/>
          <w:sz w:val="20"/>
          <w:szCs w:val="20"/>
        </w:rPr>
        <w:t>Ok</w:t>
      </w:r>
      <w:r w:rsidR="007569D3" w:rsidRPr="00EB22E4">
        <w:rPr>
          <w:rFonts w:ascii="Arial" w:eastAsia="Arial" w:hAnsi="Arial" w:cs="Arial"/>
          <w:i/>
          <w:sz w:val="20"/>
          <w:szCs w:val="20"/>
        </w:rPr>
        <w:t>res gwarancji powinien być wyrażony w pełnych miesiącach).</w:t>
      </w:r>
    </w:p>
    <w:p w14:paraId="541BC8D5" w14:textId="09AB7D5F" w:rsidR="00B06B3E" w:rsidRDefault="00B06B3E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(Minimalny wymagany okres gwarancji wynosi:</w:t>
      </w:r>
    </w:p>
    <w:p w14:paraId="65FD38C5" w14:textId="553AE1EB" w:rsidR="00B06B3E" w:rsidRDefault="00B06B3E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12 m-cy na zabudowę stolarską, 24 miesiące na urządzenia, 24 m-ce na montaż urządzeń)</w:t>
      </w:r>
    </w:p>
    <w:p w14:paraId="7603B8EA" w14:textId="77777777" w:rsidR="00B06B3E" w:rsidRDefault="00B06B3E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</w:p>
    <w:p w14:paraId="0FE520B5" w14:textId="2502DF5E" w:rsidR="00AC01FB" w:rsidRPr="00EB22E4" w:rsidRDefault="003A55B3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4A38EABE" w14:textId="77777777" w:rsidR="00BB7CE3" w:rsidRPr="00BB7CE3" w:rsidRDefault="00450C8C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Hlk142309814"/>
      <w:r w:rsidRPr="00EB22E4">
        <w:rPr>
          <w:rFonts w:ascii="Arial" w:hAnsi="Arial" w:cs="Arial"/>
          <w:b/>
          <w:sz w:val="20"/>
          <w:szCs w:val="20"/>
        </w:rPr>
        <w:t xml:space="preserve">3) </w:t>
      </w:r>
      <w:bookmarkStart w:id="1" w:name="_Hlk142310116"/>
      <w:r w:rsidR="00C83731" w:rsidRPr="00BB7CE3">
        <w:rPr>
          <w:rFonts w:ascii="Arial" w:hAnsi="Arial" w:cs="Arial"/>
          <w:b/>
          <w:sz w:val="20"/>
          <w:szCs w:val="20"/>
        </w:rPr>
        <w:t>Oświadczam(y),</w:t>
      </w:r>
      <w:r w:rsidR="00C83731" w:rsidRPr="00BB7CE3">
        <w:rPr>
          <w:rFonts w:ascii="Arial" w:hAnsi="Arial" w:cs="Arial"/>
          <w:sz w:val="20"/>
          <w:szCs w:val="20"/>
        </w:rPr>
        <w:t xml:space="preserve"> że dostarczymy przedmiot zamówienie w terminie do </w:t>
      </w:r>
      <w:r w:rsidR="00A97612" w:rsidRPr="00BB7CE3">
        <w:rPr>
          <w:rFonts w:ascii="Arial" w:hAnsi="Arial" w:cs="Arial"/>
          <w:sz w:val="20"/>
          <w:szCs w:val="20"/>
        </w:rPr>
        <w:t>………</w:t>
      </w:r>
      <w:r w:rsidR="00F03AA3" w:rsidRPr="00BB7CE3">
        <w:rPr>
          <w:rFonts w:ascii="Arial" w:hAnsi="Arial" w:cs="Arial"/>
          <w:sz w:val="20"/>
          <w:szCs w:val="20"/>
        </w:rPr>
        <w:t xml:space="preserve"> dni</w:t>
      </w:r>
      <w:r w:rsidR="007A2D61" w:rsidRPr="00BB7CE3">
        <w:rPr>
          <w:rFonts w:ascii="Arial" w:hAnsi="Arial" w:cs="Arial"/>
          <w:sz w:val="20"/>
          <w:szCs w:val="20"/>
        </w:rPr>
        <w:t xml:space="preserve"> kalendarzowych</w:t>
      </w:r>
      <w:r w:rsidR="00BB7CE3" w:rsidRPr="00BB7CE3">
        <w:rPr>
          <w:rFonts w:ascii="Arial" w:hAnsi="Arial" w:cs="Arial"/>
          <w:sz w:val="20"/>
          <w:szCs w:val="20"/>
        </w:rPr>
        <w:t xml:space="preserve"> </w:t>
      </w:r>
    </w:p>
    <w:p w14:paraId="508D0623" w14:textId="049263ED" w:rsidR="002502F4" w:rsidRPr="00BB7CE3" w:rsidRDefault="007A2D61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BB7CE3">
        <w:rPr>
          <w:rFonts w:ascii="Arial" w:hAnsi="Arial" w:cs="Arial"/>
          <w:sz w:val="20"/>
          <w:szCs w:val="20"/>
        </w:rPr>
        <w:t xml:space="preserve"> </w:t>
      </w:r>
      <w:r w:rsidR="00F03AA3" w:rsidRPr="00BB7CE3">
        <w:rPr>
          <w:rFonts w:ascii="Arial" w:hAnsi="Arial" w:cs="Arial"/>
          <w:sz w:val="20"/>
          <w:szCs w:val="20"/>
        </w:rPr>
        <w:t xml:space="preserve"> </w:t>
      </w:r>
      <w:r w:rsidR="00BB7CE3" w:rsidRPr="00BB7CE3">
        <w:rPr>
          <w:rFonts w:ascii="Arial" w:hAnsi="Arial" w:cs="Arial"/>
          <w:sz w:val="20"/>
          <w:szCs w:val="20"/>
        </w:rPr>
        <w:t xml:space="preserve">  </w:t>
      </w:r>
      <w:r w:rsidR="00F03AA3" w:rsidRPr="00BB7CE3">
        <w:rPr>
          <w:rFonts w:ascii="Arial" w:hAnsi="Arial" w:cs="Arial"/>
          <w:sz w:val="20"/>
          <w:szCs w:val="20"/>
        </w:rPr>
        <w:t xml:space="preserve">od </w:t>
      </w:r>
      <w:r w:rsidR="00447795" w:rsidRPr="00BB7CE3">
        <w:rPr>
          <w:rFonts w:ascii="Arial" w:hAnsi="Arial" w:cs="Arial"/>
          <w:sz w:val="20"/>
          <w:szCs w:val="20"/>
        </w:rPr>
        <w:t xml:space="preserve">dnia </w:t>
      </w:r>
      <w:r w:rsidR="00F03AA3" w:rsidRPr="00BB7CE3">
        <w:rPr>
          <w:rFonts w:ascii="Arial" w:hAnsi="Arial" w:cs="Arial"/>
          <w:sz w:val="20"/>
          <w:szCs w:val="20"/>
        </w:rPr>
        <w:t>podpisania umow</w:t>
      </w:r>
      <w:r w:rsidR="00A97612" w:rsidRPr="00BB7CE3">
        <w:rPr>
          <w:rFonts w:ascii="Arial" w:hAnsi="Arial" w:cs="Arial"/>
          <w:sz w:val="20"/>
          <w:szCs w:val="20"/>
        </w:rPr>
        <w:t>y.</w:t>
      </w:r>
    </w:p>
    <w:p w14:paraId="5FC56147" w14:textId="77777777" w:rsidR="00BB7CE3" w:rsidRPr="00BB7CE3" w:rsidRDefault="00BB7CE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BB7CE3">
        <w:rPr>
          <w:rFonts w:ascii="Arial" w:hAnsi="Arial" w:cs="Arial"/>
          <w:sz w:val="20"/>
          <w:szCs w:val="20"/>
        </w:rPr>
        <w:t xml:space="preserve">    </w:t>
      </w:r>
      <w:r w:rsidR="00783CF0" w:rsidRPr="00BB7CE3">
        <w:rPr>
          <w:rFonts w:ascii="Arial" w:hAnsi="Arial" w:cs="Arial"/>
          <w:sz w:val="20"/>
          <w:szCs w:val="20"/>
        </w:rPr>
        <w:t>Uwaga! Termin dostawy stanowi kryterium oceny ofert. Zamawiający przyzna dodatkowe punkty za</w:t>
      </w:r>
    </w:p>
    <w:p w14:paraId="09FA92AA" w14:textId="77777777" w:rsidR="00BB7CE3" w:rsidRPr="00BB7CE3" w:rsidRDefault="00BB7CE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BB7CE3">
        <w:rPr>
          <w:rFonts w:ascii="Arial" w:hAnsi="Arial" w:cs="Arial"/>
          <w:sz w:val="20"/>
          <w:szCs w:val="20"/>
        </w:rPr>
        <w:t xml:space="preserve">   </w:t>
      </w:r>
      <w:r w:rsidR="00783CF0" w:rsidRPr="00BB7CE3">
        <w:rPr>
          <w:rFonts w:ascii="Arial" w:hAnsi="Arial" w:cs="Arial"/>
          <w:sz w:val="20"/>
          <w:szCs w:val="20"/>
        </w:rPr>
        <w:t xml:space="preserve"> skrócenie tego terminu. Maksymalny termin dostawy wynosi </w:t>
      </w:r>
      <w:r w:rsidR="007A2D61" w:rsidRPr="00BB7CE3">
        <w:rPr>
          <w:rFonts w:ascii="Arial" w:hAnsi="Arial" w:cs="Arial"/>
          <w:sz w:val="20"/>
          <w:szCs w:val="20"/>
        </w:rPr>
        <w:t>8</w:t>
      </w:r>
      <w:r w:rsidR="008A1EC4" w:rsidRPr="00BB7CE3">
        <w:rPr>
          <w:rFonts w:ascii="Arial" w:hAnsi="Arial" w:cs="Arial"/>
          <w:sz w:val="20"/>
          <w:szCs w:val="20"/>
        </w:rPr>
        <w:t>0</w:t>
      </w:r>
      <w:r w:rsidR="00783CF0" w:rsidRPr="00BB7CE3">
        <w:rPr>
          <w:rFonts w:ascii="Arial" w:hAnsi="Arial" w:cs="Arial"/>
          <w:sz w:val="20"/>
          <w:szCs w:val="20"/>
        </w:rPr>
        <w:t xml:space="preserve"> dni kalendarzowych. Termin</w:t>
      </w:r>
    </w:p>
    <w:p w14:paraId="6F65860A" w14:textId="7767965B" w:rsidR="00783CF0" w:rsidRPr="00BB7CE3" w:rsidRDefault="00BB7CE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BB7CE3">
        <w:rPr>
          <w:rFonts w:ascii="Arial" w:hAnsi="Arial" w:cs="Arial"/>
          <w:sz w:val="20"/>
          <w:szCs w:val="20"/>
        </w:rPr>
        <w:t xml:space="preserve">   </w:t>
      </w:r>
      <w:r w:rsidR="00783CF0" w:rsidRPr="00BB7CE3">
        <w:rPr>
          <w:rFonts w:ascii="Arial" w:hAnsi="Arial" w:cs="Arial"/>
          <w:sz w:val="20"/>
          <w:szCs w:val="20"/>
        </w:rPr>
        <w:t xml:space="preserve"> dostawy należy określić w dniach kalendarzowych.</w:t>
      </w:r>
    </w:p>
    <w:p w14:paraId="42FC88F3" w14:textId="1AB5761E" w:rsidR="007A2D61" w:rsidRPr="00BB7CE3" w:rsidRDefault="00BB7CE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BB7CE3">
        <w:rPr>
          <w:rFonts w:ascii="Arial" w:hAnsi="Arial" w:cs="Arial"/>
          <w:sz w:val="20"/>
          <w:szCs w:val="20"/>
        </w:rPr>
        <w:t xml:space="preserve">    </w:t>
      </w:r>
      <w:r w:rsidR="007A2D61" w:rsidRPr="00BB7CE3">
        <w:rPr>
          <w:rFonts w:ascii="Arial" w:hAnsi="Arial" w:cs="Arial"/>
          <w:sz w:val="20"/>
          <w:szCs w:val="20"/>
        </w:rPr>
        <w:t>Punkty zostaną przyznane wg zasad:</w:t>
      </w:r>
    </w:p>
    <w:p w14:paraId="1F26838E" w14:textId="4242A381" w:rsidR="007A2D61" w:rsidRPr="00BB7CE3" w:rsidRDefault="00BB7CE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BB7CE3">
        <w:rPr>
          <w:rFonts w:ascii="Arial" w:hAnsi="Arial" w:cs="Arial"/>
          <w:sz w:val="20"/>
          <w:szCs w:val="20"/>
        </w:rPr>
        <w:t xml:space="preserve">    </w:t>
      </w:r>
      <w:r w:rsidR="007A2D61" w:rsidRPr="00BB7CE3">
        <w:rPr>
          <w:rFonts w:ascii="Arial" w:hAnsi="Arial" w:cs="Arial"/>
          <w:sz w:val="20"/>
          <w:szCs w:val="20"/>
        </w:rPr>
        <w:t>- zaoferowany termin wykonania zamówienia do 60 dni – 40 pkt.</w:t>
      </w:r>
    </w:p>
    <w:p w14:paraId="38D00ADD" w14:textId="47B99EC0" w:rsidR="007A2D61" w:rsidRPr="00BB7CE3" w:rsidRDefault="00BB7CE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BB7CE3">
        <w:rPr>
          <w:rFonts w:ascii="Arial" w:hAnsi="Arial" w:cs="Arial"/>
          <w:sz w:val="20"/>
          <w:szCs w:val="20"/>
        </w:rPr>
        <w:t xml:space="preserve">    </w:t>
      </w:r>
      <w:r w:rsidR="007A2D61" w:rsidRPr="00BB7CE3">
        <w:rPr>
          <w:rFonts w:ascii="Arial" w:hAnsi="Arial" w:cs="Arial"/>
          <w:sz w:val="20"/>
          <w:szCs w:val="20"/>
        </w:rPr>
        <w:t>-</w:t>
      </w:r>
      <w:r w:rsidRPr="00BB7CE3">
        <w:rPr>
          <w:rFonts w:ascii="Arial" w:hAnsi="Arial" w:cs="Arial"/>
          <w:sz w:val="20"/>
          <w:szCs w:val="20"/>
        </w:rPr>
        <w:t xml:space="preserve"> </w:t>
      </w:r>
      <w:r w:rsidR="007A2D61" w:rsidRPr="00BB7CE3">
        <w:rPr>
          <w:rFonts w:ascii="Arial" w:hAnsi="Arial" w:cs="Arial"/>
          <w:sz w:val="20"/>
          <w:szCs w:val="20"/>
        </w:rPr>
        <w:t>zaoferowany termin wykonania zamówienia do 70 dni – 20 pkt.</w:t>
      </w:r>
    </w:p>
    <w:p w14:paraId="277FD84B" w14:textId="263BBA77" w:rsidR="007A2D61" w:rsidRPr="00BB7CE3" w:rsidRDefault="00BB7CE3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BB7CE3">
        <w:rPr>
          <w:rFonts w:ascii="Arial" w:hAnsi="Arial" w:cs="Arial"/>
          <w:sz w:val="20"/>
          <w:szCs w:val="20"/>
        </w:rPr>
        <w:t xml:space="preserve">    </w:t>
      </w:r>
      <w:r w:rsidR="007A2D61" w:rsidRPr="00BB7CE3">
        <w:rPr>
          <w:rFonts w:ascii="Arial" w:hAnsi="Arial" w:cs="Arial"/>
          <w:sz w:val="20"/>
          <w:szCs w:val="20"/>
        </w:rPr>
        <w:t>- zaoferowany termin wykonania zamówienia do 80 pkt. 0 pkt.</w:t>
      </w:r>
    </w:p>
    <w:p w14:paraId="0ED7F570" w14:textId="21E4769A" w:rsidR="007A2D61" w:rsidRDefault="007A2D61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4A6A4BF" w14:textId="0C655CE1" w:rsidR="00D14C69" w:rsidRPr="00D14C69" w:rsidRDefault="00D14C69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C69">
        <w:rPr>
          <w:rFonts w:ascii="Arial" w:hAnsi="Arial" w:cs="Arial"/>
          <w:sz w:val="20"/>
          <w:szCs w:val="20"/>
        </w:rPr>
        <w:t xml:space="preserve">4) Oświadczamy, że w terminie do dnia 25.09.2024 r. </w:t>
      </w:r>
      <w:r>
        <w:rPr>
          <w:rFonts w:ascii="Arial" w:hAnsi="Arial" w:cs="Arial"/>
          <w:sz w:val="20"/>
          <w:szCs w:val="20"/>
        </w:rPr>
        <w:t xml:space="preserve">zobowiązujemy się wykonać, </w:t>
      </w:r>
      <w:r w:rsidRPr="00D14C69">
        <w:rPr>
          <w:rFonts w:ascii="Arial" w:hAnsi="Arial" w:cs="Arial"/>
          <w:sz w:val="20"/>
          <w:szCs w:val="20"/>
        </w:rPr>
        <w:t xml:space="preserve"> połączenia światłowodowe zakończone panelami abonenckimi, w audytoriach z pomieszczeniem 217 wraz z dostarczeniem wyposażenia opisanego pod poz. 59 – załącznik nr 5 do SWZ – Opis przedmiotu zamówienia ( </w:t>
      </w:r>
      <w:r w:rsidRPr="00D14C69">
        <w:rPr>
          <w:rFonts w:ascii="Arial" w:eastAsia="Calibri" w:hAnsi="Arial" w:cs="Arial"/>
          <w:sz w:val="20"/>
          <w:szCs w:val="20"/>
        </w:rPr>
        <w:t>Światłowodowy konwerter do kamery)</w:t>
      </w:r>
    </w:p>
    <w:p w14:paraId="37E0C316" w14:textId="6F080853" w:rsidR="007A2D61" w:rsidRDefault="007A2D61" w:rsidP="00FE7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bookmarkEnd w:id="0"/>
    <w:bookmarkEnd w:id="1"/>
    <w:p w14:paraId="4D3140B5" w14:textId="5388B3E2" w:rsidR="00FE2BB1" w:rsidRPr="00BB7CE3" w:rsidRDefault="00FE2BB1" w:rsidP="00BB7CE3">
      <w:pPr>
        <w:spacing w:before="120" w:after="0" w:line="240" w:lineRule="auto"/>
        <w:contextualSpacing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9CBCB14" w14:textId="77777777" w:rsidR="00522C9E" w:rsidRPr="00C105C4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Oświadczamy, że oferowany przedmiot zamówienia spełnia wszystkie wymagania Zamawiającego  określone w SWZ.</w:t>
      </w:r>
    </w:p>
    <w:p w14:paraId="1A3AC6DD" w14:textId="77777777" w:rsidR="00522C9E" w:rsidRPr="00C105C4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b/>
          <w:sz w:val="20"/>
          <w:szCs w:val="20"/>
        </w:rPr>
        <w:t>Oświadczamy</w:t>
      </w:r>
      <w:r w:rsidRPr="00C105C4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Pr="00C105C4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C105C4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5BEBC4DB" w14:textId="77777777" w:rsidR="00234330" w:rsidRPr="00234330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 xml:space="preserve">Wszystkie inne koszty jakie poniesiemy przy realizacji zamówienia, nieuwzględnione w cenie oferty </w:t>
      </w:r>
      <w:r w:rsidRPr="00C105C4">
        <w:rPr>
          <w:rFonts w:ascii="Arial" w:eastAsia="Arial" w:hAnsi="Arial" w:cs="Arial"/>
          <w:sz w:val="20"/>
          <w:szCs w:val="20"/>
        </w:rPr>
        <w:lastRenderedPageBreak/>
        <w:t>nie będą obciążały Zamawiającego.</w:t>
      </w:r>
    </w:p>
    <w:p w14:paraId="7EEBE4B7" w14:textId="77777777" w:rsidR="00522C9E" w:rsidRPr="00234330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234330">
        <w:rPr>
          <w:rFonts w:ascii="Arial" w:eastAsia="Arial" w:hAnsi="Arial" w:cs="Arial"/>
          <w:b/>
          <w:sz w:val="20"/>
          <w:szCs w:val="20"/>
        </w:rPr>
        <w:t xml:space="preserve">Oświadczam(y), </w:t>
      </w:r>
      <w:r w:rsidRPr="00234330">
        <w:rPr>
          <w:rFonts w:ascii="Arial" w:eastAsia="Arial" w:hAnsi="Arial" w:cs="Arial"/>
          <w:sz w:val="20"/>
          <w:szCs w:val="20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posiadać wymagane certyfikaty oraz świadectwa dopuszczające do obrotu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być przedmiotem praw osób trzecich.</w:t>
      </w:r>
    </w:p>
    <w:p w14:paraId="3AB2348C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6196A045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 xml:space="preserve">, że zapoznaliśmy się z postanowieniami wzoru Umowy, która stanowi załącznik nr </w:t>
      </w:r>
      <w:r w:rsidR="003553D0">
        <w:rPr>
          <w:rFonts w:ascii="Arial" w:eastAsia="Arial" w:hAnsi="Arial" w:cs="Arial"/>
          <w:sz w:val="20"/>
          <w:szCs w:val="20"/>
        </w:rPr>
        <w:t xml:space="preserve">4 </w:t>
      </w:r>
      <w:r w:rsidRPr="00065A39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6A8F66DB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sz w:val="20"/>
          <w:szCs w:val="20"/>
        </w:rPr>
        <w:t xml:space="preserve">Akceptujemy warunki płatności określone we wzorze umowy stanowiącym załącznik nr </w:t>
      </w:r>
      <w:r w:rsidR="003553D0">
        <w:rPr>
          <w:rFonts w:ascii="Arial" w:eastAsia="Arial" w:hAnsi="Arial" w:cs="Arial"/>
          <w:sz w:val="20"/>
          <w:szCs w:val="20"/>
        </w:rPr>
        <w:t>4</w:t>
      </w:r>
      <w:r w:rsidRPr="00065A39">
        <w:rPr>
          <w:rFonts w:ascii="Arial" w:eastAsia="Arial" w:hAnsi="Arial" w:cs="Arial"/>
          <w:sz w:val="20"/>
          <w:szCs w:val="20"/>
        </w:rPr>
        <w:t xml:space="preserve"> do SWZ.</w:t>
      </w:r>
    </w:p>
    <w:p w14:paraId="1A69E010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Uważamy</w:t>
      </w:r>
      <w:r w:rsidRPr="00065A39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EC4B82">
        <w:rPr>
          <w:rFonts w:ascii="Arial" w:eastAsia="Arial" w:hAnsi="Arial" w:cs="Arial"/>
          <w:sz w:val="20"/>
          <w:szCs w:val="20"/>
        </w:rPr>
        <w:t xml:space="preserve"> rozdziale XIII </w:t>
      </w:r>
      <w:r w:rsidRPr="00065A39">
        <w:rPr>
          <w:rFonts w:ascii="Arial" w:eastAsia="Arial" w:hAnsi="Arial" w:cs="Arial"/>
          <w:sz w:val="20"/>
          <w:szCs w:val="20"/>
        </w:rPr>
        <w:t>SWZ</w:t>
      </w:r>
      <w:r w:rsidR="0061053C" w:rsidRPr="00065A39">
        <w:rPr>
          <w:rFonts w:ascii="Arial" w:eastAsia="Arial" w:hAnsi="Arial" w:cs="Arial"/>
          <w:sz w:val="20"/>
          <w:szCs w:val="20"/>
        </w:rPr>
        <w:t>.</w:t>
      </w:r>
    </w:p>
    <w:p w14:paraId="6AC58CFE" w14:textId="77777777"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>
        <w:rPr>
          <w:rFonts w:ascii="Arial" w:eastAsia="Arial" w:hAnsi="Arial" w:cs="Arial"/>
          <w:sz w:val="20"/>
          <w:szCs w:val="20"/>
        </w:rPr>
        <w:t xml:space="preserve"> firma (nazwa)</w:t>
      </w:r>
      <w:r w:rsidRPr="00065A39">
        <w:rPr>
          <w:rFonts w:ascii="Arial" w:eastAsia="Arial" w:hAnsi="Arial" w:cs="Arial"/>
          <w:sz w:val="20"/>
          <w:szCs w:val="20"/>
        </w:rPr>
        <w:t xml:space="preserve"> proponowanych podwykonawców)</w:t>
      </w:r>
    </w:p>
    <w:p w14:paraId="37BEDB8B" w14:textId="77777777" w:rsidR="00065A39" w:rsidRDefault="00522C9E" w:rsidP="00065A3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…………………………………........……………………….</w:t>
      </w: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…………………………………………………………………………………………….…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......................</w:t>
      </w:r>
    </w:p>
    <w:p w14:paraId="2FF9334C" w14:textId="77777777"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065A39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>
        <w:rPr>
          <w:rFonts w:ascii="Arial" w:eastAsia="Arial" w:hAnsi="Arial" w:cs="Arial"/>
          <w:sz w:val="20"/>
          <w:szCs w:val="20"/>
        </w:rPr>
        <w:t>Z</w:t>
      </w:r>
      <w:r w:rsidRPr="00065A39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0631AF3F" w14:textId="77777777" w:rsidR="00522C9E" w:rsidRPr="00C105C4" w:rsidRDefault="00522C9E" w:rsidP="00522C9E">
      <w:pPr>
        <w:spacing w:after="160" w:line="242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Pan/Pani: ………………………………….……………………………………</w:t>
      </w:r>
    </w:p>
    <w:p w14:paraId="3B1CC60D" w14:textId="77777777" w:rsidR="00065A39" w:rsidRDefault="00065A39" w:rsidP="00065A39">
      <w:pPr>
        <w:spacing w:after="160" w:line="242" w:lineRule="auto"/>
        <w:ind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tel.: ………………………………………., e-mail: ………………………………</w:t>
      </w:r>
    </w:p>
    <w:p w14:paraId="59E6A31C" w14:textId="77777777" w:rsidR="00522C9E" w:rsidRDefault="00522C9E" w:rsidP="00065A39">
      <w:pPr>
        <w:pStyle w:val="Akapitzlist"/>
        <w:numPr>
          <w:ilvl w:val="3"/>
          <w:numId w:val="1"/>
        </w:numPr>
        <w:spacing w:after="160" w:line="242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065A39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065A39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065A39">
        <w:rPr>
          <w:rFonts w:ascii="Arial" w:eastAsia="Arial" w:hAnsi="Arial" w:cs="Arial"/>
          <w:sz w:val="20"/>
          <w:szCs w:val="20"/>
          <w:lang w:eastAsia="pl-PL"/>
        </w:rPr>
        <w:t>adres e-mail:…………………………</w:t>
      </w:r>
    </w:p>
    <w:p w14:paraId="000C4078" w14:textId="77777777" w:rsidR="00065A39" w:rsidRPr="00065A39" w:rsidRDefault="00065A39" w:rsidP="00065A39">
      <w:pPr>
        <w:pStyle w:val="Akapitzlist"/>
        <w:spacing w:after="160" w:line="242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111E028" w14:textId="77777777" w:rsidR="00522C9E" w:rsidRPr="00B74A07" w:rsidRDefault="00522C9E" w:rsidP="001C2DE0">
      <w:pPr>
        <w:pStyle w:val="Akapitzlist"/>
        <w:numPr>
          <w:ilvl w:val="3"/>
          <w:numId w:val="1"/>
        </w:numPr>
        <w:spacing w:after="0"/>
        <w:ind w:left="142" w:hanging="284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55D150F2" w14:textId="77777777" w:rsidR="00065A39" w:rsidRPr="00065A39" w:rsidRDefault="00065A39" w:rsidP="00065A39">
      <w:pPr>
        <w:spacing w:after="0" w:line="239" w:lineRule="auto"/>
        <w:jc w:val="both"/>
        <w:rPr>
          <w:rFonts w:ascii="Arial" w:eastAsia="Arial" w:hAnsi="Arial" w:cs="Arial"/>
          <w:lang w:eastAsia="pl-PL"/>
        </w:rPr>
      </w:pPr>
    </w:p>
    <w:p w14:paraId="5A1B497A" w14:textId="77777777" w:rsidR="00496ECD" w:rsidRPr="00496ECD" w:rsidRDefault="00CA11F1" w:rsidP="00496EC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63DEA6EF" w14:textId="77777777" w:rsidR="00496ECD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B701F4" w14:textId="77777777" w:rsidR="00CA11F1" w:rsidRPr="00914D0E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CA11F1" w:rsidRPr="00496ECD">
        <w:rPr>
          <w:rFonts w:ascii="Arial" w:hAnsi="Arial" w:cs="Arial"/>
          <w:sz w:val="20"/>
          <w:szCs w:val="20"/>
        </w:rPr>
        <w:t>ypełnić</w:t>
      </w:r>
      <w:r>
        <w:rPr>
          <w:rFonts w:ascii="Arial" w:hAnsi="Arial" w:cs="Arial"/>
          <w:sz w:val="20"/>
          <w:szCs w:val="20"/>
        </w:rPr>
        <w:t xml:space="preserve"> </w:t>
      </w:r>
      <w:r w:rsidR="00CA11F1" w:rsidRPr="00C105C4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>
        <w:rPr>
          <w:rFonts w:ascii="Arial" w:hAnsi="Arial" w:cs="Arial"/>
          <w:sz w:val="20"/>
          <w:szCs w:val="20"/>
        </w:rPr>
        <w:t xml:space="preserve"> </w:t>
      </w:r>
      <w:r w:rsidR="00914D0E" w:rsidRPr="00914D0E">
        <w:rPr>
          <w:rFonts w:ascii="Arial" w:hAnsi="Arial" w:cs="Arial"/>
          <w:sz w:val="20"/>
          <w:szCs w:val="20"/>
        </w:rPr>
        <w:t>XX</w:t>
      </w:r>
      <w:r w:rsidR="00CA11F1" w:rsidRPr="00914D0E">
        <w:rPr>
          <w:rFonts w:ascii="Arial" w:hAnsi="Arial" w:cs="Arial"/>
          <w:sz w:val="20"/>
          <w:szCs w:val="20"/>
        </w:rPr>
        <w:t xml:space="preserve"> ust.</w:t>
      </w:r>
      <w:r w:rsidRPr="00914D0E">
        <w:rPr>
          <w:rFonts w:ascii="Arial" w:hAnsi="Arial" w:cs="Arial"/>
          <w:sz w:val="20"/>
          <w:szCs w:val="20"/>
        </w:rPr>
        <w:t xml:space="preserve"> </w:t>
      </w:r>
      <w:r w:rsidR="00914D0E" w:rsidRPr="00914D0E">
        <w:rPr>
          <w:rFonts w:ascii="Arial" w:hAnsi="Arial" w:cs="Arial"/>
          <w:sz w:val="20"/>
          <w:szCs w:val="20"/>
        </w:rPr>
        <w:t xml:space="preserve">11 i </w:t>
      </w:r>
      <w:r w:rsidRPr="00914D0E">
        <w:rPr>
          <w:rFonts w:ascii="Arial" w:hAnsi="Arial" w:cs="Arial"/>
          <w:sz w:val="20"/>
          <w:szCs w:val="20"/>
        </w:rPr>
        <w:t>12 SWZ.</w:t>
      </w:r>
    </w:p>
    <w:p w14:paraId="5AD2D364" w14:textId="6EA8C926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Na podstawie art. 225 ust. 1 ustawy</w:t>
      </w:r>
      <w:r w:rsidR="00FE67CD" w:rsidRPr="00C105C4">
        <w:rPr>
          <w:rFonts w:ascii="Arial" w:hAnsi="Arial" w:cs="Arial"/>
          <w:sz w:val="20"/>
          <w:szCs w:val="20"/>
        </w:rPr>
        <w:t xml:space="preserve"> z dnia</w:t>
      </w:r>
      <w:r w:rsidRPr="00C105C4">
        <w:rPr>
          <w:rFonts w:ascii="Arial" w:hAnsi="Arial" w:cs="Arial"/>
          <w:sz w:val="20"/>
          <w:szCs w:val="20"/>
        </w:rPr>
        <w:t xml:space="preserve"> </w:t>
      </w:r>
      <w:r w:rsidR="00FE67CD" w:rsidRPr="00C105C4">
        <w:rPr>
          <w:rFonts w:ascii="Arial" w:hAnsi="Arial" w:cs="Arial"/>
          <w:sz w:val="20"/>
          <w:szCs w:val="20"/>
        </w:rPr>
        <w:t>11 września 2019r. Prawo zamówień p</w:t>
      </w:r>
      <w:r w:rsidRPr="00C105C4">
        <w:rPr>
          <w:rFonts w:ascii="Arial" w:hAnsi="Arial" w:cs="Arial"/>
          <w:sz w:val="20"/>
          <w:szCs w:val="20"/>
        </w:rPr>
        <w:t>ublicznych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="00B53703">
        <w:rPr>
          <w:rFonts w:ascii="Arial" w:hAnsi="Arial" w:cs="Arial"/>
          <w:sz w:val="20"/>
          <w:szCs w:val="20"/>
        </w:rPr>
        <w:t>(</w:t>
      </w:r>
      <w:r w:rsidR="002A1C93">
        <w:rPr>
          <w:rFonts w:ascii="Arial" w:hAnsi="Arial" w:cs="Arial"/>
          <w:sz w:val="20"/>
          <w:szCs w:val="20"/>
        </w:rPr>
        <w:t xml:space="preserve">t.j. </w:t>
      </w:r>
      <w:r w:rsidR="00B53703">
        <w:rPr>
          <w:rFonts w:ascii="Arial" w:hAnsi="Arial" w:cs="Arial"/>
          <w:sz w:val="20"/>
          <w:szCs w:val="20"/>
        </w:rPr>
        <w:t>Dz.U. z 202</w:t>
      </w:r>
      <w:r w:rsidR="008D2EA5">
        <w:rPr>
          <w:rFonts w:ascii="Arial" w:hAnsi="Arial" w:cs="Arial"/>
          <w:sz w:val="20"/>
          <w:szCs w:val="20"/>
        </w:rPr>
        <w:t>3</w:t>
      </w:r>
      <w:r w:rsidRPr="00C105C4">
        <w:rPr>
          <w:rFonts w:ascii="Arial" w:hAnsi="Arial" w:cs="Arial"/>
          <w:sz w:val="20"/>
          <w:szCs w:val="20"/>
        </w:rPr>
        <w:t xml:space="preserve"> r. poz.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="008D2EA5">
        <w:rPr>
          <w:rFonts w:ascii="Arial" w:hAnsi="Arial" w:cs="Arial"/>
          <w:sz w:val="20"/>
          <w:szCs w:val="20"/>
        </w:rPr>
        <w:t>1605</w:t>
      </w:r>
      <w:r w:rsidR="002A1C93">
        <w:rPr>
          <w:rFonts w:ascii="Arial" w:hAnsi="Arial" w:cs="Arial"/>
          <w:sz w:val="20"/>
          <w:szCs w:val="20"/>
        </w:rPr>
        <w:t xml:space="preserve"> z późn. zm.</w:t>
      </w:r>
      <w:r w:rsidRPr="00C105C4">
        <w:rPr>
          <w:rFonts w:ascii="Arial" w:hAnsi="Arial" w:cs="Arial"/>
          <w:sz w:val="20"/>
          <w:szCs w:val="20"/>
        </w:rPr>
        <w:t>), zwanej dalej ustawą Pzp, informuję (-emy), że:</w:t>
      </w:r>
    </w:p>
    <w:p w14:paraId="246F9080" w14:textId="56D19945" w:rsidR="003B77A0" w:rsidRPr="003B77A0" w:rsidRDefault="00CA11F1" w:rsidP="003B77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lastRenderedPageBreak/>
        <w:t>wybór naszej oferty będzie prowadzić do powstania u Zamawiającego obowiązku podatkowego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Pr="00C105C4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C105C4">
        <w:rPr>
          <w:rFonts w:ascii="Arial" w:hAnsi="Arial" w:cs="Arial"/>
          <w:sz w:val="20"/>
          <w:szCs w:val="20"/>
        </w:rPr>
        <w:t xml:space="preserve"> z dnia 11 marca 2004 r. </w:t>
      </w:r>
      <w:r w:rsidR="00B53703">
        <w:rPr>
          <w:rFonts w:ascii="Arial" w:hAnsi="Arial" w:cs="Arial"/>
          <w:sz w:val="20"/>
          <w:szCs w:val="20"/>
        </w:rPr>
        <w:t>(t.j.</w:t>
      </w:r>
      <w:r w:rsidR="003B77A0">
        <w:rPr>
          <w:rFonts w:ascii="Arial" w:hAnsi="Arial" w:cs="Arial"/>
          <w:sz w:val="20"/>
          <w:szCs w:val="20"/>
        </w:rPr>
        <w:t xml:space="preserve"> </w:t>
      </w:r>
      <w:r w:rsidR="003B77A0" w:rsidRPr="003B77A0">
        <w:rPr>
          <w:rFonts w:ascii="Arial" w:hAnsi="Arial" w:cs="Arial"/>
          <w:sz w:val="20"/>
          <w:szCs w:val="20"/>
        </w:rPr>
        <w:t>Dz. U. z 2023 r.</w:t>
      </w:r>
    </w:p>
    <w:p w14:paraId="650496F1" w14:textId="16CBC21C" w:rsidR="00CA11F1" w:rsidRPr="00C105C4" w:rsidRDefault="003B77A0" w:rsidP="003B77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77A0">
        <w:rPr>
          <w:rFonts w:ascii="Arial" w:hAnsi="Arial" w:cs="Arial"/>
          <w:sz w:val="20"/>
          <w:szCs w:val="20"/>
        </w:rPr>
        <w:t>poz. 1570</w:t>
      </w:r>
      <w:r w:rsidR="00CA11F1" w:rsidRPr="00C105C4">
        <w:rPr>
          <w:rFonts w:ascii="Arial" w:hAnsi="Arial" w:cs="Arial"/>
          <w:sz w:val="20"/>
          <w:szCs w:val="20"/>
        </w:rPr>
        <w:t>) w niżej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="00CA11F1" w:rsidRPr="00C105C4">
        <w:rPr>
          <w:rFonts w:ascii="Arial" w:hAnsi="Arial" w:cs="Arial"/>
          <w:sz w:val="20"/>
          <w:szCs w:val="20"/>
        </w:rPr>
        <w:t>wymienionym zakresie:</w:t>
      </w:r>
    </w:p>
    <w:p w14:paraId="7C1F7FCD" w14:textId="77777777" w:rsidR="00496ECD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5F76DD06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105C4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6E0A0B44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5"/>
          <w:szCs w:val="15"/>
        </w:rPr>
      </w:pPr>
      <w:r w:rsidRPr="00C105C4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>
        <w:rPr>
          <w:rFonts w:ascii="Arial" w:hAnsi="Arial" w:cs="Arial"/>
          <w:sz w:val="15"/>
          <w:szCs w:val="15"/>
        </w:rPr>
        <w:t xml:space="preserve"> </w:t>
      </w:r>
      <w:r w:rsidRPr="00C105C4">
        <w:rPr>
          <w:rFonts w:ascii="Arial" w:hAnsi="Arial" w:cs="Arial"/>
          <w:sz w:val="15"/>
          <w:szCs w:val="15"/>
        </w:rPr>
        <w:t>obowiązku podatkowego u Zamawiającego)</w:t>
      </w:r>
    </w:p>
    <w:p w14:paraId="125F129D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6459BB85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617BB6C7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…………………</w:t>
      </w:r>
      <w:r w:rsidR="00496ECD">
        <w:rPr>
          <w:rFonts w:ascii="Arial" w:hAnsi="Arial" w:cs="Arial"/>
          <w:sz w:val="20"/>
          <w:szCs w:val="20"/>
        </w:rPr>
        <w:t>z</w:t>
      </w:r>
      <w:r w:rsidRPr="00C105C4">
        <w:rPr>
          <w:rFonts w:ascii="Arial" w:hAnsi="Arial" w:cs="Arial"/>
          <w:sz w:val="20"/>
          <w:szCs w:val="20"/>
        </w:rPr>
        <w:t>ł</w:t>
      </w:r>
      <w:r w:rsidR="00496ECD">
        <w:rPr>
          <w:rFonts w:ascii="Arial" w:hAnsi="Arial" w:cs="Arial"/>
          <w:sz w:val="20"/>
          <w:szCs w:val="20"/>
        </w:rPr>
        <w:t xml:space="preserve">, </w:t>
      </w:r>
      <w:r w:rsidRPr="00C105C4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621FEBD9" w14:textId="77777777" w:rsidR="009C02A3" w:rsidRDefault="00CA11F1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7DA7D1D3" w14:textId="77777777" w:rsidR="00BF0407" w:rsidRDefault="00BF0407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2A297E5F" w14:textId="77777777" w:rsidR="00BF0407" w:rsidRDefault="00BF0407" w:rsidP="00BF04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</w:t>
      </w:r>
      <w:r>
        <w:rPr>
          <w:rFonts w:ascii="Arial" w:hAnsi="Arial" w:cs="Arial"/>
          <w:sz w:val="20"/>
          <w:szCs w:val="20"/>
        </w:rPr>
        <w:t>ujemy, że odpis lub informacja z Krajowego Rejestru Sądowego lub z Centralnej Ewidencji i Informacji o Działalności Gospodarczej jest dostępny bezpłatnie w ogólnodostępnej bazie danych pod adresem strony internetowej:</w:t>
      </w:r>
    </w:p>
    <w:p w14:paraId="14E1B996" w14:textId="77777777" w:rsidR="00BF0407" w:rsidRDefault="00BF0407" w:rsidP="00BF040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Arial" w:hAnsi="Arial" w:cs="Arial"/>
          <w:sz w:val="20"/>
          <w:szCs w:val="20"/>
        </w:rPr>
      </w:pPr>
    </w:p>
    <w:p w14:paraId="32997660" w14:textId="77777777" w:rsidR="00BF0407" w:rsidRPr="00B12BD0" w:rsidRDefault="00BF0407" w:rsidP="00BF04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2BD0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B12BD0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14:paraId="445F1445" w14:textId="77777777" w:rsidR="009C02A3" w:rsidRDefault="009C02A3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i/>
          <w:sz w:val="18"/>
          <w:szCs w:val="18"/>
          <w:lang w:eastAsia="pl-PL"/>
        </w:rPr>
      </w:pPr>
    </w:p>
    <w:p w14:paraId="0E997B47" w14:textId="77777777" w:rsidR="00522C9E" w:rsidRPr="009C02A3" w:rsidRDefault="00522C9E" w:rsidP="00450C8C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9C02A3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9C02A3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311B0EF6" w14:textId="77777777" w:rsidR="00522C9E" w:rsidRPr="00C105C4" w:rsidRDefault="009C02A3" w:rsidP="009C02A3">
      <w:pPr>
        <w:pStyle w:val="Akapitzlist"/>
        <w:widowControl w:val="0"/>
        <w:spacing w:after="0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7619C7BC" w14:textId="77777777" w:rsidR="00522C9E" w:rsidRPr="00C105C4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2.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5610655E" w14:textId="77777777" w:rsidR="00522C9E" w:rsidRPr="00C105C4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4E0D9A8B" w14:textId="77777777" w:rsidR="00522C9E" w:rsidRDefault="00522C9E" w:rsidP="003553D0">
      <w:pPr>
        <w:widowControl w:val="0"/>
        <w:spacing w:before="360" w:after="0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7AEEA6B3" w14:textId="77777777" w:rsidR="009C02A3" w:rsidRPr="00C105C4" w:rsidRDefault="009C02A3" w:rsidP="00522C9E">
      <w:pPr>
        <w:widowControl w:val="0"/>
        <w:spacing w:before="360" w:after="0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307E29EC" w14:textId="77777777" w:rsidR="002F41B1" w:rsidRPr="009C02A3" w:rsidRDefault="002F41B1" w:rsidP="002F41B1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9C02A3">
        <w:rPr>
          <w:rFonts w:ascii="Arial" w:hAnsi="Arial" w:cs="Arial"/>
          <w:i/>
          <w:sz w:val="18"/>
          <w:szCs w:val="18"/>
        </w:rPr>
        <w:t xml:space="preserve">Dokument należy podpisać kwalifikowanym podpisem </w:t>
      </w:r>
    </w:p>
    <w:p w14:paraId="731B172D" w14:textId="77777777" w:rsidR="002F41B1" w:rsidRPr="00C105C4" w:rsidRDefault="002F41B1" w:rsidP="002F41B1">
      <w:pPr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9C02A3">
        <w:rPr>
          <w:rFonts w:ascii="Arial" w:hAnsi="Arial" w:cs="Arial"/>
          <w:i/>
          <w:sz w:val="18"/>
          <w:szCs w:val="18"/>
        </w:rPr>
        <w:t xml:space="preserve">elektronicznym lub podpisem </w:t>
      </w:r>
      <w:r w:rsidR="009C02A3">
        <w:rPr>
          <w:rFonts w:ascii="Arial" w:hAnsi="Arial" w:cs="Arial"/>
          <w:i/>
          <w:sz w:val="18"/>
          <w:szCs w:val="18"/>
        </w:rPr>
        <w:t>zaufanym lub podpisem osobistym</w:t>
      </w:r>
    </w:p>
    <w:sectPr w:rsidR="002F41B1" w:rsidRPr="00C105C4" w:rsidSect="000029D4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79621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787F9D2E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3E03B65A" w14:textId="77777777" w:rsidR="002502F4" w:rsidRPr="0042522F" w:rsidRDefault="002502F4" w:rsidP="00B53703">
        <w:pPr>
          <w:pStyle w:val="Stopka"/>
          <w:jc w:val="center"/>
          <w:rPr>
            <w:rFonts w:eastAsia="Times New Roman" w:cs="Calibri"/>
            <w:b/>
            <w:sz w:val="18"/>
            <w:szCs w:val="18"/>
            <w:lang w:eastAsia="pl-PL"/>
          </w:rPr>
        </w:pPr>
      </w:p>
      <w:p w14:paraId="2F776374" w14:textId="77777777" w:rsidR="002502F4" w:rsidRDefault="002502F4" w:rsidP="002502F4"/>
      <w:p w14:paraId="122F31EF" w14:textId="77777777" w:rsidR="00E901D3" w:rsidRPr="00E901D3" w:rsidRDefault="003E0BCC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3A55B3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50E62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47BFD3B0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6285F" w14:textId="77777777" w:rsidR="00FA761A" w:rsidRDefault="00FA761A" w:rsidP="00FA761A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  <w:p w14:paraId="5087BBF2" w14:textId="77777777" w:rsidR="00522C9E" w:rsidRDefault="00522C9E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9E"/>
    <w:rsid w:val="000029D4"/>
    <w:rsid w:val="00065A39"/>
    <w:rsid w:val="000F501E"/>
    <w:rsid w:val="0014631A"/>
    <w:rsid w:val="001C2DE0"/>
    <w:rsid w:val="001C4C32"/>
    <w:rsid w:val="001E7891"/>
    <w:rsid w:val="00234330"/>
    <w:rsid w:val="002502F4"/>
    <w:rsid w:val="0026170B"/>
    <w:rsid w:val="00281A6E"/>
    <w:rsid w:val="002A1C93"/>
    <w:rsid w:val="002F0C07"/>
    <w:rsid w:val="002F41B1"/>
    <w:rsid w:val="0030776C"/>
    <w:rsid w:val="003553D0"/>
    <w:rsid w:val="0036473B"/>
    <w:rsid w:val="00364DCC"/>
    <w:rsid w:val="003A55B3"/>
    <w:rsid w:val="003A5A9F"/>
    <w:rsid w:val="003B77A0"/>
    <w:rsid w:val="003E0BCC"/>
    <w:rsid w:val="003F1339"/>
    <w:rsid w:val="00447795"/>
    <w:rsid w:val="00450C8C"/>
    <w:rsid w:val="00496ECD"/>
    <w:rsid w:val="004F1998"/>
    <w:rsid w:val="00522449"/>
    <w:rsid w:val="00522C9E"/>
    <w:rsid w:val="00573A9A"/>
    <w:rsid w:val="00584079"/>
    <w:rsid w:val="005935EF"/>
    <w:rsid w:val="005A6A25"/>
    <w:rsid w:val="006014D9"/>
    <w:rsid w:val="0061053C"/>
    <w:rsid w:val="00612BA3"/>
    <w:rsid w:val="00641EF9"/>
    <w:rsid w:val="006C159C"/>
    <w:rsid w:val="006E7C65"/>
    <w:rsid w:val="007569D3"/>
    <w:rsid w:val="00783CF0"/>
    <w:rsid w:val="00794672"/>
    <w:rsid w:val="0079705B"/>
    <w:rsid w:val="007A2D61"/>
    <w:rsid w:val="007E22F9"/>
    <w:rsid w:val="007E6A19"/>
    <w:rsid w:val="00801440"/>
    <w:rsid w:val="00833473"/>
    <w:rsid w:val="00870B68"/>
    <w:rsid w:val="00880439"/>
    <w:rsid w:val="008A1EC4"/>
    <w:rsid w:val="008B321F"/>
    <w:rsid w:val="008B3EF8"/>
    <w:rsid w:val="008D2EA5"/>
    <w:rsid w:val="008E730A"/>
    <w:rsid w:val="009051F8"/>
    <w:rsid w:val="00914D0E"/>
    <w:rsid w:val="0095255D"/>
    <w:rsid w:val="009573FA"/>
    <w:rsid w:val="0096617B"/>
    <w:rsid w:val="009C02A3"/>
    <w:rsid w:val="00A64EE1"/>
    <w:rsid w:val="00A95147"/>
    <w:rsid w:val="00A97612"/>
    <w:rsid w:val="00AB45B8"/>
    <w:rsid w:val="00AC01FB"/>
    <w:rsid w:val="00AC6C53"/>
    <w:rsid w:val="00AD263B"/>
    <w:rsid w:val="00B06B3E"/>
    <w:rsid w:val="00B11C71"/>
    <w:rsid w:val="00B13962"/>
    <w:rsid w:val="00B16DB3"/>
    <w:rsid w:val="00B2487C"/>
    <w:rsid w:val="00B53703"/>
    <w:rsid w:val="00B74285"/>
    <w:rsid w:val="00B74A07"/>
    <w:rsid w:val="00BB7CE3"/>
    <w:rsid w:val="00BC08E9"/>
    <w:rsid w:val="00BC15A5"/>
    <w:rsid w:val="00BC6187"/>
    <w:rsid w:val="00BF0407"/>
    <w:rsid w:val="00C105C4"/>
    <w:rsid w:val="00C428BF"/>
    <w:rsid w:val="00C4503A"/>
    <w:rsid w:val="00C454B4"/>
    <w:rsid w:val="00C83731"/>
    <w:rsid w:val="00CA11F1"/>
    <w:rsid w:val="00CA5CAD"/>
    <w:rsid w:val="00CD32A1"/>
    <w:rsid w:val="00CE16D5"/>
    <w:rsid w:val="00D1350F"/>
    <w:rsid w:val="00D14C69"/>
    <w:rsid w:val="00E338BE"/>
    <w:rsid w:val="00E6092B"/>
    <w:rsid w:val="00E901D3"/>
    <w:rsid w:val="00EB22E4"/>
    <w:rsid w:val="00EB5D84"/>
    <w:rsid w:val="00EC4B82"/>
    <w:rsid w:val="00EE3710"/>
    <w:rsid w:val="00EF5B63"/>
    <w:rsid w:val="00F03AA3"/>
    <w:rsid w:val="00F66E9F"/>
    <w:rsid w:val="00F90AA4"/>
    <w:rsid w:val="00F9122C"/>
    <w:rsid w:val="00FA761A"/>
    <w:rsid w:val="00FB64C3"/>
    <w:rsid w:val="00FE2BB1"/>
    <w:rsid w:val="00FE67CD"/>
    <w:rsid w:val="00FE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6370AE1"/>
  <w15:docId w15:val="{93F098B1-87B7-4D3E-B6E0-C1B9E2C8B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BB639-F292-4884-BB59-448FCF44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4</Pages>
  <Words>1152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bogulit</cp:lastModifiedBy>
  <cp:revision>81</cp:revision>
  <cp:lastPrinted>2021-03-22T06:29:00Z</cp:lastPrinted>
  <dcterms:created xsi:type="dcterms:W3CDTF">2021-02-01T06:22:00Z</dcterms:created>
  <dcterms:modified xsi:type="dcterms:W3CDTF">2024-08-23T11:27:00Z</dcterms:modified>
</cp:coreProperties>
</file>