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540F" w14:textId="77777777"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14:paraId="5A0F9F63" w14:textId="77777777" w:rsidR="0017784E" w:rsidRPr="000359D3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0359D3">
        <w:rPr>
          <w:rFonts w:ascii="Arial" w:eastAsia="Arial" w:hAnsi="Arial" w:cs="Arial"/>
        </w:rPr>
        <w:t>Oznaczenie sprawy (numer referencyjny):</w:t>
      </w:r>
    </w:p>
    <w:p w14:paraId="24626DEF" w14:textId="071989E8" w:rsidR="0017784E" w:rsidRPr="000359D3" w:rsidRDefault="00D43027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0359D3">
        <w:rPr>
          <w:rFonts w:ascii="Arial" w:eastAsia="Arial" w:hAnsi="Arial" w:cs="Arial"/>
          <w:b/>
        </w:rPr>
        <w:t>CRZP/</w:t>
      </w:r>
      <w:r w:rsidR="00677184">
        <w:rPr>
          <w:rFonts w:ascii="Arial" w:eastAsia="Arial" w:hAnsi="Arial" w:cs="Arial"/>
          <w:b/>
        </w:rPr>
        <w:t>180</w:t>
      </w:r>
      <w:r w:rsidRPr="000359D3">
        <w:rPr>
          <w:rFonts w:ascii="Arial" w:eastAsia="Arial" w:hAnsi="Arial" w:cs="Arial"/>
          <w:b/>
        </w:rPr>
        <w:t>/009/D/2</w:t>
      </w:r>
      <w:r w:rsidR="00E63DE8">
        <w:rPr>
          <w:rFonts w:ascii="Arial" w:eastAsia="Arial" w:hAnsi="Arial" w:cs="Arial"/>
          <w:b/>
        </w:rPr>
        <w:t>4</w:t>
      </w:r>
    </w:p>
    <w:p w14:paraId="6F2042E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3B3E3B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67340C7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2CE3BE4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4CDC88CC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4378D453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0D76424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0CDA6F2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2E5C85C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44451EE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3C07EF81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7BEBC0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80FEDF5" w14:textId="77777777"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6628953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3DF218B5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AA9F8A" w14:textId="693DEE30" w:rsidR="000F2F7E" w:rsidRPr="00B53703" w:rsidRDefault="0017784E" w:rsidP="000F2F7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>a potrzeby postępowania o udzielenie zamówienia publicznego pn.</w:t>
      </w:r>
      <w:r w:rsidR="00677184">
        <w:rPr>
          <w:rFonts w:ascii="Arial" w:hAnsi="Arial" w:cs="Arial"/>
          <w:sz w:val="20"/>
          <w:szCs w:val="20"/>
        </w:rPr>
        <w:t xml:space="preserve"> Budowa Biznes holu w budynku B </w:t>
      </w:r>
      <w:r w:rsidR="000F2F7E" w:rsidRPr="00B53703">
        <w:rPr>
          <w:rFonts w:ascii="Arial" w:hAnsi="Arial" w:cs="Arial"/>
          <w:sz w:val="20"/>
          <w:szCs w:val="20"/>
        </w:rPr>
        <w:t xml:space="preserve"> Wydziału Elektroniki, Telekomunikacji i Informatyki  Politechniki Gdańskiej</w:t>
      </w:r>
    </w:p>
    <w:p w14:paraId="2BB7250F" w14:textId="77777777" w:rsidR="000F2F7E" w:rsidRDefault="000F2F7E" w:rsidP="0017784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158592" w14:textId="77777777" w:rsidR="00455F4C" w:rsidRDefault="00455F4C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50B1F2B4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B8B3DD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9D90246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0538FADE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75FCDC67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00A05FBF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2385CD7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5F285F7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AE2582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85C3664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149F87F4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472F4527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3713E">
        <w:rPr>
          <w:rFonts w:ascii="Arial" w:hAnsi="Arial" w:cs="Arial"/>
        </w:rPr>
        <w:t xml:space="preserve">4. </w:t>
      </w:r>
      <w:r>
        <w:rPr>
          <w:rFonts w:ascii="Arial" w:eastAsia="Arial" w:hAnsi="Arial" w:cs="Arial"/>
          <w:sz w:val="20"/>
          <w:szCs w:val="20"/>
        </w:rPr>
        <w:t>Oświadczam</w:t>
      </w:r>
      <w:r w:rsidRPr="00D3713E">
        <w:rPr>
          <w:rFonts w:ascii="Arial" w:eastAsia="Arial" w:hAnsi="Arial" w:cs="Arial"/>
          <w:sz w:val="20"/>
          <w:szCs w:val="20"/>
        </w:rPr>
        <w:t xml:space="preserve">, że nie podlegamy wykluczeniu zgodnie z art. 7 ust. 1 Ustawy o szczególnych </w:t>
      </w:r>
    </w:p>
    <w:p w14:paraId="7B7CB4C4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 xml:space="preserve">rozwiązaniach w zakresie przeciwdziałania wspieraniu agresji na Ukrainę oraz służących ochronie </w:t>
      </w:r>
    </w:p>
    <w:p w14:paraId="7A2FCDF8" w14:textId="7B42F6E0" w:rsidR="000F2F7E" w:rsidRPr="00026A19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vertAlign w:val="superscript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>bezpieczeństwa narodowego</w:t>
      </w:r>
      <w:r w:rsidRPr="00026A19">
        <w:rPr>
          <w:rFonts w:ascii="Arial" w:eastAsia="Arial" w:hAnsi="Arial" w:cs="Arial"/>
          <w:sz w:val="20"/>
          <w:szCs w:val="20"/>
        </w:rPr>
        <w:t xml:space="preserve"> (</w:t>
      </w:r>
      <w:r w:rsidR="00026A19" w:rsidRPr="00026A19">
        <w:rPr>
          <w:rFonts w:ascii="Arial" w:hAnsi="Arial" w:cs="Arial"/>
          <w:color w:val="222222"/>
          <w:sz w:val="20"/>
          <w:szCs w:val="20"/>
        </w:rPr>
        <w:t>Dz. U. 2023 poz. 1497, 1859)</w:t>
      </w:r>
      <w:r w:rsidR="00026A19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</w:p>
    <w:p w14:paraId="16FD8C39" w14:textId="77777777" w:rsidR="000F2F7E" w:rsidRPr="00455F4C" w:rsidRDefault="000F2F7E" w:rsidP="0017784E">
      <w:pPr>
        <w:spacing w:after="0" w:line="240" w:lineRule="auto"/>
        <w:rPr>
          <w:rFonts w:ascii="Arial" w:hAnsi="Arial" w:cs="Arial"/>
        </w:rPr>
      </w:pPr>
    </w:p>
    <w:p w14:paraId="17F91431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885918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0ECEB787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63664C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F584A8D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14:paraId="1930CE01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005BBA7C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A0DCA69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E1B1428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4FE12DFA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072C78" w:rsidSect="00EB0F66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759A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131BD76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B2E5" w14:textId="77777777"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DBBCC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117A11C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3BB8" w14:textId="77777777" w:rsidR="00455F4C" w:rsidRDefault="00455F4C">
    <w:pPr>
      <w:pStyle w:val="Nagwek"/>
    </w:pPr>
    <w:r>
      <w:tab/>
    </w:r>
    <w:r>
      <w:tab/>
    </w:r>
  </w:p>
  <w:p w14:paraId="0ABD00A0" w14:textId="632FDD04" w:rsidR="00455F4C" w:rsidRDefault="00455F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6A19"/>
    <w:rsid w:val="000274C6"/>
    <w:rsid w:val="00031D23"/>
    <w:rsid w:val="00032F91"/>
    <w:rsid w:val="000359D3"/>
    <w:rsid w:val="00072C78"/>
    <w:rsid w:val="000B040A"/>
    <w:rsid w:val="000F2F7E"/>
    <w:rsid w:val="001704F8"/>
    <w:rsid w:val="00173F1E"/>
    <w:rsid w:val="0017784E"/>
    <w:rsid w:val="00200AF0"/>
    <w:rsid w:val="00242505"/>
    <w:rsid w:val="00375919"/>
    <w:rsid w:val="003D1418"/>
    <w:rsid w:val="00425435"/>
    <w:rsid w:val="00455F4C"/>
    <w:rsid w:val="00643907"/>
    <w:rsid w:val="00677184"/>
    <w:rsid w:val="00742E02"/>
    <w:rsid w:val="007A370F"/>
    <w:rsid w:val="008253F1"/>
    <w:rsid w:val="008A618E"/>
    <w:rsid w:val="008E5C6A"/>
    <w:rsid w:val="009602AC"/>
    <w:rsid w:val="00AA1795"/>
    <w:rsid w:val="00AC4B22"/>
    <w:rsid w:val="00B02AE2"/>
    <w:rsid w:val="00B0635F"/>
    <w:rsid w:val="00B14C81"/>
    <w:rsid w:val="00B67B14"/>
    <w:rsid w:val="00C008CD"/>
    <w:rsid w:val="00CE2F52"/>
    <w:rsid w:val="00D3344F"/>
    <w:rsid w:val="00D43027"/>
    <w:rsid w:val="00D8440F"/>
    <w:rsid w:val="00D93265"/>
    <w:rsid w:val="00E63DE8"/>
    <w:rsid w:val="00E94A67"/>
    <w:rsid w:val="00EB0F66"/>
    <w:rsid w:val="00ED6162"/>
    <w:rsid w:val="00F6672E"/>
    <w:rsid w:val="00F936F4"/>
    <w:rsid w:val="00FA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2F5B2E"/>
  <w15:docId w15:val="{E03B467B-273F-4E63-B36E-0EACCBDB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A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A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F098-B801-4F26-8EDB-18A57FAC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39</cp:revision>
  <cp:lastPrinted>2021-05-20T08:16:00Z</cp:lastPrinted>
  <dcterms:created xsi:type="dcterms:W3CDTF">2021-02-01T06:10:00Z</dcterms:created>
  <dcterms:modified xsi:type="dcterms:W3CDTF">2024-08-23T11:28:00Z</dcterms:modified>
</cp:coreProperties>
</file>