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8E84F" w14:textId="77777777" w:rsidR="003C5816" w:rsidRPr="009D593C" w:rsidRDefault="00162465" w:rsidP="00162465">
      <w:pPr>
        <w:pStyle w:val="Akapitzlist"/>
        <w:numPr>
          <w:ilvl w:val="0"/>
          <w:numId w:val="1"/>
        </w:numPr>
        <w:rPr>
          <w:b/>
        </w:rPr>
      </w:pPr>
      <w:r w:rsidRPr="009D593C">
        <w:rPr>
          <w:b/>
        </w:rPr>
        <w:t xml:space="preserve">Meble </w:t>
      </w:r>
      <w:bookmarkStart w:id="0" w:name="_GoBack"/>
      <w:bookmarkEnd w:id="0"/>
      <w:r w:rsidRPr="009D593C">
        <w:rPr>
          <w:b/>
        </w:rPr>
        <w:t>medyczne z płyty meblowej typu płycinowego</w:t>
      </w:r>
    </w:p>
    <w:tbl>
      <w:tblPr>
        <w:tblpPr w:leftFromText="141" w:rightFromText="141" w:vertAnchor="text" w:horzAnchor="margin" w:tblpXSpec="center" w:tblpY="327"/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7356"/>
        <w:gridCol w:w="1243"/>
      </w:tblGrid>
      <w:tr w:rsidR="00D84B25" w:rsidRPr="00077BB9" w14:paraId="0E0EF837" w14:textId="77777777" w:rsidTr="001A3A6F"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vAlign w:val="center"/>
          </w:tcPr>
          <w:p w14:paraId="61D4D04D" w14:textId="24FD7E38" w:rsidR="00D84B25" w:rsidRPr="00077BB9" w:rsidRDefault="00D84B25" w:rsidP="00077BB9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lang w:val="pl-PL"/>
              </w:rPr>
              <w:t>Lp</w:t>
            </w:r>
            <w:r w:rsidR="00077BB9"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lang w:val="pl-PL"/>
              </w:rPr>
              <w:t>.</w:t>
            </w:r>
          </w:p>
        </w:tc>
        <w:tc>
          <w:tcPr>
            <w:tcW w:w="7356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vAlign w:val="center"/>
          </w:tcPr>
          <w:p w14:paraId="3C47FD41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4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lang w:val="pl-PL"/>
              </w:rPr>
              <w:t>Parametry</w:t>
            </w: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4"/>
                <w:lang w:val="pl-PL"/>
              </w:rPr>
              <w:t xml:space="preserve"> </w:t>
            </w: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lang w:val="pl-PL"/>
              </w:rPr>
              <w:t>techniczne</w:t>
            </w:r>
          </w:p>
        </w:tc>
        <w:tc>
          <w:tcPr>
            <w:tcW w:w="124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30CB73F1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4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lang w:val="pl-PL"/>
              </w:rPr>
              <w:t>Warunki</w:t>
            </w: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4"/>
                <w:lang w:val="pl-PL"/>
              </w:rPr>
              <w:t xml:space="preserve"> </w:t>
            </w: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lang w:val="pl-PL"/>
              </w:rPr>
              <w:t>graniczne</w:t>
            </w:r>
          </w:p>
        </w:tc>
      </w:tr>
      <w:tr w:rsidR="00D84B25" w:rsidRPr="00077BB9" w14:paraId="7E0BB4C2" w14:textId="77777777" w:rsidTr="001A3A6F">
        <w:trPr>
          <w:trHeight w:val="567"/>
        </w:trPr>
        <w:tc>
          <w:tcPr>
            <w:tcW w:w="57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F550C00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1</w:t>
            </w:r>
          </w:p>
        </w:tc>
        <w:tc>
          <w:tcPr>
            <w:tcW w:w="7356" w:type="dxa"/>
            <w:tcBorders>
              <w:top w:val="double" w:sz="4" w:space="0" w:color="auto"/>
            </w:tcBorders>
            <w:vAlign w:val="center"/>
          </w:tcPr>
          <w:p w14:paraId="2CBA5AC8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Atest higieniczny na wyroby gotowe, potwierdzający, iż oferowane meble mogą być stosowane w warunkach szpitalnych. </w:t>
            </w:r>
          </w:p>
        </w:tc>
        <w:tc>
          <w:tcPr>
            <w:tcW w:w="124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4396B06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z w:val="22"/>
                <w:lang w:val="pl-PL"/>
              </w:rPr>
            </w:pPr>
            <w:r w:rsidRPr="00077BB9">
              <w:rPr>
                <w:rFonts w:asciiTheme="majorHAnsi" w:hAnsiTheme="majorHAnsi"/>
                <w:sz w:val="22"/>
                <w:lang w:val="pl-PL"/>
              </w:rPr>
              <w:t>TAK</w:t>
            </w:r>
          </w:p>
        </w:tc>
      </w:tr>
      <w:tr w:rsidR="00D84B25" w:rsidRPr="00077BB9" w14:paraId="583992F8" w14:textId="77777777" w:rsidTr="001A3A6F">
        <w:trPr>
          <w:trHeight w:val="56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22228524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2</w:t>
            </w:r>
          </w:p>
        </w:tc>
        <w:tc>
          <w:tcPr>
            <w:tcW w:w="7356" w:type="dxa"/>
            <w:vAlign w:val="center"/>
          </w:tcPr>
          <w:p w14:paraId="215A89ED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Wykonane z płyty meblowej laminowanej o grubości minimum 1,8 cm pokryciem drewnopodobnym PCV o podwyższonej wytrzymałości. 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296A0664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z w:val="22"/>
              </w:rPr>
            </w:pPr>
            <w:r w:rsidRPr="00077BB9">
              <w:rPr>
                <w:rFonts w:asciiTheme="majorHAnsi" w:hAnsiTheme="majorHAnsi"/>
                <w:sz w:val="22"/>
              </w:rPr>
              <w:t>TAK</w:t>
            </w:r>
          </w:p>
        </w:tc>
      </w:tr>
      <w:tr w:rsidR="00D84B25" w:rsidRPr="00077BB9" w14:paraId="3218BF64" w14:textId="77777777" w:rsidTr="001A3A6F">
        <w:trPr>
          <w:trHeight w:val="56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33C80D09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3</w:t>
            </w:r>
          </w:p>
        </w:tc>
        <w:tc>
          <w:tcPr>
            <w:tcW w:w="7356" w:type="dxa"/>
            <w:vAlign w:val="center"/>
          </w:tcPr>
          <w:p w14:paraId="1CA8DD0D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krawędzie oklejone doklejką w kolorze identycznym jak płyta meblowa o grubości minimum 2 mm.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1534F9D7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z w:val="22"/>
              </w:rPr>
            </w:pPr>
            <w:r w:rsidRPr="00077BB9">
              <w:rPr>
                <w:rFonts w:asciiTheme="majorHAnsi" w:hAnsiTheme="majorHAnsi"/>
                <w:sz w:val="22"/>
              </w:rPr>
              <w:t>TAK</w:t>
            </w:r>
          </w:p>
        </w:tc>
      </w:tr>
      <w:tr w:rsidR="00D84B25" w:rsidRPr="00077BB9" w14:paraId="4290DE90" w14:textId="77777777" w:rsidTr="001A3A6F">
        <w:trPr>
          <w:trHeight w:val="559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7A733C63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4</w:t>
            </w:r>
          </w:p>
        </w:tc>
        <w:tc>
          <w:tcPr>
            <w:tcW w:w="7356" w:type="dxa"/>
            <w:vAlign w:val="center"/>
          </w:tcPr>
          <w:p w14:paraId="31E092BC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Dostępne różne kolory płyt i blatów roboczych. Dostępne płyty </w:t>
            </w:r>
            <w:proofErr w:type="spellStart"/>
            <w:r w:rsidRPr="00077BB9">
              <w:rPr>
                <w:rFonts w:asciiTheme="majorHAnsi" w:hAnsiTheme="majorHAnsi"/>
              </w:rPr>
              <w:t>melaminowane</w:t>
            </w:r>
            <w:proofErr w:type="spellEnd"/>
            <w:r w:rsidRPr="00077BB9">
              <w:rPr>
                <w:rFonts w:asciiTheme="majorHAnsi" w:hAnsiTheme="majorHAnsi"/>
              </w:rPr>
              <w:t xml:space="preserve"> wszystkie z palety </w:t>
            </w:r>
            <w:proofErr w:type="spellStart"/>
            <w:r w:rsidRPr="00077BB9">
              <w:rPr>
                <w:rFonts w:asciiTheme="majorHAnsi" w:hAnsiTheme="majorHAnsi"/>
              </w:rPr>
              <w:t>Egger</w:t>
            </w:r>
            <w:proofErr w:type="spellEnd"/>
            <w:r w:rsidRPr="00077BB9">
              <w:rPr>
                <w:rFonts w:asciiTheme="majorHAnsi" w:hAnsiTheme="majorHAnsi"/>
              </w:rPr>
              <w:t xml:space="preserve"> i Kronospan.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0F69F803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207A369" w14:textId="77777777" w:rsidTr="001A3A6F">
        <w:trPr>
          <w:trHeight w:val="73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4AB70311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5</w:t>
            </w:r>
          </w:p>
        </w:tc>
        <w:tc>
          <w:tcPr>
            <w:tcW w:w="7356" w:type="dxa"/>
            <w:vAlign w:val="center"/>
          </w:tcPr>
          <w:p w14:paraId="69FD8B53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Wsporniki półek osadzone w metalowych rastrach z wytłoczonymi gniazdami. Rastrowane listwy mocowane do boków szaf i szafek. Wyklucza się mocowanie półki na kołkach metalowych lub z tworzywa osadzonych bezpośrednio w boku szafy. Wsporniki wyposażone w gumowe </w:t>
            </w:r>
            <w:proofErr w:type="spellStart"/>
            <w:r w:rsidRPr="00077BB9">
              <w:rPr>
                <w:rFonts w:asciiTheme="majorHAnsi" w:hAnsiTheme="majorHAnsi"/>
              </w:rPr>
              <w:t>wibroizolatory</w:t>
            </w:r>
            <w:proofErr w:type="spellEnd"/>
            <w:r w:rsidRPr="00077BB9">
              <w:rPr>
                <w:rFonts w:asciiTheme="majorHAnsi" w:hAnsiTheme="majorHAnsi"/>
              </w:rPr>
              <w:t>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3ED6DB6D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17A53767" w14:textId="77777777" w:rsidTr="001A3A6F">
        <w:trPr>
          <w:trHeight w:val="558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1A14AA72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6</w:t>
            </w:r>
          </w:p>
        </w:tc>
        <w:tc>
          <w:tcPr>
            <w:tcW w:w="7356" w:type="dxa"/>
            <w:vAlign w:val="center"/>
          </w:tcPr>
          <w:p w14:paraId="25DB8CD7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Blaty robocze o monolitycznej powierzchni typu </w:t>
            </w:r>
            <w:proofErr w:type="spellStart"/>
            <w:r w:rsidRPr="00077BB9">
              <w:rPr>
                <w:rFonts w:asciiTheme="majorHAnsi" w:hAnsiTheme="majorHAnsi"/>
              </w:rPr>
              <w:t>postforming</w:t>
            </w:r>
            <w:proofErr w:type="spellEnd"/>
            <w:r w:rsidRPr="00077BB9">
              <w:rPr>
                <w:rFonts w:asciiTheme="majorHAnsi" w:hAnsiTheme="majorHAnsi"/>
              </w:rPr>
              <w:t xml:space="preserve"> oklejane laminatem o wysokim stopniu twardości i wytrzymałości na uszkodzenia mechaniczne, zapewniające ich długotrwałe użytkowanie. Odporne na promieniowanie UV oraz środki dezynfekcyjno-myjące. Grubość minimalna 2,8cm. Blaty robocze z listwą ochronną przyścienną w kolorze blatu.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72B6DB22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807EED6" w14:textId="77777777" w:rsidTr="001A3A6F">
        <w:trPr>
          <w:trHeight w:val="396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384B2E61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7</w:t>
            </w:r>
          </w:p>
        </w:tc>
        <w:tc>
          <w:tcPr>
            <w:tcW w:w="7356" w:type="dxa"/>
            <w:vAlign w:val="center"/>
          </w:tcPr>
          <w:p w14:paraId="373F0F6A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Zlewy i umywalki nierdzewne z bateriami w komplecie oraz akcesoriami do ich montażu.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093F16A0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47069E15" w14:textId="77777777" w:rsidTr="001A3A6F">
        <w:trPr>
          <w:trHeight w:val="396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53624D6D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8</w:t>
            </w:r>
          </w:p>
        </w:tc>
        <w:tc>
          <w:tcPr>
            <w:tcW w:w="7356" w:type="dxa"/>
            <w:vAlign w:val="center"/>
          </w:tcPr>
          <w:p w14:paraId="7D412596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Blaty biurek o grubości minimum 2,8 cm.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474BE746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F49968C" w14:textId="77777777" w:rsidTr="001A3A6F">
        <w:trPr>
          <w:trHeight w:val="73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63EB6A1D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9</w:t>
            </w:r>
          </w:p>
        </w:tc>
        <w:tc>
          <w:tcPr>
            <w:tcW w:w="7356" w:type="dxa"/>
            <w:vAlign w:val="center"/>
          </w:tcPr>
          <w:p w14:paraId="5952B63F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55267550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19B1A5BF" w14:textId="77777777" w:rsidTr="001A3A6F">
        <w:trPr>
          <w:trHeight w:val="551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3521394C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10</w:t>
            </w:r>
          </w:p>
        </w:tc>
        <w:tc>
          <w:tcPr>
            <w:tcW w:w="7356" w:type="dxa"/>
            <w:vAlign w:val="center"/>
          </w:tcPr>
          <w:p w14:paraId="569FFA8A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525B697B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5B5F38EA" w14:textId="77777777" w:rsidTr="001A3A6F">
        <w:trPr>
          <w:trHeight w:val="73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4F305F6F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11</w:t>
            </w:r>
          </w:p>
        </w:tc>
        <w:tc>
          <w:tcPr>
            <w:tcW w:w="7356" w:type="dxa"/>
            <w:vAlign w:val="center"/>
          </w:tcPr>
          <w:p w14:paraId="0DCA175E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posadowione na nóżkach integralnie związanych z konstrukcją nośną mebla o wysokości 12-15cm, wyposażone w regulatory wysokości umożliwiające ich wypoziomowanie (wysokość mebli podawana z uwzględnieniem wysokości nóżek).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1CEF3629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0076086F" w14:textId="77777777" w:rsidTr="001A3A6F">
        <w:trPr>
          <w:trHeight w:val="585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6F17422C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</w:rPr>
              <w:t>12</w:t>
            </w:r>
          </w:p>
        </w:tc>
        <w:tc>
          <w:tcPr>
            <w:tcW w:w="7356" w:type="dxa"/>
            <w:vAlign w:val="center"/>
          </w:tcPr>
          <w:p w14:paraId="6A5271AA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77DF854F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7FA8968C" w14:textId="77777777" w:rsidTr="001A3A6F">
        <w:trPr>
          <w:trHeight w:val="73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4B2E29F2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lastRenderedPageBreak/>
              <w:t>13</w:t>
            </w:r>
          </w:p>
        </w:tc>
        <w:tc>
          <w:tcPr>
            <w:tcW w:w="7356" w:type="dxa"/>
            <w:vAlign w:val="center"/>
          </w:tcPr>
          <w:p w14:paraId="450BF56B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76D2DA44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451CC594" w14:textId="77777777" w:rsidTr="001A3A6F">
        <w:trPr>
          <w:trHeight w:val="505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01A4649C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14</w:t>
            </w:r>
          </w:p>
        </w:tc>
        <w:tc>
          <w:tcPr>
            <w:tcW w:w="7356" w:type="dxa"/>
            <w:vAlign w:val="center"/>
          </w:tcPr>
          <w:p w14:paraId="1AB46FF1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17373E08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5E3AE537" w14:textId="77777777" w:rsidTr="001A3A6F">
        <w:trPr>
          <w:trHeight w:val="820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7BD49C46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15</w:t>
            </w:r>
          </w:p>
        </w:tc>
        <w:tc>
          <w:tcPr>
            <w:tcW w:w="7356" w:type="dxa"/>
            <w:vAlign w:val="center"/>
          </w:tcPr>
          <w:p w14:paraId="267C1DA5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028A124B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E653DDD" w14:textId="77777777" w:rsidTr="001A3A6F">
        <w:trPr>
          <w:trHeight w:val="64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1478461E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16</w:t>
            </w:r>
          </w:p>
        </w:tc>
        <w:tc>
          <w:tcPr>
            <w:tcW w:w="7356" w:type="dxa"/>
            <w:vAlign w:val="center"/>
          </w:tcPr>
          <w:p w14:paraId="65269A9A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1505FE82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1E5ECC21" w14:textId="77777777" w:rsidTr="001A3A6F">
        <w:trPr>
          <w:trHeight w:val="683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7D0315A8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17</w:t>
            </w:r>
          </w:p>
        </w:tc>
        <w:tc>
          <w:tcPr>
            <w:tcW w:w="7356" w:type="dxa"/>
            <w:vAlign w:val="center"/>
          </w:tcPr>
          <w:p w14:paraId="7A62CE15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b/>
                <w:u w:val="single"/>
              </w:rPr>
              <w:t>Wszystkie</w:t>
            </w:r>
            <w:r w:rsidRPr="00077BB9">
              <w:rPr>
                <w:rFonts w:asciiTheme="majorHAnsi" w:hAnsiTheme="majorHAnsi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3B88E5CE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5077B9A4" w14:textId="77777777" w:rsidTr="001A3A6F">
        <w:trPr>
          <w:trHeight w:val="372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35C9DD0A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18</w:t>
            </w:r>
          </w:p>
        </w:tc>
        <w:tc>
          <w:tcPr>
            <w:tcW w:w="7356" w:type="dxa"/>
            <w:vAlign w:val="center"/>
          </w:tcPr>
          <w:p w14:paraId="1C319450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35138613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30D362BC" w14:textId="77777777" w:rsidTr="001A3A6F">
        <w:trPr>
          <w:trHeight w:val="372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1C19A1BF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19</w:t>
            </w:r>
          </w:p>
        </w:tc>
        <w:tc>
          <w:tcPr>
            <w:tcW w:w="7356" w:type="dxa"/>
            <w:vAlign w:val="center"/>
          </w:tcPr>
          <w:p w14:paraId="1E5ED5B6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Podstawy stolików chromowane lub lakierowane proszkowo.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373958DF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7A30FAA4" w14:textId="77777777" w:rsidTr="001A3A6F">
        <w:trPr>
          <w:trHeight w:val="372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387F8BE8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20</w:t>
            </w:r>
          </w:p>
        </w:tc>
        <w:tc>
          <w:tcPr>
            <w:tcW w:w="7356" w:type="dxa"/>
            <w:vAlign w:val="center"/>
          </w:tcPr>
          <w:p w14:paraId="1027134F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Blaty stolików laminowane okleinowane obrzeżem ABS.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461C70E0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0073A569" w14:textId="77777777" w:rsidTr="001A3A6F">
        <w:trPr>
          <w:trHeight w:val="372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440C58AB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i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21</w:t>
            </w:r>
          </w:p>
        </w:tc>
        <w:tc>
          <w:tcPr>
            <w:tcW w:w="7356" w:type="dxa"/>
            <w:vAlign w:val="center"/>
          </w:tcPr>
          <w:p w14:paraId="28B271F6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w całości odporne na wilgoć i środki dezynfekcyjne.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60CABC0A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sz w:val="22"/>
                <w:szCs w:val="22"/>
                <w:lang w:val="pl-PL"/>
              </w:rPr>
              <w:t>TAK</w:t>
            </w:r>
          </w:p>
        </w:tc>
      </w:tr>
      <w:tr w:rsidR="00D84B25" w:rsidRPr="00077BB9" w14:paraId="554DBEC3" w14:textId="77777777" w:rsidTr="001A3A6F">
        <w:trPr>
          <w:trHeight w:val="737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6F9D5288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56" w:type="dxa"/>
            <w:vAlign w:val="center"/>
          </w:tcPr>
          <w:p w14:paraId="01741DC1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5EA614CE" w14:textId="77777777" w:rsidR="00D84B25" w:rsidRPr="00077BB9" w:rsidRDefault="00D84B2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3B8BC3C8" w14:textId="77777777" w:rsidTr="001A3A6F">
        <w:trPr>
          <w:trHeight w:val="413"/>
        </w:trPr>
        <w:tc>
          <w:tcPr>
            <w:tcW w:w="577" w:type="dxa"/>
            <w:tcBorders>
              <w:left w:val="single" w:sz="12" w:space="0" w:color="auto"/>
            </w:tcBorders>
            <w:vAlign w:val="center"/>
          </w:tcPr>
          <w:p w14:paraId="229C153C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23</w:t>
            </w:r>
          </w:p>
        </w:tc>
        <w:tc>
          <w:tcPr>
            <w:tcW w:w="7356" w:type="dxa"/>
            <w:vAlign w:val="center"/>
          </w:tcPr>
          <w:p w14:paraId="58E762D5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Termin gwarancji minimum 24 miesiące</w:t>
            </w:r>
          </w:p>
        </w:tc>
        <w:tc>
          <w:tcPr>
            <w:tcW w:w="1243" w:type="dxa"/>
            <w:tcBorders>
              <w:right w:val="single" w:sz="12" w:space="0" w:color="auto"/>
            </w:tcBorders>
            <w:vAlign w:val="center"/>
          </w:tcPr>
          <w:p w14:paraId="3FC75C85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</w:tr>
      <w:tr w:rsidR="00D84B25" w:rsidRPr="00077BB9" w14:paraId="0FBF5DA9" w14:textId="77777777" w:rsidTr="001A3A6F">
        <w:trPr>
          <w:trHeight w:val="413"/>
        </w:trPr>
        <w:tc>
          <w:tcPr>
            <w:tcW w:w="57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E29064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pacing w:val="-2"/>
                <w:sz w:val="22"/>
                <w:szCs w:val="22"/>
              </w:rPr>
              <w:t>24</w:t>
            </w:r>
          </w:p>
        </w:tc>
        <w:tc>
          <w:tcPr>
            <w:tcW w:w="7356" w:type="dxa"/>
            <w:tcBorders>
              <w:bottom w:val="single" w:sz="12" w:space="0" w:color="auto"/>
            </w:tcBorders>
            <w:vAlign w:val="center"/>
          </w:tcPr>
          <w:p w14:paraId="3DCA4A22" w14:textId="77777777" w:rsidR="00D84B25" w:rsidRPr="00077BB9" w:rsidRDefault="00D84B2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meble fabrycznie nowe</w:t>
            </w:r>
          </w:p>
        </w:tc>
        <w:tc>
          <w:tcPr>
            <w:tcW w:w="12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8AD34B" w14:textId="77777777" w:rsidR="00D84B25" w:rsidRPr="00077BB9" w:rsidRDefault="00D84B25" w:rsidP="00FF11B4">
            <w:pPr>
              <w:pStyle w:val="Nagwek8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sz w:val="22"/>
                <w:szCs w:val="22"/>
              </w:rPr>
              <w:t>TAK</w:t>
            </w:r>
          </w:p>
        </w:tc>
      </w:tr>
    </w:tbl>
    <w:p w14:paraId="3B78E620" w14:textId="77777777" w:rsidR="00162465" w:rsidRPr="00077BB9" w:rsidRDefault="00162465" w:rsidP="00162465">
      <w:pPr>
        <w:rPr>
          <w:rFonts w:asciiTheme="majorHAnsi" w:hAnsiTheme="majorHAnsi"/>
        </w:rPr>
      </w:pPr>
    </w:p>
    <w:p w14:paraId="28212947" w14:textId="77777777" w:rsidR="00162465" w:rsidRPr="00077BB9" w:rsidRDefault="00162465" w:rsidP="00162465">
      <w:pPr>
        <w:rPr>
          <w:rFonts w:asciiTheme="majorHAnsi" w:hAnsiTheme="majorHAnsi"/>
        </w:rPr>
      </w:pPr>
    </w:p>
    <w:p w14:paraId="1B393F7E" w14:textId="77777777" w:rsidR="00162465" w:rsidRPr="00077BB9" w:rsidRDefault="00162465" w:rsidP="00162465">
      <w:pPr>
        <w:rPr>
          <w:rFonts w:asciiTheme="majorHAnsi" w:hAnsiTheme="majorHAnsi"/>
        </w:rPr>
      </w:pPr>
    </w:p>
    <w:p w14:paraId="0C11C9AC" w14:textId="77777777" w:rsidR="00162465" w:rsidRPr="00077BB9" w:rsidRDefault="00162465" w:rsidP="00162465">
      <w:pPr>
        <w:pStyle w:val="Akapitzlist"/>
        <w:numPr>
          <w:ilvl w:val="0"/>
          <w:numId w:val="1"/>
        </w:num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Meble medyczne o konstrukcji nośnej z profili aluminiowych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D84B25" w:rsidRPr="00077BB9" w14:paraId="3E7B7D20" w14:textId="77777777" w:rsidTr="00C7520A">
        <w:trPr>
          <w:cantSplit/>
          <w:trHeight w:val="567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17272E6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EAEA9DC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4DB741A0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D84B25" w:rsidRPr="00077BB9" w14:paraId="643ECA40" w14:textId="77777777" w:rsidTr="00C7520A">
        <w:trPr>
          <w:cantSplit/>
          <w:trHeight w:val="699"/>
          <w:jc w:val="center"/>
        </w:trPr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12D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73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7568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Atest higieniczny na wyroby gotowe, potwierdzający, iż oferowane meble mogą być stosowane w warunkach szpitalnych. </w:t>
            </w:r>
          </w:p>
        </w:tc>
        <w:tc>
          <w:tcPr>
            <w:tcW w:w="13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6C0F8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471605B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E5BF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AAD4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Deklaracja producenta potwierdzająca zgodność oferowanych produktów z wymaganiami określonymi w dyrektywie Unii Europejskiej 93/42 EWG, wraz z załączonym certyfikatem ISO 9001 i certyfikatem ISO 13485 obejmującymi swoją certyfikacją produkcję, instalację i wykonanie czynności serwisowych dla specjalizowanych mebli medycznych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143B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FC1D13B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590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3BF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 celu potwierdzenia bezpieczeństwa użytkowania konstrukcji szkieletu mebli z aluminium zaświadczenie niezależnego podmiotu badawczego potwierdzającego, że oferowane produkty odpowiadają określonym specyfikacjom technicznym i normom PN-EN 13150:2004 oraz PN-N 14727:2006.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9C92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00DBB53" w14:textId="77777777" w:rsidTr="00C7520A">
        <w:trPr>
          <w:cantSplit/>
          <w:trHeight w:val="48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909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ACC6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Sztywna konstrukcja spełniająca wymagania standardów higienicznych.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2CDD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3CBB582" w14:textId="77777777" w:rsidTr="00C7520A">
        <w:trPr>
          <w:cantSplit/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0FE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00D0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Narożne elementy konstrukcyjne wykonane z profili i elementów złącznych o zaokrąglonych krawędziach, chroniących użytkownika i pacjenta przed urazami.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4266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9E70CEA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11DF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6317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nośna mebli wykonana z profili aluminiowych anodowanych w naturalnej barwie aluminium oraz lakierowanych farbami proszkowymi na żądany kolor wg palety RAL. Wyklucza się mocowanie części szkieletów konstrukcyjnych za pomocą elementów innych niż profile aluminiowe.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AF435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82C785B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3BF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F74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posadowione na nóżkach integralnie związanych z konstrukcją nośną mebla o wysokości 10cm, z regulacją wysokości w zakresie 2cm umożliwiających wypoziomowanie (wysokość mebli podawana z uwzględnieniem wysokości nóżek).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E681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3B0F3B3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027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6D0B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Zlewozmywaki i umywalki wyprofilowane w blacie (nierdzewne). Połączenia niewidoczne. Z bateriami jednouchwytowymi: zlewozmywakową, z mieszaczem, stojącą i umywalkową z mieszaczem stojącą.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5025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6716CA4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F95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33E0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Mocny i lekki szkielet tworzący konstrukcję mebla wypełniony płytą meblową dwustronnie laminowaną o grubości minimalnej 1,8mm, odznaczającą się wysoką odpornością na promieniowanie UV, uszkodzenia mechaniczne oraz działanie środków dezynfekująco-myjących. Krawędzie cięć okleinowane PVC 2mm.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E1E4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339F3DC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8FC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2BC7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Kółka w </w:t>
            </w:r>
            <w:proofErr w:type="spellStart"/>
            <w:r w:rsidRPr="00077BB9">
              <w:rPr>
                <w:rFonts w:asciiTheme="majorHAnsi" w:hAnsiTheme="majorHAnsi"/>
              </w:rPr>
              <w:t>kontenerkach</w:t>
            </w:r>
            <w:proofErr w:type="spellEnd"/>
            <w:r w:rsidRPr="00077BB9">
              <w:rPr>
                <w:rFonts w:asciiTheme="majorHAnsi" w:hAnsiTheme="majorHAnsi"/>
              </w:rPr>
              <w:t xml:space="preserve"> przejezdnych kauczukowe, nie brudzące podłoża, min. 2 z hamulcami.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5A1A4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AAD3F22" w14:textId="77777777" w:rsidTr="00C7520A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FF22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AEBE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Forma i kolorystyka do uzgodnienia z użytkownikiem.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09561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14168B2" w14:textId="77777777" w:rsidTr="00C7520A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E1C8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lastRenderedPageBreak/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74C0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Dostępne różne rodzaje i kolory wysokiej jakości płyt w tym: Kronospan, </w:t>
            </w:r>
            <w:proofErr w:type="spellStart"/>
            <w:r w:rsidRPr="00077BB9">
              <w:rPr>
                <w:rFonts w:asciiTheme="majorHAnsi" w:hAnsiTheme="majorHAnsi"/>
              </w:rPr>
              <w:t>Egger</w:t>
            </w:r>
            <w:proofErr w:type="spellEnd"/>
            <w:r w:rsidRPr="00077BB9">
              <w:rPr>
                <w:rFonts w:asciiTheme="majorHAnsi" w:hAnsiTheme="majorHAnsi"/>
              </w:rPr>
              <w:t>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89AF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E448CD6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37B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A3D9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Blaty robocze o monolitycznej powierzchni typu </w:t>
            </w:r>
            <w:proofErr w:type="spellStart"/>
            <w:r w:rsidRPr="00077BB9">
              <w:rPr>
                <w:rFonts w:asciiTheme="majorHAnsi" w:hAnsiTheme="majorHAnsi"/>
              </w:rPr>
              <w:t>postforming</w:t>
            </w:r>
            <w:proofErr w:type="spellEnd"/>
            <w:r w:rsidRPr="00077BB9">
              <w:rPr>
                <w:rFonts w:asciiTheme="majorHAnsi" w:hAnsiTheme="majorHAnsi"/>
              </w:rPr>
              <w:t xml:space="preserve"> oklejane laminatem o wysokim stopniu twardości i wytrzymałości na uszkodzenia mechaniczne, zapewniające ich długotrwałe użytkowanie. Odporne na promieniowanie UV oraz środki dezynfekcyjno-myjące. Grubość minimalna wszystkich blatów (w tym lad, biurek, stanowisk roboczych) 2,8cm.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2AE6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4B4118C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EAE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5409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Dostępne różne kolory wysokiej jakości blatów roboczych w tym: EGGER, Kronospan,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7AD41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CC4F399" w14:textId="77777777" w:rsidTr="00C7520A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ED9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A45B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Blaty robocze z listwą ochronną przyścienną w kolorze blatu.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0F2EDF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1F67BAC" w14:textId="77777777" w:rsidTr="00C7520A">
        <w:trPr>
          <w:cantSplit/>
          <w:trHeight w:val="889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FB1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7847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4E3E2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 xml:space="preserve">TAK </w:t>
            </w:r>
          </w:p>
        </w:tc>
      </w:tr>
      <w:tr w:rsidR="00D84B25" w:rsidRPr="00077BB9" w14:paraId="3F8F6CC1" w14:textId="77777777" w:rsidTr="00C7520A">
        <w:trPr>
          <w:cantSplit/>
          <w:trHeight w:val="422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312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88F2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Wsporniki półek osadzone w metalowych rastrach z wytłoczonymi gniazdami. Rastrowane listwy mocowane do boków szaf i szafek. Wyklucza się mocowanie półki na kolach metalowych lub z tworzywa osadzonych bezpośrednio w boku szafy. Wsporniki wyposażone w gumowe </w:t>
            </w:r>
            <w:proofErr w:type="spellStart"/>
            <w:r w:rsidRPr="00077BB9">
              <w:rPr>
                <w:rFonts w:asciiTheme="majorHAnsi" w:hAnsiTheme="majorHAnsi"/>
              </w:rPr>
              <w:t>wibroizolatory</w:t>
            </w:r>
            <w:proofErr w:type="spellEnd"/>
            <w:r w:rsidRPr="00077BB9">
              <w:rPr>
                <w:rFonts w:asciiTheme="majorHAnsi" w:hAnsiTheme="majorHAnsi"/>
              </w:rP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826A1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6260488B" w14:textId="77777777" w:rsidTr="00C7520A">
        <w:trPr>
          <w:cantSplit/>
          <w:trHeight w:val="421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058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B91C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Pod szafkami wiszącymi wbudowana listwa świetlna LED.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3145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102764C" w14:textId="77777777" w:rsidTr="00C7520A">
        <w:trPr>
          <w:cantSplit/>
          <w:trHeight w:val="73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DF8E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030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C34F3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5C5E4729" w14:textId="77777777" w:rsidTr="00C7520A">
        <w:trPr>
          <w:cantSplit/>
          <w:trHeight w:val="96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286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261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99041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6458B288" w14:textId="77777777" w:rsidTr="00C7520A">
        <w:trPr>
          <w:cantSplit/>
          <w:trHeight w:val="44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DD11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A19A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59754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5190DF1" w14:textId="77777777" w:rsidTr="00C7520A">
        <w:trPr>
          <w:cantSplit/>
          <w:trHeight w:val="571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F5A8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F73C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Szuflady o zróżnicowanej szerokości i głębokości z możliwością dostosowania do różnych indywidualnych potrzeb użytkownika.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2A46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60D9988D" w14:textId="77777777" w:rsidTr="00C7520A">
        <w:trPr>
          <w:cantSplit/>
          <w:trHeight w:val="889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B0D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FD3A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Wkłady szuflad osadzone w ramie metalowej wykonane metodą termo formowania z tworzywa ABS o zróżnicowanej wielkości, przystosowane do przechowywania i segregacji materiałów medycznych.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35AB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5FAA05C" w14:textId="77777777" w:rsidTr="00C7520A">
        <w:trPr>
          <w:cantSplit/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430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02F1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38F2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ADFE4C1" w14:textId="77777777" w:rsidTr="00C7520A">
        <w:trPr>
          <w:cantSplit/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A5E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lastRenderedPageBreak/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E5B6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572E5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D4B5A08" w14:textId="77777777" w:rsidTr="00C7520A">
        <w:trPr>
          <w:cantSplit/>
          <w:trHeight w:val="422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7AB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4D3E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9F150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0DC14E93" w14:textId="77777777" w:rsidTr="00C7520A">
        <w:trPr>
          <w:cantSplit/>
          <w:trHeight w:val="816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AFE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50AA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Elementy frontowe oszklone wykonane ze szkła bezpiecznego osadzone w monolitycznej, sztywnej ramie metalowej malowanej proszkowo z możliwością wymiany w przypadku uszkodzenia.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96D7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D84B25" w:rsidRPr="00077BB9" w14:paraId="2C56B9CF" w14:textId="77777777" w:rsidTr="00C7520A">
        <w:trPr>
          <w:cantSplit/>
          <w:trHeight w:val="771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05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3A51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b/>
                <w:u w:val="single"/>
              </w:rPr>
              <w:t>Wszystkie</w:t>
            </w:r>
            <w:r w:rsidRPr="00077BB9">
              <w:rPr>
                <w:rFonts w:asciiTheme="majorHAnsi" w:hAnsiTheme="majorHAnsi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A054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CC49336" w14:textId="77777777" w:rsidTr="00C7520A">
        <w:trPr>
          <w:cantSplit/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FCF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29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3D2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w całości odporne na wilgoć i środki dezynfekcyjne.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9446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AA10B22" w14:textId="77777777" w:rsidTr="00C7520A">
        <w:trPr>
          <w:cantSplit/>
          <w:trHeight w:val="542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5B1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30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EDA7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3DBE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EB2F273" w14:textId="77777777" w:rsidTr="00C7520A">
        <w:trPr>
          <w:cantSplit/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EB0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31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0114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Nóżki zabezpieczone nakładkami przed poślizgiem.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82E51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B82F8E5" w14:textId="77777777" w:rsidTr="00C7520A">
        <w:trPr>
          <w:cantSplit/>
          <w:trHeight w:val="631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E40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32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51AA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Kolorystyka do uzgodnienia na podstawie dostarczonej palety kolorów wg oznaczenia RAL (dostępne wszystkie kolory z palety).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1AE2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8ACA65B" w14:textId="77777777" w:rsidTr="00C7520A">
        <w:trPr>
          <w:cantSplit/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74B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33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25FC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4B136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52A44A6" w14:textId="77777777" w:rsidTr="00C7520A">
        <w:trPr>
          <w:cantSplit/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B91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  <w:spacing w:val="-2"/>
              </w:rPr>
            </w:pPr>
            <w:r w:rsidRPr="00077BB9">
              <w:rPr>
                <w:rFonts w:asciiTheme="majorHAnsi" w:hAnsiTheme="majorHAnsi"/>
                <w:color w:val="000000"/>
                <w:spacing w:val="-2"/>
              </w:rPr>
              <w:t>34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8A02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Kolejność podziału na segmenty z zabudowach w uzgodnieniu z użytkownikiem przed realizacją.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09377C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CE85EBA" w14:textId="77777777" w:rsidTr="00C7520A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8033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13F3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Podstawy stolików chromowane lub lakierowane proszkowo.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908A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AE95C64" w14:textId="77777777" w:rsidTr="00C7520A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E35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92E2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Blaty stolików laminowane okleinowane obrzeżem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9ADD11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03ABB7F" w14:textId="77777777" w:rsidTr="00C7520A">
        <w:trPr>
          <w:cantSplit/>
          <w:trHeight w:val="541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209A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773C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17F09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45D56B0" w14:textId="77777777" w:rsidTr="00C7520A">
        <w:trPr>
          <w:cantSplit/>
          <w:trHeight w:val="44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37B4BB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1D293F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meble fabrycznie nowe.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44263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54115E55" w14:textId="5DE5EF6F" w:rsidR="00CD39D1" w:rsidRDefault="00CD39D1" w:rsidP="00162465">
      <w:pPr>
        <w:rPr>
          <w:rFonts w:asciiTheme="majorHAnsi" w:hAnsiTheme="majorHAnsi"/>
        </w:rPr>
      </w:pPr>
    </w:p>
    <w:p w14:paraId="591F6D6F" w14:textId="77777777" w:rsidR="00CD39D1" w:rsidRPr="00077BB9" w:rsidRDefault="00CD39D1" w:rsidP="00162465">
      <w:pPr>
        <w:rPr>
          <w:rFonts w:asciiTheme="majorHAnsi" w:hAnsiTheme="majorHAnsi"/>
        </w:rPr>
      </w:pPr>
    </w:p>
    <w:p w14:paraId="2CEBCFE8" w14:textId="77777777" w:rsidR="00FA38A0" w:rsidRPr="00077BB9" w:rsidRDefault="00FA38A0" w:rsidP="00FA38A0">
      <w:pPr>
        <w:pStyle w:val="Akapitzlist"/>
        <w:numPr>
          <w:ilvl w:val="0"/>
          <w:numId w:val="1"/>
        </w:num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Meble ze stali kwasoodpornej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D84B25" w:rsidRPr="00077BB9" w14:paraId="5F10688B" w14:textId="77777777" w:rsidTr="00C7520A">
        <w:trPr>
          <w:cantSplit/>
          <w:trHeight w:val="766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D93B7DE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701AF84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76B73C22" w14:textId="77777777" w:rsidR="00D84B25" w:rsidRPr="00077BB9" w:rsidRDefault="00D84B25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D84B25" w:rsidRPr="00077BB9" w14:paraId="4B6330E4" w14:textId="77777777" w:rsidTr="00C7520A">
        <w:trPr>
          <w:cantSplit/>
          <w:trHeight w:val="699"/>
          <w:jc w:val="center"/>
        </w:trPr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8F8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73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6776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wykonane w całości ze stali kwasoodpornej w gatunku  minimum 0H18N9.</w:t>
            </w:r>
          </w:p>
        </w:tc>
        <w:tc>
          <w:tcPr>
            <w:tcW w:w="13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2EFA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8D563C7" w14:textId="77777777" w:rsidTr="00C7520A">
        <w:trPr>
          <w:cantSplit/>
          <w:trHeight w:val="699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7B43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8A6A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Monolityczna, sztywna konstrukcja, spełniająca wysokie wymagania standardów higienicznych.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6ACC8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98587E5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8B14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A89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drzwi, drzwiczki wyposażone w uchwyty typu C ze stali nierdzewnej polerowanej oraz lakierowanej farbami proszkowymi (do wyboru przez zamawiającego).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0F5BD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58AA1500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5EB8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7C81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Meble posadowione na nóżkach integralnie związanych z konstrukcją nośną mebla o wysokości 10-15cm, wyposażone w regulatory wysokości umożliwiające ich wypoziomowanie (wysokość mebli podawana z uwzględnieniem wysokości nóżek). Nóżki cofnięte względem tyłu zabudowy, umożliwiające dosunięcie pleców zabudowy do ściany w przypadku występowania zaoblenia podłoga-ściana.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E3B87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5BE4F853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359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E8B6" w14:textId="77777777" w:rsidR="00D84B25" w:rsidRPr="00077BB9" w:rsidRDefault="00D84B2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Ściany wewnętrzne korpusów szafek wyposażone w rastry umożliwiające łatwą regulację wysokości położenia montowanych wewnętrznych elementów wyposażenia takich jak: półki, ramy koszy i kuwet lub innych, w odstępach min. 25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15D9E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555861E0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6F66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A7CB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szafy, szafki i szuflady zamykane zamkiem baskwilowym w całości metalowym.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0DCF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8F67ADE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B780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7D46" w14:textId="77777777" w:rsidR="00D84B25" w:rsidRPr="00077BB9" w:rsidRDefault="00D84B25" w:rsidP="00FF11B4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Półki w szafach i szafkach ze skokową regulacją wysokości położenia, wykonane ze stali kwasoodpornej w gatunku  minimum 0H18N9. , osadzone na systemowych metalowych wspornikach z elastycznymi stabilizatorami Regulacja wysokości położenia za pomocą rastrów z wytłoczonymi gniazdami w bokach szaf co 25mm, na wspornikach metalowych wyposażonych w silikonowe </w:t>
            </w:r>
            <w:proofErr w:type="spellStart"/>
            <w:r w:rsidRPr="00077BB9">
              <w:rPr>
                <w:rFonts w:asciiTheme="majorHAnsi" w:hAnsiTheme="majorHAnsi"/>
              </w:rPr>
              <w:t>wibroizolatory</w:t>
            </w:r>
            <w:proofErr w:type="spellEnd"/>
            <w:r w:rsidRPr="00077BB9">
              <w:rPr>
                <w:rFonts w:asciiTheme="majorHAnsi" w:hAnsiTheme="majorHAnsi"/>
              </w:rPr>
              <w:t xml:space="preserve"> wygłuszające półkę i zabezpieczające ją przed przesunięciem i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159CC2" w14:textId="77777777" w:rsidR="00D84B25" w:rsidRPr="00077BB9" w:rsidRDefault="00D84B2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04B7740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8129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D046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Półki ze skokową regulacją wysokości położenia.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1C0C1" w14:textId="57A846A3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91D3E98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9FBB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755E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Drzwi szafek, szaf otwierane skrzydłowo z prawą na lewą stronę lub odwrotnie na życzenie Zamawiającego.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2965FA" w14:textId="6DAAB833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3B43976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0ABC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AD02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Zawiasy drzwi wewnętrzne nierdzewne, wysokiej jakości, pozwalające na regulację elementów frontowych we wszystkich kierunkach. Zawiasy wyposażone w mechanizm </w:t>
            </w:r>
            <w:proofErr w:type="spellStart"/>
            <w:r w:rsidRPr="00077BB9">
              <w:rPr>
                <w:rFonts w:asciiTheme="majorHAnsi" w:hAnsiTheme="majorHAnsi"/>
              </w:rPr>
              <w:t>samodomykania</w:t>
            </w:r>
            <w:proofErr w:type="spellEnd"/>
            <w:r w:rsidRPr="00077BB9">
              <w:rPr>
                <w:rFonts w:asciiTheme="majorHAnsi" w:hAnsiTheme="majorHAnsi"/>
              </w:rPr>
              <w:t xml:space="preserve"> i tłumienia odgłosu końcowego domknięcia.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0EFFB" w14:textId="49696653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05C230A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5741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lastRenderedPageBreak/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4E53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Blaty robocze o monolitycznej powierzchni wykonane w całości ze stali kwasoodpornej w gatunku 0H18N9 wypełnione materiałem wygłuszającym z tylnym rantem przyściennym o wysokości 40 mm. Miejsca wbudowanych zlewów i umywalek wypolerowane, gładkie bez zagłębień i ostrych krawędzi.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9EADB5" w14:textId="6B876A46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F83175C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F472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3FF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szafki stojące, występujące w zestawach przyściennych wyposażone w blaty robocze ciągłe na całej długości zabudowy. Miejsca styku blatów ze ścianą uszczelnione listwą z tworzywa.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42C29" w14:textId="4504DD64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131B516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E2FD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D117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Fronty drzwi uchylnych i szuflad wykonane z podwójnej blachy z lekkim wypełnieniem usztywniająco-wygłuszającym. Krawędzie i narożniki zaokrąglone. Konstrukcja frontów zapewniająca szczelne i ciche zamykanie.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AD1647" w14:textId="66AE16C6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327715B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E38A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D0BE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Elementy frontowe oszklone wykonane ze szkła bezpiecznego, osadzonego w monolitycznej, sztywnej ramie, z możliwością wymiany w przypadku uszkodzenia. Zawiasy, uchwyty i zamek patentowy 3-punktowy, osadzone w ramie okiennej.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1D7ED" w14:textId="3FAC94C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961FE3F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9450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9C67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Fronty wyposażone w trwałe uszczelki, konstrukcyjnie związane z elementami frontu z możliwością wymiany w przypadku uszkodzenia. Uszczelki wykonane z tworzywa odpornego na działanie środków dezynfekcyjnych.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EDF00" w14:textId="5AD470E1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02405CE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699E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84BF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Szuflady typu skrzynkowego w całości wykonane ze stali nierdzewnej gat. OH18N9, na całym obwodzie wyposażone w technologicznie </w:t>
            </w:r>
            <w:proofErr w:type="spellStart"/>
            <w:r w:rsidRPr="00077BB9">
              <w:rPr>
                <w:rFonts w:asciiTheme="majorHAnsi" w:hAnsiTheme="majorHAnsi"/>
              </w:rPr>
              <w:t>wykonstruowane</w:t>
            </w:r>
            <w:proofErr w:type="spellEnd"/>
            <w:r w:rsidRPr="00077BB9">
              <w:rPr>
                <w:rFonts w:asciiTheme="majorHAnsi" w:hAnsiTheme="majorHAnsi"/>
              </w:rPr>
              <w:t xml:space="preserve"> gniazda i szczeliny ( również w elemencie frontowym ), umożliwiające zastosowanie specjalistycznych ruchomych wkładów podłużnych i poprzecznych, pozwalających na podział wewnętrzny szuflady zgodnie z bieżącą potrzebą Zamawiającego. Szuflady osadzone na prowadnicach kulkowych z mechanizmem domykania typu mechanicznego i mechanizmem tłumienia odgłosu domknięcia. Szuflady o zróżnicowanej szerokości i głębokości z możliwością dostosowania do różnych indywidualnych potrzeb Użytkownika.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C95FD" w14:textId="22FB58BB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5A0E3FA3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85EE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C9FD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Wykonanie ze stali nierdzewnej odpornej na środki dezynfekcyjne w tym na działanie kwasów nieorganicznych.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EB02B" w14:textId="1F87D47A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3F74615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2495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5633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</w:rPr>
              <w:t>Wszystkie krawędzie zaokrąglone, bezpieczne.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B5EC" w14:textId="38EF1E4B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76A38BBA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6800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8FB4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Zawiasy drzwi wewnętrzne o konstrukcji umożliwiającej pełną regulację dla prawidłowego ustawienia frontów i regulacji ich siły docisku do korpusu w pozycji zamkniętej.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F7E613" w14:textId="4869F225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008873AA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58ED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6DC4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zabudowy pokryte jednym blatem bez żadnych łączeń.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3C0CF" w14:textId="237B598C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4845C694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DF42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97AF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5D61A" w14:textId="4E271D1C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67212C3D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09E9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lastRenderedPageBreak/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9EF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materiały zastosowane do produkcji oferowanych mebli posiadające niezbędne certyfikaty i atesty, oceniające pozytywnie ich eksploatację w warunkach szpitalnych.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EEAF2" w14:textId="4D949F6D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2AE3C9B3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FD25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5E3F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 stołach ze zlewozmywakami w wyposażeniu syfony przyłączeniowe do instalacji kanalizacyjnej oraz baterie stojące natryskowe jednokurkowe z ruchomą wylewką (wypływ wody następuje po naciśnięciu uchwytu na wylewce natryskowej, zamknięcie wody po zwolnieniu uchwytu na wylewce natryskowej, uchwyt jednokurkowy) lub bateria stojąca jednokurkowa z wyciąganą wylewką na odległość ok 0,6m z uchwytem jednokurkowym (w zależności od potrzeb zamawiającego).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23649" w14:textId="59B4F3C9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1F5C53D6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9D55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C6C2" w14:textId="77777777" w:rsidR="00D84B25" w:rsidRPr="00077BB9" w:rsidRDefault="00D84B25" w:rsidP="00506C2E">
            <w:pPr>
              <w:spacing w:before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AC423" w14:textId="0DF94209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  <w:tr w:rsidR="00D84B25" w:rsidRPr="00077BB9" w14:paraId="3BA75210" w14:textId="77777777" w:rsidTr="00C7520A">
        <w:trPr>
          <w:cantSplit/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090B2B" w14:textId="77777777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FE339B" w14:textId="77777777" w:rsidR="00D84B25" w:rsidRPr="00077BB9" w:rsidRDefault="00D84B25" w:rsidP="00506C2E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meble fabrycznie nowe.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EA9FD" w14:textId="2E6708D8" w:rsidR="00D84B25" w:rsidRPr="00077BB9" w:rsidRDefault="00D84B25" w:rsidP="00506C2E">
            <w:pPr>
              <w:widowControl w:val="0"/>
              <w:autoSpaceDE w:val="0"/>
              <w:jc w:val="center"/>
              <w:rPr>
                <w:rFonts w:asciiTheme="majorHAnsi" w:hAnsiTheme="majorHAnsi"/>
                <w:color w:val="000000"/>
              </w:rPr>
            </w:pPr>
            <w:r w:rsidRPr="00077BB9">
              <w:rPr>
                <w:rFonts w:asciiTheme="majorHAnsi" w:hAnsiTheme="majorHAnsi"/>
                <w:color w:val="000000"/>
              </w:rPr>
              <w:t>TAK</w:t>
            </w:r>
          </w:p>
        </w:tc>
      </w:tr>
    </w:tbl>
    <w:p w14:paraId="1D03FB7E" w14:textId="77777777" w:rsidR="00FA38A0" w:rsidRPr="00077BB9" w:rsidRDefault="00FA38A0" w:rsidP="00FA38A0">
      <w:pPr>
        <w:rPr>
          <w:rFonts w:asciiTheme="majorHAnsi" w:hAnsiTheme="majorHAnsi"/>
        </w:rPr>
      </w:pPr>
    </w:p>
    <w:p w14:paraId="3CD3D5C8" w14:textId="77777777" w:rsidR="00FA38A0" w:rsidRPr="00077BB9" w:rsidRDefault="00FA38A0" w:rsidP="00162465">
      <w:pPr>
        <w:rPr>
          <w:rFonts w:asciiTheme="majorHAnsi" w:hAnsiTheme="majorHAnsi"/>
        </w:rPr>
      </w:pPr>
    </w:p>
    <w:p w14:paraId="25BD3EA9" w14:textId="77777777" w:rsidR="00FA38A0" w:rsidRPr="00077BB9" w:rsidRDefault="00FA38A0" w:rsidP="00162465">
      <w:pPr>
        <w:rPr>
          <w:rFonts w:asciiTheme="majorHAnsi" w:hAnsiTheme="majorHAnsi"/>
        </w:rPr>
      </w:pPr>
    </w:p>
    <w:p w14:paraId="6819AD89" w14:textId="77777777" w:rsidR="00FA38A0" w:rsidRPr="00077BB9" w:rsidRDefault="00FA38A0" w:rsidP="00162465">
      <w:pPr>
        <w:rPr>
          <w:rFonts w:asciiTheme="majorHAnsi" w:hAnsiTheme="majorHAnsi"/>
        </w:rPr>
      </w:pPr>
    </w:p>
    <w:p w14:paraId="3C23604C" w14:textId="77777777" w:rsidR="00FA38A0" w:rsidRPr="00077BB9" w:rsidRDefault="00FA38A0" w:rsidP="00162465">
      <w:pPr>
        <w:rPr>
          <w:rFonts w:asciiTheme="majorHAnsi" w:hAnsiTheme="majorHAnsi"/>
        </w:rPr>
      </w:pPr>
    </w:p>
    <w:p w14:paraId="3432234B" w14:textId="77777777" w:rsidR="00FA38A0" w:rsidRPr="00077BB9" w:rsidRDefault="00FA38A0" w:rsidP="00162465">
      <w:pPr>
        <w:rPr>
          <w:rFonts w:asciiTheme="majorHAnsi" w:hAnsiTheme="majorHAnsi"/>
        </w:rPr>
      </w:pPr>
    </w:p>
    <w:p w14:paraId="0280CC5E" w14:textId="77777777" w:rsidR="00FA38A0" w:rsidRPr="00077BB9" w:rsidRDefault="00FA38A0" w:rsidP="00162465">
      <w:pPr>
        <w:rPr>
          <w:rFonts w:asciiTheme="majorHAnsi" w:hAnsiTheme="majorHAnsi"/>
        </w:rPr>
      </w:pPr>
    </w:p>
    <w:p w14:paraId="222CD6A4" w14:textId="77777777" w:rsidR="00FA38A0" w:rsidRPr="00077BB9" w:rsidRDefault="00FA38A0" w:rsidP="00162465">
      <w:pPr>
        <w:rPr>
          <w:rFonts w:asciiTheme="majorHAnsi" w:hAnsiTheme="majorHAnsi"/>
        </w:rPr>
      </w:pPr>
    </w:p>
    <w:p w14:paraId="2D3316AA" w14:textId="77777777" w:rsidR="00FA38A0" w:rsidRPr="00077BB9" w:rsidRDefault="00FA38A0" w:rsidP="00162465">
      <w:pPr>
        <w:rPr>
          <w:rFonts w:asciiTheme="majorHAnsi" w:hAnsiTheme="majorHAnsi"/>
        </w:rPr>
      </w:pPr>
    </w:p>
    <w:p w14:paraId="1BF9545F" w14:textId="77777777" w:rsidR="00FA38A0" w:rsidRPr="00077BB9" w:rsidRDefault="00FA38A0" w:rsidP="00162465">
      <w:pPr>
        <w:rPr>
          <w:rFonts w:asciiTheme="majorHAnsi" w:hAnsiTheme="majorHAnsi"/>
        </w:rPr>
      </w:pPr>
    </w:p>
    <w:p w14:paraId="47268778" w14:textId="77777777" w:rsidR="00FA38A0" w:rsidRPr="00077BB9" w:rsidRDefault="00FA38A0" w:rsidP="00162465">
      <w:pPr>
        <w:rPr>
          <w:rFonts w:asciiTheme="majorHAnsi" w:hAnsiTheme="majorHAnsi"/>
        </w:rPr>
      </w:pPr>
    </w:p>
    <w:p w14:paraId="2C27E0F5" w14:textId="77777777" w:rsidR="00FA38A0" w:rsidRPr="00077BB9" w:rsidRDefault="00FA38A0" w:rsidP="00162465">
      <w:pPr>
        <w:rPr>
          <w:rFonts w:asciiTheme="majorHAnsi" w:hAnsiTheme="majorHAnsi"/>
        </w:rPr>
      </w:pPr>
    </w:p>
    <w:p w14:paraId="10EDF318" w14:textId="77777777" w:rsidR="00FA38A0" w:rsidRPr="00077BB9" w:rsidRDefault="00FA38A0" w:rsidP="00162465">
      <w:pPr>
        <w:rPr>
          <w:rFonts w:asciiTheme="majorHAnsi" w:hAnsiTheme="majorHAnsi"/>
        </w:rPr>
      </w:pPr>
    </w:p>
    <w:p w14:paraId="33F2E62F" w14:textId="77777777" w:rsidR="00077BB9" w:rsidRDefault="00077BB9" w:rsidP="00162465">
      <w:pPr>
        <w:rPr>
          <w:rFonts w:asciiTheme="majorHAnsi" w:hAnsiTheme="majorHAnsi"/>
        </w:rPr>
      </w:pPr>
    </w:p>
    <w:p w14:paraId="13F515E8" w14:textId="18D4BA11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4</w:t>
      </w:r>
      <w:r w:rsidR="00162465" w:rsidRPr="00077BB9">
        <w:rPr>
          <w:rFonts w:asciiTheme="majorHAnsi" w:hAnsiTheme="majorHAnsi"/>
          <w:b/>
        </w:rPr>
        <w:t>.1 Krzesło plastikowe (krzesło tapicerowane zmywalne)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6907"/>
        <w:gridCol w:w="1358"/>
      </w:tblGrid>
      <w:tr w:rsidR="00162465" w:rsidRPr="00077BB9" w14:paraId="7A9DDAD0" w14:textId="77777777" w:rsidTr="00C7520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3C56141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96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D4E642B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536591F9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162465" w:rsidRPr="00077BB9" w14:paraId="121E9BFC" w14:textId="77777777" w:rsidTr="00C7520A">
        <w:trPr>
          <w:trHeight w:val="420"/>
        </w:trPr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6A35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79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247C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Typu Amigo, </w:t>
            </w:r>
            <w:proofErr w:type="spellStart"/>
            <w:r w:rsidRPr="00077BB9">
              <w:rPr>
                <w:rFonts w:asciiTheme="majorHAnsi" w:hAnsiTheme="majorHAnsi"/>
              </w:rPr>
              <w:t>Ari</w:t>
            </w:r>
            <w:proofErr w:type="spellEnd"/>
            <w:r w:rsidRPr="00077BB9">
              <w:rPr>
                <w:rFonts w:asciiTheme="majorHAnsi" w:hAnsiTheme="majorHAnsi"/>
              </w:rPr>
              <w:t xml:space="preserve">  lub równoważne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1F697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3C262CE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BD8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D476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Metalowa, lekka i stabilna rama w kolorze </w:t>
            </w:r>
            <w:proofErr w:type="spellStart"/>
            <w:r w:rsidRPr="00077BB9">
              <w:rPr>
                <w:rFonts w:asciiTheme="majorHAnsi" w:hAnsiTheme="majorHAnsi"/>
              </w:rPr>
              <w:t>alu</w:t>
            </w:r>
            <w:proofErr w:type="spellEnd"/>
            <w:r w:rsidRPr="00077BB9">
              <w:rPr>
                <w:rFonts w:asciiTheme="majorHAnsi" w:hAnsiTheme="majorHAnsi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69B7F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9EAF197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52E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2822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Siedzisko i oparcie wykonane z bardzo trwałego plastiku ze specjalną powłoką antypoślizgową.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C26D62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1225F5E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EF0B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53E2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Oparcie i siedzisko profilowane.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73EB9A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BAA814F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6C9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D093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Możliwość sztaplowania.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6E75D0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584644B2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77E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FE2F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Wymiary siedziska: 460x460 mm. Wysokość 810mm, szerokość 530mm, głębokość 480mm, wysokość siedziska 450mm.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2205D2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31E7928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40C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ADAC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krzesła umożliwiająca łatwe utrzymanie w czystości.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0377FA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42E58688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A40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CE93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Nóżki zabezpieczone przed rysowaniem podłogi.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8B9BD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C15DEB3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DC5B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7DCD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Kolorystyka do wyboru wg dostępnej palety kolorów oferowanych przez producenta (minimum 10 kolorów).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870D4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7F20179C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47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D4D4" w14:textId="77777777" w:rsidR="00162465" w:rsidRPr="00077BB9" w:rsidRDefault="00162465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Termin gwarancji minimum 24 miesiące.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6E939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049D4723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36B848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485855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7174D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20BEBF24" w14:textId="77777777" w:rsidR="00162465" w:rsidRPr="00077BB9" w:rsidRDefault="00162465" w:rsidP="00162465">
      <w:pPr>
        <w:rPr>
          <w:rFonts w:asciiTheme="majorHAnsi" w:hAnsiTheme="majorHAnsi"/>
        </w:rPr>
      </w:pPr>
    </w:p>
    <w:p w14:paraId="50B78F1C" w14:textId="77777777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4</w:t>
      </w:r>
      <w:r w:rsidR="00162465" w:rsidRPr="00077BB9">
        <w:rPr>
          <w:rFonts w:asciiTheme="majorHAnsi" w:hAnsiTheme="majorHAnsi"/>
          <w:b/>
        </w:rPr>
        <w:t>.2 Sofa 2 osobowa nierozkładana</w:t>
      </w:r>
    </w:p>
    <w:tbl>
      <w:tblPr>
        <w:tblW w:w="100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7942"/>
        <w:gridCol w:w="1417"/>
      </w:tblGrid>
      <w:tr w:rsidR="00162465" w:rsidRPr="00077BB9" w14:paraId="2391E2F0" w14:textId="77777777" w:rsidTr="00C7520A"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CFA068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94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ED85AD5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1D215A4C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Warunki graniczne</w:t>
            </w:r>
          </w:p>
        </w:tc>
      </w:tr>
      <w:tr w:rsidR="00162465" w:rsidRPr="00077BB9" w14:paraId="7EC39209" w14:textId="77777777" w:rsidTr="00C7520A">
        <w:trPr>
          <w:trHeight w:val="420"/>
        </w:trPr>
        <w:tc>
          <w:tcPr>
            <w:tcW w:w="70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D60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7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F616C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Tapicerowana bezszwowo materiałem skóropodobnym odpornym na pęknięcia, mycie i środki dezynfekcyjne.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196EF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CDD52E1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50F7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EA92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Prosta, bez boków lub z miękkimi bokami do wyboru przez zamawiającego.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E5FD0E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2952587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676B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3A01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Na sprężynach falistych.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2312C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4BBC1665" w14:textId="77777777" w:rsidTr="00C7520A">
        <w:trPr>
          <w:trHeight w:val="259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8AD4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B83D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Nóżki w kolorze aluminium.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FD219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50C01C46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10B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DECC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Wymiary: długość 130-150cm, wysokość 70-88cm, głębokość 80-85cm.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FD194A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0629638C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94F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2139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sofy umożliwiająca łatwe utrzymanie w czystości.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9B2D6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55FA2CBB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9BE4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7636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Kolorystyka do wyboru wg dostępnej palety kolorów oferowanych przez producenta (minimum 15 kolorów).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A4BD2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E582B27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E36A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lastRenderedPageBreak/>
              <w:t>8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3F6A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Kanapa dostarczona, jako wyrób gotowy do użytku (wyklucza się dostawę do samodzielnego montażu).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2C7A2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CA5D536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352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3B82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Termin gwarancji minimum 24 miesiące, w tym na trwałość tapicerki.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6AC21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460E8FF" w14:textId="77777777" w:rsidTr="00C7520A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F14A10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332A8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AB5822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64D72D8A" w14:textId="77777777" w:rsidR="00162465" w:rsidRPr="00077BB9" w:rsidRDefault="00162465" w:rsidP="00162465">
      <w:pPr>
        <w:rPr>
          <w:rFonts w:asciiTheme="majorHAnsi" w:hAnsiTheme="majorHAnsi"/>
        </w:rPr>
      </w:pPr>
    </w:p>
    <w:p w14:paraId="2DFAFC19" w14:textId="77777777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4</w:t>
      </w:r>
      <w:r w:rsidR="00162465" w:rsidRPr="00077BB9">
        <w:rPr>
          <w:rFonts w:asciiTheme="majorHAnsi" w:hAnsiTheme="majorHAnsi"/>
          <w:b/>
        </w:rPr>
        <w:t>.3 Fotel obrotowy (krzesło obrotowe zmywalne)</w:t>
      </w:r>
    </w:p>
    <w:tbl>
      <w:tblPr>
        <w:tblW w:w="100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7661"/>
        <w:gridCol w:w="1559"/>
      </w:tblGrid>
      <w:tr w:rsidR="00162465" w:rsidRPr="00077BB9" w14:paraId="6DBAB48F" w14:textId="77777777" w:rsidTr="00C7520A"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0A6135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661" w:type="dxa"/>
            <w:tcBorders>
              <w:top w:val="single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E3FC1CC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EFA91D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162465" w:rsidRPr="00077BB9" w14:paraId="492505EE" w14:textId="77777777" w:rsidTr="00C7520A">
        <w:trPr>
          <w:trHeight w:val="343"/>
        </w:trPr>
        <w:tc>
          <w:tcPr>
            <w:tcW w:w="84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EADB3BB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661" w:type="dxa"/>
            <w:tcBorders>
              <w:top w:val="double" w:sz="4" w:space="0" w:color="auto"/>
            </w:tcBorders>
            <w:vAlign w:val="center"/>
          </w:tcPr>
          <w:p w14:paraId="58D4E86B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Typu Nova </w:t>
            </w:r>
            <w:proofErr w:type="spellStart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steel</w:t>
            </w:r>
            <w:proofErr w:type="spellEnd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Ib</w:t>
            </w:r>
            <w:proofErr w:type="spellEnd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 lub równoważny.</w:t>
            </w:r>
          </w:p>
        </w:tc>
        <w:tc>
          <w:tcPr>
            <w:tcW w:w="15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AE548C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811452F" w14:textId="77777777" w:rsidTr="00C7520A">
        <w:trPr>
          <w:trHeight w:val="343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2C61520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661" w:type="dxa"/>
            <w:vAlign w:val="center"/>
          </w:tcPr>
          <w:p w14:paraId="2C93C256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Z mechanizmem ruchowym </w:t>
            </w:r>
            <w:proofErr w:type="spellStart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Multiblock</w:t>
            </w:r>
            <w:proofErr w:type="spellEnd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, umożliwiającym "bujanie się" w fotelu oraz jego blokadę w dowolnej pozycji.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B932C24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C0D371C" w14:textId="77777777" w:rsidTr="00C7520A">
        <w:trPr>
          <w:trHeight w:val="420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6997E953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661" w:type="dxa"/>
            <w:vAlign w:val="center"/>
          </w:tcPr>
          <w:p w14:paraId="03DEF969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color w:val="auto"/>
                <w:sz w:val="22"/>
                <w:szCs w:val="22"/>
                <w:lang w:val="pl-PL"/>
              </w:rPr>
              <w:t>Regulowana siła oparu (podparcia pleców).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C12E5F9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5011486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4207E2BF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661" w:type="dxa"/>
            <w:vAlign w:val="center"/>
          </w:tcPr>
          <w:p w14:paraId="43928E5B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Płynna regulacja wysokości siedziska za pomocą podnośnika pneumatycznego.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86C1225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519FBEDF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657D0E8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661" w:type="dxa"/>
            <w:vAlign w:val="center"/>
          </w:tcPr>
          <w:p w14:paraId="09A42811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Szerokie, komfortowe siedzisko i ergonomicznie wyprofilowane wysokie oparcie.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9A1DCC7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21EDE1F8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786A3F29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661" w:type="dxa"/>
            <w:vAlign w:val="center"/>
          </w:tcPr>
          <w:p w14:paraId="1F05F30B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Siedzisko i oparcie tapicerowane z obydwu stron.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249BD3F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3200BD19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3E02B6E5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661" w:type="dxa"/>
            <w:vAlign w:val="center"/>
          </w:tcPr>
          <w:p w14:paraId="092F33D4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Możliwość blokady siedziska i oparcia w pięciu pozycjach.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2E40E2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4497DEB9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61633F86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661" w:type="dxa"/>
            <w:vAlign w:val="center"/>
          </w:tcPr>
          <w:p w14:paraId="3788D08C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Regulowana wysokość fotela.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6B54EAC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5876CC3A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1148289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661" w:type="dxa"/>
            <w:vAlign w:val="center"/>
          </w:tcPr>
          <w:p w14:paraId="1848EF7C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proofErr w:type="spellStart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Anti-Shock</w:t>
            </w:r>
            <w:proofErr w:type="spellEnd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 - zabezpieczenie przed uderzeniem oparcia w plecy użytkownika.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118335A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7EFEF44E" w14:textId="77777777" w:rsidTr="00C7520A">
        <w:trPr>
          <w:trHeight w:val="47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6085A050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661" w:type="dxa"/>
            <w:vAlign w:val="center"/>
          </w:tcPr>
          <w:p w14:paraId="016415B4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Stałe podłokietniki z tapicerowanymi nakładkami (230mm).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7A1386F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65B3FD67" w14:textId="77777777" w:rsidTr="00C7520A">
        <w:trPr>
          <w:trHeight w:val="588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15EF54F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7661" w:type="dxa"/>
            <w:vAlign w:val="center"/>
          </w:tcPr>
          <w:p w14:paraId="199C431B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Pięcioramienna podstawa z polerowanego aluminium o średnicy 700mm.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AC72A71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E1B806C" w14:textId="77777777" w:rsidTr="00C7520A">
        <w:trPr>
          <w:trHeight w:val="377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450D35C7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12</w:t>
            </w:r>
          </w:p>
        </w:tc>
        <w:tc>
          <w:tcPr>
            <w:tcW w:w="7661" w:type="dxa"/>
            <w:vAlign w:val="center"/>
          </w:tcPr>
          <w:p w14:paraId="26D4F992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Na kółkach </w:t>
            </w:r>
            <w:proofErr w:type="spellStart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samohamowalnych</w:t>
            </w:r>
            <w:proofErr w:type="spellEnd"/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 z materiału antystatycznego nie rysującego podłoża twardego.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3772D8E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1686A35" w14:textId="77777777" w:rsidTr="00C7520A">
        <w:trPr>
          <w:trHeight w:val="41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201A6EE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13</w:t>
            </w:r>
          </w:p>
        </w:tc>
        <w:tc>
          <w:tcPr>
            <w:tcW w:w="7661" w:type="dxa"/>
            <w:vAlign w:val="center"/>
          </w:tcPr>
          <w:p w14:paraId="311E3CB6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Tapicerka skóra licowa do wyboru wg palety kolorów oferowanych przez producenta (minimum 20 kolorów).</w:t>
            </w:r>
            <w:r w:rsidRPr="00077BB9">
              <w:rPr>
                <w:rFonts w:asciiTheme="majorHAnsi" w:hAnsiTheme="majorHAnsi"/>
                <w:color w:val="auto"/>
                <w:sz w:val="22"/>
                <w:szCs w:val="22"/>
                <w:lang w:val="pl-PL"/>
              </w:rPr>
              <w:t xml:space="preserve"> Do oferty załączyć wzornik kolorów w dowolnej postaci.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00BD7F3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6FDD9ABE" w14:textId="77777777" w:rsidTr="00C7520A">
        <w:trPr>
          <w:trHeight w:val="432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6DBF408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14</w:t>
            </w:r>
          </w:p>
        </w:tc>
        <w:tc>
          <w:tcPr>
            <w:tcW w:w="7661" w:type="dxa"/>
            <w:vAlign w:val="center"/>
          </w:tcPr>
          <w:p w14:paraId="5D1A791E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 xml:space="preserve">Wymiary siedziska: głębokość 470mm, szerokość 520mm. 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BA54F3C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04355D00" w14:textId="77777777" w:rsidTr="00C7520A">
        <w:trPr>
          <w:trHeight w:val="521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23866515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15</w:t>
            </w:r>
          </w:p>
        </w:tc>
        <w:tc>
          <w:tcPr>
            <w:tcW w:w="7661" w:type="dxa"/>
            <w:vAlign w:val="center"/>
          </w:tcPr>
          <w:p w14:paraId="75E0AC6B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Wysokość oparcia 770mm.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47438440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161D3BA0" w14:textId="77777777" w:rsidTr="00C7520A">
        <w:trPr>
          <w:trHeight w:val="445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0E3D82F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16</w:t>
            </w:r>
          </w:p>
        </w:tc>
        <w:tc>
          <w:tcPr>
            <w:tcW w:w="7661" w:type="dxa"/>
            <w:vAlign w:val="center"/>
          </w:tcPr>
          <w:p w14:paraId="68D73ABD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Wysokość całkowita 1220-1310mm.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3F55727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47BBAD98" w14:textId="77777777" w:rsidTr="00C7520A">
        <w:trPr>
          <w:trHeight w:val="409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7A85356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17</w:t>
            </w:r>
          </w:p>
        </w:tc>
        <w:tc>
          <w:tcPr>
            <w:tcW w:w="7661" w:type="dxa"/>
            <w:vAlign w:val="center"/>
          </w:tcPr>
          <w:p w14:paraId="635E86CF" w14:textId="77777777" w:rsidR="00162465" w:rsidRPr="00077BB9" w:rsidRDefault="00162465" w:rsidP="00FF11B4">
            <w:pPr>
              <w:pStyle w:val="Nagwek8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Wysokość siedziska 475-565mm.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C669DAC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4759E47E" w14:textId="77777777" w:rsidTr="00C7520A">
        <w:trPr>
          <w:trHeight w:val="415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05FF7F75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18</w:t>
            </w:r>
          </w:p>
        </w:tc>
        <w:tc>
          <w:tcPr>
            <w:tcW w:w="7661" w:type="dxa"/>
            <w:vAlign w:val="center"/>
          </w:tcPr>
          <w:p w14:paraId="35C959CF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krzesła umożliwiająca łatwe utrzymanie w czystości.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8873DC8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3978741A" w14:textId="77777777" w:rsidTr="00C7520A">
        <w:trPr>
          <w:trHeight w:val="530"/>
        </w:trPr>
        <w:tc>
          <w:tcPr>
            <w:tcW w:w="844" w:type="dxa"/>
            <w:tcBorders>
              <w:left w:val="single" w:sz="12" w:space="0" w:color="auto"/>
            </w:tcBorders>
            <w:vAlign w:val="center"/>
          </w:tcPr>
          <w:p w14:paraId="5E9F9083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lastRenderedPageBreak/>
              <w:t>19</w:t>
            </w:r>
          </w:p>
        </w:tc>
        <w:tc>
          <w:tcPr>
            <w:tcW w:w="7661" w:type="dxa"/>
            <w:vAlign w:val="center"/>
          </w:tcPr>
          <w:p w14:paraId="2A77CA28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Termin gwarancji minimum 24 miesiące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0932ED5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162465" w:rsidRPr="00077BB9" w14:paraId="5294835D" w14:textId="77777777" w:rsidTr="00C7520A">
        <w:trPr>
          <w:trHeight w:val="441"/>
        </w:trPr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0AD14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20</w:t>
            </w:r>
          </w:p>
        </w:tc>
        <w:tc>
          <w:tcPr>
            <w:tcW w:w="7661" w:type="dxa"/>
            <w:tcBorders>
              <w:bottom w:val="single" w:sz="12" w:space="0" w:color="auto"/>
            </w:tcBorders>
            <w:vAlign w:val="center"/>
          </w:tcPr>
          <w:p w14:paraId="030C583C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A1A06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26806ABB" w14:textId="77777777" w:rsidR="00162465" w:rsidRPr="00077BB9" w:rsidRDefault="00162465" w:rsidP="00162465">
      <w:pPr>
        <w:rPr>
          <w:rFonts w:asciiTheme="majorHAnsi" w:hAnsiTheme="majorHAnsi"/>
        </w:rPr>
      </w:pPr>
    </w:p>
    <w:p w14:paraId="278B5E54" w14:textId="77777777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4</w:t>
      </w:r>
      <w:r w:rsidR="00162465" w:rsidRPr="00077BB9">
        <w:rPr>
          <w:rFonts w:asciiTheme="majorHAnsi" w:hAnsiTheme="majorHAnsi"/>
          <w:b/>
        </w:rPr>
        <w:t>.4 Fotel do zakładania wkłuć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6887"/>
        <w:gridCol w:w="1369"/>
      </w:tblGrid>
      <w:tr w:rsidR="00162465" w:rsidRPr="00077BB9" w14:paraId="784F185F" w14:textId="77777777" w:rsidTr="00C7520A"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8AE808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690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986785D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6C46B24" w14:textId="77777777" w:rsidR="00162465" w:rsidRPr="00077BB9" w:rsidRDefault="00162465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162465" w:rsidRPr="00077BB9" w14:paraId="7E57073E" w14:textId="77777777" w:rsidTr="00C7520A">
        <w:trPr>
          <w:trHeight w:val="420"/>
        </w:trPr>
        <w:tc>
          <w:tcPr>
            <w:tcW w:w="67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DB9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6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ED7A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Typu JFZ2 lub równoważny.</w:t>
            </w:r>
          </w:p>
        </w:tc>
        <w:tc>
          <w:tcPr>
            <w:tcW w:w="13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7BA3A30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9E65020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E47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58C3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Wymiary: szerokość 660mm, długość 1860mm, wysokość 490mm.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A12A74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7E8E47C9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A702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A0DD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Podstawa fotela wykonana ze stali malowanej farbą proszkową w kolorze białym.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8B0D68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70C251B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F7B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C72D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Tapicerka bezszwowa, skóropodobna (do wyboru minimum 20 kolorów).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DCD2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5195165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34D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8A4E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Oparcie regulowane za pomocą sprężyn gazowych.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96968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06EDEDB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6AC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35E1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Podnóżek regulowany za pomocą sprężyn gazowych.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29D8CC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5B9F7FE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3BB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CD1A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Komplet podłokietników regulowanych.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71398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B376E34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AB68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9058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Wieszak na podkład w rolce.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FD5876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315D6954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715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10FE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Dopuszczalne obciążenie 180 kg.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5DC50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08D6B632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7AAE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43C5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Waga maksymalnie 75 kg.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95BF40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8BD0A3F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5BA1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038F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Regulacja kąta nachylenia podnóżka od 0 do 25 stopni.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155726" w14:textId="77777777" w:rsidR="00162465" w:rsidRPr="00077BB9" w:rsidRDefault="0016246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4C54254C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EAA0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12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F0DD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Regulacja kąta podłokietników w poziomie 180 stopni.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142820" w14:textId="77777777" w:rsidR="00162465" w:rsidRPr="00077BB9" w:rsidRDefault="0016246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0F3C9AA2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ADF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13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043A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Regulacja kąta oparcia od 0 do 70 stopni.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EDF0D3" w14:textId="77777777" w:rsidR="00162465" w:rsidRPr="00077BB9" w:rsidRDefault="0016246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4D28EC4D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F35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14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5809" w14:textId="77777777" w:rsidR="00162465" w:rsidRPr="00077BB9" w:rsidRDefault="00162465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Wymiar podłokietników 40x15cm.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B3008C" w14:textId="77777777" w:rsidR="00162465" w:rsidRPr="00077BB9" w:rsidRDefault="00162465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729F9B8C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201D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15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BFB7" w14:textId="77777777" w:rsidR="00162465" w:rsidRPr="00077BB9" w:rsidRDefault="00162465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Fotel dostarczony, jako wyrób gotowy do użytku (wyklucza się dostawę do samodzielnego montażu).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21BEBF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1E7C647A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34DB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  <w:lang w:eastAsia="ar-SA"/>
              </w:rPr>
              <w:t>16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9E15" w14:textId="77777777" w:rsidR="00162465" w:rsidRPr="00077BB9" w:rsidRDefault="00162465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Termin gwarancji minimum 24 miesiące.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22C7475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62465" w:rsidRPr="00077BB9" w14:paraId="210F21C2" w14:textId="77777777" w:rsidTr="00C7520A">
        <w:trPr>
          <w:trHeight w:val="420"/>
        </w:trPr>
        <w:tc>
          <w:tcPr>
            <w:tcW w:w="6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276A19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17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E0963" w14:textId="77777777" w:rsidR="00162465" w:rsidRPr="00077BB9" w:rsidRDefault="00162465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5AFFAB" w14:textId="77777777" w:rsidR="00162465" w:rsidRPr="00077BB9" w:rsidRDefault="00162465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5C8ED2C3" w14:textId="31BF71BE" w:rsidR="00162465" w:rsidRDefault="00162465" w:rsidP="00162465">
      <w:pPr>
        <w:rPr>
          <w:rFonts w:asciiTheme="majorHAnsi" w:hAnsiTheme="majorHAnsi"/>
        </w:rPr>
      </w:pPr>
    </w:p>
    <w:p w14:paraId="187B6556" w14:textId="6A90B136" w:rsidR="00077BB9" w:rsidRDefault="00077BB9" w:rsidP="00162465">
      <w:pPr>
        <w:rPr>
          <w:rFonts w:asciiTheme="majorHAnsi" w:hAnsiTheme="majorHAnsi"/>
        </w:rPr>
      </w:pPr>
    </w:p>
    <w:p w14:paraId="4BEB4978" w14:textId="1A8F877C" w:rsidR="00077BB9" w:rsidRDefault="00077BB9" w:rsidP="00162465">
      <w:pPr>
        <w:rPr>
          <w:rFonts w:asciiTheme="majorHAnsi" w:hAnsiTheme="majorHAnsi"/>
        </w:rPr>
      </w:pPr>
    </w:p>
    <w:p w14:paraId="0F4D58B2" w14:textId="77777777" w:rsidR="00077BB9" w:rsidRPr="00077BB9" w:rsidRDefault="00077BB9" w:rsidP="00162465">
      <w:pPr>
        <w:rPr>
          <w:rFonts w:asciiTheme="majorHAnsi" w:hAnsiTheme="majorHAnsi"/>
        </w:rPr>
      </w:pPr>
    </w:p>
    <w:p w14:paraId="6E386106" w14:textId="77777777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4</w:t>
      </w:r>
      <w:r w:rsidR="00162465" w:rsidRPr="00077BB9">
        <w:rPr>
          <w:rFonts w:asciiTheme="majorHAnsi" w:hAnsiTheme="majorHAnsi"/>
          <w:b/>
        </w:rPr>
        <w:t>.5 Taboret tapicerowany obrotowy z regulacją wysokości z oparciem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6174"/>
        <w:gridCol w:w="1229"/>
      </w:tblGrid>
      <w:tr w:rsidR="001C0599" w:rsidRPr="00077BB9" w14:paraId="5F08B2AA" w14:textId="77777777" w:rsidTr="00C7520A">
        <w:trPr>
          <w:jc w:val="center"/>
        </w:trPr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3EF0963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617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447C527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506326C2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1C0599" w:rsidRPr="00077BB9" w14:paraId="393C5636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FE3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61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A737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Wykonany ze stali kwasoodpornej gat. 0H18N9.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39EE48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28647E30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393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1C5D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Siedzisko okrągłe i oparcie tapicerowane materiałem zmywalnym i odpornym na dezynfekcję.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F3F68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607BCEAE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A2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4EC0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Style w:val="Pogrubienie"/>
                <w:rFonts w:asciiTheme="majorHAnsi" w:hAnsiTheme="majorHAnsi"/>
              </w:rPr>
              <w:t xml:space="preserve">Regulacja wysokości </w:t>
            </w:r>
            <w:r w:rsidRPr="00077BB9">
              <w:rPr>
                <w:rFonts w:asciiTheme="majorHAnsi" w:hAnsiTheme="majorHAnsi"/>
              </w:rPr>
              <w:t>za pomocą siłownika pneumatycznego z dźwignią ręczną.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22FD01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4C8E0E29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E37F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4366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Średnica siedziska 350mm.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8E65BC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4364A30B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1E6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1149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Średnica podstawy 600 mm.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44FC61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6192B9DE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BC0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587D" w14:textId="77777777" w:rsidR="001C0599" w:rsidRPr="00077BB9" w:rsidRDefault="001C0599" w:rsidP="00FF11B4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Podstawa wyposażona w koła w obudowie stalowej ocynkowanej o średnicy 50 mm w tym dwa z blokadą.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8BA35A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2209C7F9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69AA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8DCD" w14:textId="77777777" w:rsidR="001C0599" w:rsidRPr="00077BB9" w:rsidRDefault="001C0599" w:rsidP="00FF11B4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Regulacja wysokości siedziska </w:t>
            </w:r>
            <w:r w:rsidRPr="00077BB9">
              <w:rPr>
                <w:rStyle w:val="Pogrubienie"/>
                <w:rFonts w:asciiTheme="majorHAnsi" w:hAnsiTheme="majorHAnsi"/>
              </w:rPr>
              <w:t>550-670 mm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FD2A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5F102752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6808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ED2C" w14:textId="77777777" w:rsidR="001C0599" w:rsidRPr="00077BB9" w:rsidRDefault="001C0599" w:rsidP="00FF11B4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Oparcie szerokie z regulowaną wysokością.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1F8AF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1AFD0790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6A21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38B2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Kolor tapicerki do wyboru (minimum 10 kolorów).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B8F42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52F673C4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E6B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FEA7" w14:textId="77777777" w:rsidR="001C0599" w:rsidRPr="00077BB9" w:rsidRDefault="001C0599" w:rsidP="00FF11B4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Dopuszczalne obciążenie: 135 kg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083665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4C5AEE0D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0E21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DF5B" w14:textId="77777777" w:rsidR="001C0599" w:rsidRPr="00077BB9" w:rsidRDefault="001C0599" w:rsidP="00FF11B4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Certyfikat CE.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AB77F5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45FC0B6D" w14:textId="77777777" w:rsidTr="00C7520A">
        <w:trPr>
          <w:trHeight w:val="420"/>
          <w:jc w:val="center"/>
        </w:trPr>
        <w:tc>
          <w:tcPr>
            <w:tcW w:w="5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6B359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12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F4165C" w14:textId="77777777" w:rsidR="001C0599" w:rsidRPr="00077BB9" w:rsidRDefault="001C0599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Wyrób fabrycznie nowy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0A90DB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714F1D80" w14:textId="2388FCAF" w:rsidR="00162465" w:rsidRPr="00077BB9" w:rsidRDefault="00162465" w:rsidP="00162465">
      <w:pPr>
        <w:rPr>
          <w:rFonts w:asciiTheme="majorHAnsi" w:hAnsiTheme="majorHAnsi"/>
        </w:rPr>
      </w:pPr>
    </w:p>
    <w:p w14:paraId="0C30A077" w14:textId="77777777" w:rsidR="00162465" w:rsidRPr="00077BB9" w:rsidRDefault="004B56C0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4</w:t>
      </w:r>
      <w:r w:rsidR="00162465" w:rsidRPr="00077BB9">
        <w:rPr>
          <w:rFonts w:asciiTheme="majorHAnsi" w:hAnsiTheme="majorHAnsi"/>
          <w:b/>
        </w:rPr>
        <w:t>.7 Kozetka lekarska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6177"/>
        <w:gridCol w:w="1206"/>
      </w:tblGrid>
      <w:tr w:rsidR="001C0599" w:rsidRPr="00077BB9" w14:paraId="6BB0C606" w14:textId="77777777" w:rsidTr="00C7520A">
        <w:trPr>
          <w:jc w:val="center"/>
        </w:trPr>
        <w:tc>
          <w:tcPr>
            <w:tcW w:w="66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088BAB0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586EDA63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FBCE9BF" w14:textId="77777777" w:rsidR="001C0599" w:rsidRPr="00077BB9" w:rsidRDefault="001C0599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1C0599" w:rsidRPr="00077BB9" w14:paraId="7FCE70C3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CA30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val="en-US"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61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96F0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Wykonany ze stali kwasoodpornej gat. 0H18N9.</w:t>
            </w:r>
          </w:p>
        </w:tc>
        <w:tc>
          <w:tcPr>
            <w:tcW w:w="1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B146A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1BE850D0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E7C5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3F05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Wymiary (</w:t>
            </w:r>
            <w:proofErr w:type="spellStart"/>
            <w:r w:rsidRPr="00077BB9">
              <w:rPr>
                <w:rFonts w:asciiTheme="majorHAnsi" w:hAnsiTheme="majorHAnsi"/>
              </w:rPr>
              <w:t>wys.xszer.xdł</w:t>
            </w:r>
            <w:proofErr w:type="spellEnd"/>
            <w:r w:rsidRPr="00077BB9">
              <w:rPr>
                <w:rFonts w:asciiTheme="majorHAnsi" w:hAnsiTheme="majorHAnsi"/>
              </w:rPr>
              <w:t>.): 500x560x1950mm (+/-5mm)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2E5D1C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6170DE8F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0584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7D82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Leże dwusegmentowe miękkie, tapicerowane bezszwowo materiałem zmywalnym, odpornym na częste mycie i środki dezynfekcyjne.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F4B4EC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11B29B2F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013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AE90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Regulowany kąt uniesienia zagłówka 30 stopni.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56842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610E3F70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21C9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C8FA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Wbudowany uchwyt do mocowania rolki prześcieradła jednorazowego.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0EF810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322FBCC7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9D4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94B9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Kolorystyka tapicerki do wyboru wg dostępnej palety kolorów oferowanych przez producenta (minimum 10 kolorów).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802E48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514AF91D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E087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lastRenderedPageBreak/>
              <w:t>7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8AC3" w14:textId="77777777" w:rsidR="001C0599" w:rsidRPr="00077BB9" w:rsidRDefault="001C0599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zapewniająca łatwe utrzymanie w czystości.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F32E16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09C78031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A128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4A47" w14:textId="77777777" w:rsidR="001C0599" w:rsidRPr="00077BB9" w:rsidRDefault="001C0599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Podstawa kozetki na nóżkach z możliwością wypoziomowania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508252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1D8E4367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8B6D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B434" w14:textId="77777777" w:rsidR="001C0599" w:rsidRPr="00077BB9" w:rsidRDefault="001C0599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  <w:lang w:eastAsia="ar-SA"/>
              </w:rPr>
              <w:t>Wszystkie krawędzie zaokrąglone, bezpieczne.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502667" w14:textId="77777777" w:rsidR="001C0599" w:rsidRPr="00077BB9" w:rsidRDefault="001C0599" w:rsidP="00FF11B4">
            <w:pPr>
              <w:jc w:val="center"/>
              <w:rPr>
                <w:rFonts w:asciiTheme="majorHAnsi" w:hAnsiTheme="majorHAnsi"/>
                <w:lang w:val="en-US" w:eastAsia="pl-PL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3D92EEAA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8F9F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B25B" w14:textId="77777777" w:rsidR="001C0599" w:rsidRPr="00077BB9" w:rsidRDefault="001C0599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  <w:lang w:eastAsia="ar-SA"/>
              </w:rPr>
              <w:t>Dopuszczalne obciążenie do 160 kg.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6D46F8" w14:textId="77777777" w:rsidR="001C0599" w:rsidRPr="00077BB9" w:rsidRDefault="001C0599" w:rsidP="00FF11B4">
            <w:pPr>
              <w:jc w:val="center"/>
              <w:rPr>
                <w:rFonts w:asciiTheme="majorHAnsi" w:hAnsiTheme="majorHAnsi"/>
                <w:lang w:eastAsia="pl-PL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C0599" w:rsidRPr="00077BB9" w14:paraId="581A735C" w14:textId="77777777" w:rsidTr="00C7520A">
        <w:trPr>
          <w:trHeight w:val="420"/>
          <w:jc w:val="center"/>
        </w:trPr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AC4E0" w14:textId="77777777" w:rsidR="001C0599" w:rsidRPr="00077BB9" w:rsidRDefault="001C0599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pl-PL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BBFAC68" w14:textId="77777777" w:rsidR="001C0599" w:rsidRPr="00077BB9" w:rsidRDefault="001C0599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45BBE4" w14:textId="77777777" w:rsidR="001C0599" w:rsidRPr="00077BB9" w:rsidRDefault="001C0599" w:rsidP="00FF11B4">
            <w:pPr>
              <w:jc w:val="center"/>
              <w:rPr>
                <w:rFonts w:asciiTheme="majorHAnsi" w:hAnsiTheme="majorHAnsi"/>
                <w:lang w:val="en-US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09C87C8C" w14:textId="628E8EA9" w:rsidR="00162465" w:rsidRPr="00077BB9" w:rsidRDefault="00162465" w:rsidP="00162465">
      <w:pPr>
        <w:rPr>
          <w:rFonts w:asciiTheme="majorHAnsi" w:hAnsiTheme="majorHAnsi"/>
        </w:rPr>
      </w:pPr>
    </w:p>
    <w:p w14:paraId="6B5EBE74" w14:textId="77777777" w:rsidR="00162465" w:rsidRPr="00077BB9" w:rsidRDefault="00A2316F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 xml:space="preserve">5.1 Szafka BHP dwudzielna z ławką </w:t>
      </w:r>
    </w:p>
    <w:tbl>
      <w:tblPr>
        <w:tblW w:w="103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109"/>
        <w:gridCol w:w="1559"/>
      </w:tblGrid>
      <w:tr w:rsidR="00A2316F" w:rsidRPr="00077BB9" w14:paraId="4637B818" w14:textId="77777777" w:rsidTr="00C7520A">
        <w:trPr>
          <w:trHeight w:val="46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CBD5FCD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78111875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2E42A4E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A2316F" w:rsidRPr="00077BB9" w14:paraId="4AC6A38C" w14:textId="77777777" w:rsidTr="00C7520A">
        <w:trPr>
          <w:trHeight w:val="420"/>
        </w:trPr>
        <w:tc>
          <w:tcPr>
            <w:tcW w:w="70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4EAD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81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3A81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bCs/>
              </w:rPr>
              <w:t>Wykonana z blachy ocynkowanej o grubości minimum 0,8 mm, malowanej proszkowo.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FA6A2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18CC92E9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FBBD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  <w:lang w:eastAsia="ar-SA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5F3E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  <w:bCs/>
              </w:rPr>
              <w:t>Na nóżkach o wysokości 10 cm.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9CC8B6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60465F6A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AF3C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92A5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Szafka BHP z ławką 2x: dwusegmentowa 60cm (2x30cm).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5BBE6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00176440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751A" w14:textId="27D68AA0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3499" w14:textId="77777777" w:rsidR="00A2316F" w:rsidRPr="00077BB9" w:rsidRDefault="00A2316F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We wnętrzu szafy (dotyczy D72a i D72b) w każdej z komór zamontowana przegroda dzieląca (na ubrania czyste i brudne) oraz półka.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A965D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3B33AFBE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566" w14:textId="4F3359BE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EBBC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Ławka drewniana na całej długości.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565CD1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3E5C97FF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E291" w14:textId="27B6AFD8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A6A6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 drzwiach otwory wentylacyjne pozwalające na wymianę powietrza między szafą a pomieszczeniem.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F6FD35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6FDD8E6B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DEE4" w14:textId="73844F6D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8EB9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Zamek na kluczyk regulujący drzwi w trzech punktach. Do kluczyka załączona kolorowa zawieszka (identyfikator) z możliwością opisu.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AE0409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46E77827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96C" w14:textId="6328D9A2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B31A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Każda komora wyposażona w: drążek, dwa haczyki na ubrania, półkę i lusterko.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4CAF2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7F3C607E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50FA" w14:textId="31836C0C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545F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077BB9">
              <w:rPr>
                <w:rFonts w:asciiTheme="majorHAnsi" w:hAnsiTheme="majorHAnsi"/>
              </w:rPr>
              <w:t>Wizytownik</w:t>
            </w:r>
            <w:proofErr w:type="spellEnd"/>
            <w:r w:rsidRPr="00077BB9">
              <w:rPr>
                <w:rFonts w:asciiTheme="majorHAnsi" w:hAnsiTheme="majorHAnsi"/>
              </w:rPr>
              <w:t xml:space="preserve"> przyklejany do drzwi.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459A46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7D7E6982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C5B9" w14:textId="002B06F4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1F1A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Kolor do wyboru wg palety kolorów RAL (minimum 10 kolorów).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29FA90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5CFC5D43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A286" w14:textId="6E6D69DC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13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EA15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Konstrukcja szafy zapewniająca łatwe utrzymanie w czystości.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E2E20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049C0CB6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B2CC" w14:textId="1722B322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14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25B0" w14:textId="77777777" w:rsidR="00A2316F" w:rsidRPr="00077BB9" w:rsidRDefault="00A2316F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Termin gwarancji minimum 24 miesiące.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CC81CB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54041D48" w14:textId="77777777" w:rsidTr="00C7520A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A04BED" w14:textId="45443490" w:rsidR="00A2316F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15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DAA93" w14:textId="77777777" w:rsidR="00A2316F" w:rsidRPr="00077BB9" w:rsidRDefault="00A2316F" w:rsidP="00FF11B4">
            <w:pPr>
              <w:rPr>
                <w:rFonts w:asciiTheme="majorHAnsi" w:hAnsiTheme="majorHAnsi"/>
                <w:lang w:eastAsia="ar-SA"/>
              </w:rPr>
            </w:pPr>
            <w:r w:rsidRPr="00077BB9">
              <w:rPr>
                <w:rFonts w:asciiTheme="majorHAnsi" w:hAnsiTheme="majorHAnsi"/>
              </w:rPr>
              <w:t>Wyrób fabrycznie nowy.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D59D66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3CE43B15" w14:textId="6134CB2E" w:rsidR="00A2316F" w:rsidRDefault="00A2316F" w:rsidP="00162465">
      <w:pPr>
        <w:rPr>
          <w:rFonts w:asciiTheme="majorHAnsi" w:hAnsiTheme="majorHAnsi"/>
        </w:rPr>
      </w:pPr>
    </w:p>
    <w:p w14:paraId="41639D9F" w14:textId="32D381F4" w:rsidR="00077BB9" w:rsidRDefault="00077BB9" w:rsidP="00162465">
      <w:pPr>
        <w:rPr>
          <w:rFonts w:asciiTheme="majorHAnsi" w:hAnsiTheme="majorHAnsi"/>
        </w:rPr>
      </w:pPr>
    </w:p>
    <w:p w14:paraId="772D33C5" w14:textId="35819BA0" w:rsidR="00077BB9" w:rsidRDefault="00077BB9" w:rsidP="00162465">
      <w:pPr>
        <w:rPr>
          <w:rFonts w:asciiTheme="majorHAnsi" w:hAnsiTheme="majorHAnsi"/>
        </w:rPr>
      </w:pPr>
    </w:p>
    <w:p w14:paraId="483C2C1B" w14:textId="25A1AD4A" w:rsidR="00077BB9" w:rsidRDefault="00077BB9" w:rsidP="00162465">
      <w:pPr>
        <w:rPr>
          <w:rFonts w:asciiTheme="majorHAnsi" w:hAnsiTheme="majorHAnsi"/>
        </w:rPr>
      </w:pPr>
    </w:p>
    <w:p w14:paraId="4681AD19" w14:textId="77777777" w:rsidR="00077BB9" w:rsidRPr="00077BB9" w:rsidRDefault="00077BB9" w:rsidP="00162465">
      <w:pPr>
        <w:rPr>
          <w:rFonts w:asciiTheme="majorHAnsi" w:hAnsiTheme="majorHAnsi"/>
        </w:rPr>
      </w:pPr>
    </w:p>
    <w:p w14:paraId="1ABB6BFF" w14:textId="77777777" w:rsidR="00162465" w:rsidRPr="00077BB9" w:rsidRDefault="00A2316F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6.1 Regał ze stali nierdzewnej</w:t>
      </w:r>
    </w:p>
    <w:tbl>
      <w:tblPr>
        <w:tblW w:w="102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796"/>
        <w:gridCol w:w="1701"/>
      </w:tblGrid>
      <w:tr w:rsidR="00A2316F" w:rsidRPr="00077BB9" w14:paraId="4D10037D" w14:textId="77777777" w:rsidTr="00C7520A">
        <w:trPr>
          <w:cantSplit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32AE789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0013AB3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0A35CD42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A2316F" w:rsidRPr="00077BB9" w14:paraId="2EDEDE91" w14:textId="77777777" w:rsidTr="00C7520A">
        <w:trPr>
          <w:cantSplit/>
          <w:trHeight w:val="743"/>
        </w:trPr>
        <w:tc>
          <w:tcPr>
            <w:tcW w:w="70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BA2F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</w:t>
            </w:r>
          </w:p>
        </w:tc>
        <w:tc>
          <w:tcPr>
            <w:tcW w:w="77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8CDE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Wykonany w całości ze stali kwasoodpornej w gatunku OH18N9.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61FACA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4093B25A" w14:textId="77777777" w:rsidTr="00C7520A">
        <w:trPr>
          <w:cantSplit/>
          <w:trHeight w:val="365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2995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08DB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Regały otwarte: z minimum pięcioma półkami montowanymi na stałe.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D773A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153E0DB1" w14:textId="77777777" w:rsidTr="00C7520A">
        <w:trPr>
          <w:cantSplit/>
          <w:trHeight w:val="365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0F11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05A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Dolna półka w regałach na wysokości 30cm od podłogi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B5C3B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6EE26218" w14:textId="77777777" w:rsidTr="00C7520A">
        <w:trPr>
          <w:cantSplit/>
          <w:trHeight w:val="365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F301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2D93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Odległość między półkami  37-39cm.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F353CC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3B63CDB2" w14:textId="77777777" w:rsidTr="00C7520A">
        <w:trPr>
          <w:cantSplit/>
          <w:trHeight w:val="651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A45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BB09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Regał na nóżkach o wysokości 140-150 mm z możliwością</w:t>
            </w:r>
            <w:r w:rsidRPr="00077BB9">
              <w:rPr>
                <w:rFonts w:asciiTheme="majorHAnsi" w:hAnsiTheme="majorHAnsi"/>
              </w:rPr>
              <w:br/>
              <w:t>wypoziomowania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CA066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2ACB2549" w14:textId="77777777" w:rsidTr="00C7520A">
        <w:trPr>
          <w:cantSplit/>
          <w:trHeight w:val="402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F54F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DB20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krawędzie zaokrąglone, bezpieczne.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C252E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34649A42" w14:textId="77777777" w:rsidTr="00C7520A">
        <w:trPr>
          <w:cantSplit/>
          <w:trHeight w:val="433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379D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5090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Możliwość opisania regałów.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B659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5FD94A34" w14:textId="77777777" w:rsidTr="00C7520A">
        <w:trPr>
          <w:cantSplit/>
          <w:trHeight w:val="408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B88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2799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Regały posiadające możliwość łączenia w szeregi – zabudowy regałowe ścienne lub wolnostojące, konstrukcja umożliwiająca wykonanie regałów na miarę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F0E04A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5B3073A1" w14:textId="77777777" w:rsidTr="00C7520A">
        <w:trPr>
          <w:cantSplit/>
          <w:trHeight w:val="377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8622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86A3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Podane w specyfikacji (zestawienie asortymentowe) wymiary  są wymiarami przybliżonymi. Konstrukcja mebli powinna umożliwiać wykonanie zabudowy na „miarę” z zachowaniem oczekiwanych funkcji i warunków technicznych poszczególnych pomieszczeń. Oferent – </w:t>
            </w:r>
            <w:r w:rsidRPr="00077BB9">
              <w:rPr>
                <w:rFonts w:asciiTheme="majorHAnsi" w:hAnsiTheme="majorHAnsi"/>
                <w:u w:val="single"/>
              </w:rPr>
              <w:t>Wykonawca, będzie zobowiązany do sporządzenia szczegółowego projektu zabudowy regałowej i przedstawienia go do akceptacji Zamawiającemu</w:t>
            </w:r>
            <w:r w:rsidRPr="00077BB9">
              <w:rPr>
                <w:rFonts w:asciiTheme="majorHAnsi" w:hAnsiTheme="majorHAnsi"/>
                <w:b/>
                <w:u w:val="single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081593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4197481A" w14:textId="77777777" w:rsidTr="00C7520A">
        <w:trPr>
          <w:cantSplit/>
          <w:trHeight w:val="535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CF69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ECE0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Termin gwarancji minimum 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91F6C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010878A8" w14:textId="77777777" w:rsidTr="00C7520A">
        <w:trPr>
          <w:cantSplit/>
          <w:trHeight w:val="467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B5ED6D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626296" w14:textId="77777777" w:rsidR="00A2316F" w:rsidRPr="00077BB9" w:rsidRDefault="00A2316F" w:rsidP="00FF11B4">
            <w:pPr>
              <w:jc w:val="both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Wszystkie regały fabrycznie nowe.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6CF53A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480B8D28" w14:textId="251817B3" w:rsidR="001E60AD" w:rsidRDefault="001E60AD" w:rsidP="00162465">
      <w:pPr>
        <w:rPr>
          <w:rFonts w:asciiTheme="majorHAnsi" w:hAnsiTheme="majorHAnsi"/>
          <w:b/>
        </w:rPr>
      </w:pPr>
    </w:p>
    <w:p w14:paraId="2851FEE1" w14:textId="53C2A981" w:rsidR="00077BB9" w:rsidRDefault="00077BB9" w:rsidP="00162465">
      <w:pPr>
        <w:rPr>
          <w:rFonts w:asciiTheme="majorHAnsi" w:hAnsiTheme="majorHAnsi"/>
          <w:b/>
        </w:rPr>
      </w:pPr>
    </w:p>
    <w:p w14:paraId="6DED93A0" w14:textId="64535AE4" w:rsidR="00077BB9" w:rsidRDefault="00077BB9" w:rsidP="00162465">
      <w:pPr>
        <w:rPr>
          <w:rFonts w:asciiTheme="majorHAnsi" w:hAnsiTheme="majorHAnsi"/>
          <w:b/>
        </w:rPr>
      </w:pPr>
    </w:p>
    <w:p w14:paraId="6CD2D250" w14:textId="0A095948" w:rsidR="00077BB9" w:rsidRDefault="00077BB9" w:rsidP="00162465">
      <w:pPr>
        <w:rPr>
          <w:rFonts w:asciiTheme="majorHAnsi" w:hAnsiTheme="majorHAnsi"/>
          <w:b/>
        </w:rPr>
      </w:pPr>
    </w:p>
    <w:p w14:paraId="23B2D794" w14:textId="13A6079F" w:rsidR="00077BB9" w:rsidRDefault="00077BB9" w:rsidP="00162465">
      <w:pPr>
        <w:rPr>
          <w:rFonts w:asciiTheme="majorHAnsi" w:hAnsiTheme="majorHAnsi"/>
          <w:b/>
        </w:rPr>
      </w:pPr>
    </w:p>
    <w:p w14:paraId="637F2AF6" w14:textId="5FB26809" w:rsidR="00077BB9" w:rsidRDefault="00077BB9" w:rsidP="00162465">
      <w:pPr>
        <w:rPr>
          <w:rFonts w:asciiTheme="majorHAnsi" w:hAnsiTheme="majorHAnsi"/>
          <w:b/>
        </w:rPr>
      </w:pPr>
    </w:p>
    <w:p w14:paraId="5A4E0513" w14:textId="6C86407D" w:rsidR="00077BB9" w:rsidRDefault="00077BB9" w:rsidP="00162465">
      <w:pPr>
        <w:rPr>
          <w:rFonts w:asciiTheme="majorHAnsi" w:hAnsiTheme="majorHAnsi"/>
          <w:b/>
        </w:rPr>
      </w:pPr>
    </w:p>
    <w:p w14:paraId="7564F132" w14:textId="1420AD2E" w:rsidR="00077BB9" w:rsidRDefault="00077BB9" w:rsidP="00162465">
      <w:pPr>
        <w:rPr>
          <w:rFonts w:asciiTheme="majorHAnsi" w:hAnsiTheme="majorHAnsi"/>
          <w:b/>
        </w:rPr>
      </w:pPr>
    </w:p>
    <w:p w14:paraId="44A0735C" w14:textId="46CDDD1D" w:rsidR="00077BB9" w:rsidRDefault="00077BB9" w:rsidP="00162465">
      <w:pPr>
        <w:rPr>
          <w:rFonts w:asciiTheme="majorHAnsi" w:hAnsiTheme="majorHAnsi"/>
          <w:b/>
        </w:rPr>
      </w:pPr>
    </w:p>
    <w:p w14:paraId="62A87BBF" w14:textId="77777777" w:rsidR="00077BB9" w:rsidRPr="00077BB9" w:rsidRDefault="00077BB9" w:rsidP="00162465">
      <w:pPr>
        <w:rPr>
          <w:rFonts w:asciiTheme="majorHAnsi" w:hAnsiTheme="majorHAnsi"/>
          <w:b/>
        </w:rPr>
      </w:pPr>
    </w:p>
    <w:p w14:paraId="3D097C8E" w14:textId="2A2A0694" w:rsidR="00A2316F" w:rsidRPr="00077BB9" w:rsidRDefault="00A2316F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7.1 Wieszak ubraniowy ze stali nierdzewnej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6831"/>
        <w:gridCol w:w="1417"/>
      </w:tblGrid>
      <w:tr w:rsidR="00A2316F" w:rsidRPr="00077BB9" w14:paraId="13CEB61B" w14:textId="77777777" w:rsidTr="00C7520A">
        <w:trPr>
          <w:cantSplit/>
        </w:trPr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FFC1DEB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683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76148680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0C78DD4E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A2316F" w:rsidRPr="00077BB9" w14:paraId="2B824623" w14:textId="77777777" w:rsidTr="00C7520A">
        <w:trPr>
          <w:cantSplit/>
          <w:trHeight w:val="525"/>
        </w:trPr>
        <w:tc>
          <w:tcPr>
            <w:tcW w:w="68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E932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68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16A0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Wieszak wykonany ze stali nierdzewnej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FF4E1" w14:textId="77777777" w:rsidR="00A2316F" w:rsidRPr="00077BB9" w:rsidRDefault="00A2316F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 xml:space="preserve">TAK </w:t>
            </w:r>
          </w:p>
        </w:tc>
      </w:tr>
      <w:tr w:rsidR="00A2316F" w:rsidRPr="00077BB9" w14:paraId="1E8A8514" w14:textId="77777777" w:rsidTr="00C7520A">
        <w:trPr>
          <w:cantSplit/>
          <w:trHeight w:val="475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83DB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4BEA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Wysokość 173cm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1244D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A2316F" w:rsidRPr="00077BB9" w14:paraId="3CC9B7D3" w14:textId="77777777" w:rsidTr="00C7520A">
        <w:trPr>
          <w:cantSplit/>
          <w:trHeight w:val="440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0158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65D6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Wieszak wyposażony w 5 górnych haków na okrycia głowy oraz 5 dolnych haków na okrycia wierzchnie, 4 haki na odzież dziecięcą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F868D" w14:textId="77777777" w:rsidR="00A2316F" w:rsidRPr="00077BB9" w:rsidRDefault="00A2316F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27C28074" w14:textId="77777777" w:rsidTr="00C7520A">
        <w:trPr>
          <w:cantSplit/>
          <w:trHeight w:val="542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E302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96E6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Wieszak wolnostojący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1BC0DC" w14:textId="77777777" w:rsidR="00A2316F" w:rsidRPr="00077BB9" w:rsidRDefault="00A2316F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45962D66" w14:textId="77777777" w:rsidTr="00C7520A">
        <w:trPr>
          <w:cantSplit/>
          <w:trHeight w:val="47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B562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693D" w14:textId="77777777" w:rsidR="00A2316F" w:rsidRPr="00077BB9" w:rsidRDefault="00A2316F" w:rsidP="00FF11B4">
            <w:pPr>
              <w:spacing w:before="60" w:after="60"/>
              <w:rPr>
                <w:rFonts w:asciiTheme="majorHAnsi" w:hAnsiTheme="majorHAnsi"/>
                <w:b/>
                <w:bCs/>
              </w:rPr>
            </w:pPr>
            <w:r w:rsidRPr="00077BB9">
              <w:rPr>
                <w:rFonts w:asciiTheme="majorHAnsi" w:hAnsiTheme="majorHAnsi"/>
              </w:rPr>
              <w:t>Posiada wbudowany stojak na parasole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70DB8" w14:textId="77777777" w:rsidR="00A2316F" w:rsidRPr="00077BB9" w:rsidRDefault="00A2316F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7FC1C2FA" w14:textId="77777777" w:rsidTr="00C7520A">
        <w:trPr>
          <w:cantSplit/>
          <w:trHeight w:val="45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8F14" w14:textId="77777777" w:rsidR="00A2316F" w:rsidRPr="00077BB9" w:rsidRDefault="00A2316F" w:rsidP="00FF11B4">
            <w:pPr>
              <w:pStyle w:val="Nagwek8"/>
              <w:jc w:val="center"/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B0C2" w14:textId="77777777" w:rsidR="00A2316F" w:rsidRPr="00077BB9" w:rsidRDefault="00A2316F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Termin gwarancji minimum 24 miesiące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AC8AE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A2316F" w:rsidRPr="00077BB9" w14:paraId="7DE15865" w14:textId="77777777" w:rsidTr="00C7520A">
        <w:trPr>
          <w:cantSplit/>
          <w:trHeight w:val="523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1F61E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spacing w:val="-2"/>
              </w:rPr>
            </w:pPr>
            <w:r w:rsidRPr="00077BB9">
              <w:rPr>
                <w:rFonts w:asciiTheme="majorHAnsi" w:hAnsiTheme="majorHAnsi"/>
                <w:spacing w:val="-2"/>
              </w:rPr>
              <w:t>7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2BBC23" w14:textId="77777777" w:rsidR="00A2316F" w:rsidRPr="00077BB9" w:rsidRDefault="00A2316F" w:rsidP="00FF11B4">
            <w:pPr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Wyrób fabrycznie nowy.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D3905" w14:textId="77777777" w:rsidR="00A2316F" w:rsidRPr="00077BB9" w:rsidRDefault="00A2316F" w:rsidP="00FF11B4">
            <w:pPr>
              <w:widowControl w:val="0"/>
              <w:autoSpaceDE w:val="0"/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490903F7" w14:textId="68C254AD" w:rsidR="00A2316F" w:rsidRPr="00077BB9" w:rsidRDefault="00A2316F" w:rsidP="00162465">
      <w:pPr>
        <w:rPr>
          <w:rFonts w:asciiTheme="majorHAnsi" w:hAnsiTheme="majorHAnsi"/>
        </w:rPr>
      </w:pPr>
    </w:p>
    <w:p w14:paraId="477EE7E1" w14:textId="77777777" w:rsidR="001E60AD" w:rsidRPr="00077BB9" w:rsidRDefault="001E60AD" w:rsidP="00162465">
      <w:pPr>
        <w:rPr>
          <w:rFonts w:asciiTheme="majorHAnsi" w:hAnsiTheme="majorHAnsi"/>
        </w:rPr>
      </w:pPr>
    </w:p>
    <w:p w14:paraId="0886DEEA" w14:textId="77777777" w:rsidR="001E60AD" w:rsidRPr="00077BB9" w:rsidRDefault="001E60AD" w:rsidP="001E60AD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7.3 Kosz na odpady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6103"/>
        <w:gridCol w:w="1115"/>
      </w:tblGrid>
      <w:tr w:rsidR="001E60AD" w:rsidRPr="00077BB9" w14:paraId="06E1218A" w14:textId="77777777" w:rsidTr="00C7520A">
        <w:trPr>
          <w:jc w:val="center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92270EE" w14:textId="77777777" w:rsidR="001E60AD" w:rsidRPr="00077BB9" w:rsidRDefault="001E60AD" w:rsidP="00D84B25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610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79531D98" w14:textId="77777777" w:rsidR="001E60AD" w:rsidRPr="00077BB9" w:rsidRDefault="001E60AD" w:rsidP="00D84B25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04A346D6" w14:textId="77777777" w:rsidR="001E60AD" w:rsidRPr="00077BB9" w:rsidRDefault="001E60AD" w:rsidP="00D84B25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1E60AD" w:rsidRPr="00077BB9" w14:paraId="00841C56" w14:textId="77777777" w:rsidTr="00C7520A">
        <w:trPr>
          <w:trHeight w:val="415"/>
          <w:jc w:val="center"/>
        </w:trPr>
        <w:tc>
          <w:tcPr>
            <w:tcW w:w="65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5B8A" w14:textId="77777777" w:rsidR="001E60AD" w:rsidRPr="00077BB9" w:rsidRDefault="001E60AD" w:rsidP="00D84B25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1</w:t>
            </w:r>
          </w:p>
        </w:tc>
        <w:tc>
          <w:tcPr>
            <w:tcW w:w="6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7DA6" w14:textId="77777777" w:rsidR="001E60AD" w:rsidRPr="00077BB9" w:rsidRDefault="001E60AD" w:rsidP="00D84B2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/>
                <w:bCs/>
              </w:rPr>
            </w:pPr>
            <w:r w:rsidRPr="00077BB9">
              <w:rPr>
                <w:rFonts w:asciiTheme="majorHAnsi" w:hAnsiTheme="majorHAnsi"/>
                <w:b/>
                <w:bCs/>
              </w:rPr>
              <w:t>Pojemnik na odpady medyczne z pokrywą otwieraną nożnie</w:t>
            </w: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50BD8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676F2E91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D1ED" w14:textId="77777777" w:rsidR="001E60AD" w:rsidRPr="00077BB9" w:rsidRDefault="001E60AD" w:rsidP="00D84B25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6444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Typu Paso </w:t>
            </w:r>
            <w:proofErr w:type="spellStart"/>
            <w:r w:rsidRPr="00077BB9">
              <w:rPr>
                <w:rFonts w:asciiTheme="majorHAnsi" w:hAnsiTheme="majorHAnsi"/>
                <w:bCs/>
              </w:rPr>
              <w:t>Rotho</w:t>
            </w:r>
            <w:proofErr w:type="spellEnd"/>
            <w:r w:rsidRPr="00077BB9">
              <w:rPr>
                <w:rFonts w:asciiTheme="majorHAnsi" w:hAnsiTheme="majorHAnsi"/>
                <w:bCs/>
              </w:rPr>
              <w:t xml:space="preserve"> lub równoważny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C44A9C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1DCE0A94" w14:textId="77777777" w:rsidTr="00C7520A">
        <w:trPr>
          <w:trHeight w:val="459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6018" w14:textId="77777777" w:rsidR="001E60AD" w:rsidRPr="00077BB9" w:rsidRDefault="001E60AD" w:rsidP="00D84B25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5661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Wykonany z tworzywa sztucznego odpornego na zarysowania, pęknięcia, uderzenia i tym podobne uszkodzenia wynikające w użytkowania (np. z wielokrotnego otwierania i zamykania).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6FA306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70F99016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8ABD" w14:textId="77777777" w:rsidR="001E60AD" w:rsidRPr="00077BB9" w:rsidRDefault="001E60AD" w:rsidP="00D84B25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2644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Wymagane pojemności 20 litrów i 40 litrów.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BBBA0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35B909B2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8737" w14:textId="77777777" w:rsidR="001E60AD" w:rsidRPr="00077BB9" w:rsidRDefault="001E60AD" w:rsidP="00D84B25">
            <w:pPr>
              <w:pStyle w:val="Nagwek8"/>
              <w:jc w:val="center"/>
              <w:rPr>
                <w:rFonts w:asciiTheme="majorHAnsi" w:hAnsiTheme="majorHAnsi"/>
                <w:b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201F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Wygodny i długi pedał.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E289E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452D0931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B268" w14:textId="77777777" w:rsidR="001E60AD" w:rsidRPr="00077BB9" w:rsidRDefault="001E60AD" w:rsidP="00D84B25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F0DC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Wymiary (20 l) : 29,3 x 26,6 x 45,7cm (dł./szer./wys.).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A00C9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03EFB4F4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579" w14:textId="77777777" w:rsidR="001E60AD" w:rsidRPr="00077BB9" w:rsidRDefault="001E60AD" w:rsidP="00D84B25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69A5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Wymiary (40l) : 35,3 x 29,5 x 67,6 cm (dł./szer./wys.)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10ADFD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1A8CE40B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B9CD" w14:textId="77777777" w:rsidR="001E60AD" w:rsidRPr="00077BB9" w:rsidRDefault="001E60AD" w:rsidP="00D84B25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BA0D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Wolno opadająca pokrywa.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750A0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2613A3B9" w14:textId="77777777" w:rsidTr="00C7520A">
        <w:trPr>
          <w:trHeight w:val="454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C46" w14:textId="77777777" w:rsidR="001E60AD" w:rsidRPr="00077BB9" w:rsidRDefault="001E60AD" w:rsidP="00D84B25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4EB4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Pojemnik łatwy do utrzymania w czystości.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7F7A0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1E60AD" w:rsidRPr="00077BB9" w14:paraId="433A70A3" w14:textId="77777777" w:rsidTr="00C7520A">
        <w:trPr>
          <w:trHeight w:val="459"/>
          <w:jc w:val="center"/>
        </w:trPr>
        <w:tc>
          <w:tcPr>
            <w:tcW w:w="6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7CA794" w14:textId="77777777" w:rsidR="001E60AD" w:rsidRPr="00077BB9" w:rsidRDefault="001E60AD" w:rsidP="00D84B25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35BB85" w14:textId="77777777" w:rsidR="001E60AD" w:rsidRPr="00077BB9" w:rsidRDefault="001E60AD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Kolor do wyboru: biały, czerwony, srebrny, grafitowy (do ustalenia z Zamawiającym przed dostawą).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7C697" w14:textId="77777777" w:rsidR="001E60AD" w:rsidRPr="00077BB9" w:rsidRDefault="001E60AD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6FC3D986" w14:textId="010B394B" w:rsidR="001E60AD" w:rsidRPr="00077BB9" w:rsidRDefault="001E60AD" w:rsidP="00162465">
      <w:pPr>
        <w:rPr>
          <w:rFonts w:asciiTheme="majorHAnsi" w:hAnsiTheme="majorHAnsi"/>
        </w:rPr>
      </w:pPr>
    </w:p>
    <w:p w14:paraId="26A1B2C3" w14:textId="1E58B069" w:rsidR="001E60AD" w:rsidRPr="00077BB9" w:rsidRDefault="001E60AD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7.4</w:t>
      </w:r>
      <w:r w:rsidR="00C366D7" w:rsidRPr="00077BB9">
        <w:rPr>
          <w:rFonts w:asciiTheme="majorHAnsi" w:hAnsiTheme="majorHAnsi"/>
          <w:b/>
        </w:rPr>
        <w:t xml:space="preserve"> i 7.5</w:t>
      </w:r>
      <w:r w:rsidRPr="00077BB9">
        <w:rPr>
          <w:rFonts w:asciiTheme="majorHAnsi" w:hAnsiTheme="majorHAnsi"/>
          <w:b/>
        </w:rPr>
        <w:t xml:space="preserve"> Pojemnik na mydło w płynie</w:t>
      </w:r>
      <w:r w:rsidR="00C366D7" w:rsidRPr="00077BB9">
        <w:rPr>
          <w:rFonts w:asciiTheme="majorHAnsi" w:hAnsiTheme="majorHAnsi"/>
          <w:b/>
        </w:rPr>
        <w:t>; pojemnik na środek do dezynfekcji rąk</w:t>
      </w:r>
    </w:p>
    <w:tbl>
      <w:tblPr>
        <w:tblW w:w="69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150"/>
        <w:gridCol w:w="1417"/>
      </w:tblGrid>
      <w:tr w:rsidR="00FA4168" w:rsidRPr="00077BB9" w14:paraId="1850FCBC" w14:textId="77777777" w:rsidTr="00C7520A">
        <w:trPr>
          <w:trHeight w:val="450"/>
          <w:jc w:val="center"/>
        </w:trPr>
        <w:tc>
          <w:tcPr>
            <w:tcW w:w="3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E8636E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Lp.</w:t>
            </w:r>
          </w:p>
        </w:tc>
        <w:tc>
          <w:tcPr>
            <w:tcW w:w="51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3B20D2" w14:textId="5BCEE6EF" w:rsidR="00FA4168" w:rsidRPr="00077BB9" w:rsidRDefault="00FA4168" w:rsidP="00D84B25">
            <w:pPr>
              <w:pStyle w:val="Nagwek2"/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77BB9">
              <w:rPr>
                <w:rFonts w:cs="Times New Roman"/>
                <w:b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66D20E" w14:textId="4E7B7FFD" w:rsidR="00FA4168" w:rsidRPr="00077BB9" w:rsidRDefault="00FA4168" w:rsidP="00D84B25">
            <w:pPr>
              <w:jc w:val="center"/>
              <w:rPr>
                <w:rFonts w:asciiTheme="majorHAnsi" w:hAnsiTheme="majorHAnsi"/>
                <w:b/>
                <w:bCs/>
                <w:iCs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Warunki graniczne</w:t>
            </w:r>
          </w:p>
        </w:tc>
      </w:tr>
      <w:tr w:rsidR="00FA4168" w:rsidRPr="00077BB9" w14:paraId="487AED99" w14:textId="77777777" w:rsidTr="00FA4168">
        <w:trPr>
          <w:trHeight w:val="442"/>
          <w:jc w:val="center"/>
        </w:trPr>
        <w:tc>
          <w:tcPr>
            <w:tcW w:w="360" w:type="dxa"/>
            <w:tcBorders>
              <w:top w:val="doub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C6733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1</w:t>
            </w:r>
          </w:p>
        </w:tc>
        <w:tc>
          <w:tcPr>
            <w:tcW w:w="5150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0047D" w14:textId="77777777" w:rsidR="00FA4168" w:rsidRPr="00077BB9" w:rsidRDefault="00FA4168" w:rsidP="00D84B2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Biały.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91E14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FA4168" w:rsidRPr="00077BB9" w14:paraId="7123386E" w14:textId="77777777" w:rsidTr="00FA4168">
        <w:trPr>
          <w:trHeight w:val="381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9EC1C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2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E3CCBB" w14:textId="77777777" w:rsidR="00FA4168" w:rsidRPr="00077BB9" w:rsidRDefault="00FA4168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Łokciowy.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32049D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FA4168" w:rsidRPr="00077BB9" w14:paraId="4BD78DBE" w14:textId="77777777" w:rsidTr="00FA4168">
        <w:trPr>
          <w:trHeight w:val="543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38CE64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3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52CB09" w14:textId="77777777" w:rsidR="00FA4168" w:rsidRPr="00077BB9" w:rsidRDefault="00FA4168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Przeznaczony do umieszczania w nim preparatów do dezynfekcji, mycia oraz pielęgnacji w butelkach 500 ml.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40A17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FA4168" w:rsidRPr="00077BB9" w14:paraId="7FE9751E" w14:textId="77777777" w:rsidTr="00FA4168">
        <w:trPr>
          <w:trHeight w:val="67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580ED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4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FC1D6" w14:textId="77777777" w:rsidR="00FA4168" w:rsidRPr="00077BB9" w:rsidRDefault="00FA4168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C225C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FA4168" w:rsidRPr="00077BB9" w14:paraId="5E044A9B" w14:textId="77777777" w:rsidTr="00FA4168">
        <w:trPr>
          <w:trHeight w:val="30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EFE27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5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A8FA8F" w14:textId="77777777" w:rsidR="00FA4168" w:rsidRPr="00077BB9" w:rsidRDefault="00FA4168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</w:rPr>
              <w:t>Łatwy do utrzymania w higienicznej czystości.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A0F200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FA4168" w:rsidRPr="00077BB9" w14:paraId="21FF35B8" w14:textId="77777777" w:rsidTr="00FA4168">
        <w:trPr>
          <w:trHeight w:val="68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AF10BF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6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25392" w14:textId="77777777" w:rsidR="00FA4168" w:rsidRPr="00077BB9" w:rsidRDefault="00FA4168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Posiadający pompkę z możliwością regulacji dozowanej ilości preparatu w przedziale od 0,5 do 1,5 ml.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ECB5E6" w14:textId="77777777" w:rsidR="00FA4168" w:rsidRPr="00077BB9" w:rsidRDefault="00FA4168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2E49104D" w14:textId="1CC13196" w:rsidR="001E60AD" w:rsidRPr="00077BB9" w:rsidRDefault="001E60AD" w:rsidP="00162465">
      <w:pPr>
        <w:rPr>
          <w:rFonts w:asciiTheme="majorHAnsi" w:hAnsiTheme="majorHAnsi"/>
          <w:b/>
        </w:rPr>
      </w:pPr>
    </w:p>
    <w:p w14:paraId="3A9802FC" w14:textId="4464A8FC" w:rsidR="00C366D7" w:rsidRPr="00077BB9" w:rsidRDefault="00C366D7" w:rsidP="00162465">
      <w:pPr>
        <w:rPr>
          <w:rFonts w:asciiTheme="majorHAnsi" w:hAnsiTheme="majorHAnsi"/>
          <w:b/>
        </w:rPr>
      </w:pPr>
    </w:p>
    <w:p w14:paraId="15FD0C5A" w14:textId="46CD196A" w:rsidR="001E60AD" w:rsidRPr="00077BB9" w:rsidRDefault="001E60AD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7.6 Pojemnik na ręczniki papierowe</w:t>
      </w:r>
    </w:p>
    <w:tbl>
      <w:tblPr>
        <w:tblW w:w="72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150"/>
        <w:gridCol w:w="1701"/>
      </w:tblGrid>
      <w:tr w:rsidR="00365C65" w:rsidRPr="00077BB9" w14:paraId="77C92DC1" w14:textId="77777777" w:rsidTr="00C7520A">
        <w:trPr>
          <w:trHeight w:val="450"/>
          <w:jc w:val="center"/>
        </w:trPr>
        <w:tc>
          <w:tcPr>
            <w:tcW w:w="3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25D42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Lp.</w:t>
            </w:r>
          </w:p>
        </w:tc>
        <w:tc>
          <w:tcPr>
            <w:tcW w:w="51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707DF9" w14:textId="1069AC80" w:rsidR="00365C65" w:rsidRPr="00077BB9" w:rsidRDefault="00365C65" w:rsidP="00D84B25">
            <w:pPr>
              <w:pStyle w:val="Nagwek2"/>
              <w:jc w:val="center"/>
              <w:rPr>
                <w:rFonts w:cs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077BB9">
              <w:rPr>
                <w:rFonts w:cs="Times New Roman"/>
                <w:b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9DA0DC" w14:textId="2029123E" w:rsidR="00365C65" w:rsidRPr="00077BB9" w:rsidRDefault="00365C65" w:rsidP="00D84B25">
            <w:pPr>
              <w:jc w:val="center"/>
              <w:rPr>
                <w:rFonts w:asciiTheme="majorHAnsi" w:hAnsiTheme="majorHAnsi"/>
                <w:b/>
                <w:bCs/>
                <w:iCs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Warunki graniczne</w:t>
            </w:r>
          </w:p>
        </w:tc>
      </w:tr>
      <w:tr w:rsidR="00365C65" w:rsidRPr="00077BB9" w14:paraId="07F9B3D2" w14:textId="77777777" w:rsidTr="00365C65">
        <w:trPr>
          <w:trHeight w:val="530"/>
          <w:jc w:val="center"/>
        </w:trPr>
        <w:tc>
          <w:tcPr>
            <w:tcW w:w="360" w:type="dxa"/>
            <w:tcBorders>
              <w:top w:val="doub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ED30C8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1</w:t>
            </w:r>
          </w:p>
        </w:tc>
        <w:tc>
          <w:tcPr>
            <w:tcW w:w="5150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5699B" w14:textId="77777777" w:rsidR="00365C65" w:rsidRPr="00077BB9" w:rsidRDefault="00365C65" w:rsidP="00D84B2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Biały.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15061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1B28D50E" w14:textId="77777777" w:rsidTr="00365C65">
        <w:trPr>
          <w:trHeight w:val="535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42847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2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9ECFB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53413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7B37ABD1" w14:textId="77777777" w:rsidTr="00365C65">
        <w:trPr>
          <w:trHeight w:val="543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24D8F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3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E627C4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0423F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161410FB" w14:textId="77777777" w:rsidTr="00365C65">
        <w:trPr>
          <w:trHeight w:val="67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77C5F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4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B1443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Z możliwością włożenia dwóch bind ręczników papierowych, tj. 2x200 sztuk = 400 sztuk w taki sposób aby można było wyciągnąć listek po listku (nie może być za ciasno).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540AE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56320D58" w14:textId="77777777" w:rsidTr="00365C65">
        <w:trPr>
          <w:trHeight w:val="505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DC3A96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5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05853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Wymiary minimalne dozownika (</w:t>
            </w:r>
            <w:proofErr w:type="spellStart"/>
            <w:r w:rsidRPr="00077BB9">
              <w:rPr>
                <w:rFonts w:asciiTheme="majorHAnsi" w:hAnsiTheme="majorHAnsi"/>
                <w:bCs/>
              </w:rPr>
              <w:t>wys.xszer.xgł</w:t>
            </w:r>
            <w:proofErr w:type="spellEnd"/>
            <w:r w:rsidRPr="00077BB9">
              <w:rPr>
                <w:rFonts w:asciiTheme="majorHAnsi" w:hAnsiTheme="majorHAnsi"/>
                <w:bCs/>
              </w:rPr>
              <w:t>.) 290x330x130 mm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914BD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7D13FBAF" w14:textId="77777777" w:rsidTr="00365C65">
        <w:trPr>
          <w:trHeight w:val="1054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36BB17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lastRenderedPageBreak/>
              <w:t>6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43E32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Zamek do ustawienia w dwóch pozycjach: zamknięty O (umożliwiający otwarcie dozownika za pomocą naciśnięcia zamka) i </w:t>
            </w:r>
            <w:proofErr w:type="spellStart"/>
            <w:r w:rsidRPr="00077BB9">
              <w:rPr>
                <w:rFonts w:asciiTheme="majorHAnsi" w:hAnsiTheme="majorHAnsi"/>
                <w:bCs/>
              </w:rPr>
              <w:t>I</w:t>
            </w:r>
            <w:proofErr w:type="spellEnd"/>
            <w:r w:rsidRPr="00077BB9">
              <w:rPr>
                <w:rFonts w:asciiTheme="majorHAnsi" w:hAnsiTheme="majorHAnsi"/>
                <w:bCs/>
              </w:rPr>
              <w:t xml:space="preserve"> (pozwalający na otwarcie dozownika tylko za pomocą kluczyka) lub z opcją otwórz/zamknij.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2B9A9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6BFA836B" w14:textId="77777777" w:rsidTr="00365C65">
        <w:trPr>
          <w:trHeight w:val="1114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B6748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7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5EEA1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Z przodu dozownika okno o wielkości minimalnej 4,5x5cm półprzeźroczyste lub dolna część cała półprzeźroczysta umożliwiające kontrolę ilości wkładu, umieszczone w dolnej części dozownika.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0562D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522A9654" w14:textId="77777777" w:rsidTr="00365C65">
        <w:trPr>
          <w:trHeight w:val="504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09177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8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943CB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Otwieranie dozownika z boku, umożliwiające zamontowanie go bezpośrednio pod szafkami wiszącymi z jednoczesnym zabezpieczeniem dostępu do zamka i dalszą jego prawidłową eksploatację.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A9A1C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365C65" w:rsidRPr="00077BB9" w14:paraId="69D24827" w14:textId="77777777" w:rsidTr="00365C65">
        <w:trPr>
          <w:trHeight w:val="504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603B6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9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925E0" w14:textId="77777777" w:rsidR="00365C65" w:rsidRPr="00077BB9" w:rsidRDefault="00365C65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701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0EC429" w14:textId="77777777" w:rsidR="00365C65" w:rsidRPr="00077BB9" w:rsidRDefault="00365C65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4554E43B" w14:textId="6C1D6B37" w:rsidR="001E60AD" w:rsidRPr="00077BB9" w:rsidRDefault="001E60AD" w:rsidP="00C366D7">
      <w:pPr>
        <w:jc w:val="center"/>
        <w:rPr>
          <w:rFonts w:asciiTheme="majorHAnsi" w:hAnsiTheme="majorHAnsi"/>
          <w:b/>
        </w:rPr>
      </w:pPr>
    </w:p>
    <w:p w14:paraId="3FA706EE" w14:textId="56EE7F18" w:rsidR="00C366D7" w:rsidRPr="00077BB9" w:rsidRDefault="00C366D7" w:rsidP="00C366D7">
      <w:pPr>
        <w:jc w:val="center"/>
        <w:rPr>
          <w:rFonts w:asciiTheme="majorHAnsi" w:hAnsiTheme="majorHAnsi"/>
          <w:b/>
        </w:rPr>
      </w:pPr>
    </w:p>
    <w:p w14:paraId="2064A435" w14:textId="5BEBC2B3" w:rsidR="001E60AD" w:rsidRPr="00077BB9" w:rsidRDefault="001E60AD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7.7 Pojemnik na papier toaletowy</w:t>
      </w:r>
    </w:p>
    <w:tbl>
      <w:tblPr>
        <w:tblpPr w:leftFromText="141" w:rightFromText="141" w:vertAnchor="text" w:tblpXSpec="center" w:tblpY="1"/>
        <w:tblOverlap w:val="never"/>
        <w:tblW w:w="70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150"/>
        <w:gridCol w:w="1559"/>
      </w:tblGrid>
      <w:tr w:rsidR="00C7520A" w:rsidRPr="00077BB9" w14:paraId="1D7A0FDB" w14:textId="77777777" w:rsidTr="00C7520A">
        <w:trPr>
          <w:trHeight w:val="450"/>
        </w:trPr>
        <w:tc>
          <w:tcPr>
            <w:tcW w:w="3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EDDCF" w14:textId="486D7D15" w:rsidR="00C7520A" w:rsidRPr="00077BB9" w:rsidRDefault="00C7520A" w:rsidP="00C7520A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Lp.</w:t>
            </w:r>
          </w:p>
        </w:tc>
        <w:tc>
          <w:tcPr>
            <w:tcW w:w="51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04A0D" w14:textId="4384B23C" w:rsidR="00C7520A" w:rsidRPr="00077BB9" w:rsidRDefault="00C7520A" w:rsidP="00C7520A">
            <w:pPr>
              <w:pStyle w:val="Nagwek2"/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77BB9">
              <w:rPr>
                <w:rFonts w:cs="Times New Roman"/>
                <w:b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5DE97" w14:textId="78E2D885" w:rsidR="00C7520A" w:rsidRPr="00077BB9" w:rsidRDefault="00C7520A" w:rsidP="00C7520A">
            <w:pPr>
              <w:jc w:val="center"/>
              <w:rPr>
                <w:rFonts w:asciiTheme="majorHAnsi" w:hAnsiTheme="majorHAnsi"/>
                <w:bCs/>
                <w:iCs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Warunki graniczne</w:t>
            </w:r>
          </w:p>
        </w:tc>
      </w:tr>
      <w:tr w:rsidR="00E4129F" w:rsidRPr="00077BB9" w14:paraId="15A46D73" w14:textId="77777777" w:rsidTr="00C7520A">
        <w:trPr>
          <w:trHeight w:val="442"/>
        </w:trPr>
        <w:tc>
          <w:tcPr>
            <w:tcW w:w="360" w:type="dxa"/>
            <w:tcBorders>
              <w:top w:val="doub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EF689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1</w:t>
            </w:r>
          </w:p>
        </w:tc>
        <w:tc>
          <w:tcPr>
            <w:tcW w:w="5150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4C587" w14:textId="77777777" w:rsidR="00E4129F" w:rsidRPr="00077BB9" w:rsidRDefault="00E4129F" w:rsidP="00C7520A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Biały.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AAB46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1DB92969" w14:textId="77777777" w:rsidTr="00C7520A">
        <w:trPr>
          <w:trHeight w:val="535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7979D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2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503CC7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85080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464031E0" w14:textId="77777777" w:rsidTr="00C7520A">
        <w:trPr>
          <w:trHeight w:val="543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66900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3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A70642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A7E2FA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226606F1" w14:textId="77777777" w:rsidTr="00C7520A">
        <w:trPr>
          <w:trHeight w:val="679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626D5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4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C85A7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Dozownik wyposażony w hamulec, zapewniający optymalne dozowanie papieru, zapobiegający nadmiernemu rozwijaniu się rolki. 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0546C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622F244C" w14:textId="77777777" w:rsidTr="00C7520A">
        <w:trPr>
          <w:trHeight w:val="533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50B64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5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32CBE1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Ząbki wykonanie z włókna szklanego lub wysokiej jakości tworzywa ABS ułatwiające odrywanie papieru.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43455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60D2CD89" w14:textId="77777777" w:rsidTr="00C7520A">
        <w:trPr>
          <w:trHeight w:val="689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90520C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lastRenderedPageBreak/>
              <w:t>6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A8796A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Wymiary minimalne dozownika (</w:t>
            </w:r>
            <w:proofErr w:type="spellStart"/>
            <w:r w:rsidRPr="00077BB9">
              <w:rPr>
                <w:rFonts w:asciiTheme="majorHAnsi" w:hAnsiTheme="majorHAnsi"/>
                <w:bCs/>
              </w:rPr>
              <w:t>wys.xszer.xgł</w:t>
            </w:r>
            <w:proofErr w:type="spellEnd"/>
            <w:r w:rsidRPr="00077BB9">
              <w:rPr>
                <w:rFonts w:asciiTheme="majorHAnsi" w:hAnsiTheme="majorHAnsi"/>
                <w:bCs/>
              </w:rPr>
              <w:t>.) 270x340x130cm lub inne ale takie które pozwolą bez problemu załadować i użytkować rolkę papieru typu Jumbo opisaną w punkcie nr 1 (papier nie może być włożony zbyt ciasno, nie może się zacinać przy rozwijaniu itd.)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46B64A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2601C5A2" w14:textId="77777777" w:rsidTr="00C7520A">
        <w:trPr>
          <w:trHeight w:val="504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3E7B9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7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D6DB7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 xml:space="preserve">Zamek do ustawienia w dwóch pozycjach: zamknięty O (umożliwiający otwarcie dozownika za pomocą naciśnięcia zamka) i </w:t>
            </w:r>
            <w:proofErr w:type="spellStart"/>
            <w:r w:rsidRPr="00077BB9">
              <w:rPr>
                <w:rFonts w:asciiTheme="majorHAnsi" w:hAnsiTheme="majorHAnsi"/>
                <w:bCs/>
              </w:rPr>
              <w:t>I</w:t>
            </w:r>
            <w:proofErr w:type="spellEnd"/>
            <w:r w:rsidRPr="00077BB9">
              <w:rPr>
                <w:rFonts w:asciiTheme="majorHAnsi" w:hAnsiTheme="majorHAnsi"/>
                <w:bCs/>
              </w:rPr>
              <w:t xml:space="preserve"> (pozwalający na otwarcie dozownika tylko za pomocą kluczyka) lub z opcją otwórz/zamknij.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E6C03A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79A328C8" w14:textId="77777777" w:rsidTr="00C7520A">
        <w:trPr>
          <w:trHeight w:val="504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07A434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8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33C41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Opcja zapasowej rolki - dozownik mieszczący oprócz nowej rolki, rolkę bieżącą dzięki czemu papier jest zużywany w całości.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B4987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5CC90AEF" w14:textId="77777777" w:rsidTr="00C7520A">
        <w:trPr>
          <w:trHeight w:val="504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066B6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9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116E1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Z przodu dozownika okno o wielkości minimalnej 4,5x5cm półprzeźroczyste lub dolna część cała półprzeźroczysta umożliwiające kontrolę ilości wkładu.</w:t>
            </w:r>
          </w:p>
        </w:tc>
        <w:tc>
          <w:tcPr>
            <w:tcW w:w="1559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78982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E4129F" w:rsidRPr="00077BB9" w14:paraId="194AC9A6" w14:textId="77777777" w:rsidTr="00C7520A">
        <w:trPr>
          <w:trHeight w:val="504"/>
        </w:trPr>
        <w:tc>
          <w:tcPr>
            <w:tcW w:w="360" w:type="dxa"/>
            <w:tcBorders>
              <w:bottom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54912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10</w:t>
            </w:r>
          </w:p>
        </w:tc>
        <w:tc>
          <w:tcPr>
            <w:tcW w:w="5150" w:type="dxa"/>
            <w:tcBorders>
              <w:bottom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0EDA2" w14:textId="77777777" w:rsidR="00E4129F" w:rsidRPr="00077BB9" w:rsidRDefault="00E4129F" w:rsidP="00C7520A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96599" w14:textId="77777777" w:rsidR="00E4129F" w:rsidRPr="00077BB9" w:rsidRDefault="00E4129F" w:rsidP="00C7520A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7E993087" w14:textId="0DD0AA9F" w:rsidR="001E60AD" w:rsidRPr="00077BB9" w:rsidRDefault="00C7520A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br w:type="textWrapping" w:clear="all"/>
      </w:r>
    </w:p>
    <w:p w14:paraId="15E9A77E" w14:textId="6AD2BB91" w:rsidR="001E60AD" w:rsidRPr="00077BB9" w:rsidRDefault="001E60AD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t>7.</w:t>
      </w:r>
      <w:r w:rsidR="00C366D7" w:rsidRPr="00077BB9">
        <w:rPr>
          <w:rFonts w:asciiTheme="majorHAnsi" w:hAnsiTheme="majorHAnsi"/>
          <w:b/>
        </w:rPr>
        <w:t>8</w:t>
      </w:r>
      <w:r w:rsidRPr="00077BB9">
        <w:rPr>
          <w:rFonts w:asciiTheme="majorHAnsi" w:hAnsiTheme="majorHAnsi"/>
          <w:b/>
        </w:rPr>
        <w:t xml:space="preserve"> Szczotka WC z uchwytem</w:t>
      </w:r>
    </w:p>
    <w:tbl>
      <w:tblPr>
        <w:tblW w:w="69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150"/>
        <w:gridCol w:w="1417"/>
      </w:tblGrid>
      <w:tr w:rsidR="00C7520A" w:rsidRPr="00077BB9" w14:paraId="27F35256" w14:textId="77777777" w:rsidTr="00C7520A">
        <w:trPr>
          <w:trHeight w:val="450"/>
          <w:jc w:val="center"/>
        </w:trPr>
        <w:tc>
          <w:tcPr>
            <w:tcW w:w="3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78C85D" w14:textId="060BEB14" w:rsidR="00C7520A" w:rsidRPr="00077BB9" w:rsidRDefault="00C7520A" w:rsidP="00C7520A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Lp.</w:t>
            </w:r>
          </w:p>
        </w:tc>
        <w:tc>
          <w:tcPr>
            <w:tcW w:w="51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B851B" w14:textId="228E5571" w:rsidR="00C7520A" w:rsidRPr="00077BB9" w:rsidRDefault="00C7520A" w:rsidP="00C7520A">
            <w:pPr>
              <w:pStyle w:val="Nagwek2"/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77BB9">
              <w:rPr>
                <w:rFonts w:cs="Times New Roman"/>
                <w:b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shd w:val="clear" w:color="auto" w:fill="C9C9C9" w:themeFill="accent3" w:themeFillTint="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E373F" w14:textId="0071F5AE" w:rsidR="00C7520A" w:rsidRPr="00077BB9" w:rsidRDefault="00C7520A" w:rsidP="00C7520A">
            <w:pPr>
              <w:jc w:val="center"/>
              <w:rPr>
                <w:rFonts w:asciiTheme="majorHAnsi" w:hAnsiTheme="majorHAnsi"/>
                <w:bCs/>
                <w:iCs/>
              </w:rPr>
            </w:pPr>
            <w:r w:rsidRPr="00077BB9">
              <w:rPr>
                <w:rFonts w:asciiTheme="majorHAnsi" w:hAnsiTheme="majorHAnsi"/>
                <w:b/>
                <w:bCs/>
                <w:iCs/>
              </w:rPr>
              <w:t>Warunki graniczne</w:t>
            </w:r>
          </w:p>
        </w:tc>
      </w:tr>
      <w:tr w:rsidR="00C7520A" w:rsidRPr="00077BB9" w14:paraId="2ECB0A27" w14:textId="77777777" w:rsidTr="00C7520A">
        <w:trPr>
          <w:trHeight w:val="442"/>
          <w:jc w:val="center"/>
        </w:trPr>
        <w:tc>
          <w:tcPr>
            <w:tcW w:w="360" w:type="dxa"/>
            <w:tcBorders>
              <w:top w:val="doub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AA7E77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1</w:t>
            </w:r>
          </w:p>
        </w:tc>
        <w:tc>
          <w:tcPr>
            <w:tcW w:w="5150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C2712C" w14:textId="77777777" w:rsidR="00C7520A" w:rsidRPr="00077BB9" w:rsidRDefault="00C7520A" w:rsidP="00D84B25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Naścienny uchwyt na szczotkę WC.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C8BF1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32AA6791" w14:textId="77777777" w:rsidTr="00C7520A">
        <w:trPr>
          <w:trHeight w:val="398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134FD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2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6A97F0" w14:textId="77777777" w:rsidR="00C7520A" w:rsidRPr="00077BB9" w:rsidRDefault="00C7520A" w:rsidP="00D84B25">
            <w:pPr>
              <w:rPr>
                <w:rFonts w:asciiTheme="majorHAnsi" w:hAnsiTheme="majorHAnsi"/>
              </w:rPr>
            </w:pPr>
            <w:r w:rsidRPr="00077BB9">
              <w:rPr>
                <w:rStyle w:val="fontstyle01"/>
                <w:rFonts w:asciiTheme="majorHAnsi" w:hAnsiTheme="majorHAnsi"/>
                <w:sz w:val="22"/>
                <w:szCs w:val="22"/>
              </w:rPr>
              <w:t>Wykonany ze stali nierdzewnej.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3BDB6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77D6DCE7" w14:textId="77777777" w:rsidTr="00C7520A">
        <w:trPr>
          <w:trHeight w:val="403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3FF97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3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11C80" w14:textId="77777777" w:rsidR="00C7520A" w:rsidRPr="00077BB9" w:rsidRDefault="00C7520A" w:rsidP="00D84B25">
            <w:pPr>
              <w:rPr>
                <w:rFonts w:asciiTheme="majorHAnsi" w:hAnsiTheme="majorHAnsi"/>
              </w:rPr>
            </w:pPr>
            <w:r w:rsidRPr="00077BB9">
              <w:rPr>
                <w:rStyle w:val="fontstyle01"/>
                <w:rFonts w:asciiTheme="majorHAnsi" w:hAnsiTheme="majorHAnsi"/>
                <w:sz w:val="22"/>
                <w:szCs w:val="22"/>
              </w:rPr>
              <w:t>Ukryte mocowanie</w:t>
            </w:r>
            <w:r w:rsidRPr="00077BB9">
              <w:rPr>
                <w:rFonts w:asciiTheme="majorHAnsi" w:hAnsiTheme="majorHAnsi"/>
              </w:rPr>
              <w:t>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F0967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3AC68783" w14:textId="77777777" w:rsidTr="00C7520A">
        <w:trPr>
          <w:trHeight w:val="39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594FD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4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1662E" w14:textId="77777777" w:rsidR="00C7520A" w:rsidRPr="00077BB9" w:rsidRDefault="00C7520A" w:rsidP="00D84B25">
            <w:pPr>
              <w:rPr>
                <w:rFonts w:asciiTheme="majorHAnsi" w:hAnsiTheme="majorHAnsi"/>
              </w:rPr>
            </w:pPr>
            <w:r w:rsidRPr="00077BB9">
              <w:rPr>
                <w:rStyle w:val="fontstyle01"/>
                <w:rFonts w:asciiTheme="majorHAnsi" w:hAnsiTheme="majorHAnsi"/>
                <w:sz w:val="22"/>
                <w:szCs w:val="22"/>
              </w:rPr>
              <w:t>Rodzaj montażu: ścienny, przykręcany</w:t>
            </w:r>
            <w:r w:rsidRPr="00077BB9">
              <w:rPr>
                <w:rFonts w:asciiTheme="majorHAnsi" w:hAnsiTheme="majorHAnsi"/>
              </w:rPr>
              <w:t>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09DC5C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6311F99C" w14:textId="77777777" w:rsidTr="00C7520A">
        <w:trPr>
          <w:trHeight w:val="379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97D23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5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29A0E" w14:textId="77777777" w:rsidR="00C7520A" w:rsidRPr="00077BB9" w:rsidRDefault="00C7520A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W komplecie ze szczotką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ECEC1D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5ED24DA5" w14:textId="77777777" w:rsidTr="00C7520A">
        <w:trPr>
          <w:trHeight w:val="268"/>
          <w:jc w:val="center"/>
        </w:trPr>
        <w:tc>
          <w:tcPr>
            <w:tcW w:w="3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1AF83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6</w:t>
            </w:r>
          </w:p>
        </w:tc>
        <w:tc>
          <w:tcPr>
            <w:tcW w:w="515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70643" w14:textId="77777777" w:rsidR="00C7520A" w:rsidRPr="00077BB9" w:rsidRDefault="00C7520A" w:rsidP="00D84B25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Łatwy do utrzymania w czystości.</w:t>
            </w:r>
          </w:p>
        </w:tc>
        <w:tc>
          <w:tcPr>
            <w:tcW w:w="141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811BB" w14:textId="77777777" w:rsidR="00C7520A" w:rsidRPr="00077BB9" w:rsidRDefault="00C7520A" w:rsidP="00D84B25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7DEDFB28" w14:textId="783B5E17" w:rsidR="001E60AD" w:rsidRDefault="001E60AD" w:rsidP="00162465">
      <w:pPr>
        <w:rPr>
          <w:rFonts w:asciiTheme="majorHAnsi" w:hAnsiTheme="majorHAnsi"/>
          <w:b/>
        </w:rPr>
      </w:pPr>
    </w:p>
    <w:p w14:paraId="18959A23" w14:textId="67FD3A7C" w:rsidR="00077BB9" w:rsidRDefault="00077BB9" w:rsidP="00162465">
      <w:pPr>
        <w:rPr>
          <w:rFonts w:asciiTheme="majorHAnsi" w:hAnsiTheme="majorHAnsi"/>
          <w:b/>
        </w:rPr>
      </w:pPr>
    </w:p>
    <w:p w14:paraId="78B98262" w14:textId="493E9231" w:rsidR="00077BB9" w:rsidRDefault="00077BB9" w:rsidP="00162465">
      <w:pPr>
        <w:rPr>
          <w:rFonts w:asciiTheme="majorHAnsi" w:hAnsiTheme="majorHAnsi"/>
          <w:b/>
        </w:rPr>
      </w:pPr>
    </w:p>
    <w:p w14:paraId="4B8CDA4E" w14:textId="5C5034F2" w:rsidR="00C366D7" w:rsidRPr="00077BB9" w:rsidRDefault="00C366D7" w:rsidP="00162465">
      <w:pPr>
        <w:rPr>
          <w:rFonts w:asciiTheme="majorHAnsi" w:hAnsiTheme="majorHAnsi"/>
          <w:b/>
        </w:rPr>
      </w:pPr>
    </w:p>
    <w:p w14:paraId="79E9FC82" w14:textId="77777777" w:rsidR="00A2316F" w:rsidRPr="00077BB9" w:rsidRDefault="00F536A7" w:rsidP="00162465">
      <w:pPr>
        <w:rPr>
          <w:rFonts w:asciiTheme="majorHAnsi" w:hAnsiTheme="majorHAnsi"/>
          <w:b/>
        </w:rPr>
      </w:pPr>
      <w:r w:rsidRPr="00077BB9">
        <w:rPr>
          <w:rFonts w:asciiTheme="majorHAnsi" w:hAnsiTheme="majorHAnsi"/>
          <w:b/>
        </w:rPr>
        <w:lastRenderedPageBreak/>
        <w:t>8.1 Chłodziarka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5988"/>
        <w:gridCol w:w="1116"/>
      </w:tblGrid>
      <w:tr w:rsidR="00C7520A" w:rsidRPr="00077BB9" w14:paraId="52224C40" w14:textId="77777777" w:rsidTr="00C7520A">
        <w:trPr>
          <w:jc w:val="center"/>
        </w:trPr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0890901" w14:textId="77777777" w:rsidR="00C7520A" w:rsidRPr="00077BB9" w:rsidRDefault="00C7520A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598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42B35EB" w14:textId="77777777" w:rsidR="00C7520A" w:rsidRPr="00077BB9" w:rsidRDefault="00C7520A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48C047F2" w14:textId="77777777" w:rsidR="00C7520A" w:rsidRPr="00077BB9" w:rsidRDefault="00C7520A" w:rsidP="00FF11B4">
            <w:pPr>
              <w:pStyle w:val="Nagwek8"/>
              <w:spacing w:before="0"/>
              <w:jc w:val="center"/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C7520A" w:rsidRPr="00077BB9" w14:paraId="40B20B5F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1AE1" w14:textId="77777777" w:rsidR="00C7520A" w:rsidRPr="00077BB9" w:rsidRDefault="00C7520A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1</w:t>
            </w:r>
          </w:p>
        </w:tc>
        <w:tc>
          <w:tcPr>
            <w:tcW w:w="59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E53B" w14:textId="77777777" w:rsidR="00C7520A" w:rsidRPr="00077BB9" w:rsidRDefault="00C7520A" w:rsidP="00FF11B4">
            <w:pPr>
              <w:pStyle w:val="Stopka"/>
              <w:tabs>
                <w:tab w:val="clear" w:pos="4536"/>
                <w:tab w:val="clear" w:pos="9072"/>
              </w:tabs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Chłodziarka jednodrzwiowa</w:t>
            </w:r>
          </w:p>
        </w:tc>
        <w:tc>
          <w:tcPr>
            <w:tcW w:w="11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1EAD0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2BA65862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0E16" w14:textId="77777777" w:rsidR="00C7520A" w:rsidRPr="00077BB9" w:rsidRDefault="00C7520A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BE9" w14:textId="77777777" w:rsidR="00C7520A" w:rsidRPr="00077BB9" w:rsidRDefault="00C7520A" w:rsidP="00FF11B4">
            <w:pPr>
              <w:pStyle w:val="Nagwek1"/>
              <w:rPr>
                <w:b/>
                <w:color w:val="auto"/>
                <w:sz w:val="22"/>
                <w:szCs w:val="22"/>
              </w:rPr>
            </w:pPr>
            <w:r w:rsidRPr="00077BB9">
              <w:rPr>
                <w:color w:val="auto"/>
                <w:sz w:val="22"/>
                <w:szCs w:val="22"/>
              </w:rPr>
              <w:t xml:space="preserve">Typu </w:t>
            </w:r>
            <w:proofErr w:type="spellStart"/>
            <w:r w:rsidRPr="00077BB9">
              <w:rPr>
                <w:color w:val="auto"/>
                <w:sz w:val="22"/>
                <w:szCs w:val="22"/>
              </w:rPr>
              <w:t>Gorenje</w:t>
            </w:r>
            <w:proofErr w:type="spellEnd"/>
            <w:r w:rsidRPr="00077BB9">
              <w:rPr>
                <w:color w:val="auto"/>
                <w:sz w:val="22"/>
                <w:szCs w:val="22"/>
              </w:rPr>
              <w:t xml:space="preserve"> R619FEWW5 lub równoważna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3A325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7FC526FA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7767" w14:textId="77777777" w:rsidR="00C7520A" w:rsidRPr="00077BB9" w:rsidRDefault="00C7520A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8"/>
              <w:gridCol w:w="1570"/>
            </w:tblGrid>
            <w:tr w:rsidR="00C7520A" w:rsidRPr="00077BB9" w14:paraId="4B7E0FA3" w14:textId="77777777" w:rsidTr="00FF11B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866F0D" w14:textId="77777777" w:rsidR="00C7520A" w:rsidRPr="00077BB9" w:rsidRDefault="00C7520A" w:rsidP="00FF11B4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 w:rsidRPr="00077BB9">
                    <w:rPr>
                      <w:rStyle w:val="attribute-name"/>
                      <w:rFonts w:asciiTheme="majorHAnsi" w:hAnsiTheme="majorHAnsi"/>
                      <w:bCs/>
                    </w:rPr>
                    <w:t>Wymiary (</w:t>
                  </w:r>
                  <w:proofErr w:type="spellStart"/>
                  <w:r w:rsidRPr="00077BB9">
                    <w:rPr>
                      <w:rStyle w:val="attribute-name"/>
                      <w:rFonts w:asciiTheme="majorHAnsi" w:hAnsiTheme="majorHAnsi"/>
                      <w:bCs/>
                    </w:rPr>
                    <w:t>WxSxG</w:t>
                  </w:r>
                  <w:proofErr w:type="spellEnd"/>
                  <w:r w:rsidRPr="00077BB9">
                    <w:rPr>
                      <w:rStyle w:val="attribute-name"/>
                      <w:rFonts w:asciiTheme="majorHAnsi" w:hAnsiTheme="majorHAnsi"/>
                      <w:bCs/>
                    </w:rPr>
                    <w:t>) [cm]: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5F2E3F" w14:textId="77777777" w:rsidR="00C7520A" w:rsidRPr="00077BB9" w:rsidRDefault="00C7520A" w:rsidP="00FF11B4">
                  <w:pPr>
                    <w:rPr>
                      <w:rFonts w:asciiTheme="majorHAnsi" w:hAnsiTheme="majorHAnsi"/>
                    </w:rPr>
                  </w:pPr>
                  <w:r w:rsidRPr="00077BB9">
                    <w:rPr>
                      <w:rStyle w:val="attribute-values"/>
                      <w:rFonts w:asciiTheme="majorHAnsi" w:hAnsiTheme="majorHAnsi"/>
                    </w:rPr>
                    <w:t>185 x 66,3 x 59,5</w:t>
                  </w:r>
                </w:p>
              </w:tc>
            </w:tr>
          </w:tbl>
          <w:p w14:paraId="3E2AB782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EC129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3BB96262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3B95" w14:textId="77777777" w:rsidR="00C7520A" w:rsidRPr="00077BB9" w:rsidRDefault="00C7520A" w:rsidP="00FF11B4">
            <w:pPr>
              <w:pStyle w:val="Nagwek8"/>
              <w:jc w:val="center"/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</w:rPr>
              <w:t>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9939" w14:textId="77777777" w:rsidR="00C7520A" w:rsidRPr="00077BB9" w:rsidRDefault="00C7520A" w:rsidP="00FF11B4">
            <w:pPr>
              <w:rPr>
                <w:rStyle w:val="attribute-name"/>
                <w:rFonts w:asciiTheme="majorHAnsi" w:hAnsiTheme="majorHAnsi"/>
                <w:bCs/>
              </w:rPr>
            </w:pPr>
            <w:r w:rsidRPr="00077BB9">
              <w:rPr>
                <w:rStyle w:val="attribute-name"/>
                <w:rFonts w:asciiTheme="majorHAnsi" w:hAnsiTheme="majorHAnsi"/>
                <w:bCs/>
              </w:rPr>
              <w:t>Pojemność chłodziarki 398 l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B1EE3B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79B31D68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0C96" w14:textId="77777777" w:rsidR="00C7520A" w:rsidRPr="00077BB9" w:rsidRDefault="00C7520A" w:rsidP="00FF11B4">
            <w:pPr>
              <w:pStyle w:val="Nagwek8"/>
              <w:jc w:val="center"/>
              <w:rPr>
                <w:rFonts w:asciiTheme="majorHAnsi" w:hAnsiTheme="majorHAnsi"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77BB9">
              <w:rPr>
                <w:rFonts w:asciiTheme="majorHAnsi" w:hAnsiTheme="majorHAnsi"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BF2A" w14:textId="77777777" w:rsidR="00C7520A" w:rsidRPr="00077BB9" w:rsidRDefault="00C7520A" w:rsidP="00FF11B4">
            <w:pPr>
              <w:rPr>
                <w:rStyle w:val="attribute-name"/>
                <w:rFonts w:asciiTheme="majorHAnsi" w:hAnsiTheme="majorHAnsi"/>
                <w:bCs/>
              </w:rPr>
            </w:pPr>
            <w:r w:rsidRPr="00077BB9">
              <w:rPr>
                <w:rStyle w:val="attribute-name"/>
                <w:rFonts w:asciiTheme="majorHAnsi" w:hAnsiTheme="majorHAnsi"/>
                <w:bCs/>
              </w:rPr>
              <w:t>Roczne zużycie prądu 123 KWh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85A4F2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5B436E0E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0A27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6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5F40" w14:textId="77777777" w:rsidR="00C7520A" w:rsidRPr="00077BB9" w:rsidRDefault="00C7520A" w:rsidP="00FF11B4">
            <w:pPr>
              <w:rPr>
                <w:rStyle w:val="attribute-name"/>
                <w:rFonts w:asciiTheme="majorHAnsi" w:hAnsiTheme="majorHAnsi"/>
                <w:bCs/>
              </w:rPr>
            </w:pPr>
            <w:r w:rsidRPr="00077BB9">
              <w:rPr>
                <w:rStyle w:val="attribute-name"/>
                <w:rFonts w:asciiTheme="majorHAnsi" w:hAnsiTheme="majorHAnsi"/>
                <w:bCs/>
              </w:rPr>
              <w:t xml:space="preserve">Poziom hałasu 38 </w:t>
            </w:r>
            <w:proofErr w:type="spellStart"/>
            <w:r w:rsidRPr="00077BB9">
              <w:rPr>
                <w:rStyle w:val="attribute-name"/>
                <w:rFonts w:asciiTheme="majorHAnsi" w:hAnsiTheme="majorHAnsi"/>
                <w:bCs/>
              </w:rPr>
              <w:t>dB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B8CF01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5E717CA4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FAAC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7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831C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Zmiana kierunku otwierania drzwi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48EDB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4089A535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7C1D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9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4AE2" w14:textId="77777777" w:rsidR="00C7520A" w:rsidRPr="00077BB9" w:rsidRDefault="00C7520A" w:rsidP="00FF11B4">
            <w:pPr>
              <w:rPr>
                <w:rStyle w:val="attribute-name"/>
                <w:rFonts w:asciiTheme="majorHAnsi" w:hAnsiTheme="majorHAnsi"/>
                <w:bCs/>
              </w:rPr>
            </w:pPr>
            <w:r w:rsidRPr="00077BB9">
              <w:rPr>
                <w:rStyle w:val="attribute-name"/>
                <w:rFonts w:asciiTheme="majorHAnsi" w:hAnsiTheme="majorHAnsi"/>
                <w:bCs/>
              </w:rPr>
              <w:t>Kolor biały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2C4F3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37025AD8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C395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10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2975" w14:textId="77777777" w:rsidR="00C7520A" w:rsidRPr="00077BB9" w:rsidRDefault="00C7520A" w:rsidP="00FF11B4">
            <w:pPr>
              <w:rPr>
                <w:rStyle w:val="attribute-values"/>
                <w:rFonts w:asciiTheme="majorHAnsi" w:hAnsiTheme="majorHAnsi"/>
              </w:rPr>
            </w:pPr>
            <w:r w:rsidRPr="00077BB9">
              <w:rPr>
                <w:rStyle w:val="attribute-values"/>
                <w:rFonts w:asciiTheme="majorHAnsi" w:hAnsiTheme="majorHAnsi"/>
              </w:rPr>
              <w:t>Klasa energetyczna 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A50EF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4F0765F0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E429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11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F4FA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6 półek szklanych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A6ECDD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49442644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75D0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12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8D4C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5 balkoników z tworzywa na drzwiach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EB6332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5291C89A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DFBC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13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11C2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2 pojemniki na warzywa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5E685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  <w:tr w:rsidR="00C7520A" w:rsidRPr="00077BB9" w14:paraId="254C4630" w14:textId="77777777" w:rsidTr="00C7520A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998B5" w14:textId="77777777" w:rsidR="00C7520A" w:rsidRPr="00077BB9" w:rsidRDefault="00C7520A" w:rsidP="00FF11B4">
            <w:pPr>
              <w:widowControl w:val="0"/>
              <w:autoSpaceDE w:val="0"/>
              <w:jc w:val="center"/>
              <w:rPr>
                <w:rFonts w:asciiTheme="majorHAnsi" w:hAnsiTheme="majorHAnsi"/>
                <w:bCs/>
                <w:spacing w:val="-2"/>
              </w:rPr>
            </w:pPr>
            <w:r w:rsidRPr="00077BB9">
              <w:rPr>
                <w:rFonts w:asciiTheme="majorHAnsi" w:hAnsiTheme="majorHAnsi"/>
                <w:bCs/>
                <w:spacing w:val="-2"/>
              </w:rPr>
              <w:t>14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42CA5" w14:textId="77777777" w:rsidR="00C7520A" w:rsidRPr="00077BB9" w:rsidRDefault="00C7520A" w:rsidP="00FF11B4">
            <w:pPr>
              <w:rPr>
                <w:rFonts w:asciiTheme="majorHAnsi" w:hAnsiTheme="majorHAnsi"/>
                <w:bCs/>
              </w:rPr>
            </w:pPr>
            <w:r w:rsidRPr="00077BB9">
              <w:rPr>
                <w:rFonts w:asciiTheme="majorHAnsi" w:hAnsiTheme="majorHAnsi"/>
                <w:bCs/>
              </w:rPr>
              <w:t>Oświetlenie LED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1AE6E" w14:textId="77777777" w:rsidR="00C7520A" w:rsidRPr="00077BB9" w:rsidRDefault="00C7520A" w:rsidP="00FF11B4">
            <w:pPr>
              <w:jc w:val="center"/>
              <w:rPr>
                <w:rFonts w:asciiTheme="majorHAnsi" w:hAnsiTheme="majorHAnsi"/>
              </w:rPr>
            </w:pPr>
            <w:r w:rsidRPr="00077BB9">
              <w:rPr>
                <w:rFonts w:asciiTheme="majorHAnsi" w:hAnsiTheme="majorHAnsi"/>
              </w:rPr>
              <w:t>TAK</w:t>
            </w:r>
          </w:p>
        </w:tc>
      </w:tr>
    </w:tbl>
    <w:p w14:paraId="08E5EAD5" w14:textId="77777777" w:rsidR="00707B6A" w:rsidRPr="00077BB9" w:rsidRDefault="00707B6A" w:rsidP="00162465">
      <w:pPr>
        <w:rPr>
          <w:rFonts w:asciiTheme="majorHAnsi" w:hAnsiTheme="majorHAnsi"/>
        </w:rPr>
      </w:pPr>
    </w:p>
    <w:sectPr w:rsidR="00707B6A" w:rsidRPr="00077B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8989" w14:textId="77777777" w:rsidR="00D84B25" w:rsidRDefault="00D84B25" w:rsidP="00162465">
      <w:pPr>
        <w:spacing w:after="0" w:line="240" w:lineRule="auto"/>
      </w:pPr>
      <w:r>
        <w:separator/>
      </w:r>
    </w:p>
  </w:endnote>
  <w:endnote w:type="continuationSeparator" w:id="0">
    <w:p w14:paraId="37AFCB5B" w14:textId="77777777" w:rsidR="00D84B25" w:rsidRDefault="00D84B25" w:rsidP="00162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00481370"/>
      <w:docPartObj>
        <w:docPartGallery w:val="Page Numbers (Bottom of Page)"/>
        <w:docPartUnique/>
      </w:docPartObj>
    </w:sdtPr>
    <w:sdtEndPr/>
    <w:sdtContent>
      <w:p w14:paraId="56B711D7" w14:textId="4D9AAFFF" w:rsidR="00D84B25" w:rsidRDefault="00D84B2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C2D09" w:rsidRPr="004C2D09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83449E2" w14:textId="77777777" w:rsidR="00D84B25" w:rsidRDefault="00D84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6E9D2" w14:textId="77777777" w:rsidR="00D84B25" w:rsidRDefault="00D84B25" w:rsidP="00162465">
      <w:pPr>
        <w:spacing w:after="0" w:line="240" w:lineRule="auto"/>
      </w:pPr>
      <w:r>
        <w:separator/>
      </w:r>
    </w:p>
  </w:footnote>
  <w:footnote w:type="continuationSeparator" w:id="0">
    <w:p w14:paraId="04125E97" w14:textId="77777777" w:rsidR="00D84B25" w:rsidRDefault="00D84B25" w:rsidP="00162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1000C" w14:textId="7E04DFB9" w:rsidR="00D84B25" w:rsidRPr="00DE5853" w:rsidRDefault="00D84B25" w:rsidP="00162465">
    <w:pPr>
      <w:pStyle w:val="Standardowy1"/>
      <w:rPr>
        <w:rFonts w:ascii="Arial" w:hAnsi="Arial"/>
        <w:b/>
        <w:bCs/>
        <w:color w:val="000080"/>
        <w:sz w:val="22"/>
        <w:szCs w:val="22"/>
      </w:rPr>
    </w:pPr>
    <w:r w:rsidRPr="00DE5853"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B43EF" wp14:editId="6749E424">
              <wp:simplePos x="0" y="0"/>
              <wp:positionH relativeFrom="column">
                <wp:posOffset>-1718310</wp:posOffset>
              </wp:positionH>
              <wp:positionV relativeFrom="paragraph">
                <wp:posOffset>590550</wp:posOffset>
              </wp:positionV>
              <wp:extent cx="45085" cy="835469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" cy="8354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21B63" w14:textId="77777777" w:rsidR="00D84B25" w:rsidRPr="008A25AA" w:rsidRDefault="00D84B25" w:rsidP="00162465">
                          <w:pPr>
                            <w:rPr>
                              <w:color w:val="000080"/>
                              <w:sz w:val="18"/>
                              <w:szCs w:val="18"/>
                            </w:rPr>
                          </w:pPr>
                        </w:p>
                        <w:p w14:paraId="69A1646D" w14:textId="77777777" w:rsidR="00D84B25" w:rsidRDefault="00D84B25" w:rsidP="00162465"/>
                      </w:txbxContent>
                    </wps:txbx>
                    <wps:bodyPr rot="0" vert="horz" wrap="square" lIns="35640" tIns="17640" rIns="35640" bIns="1764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B43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135.3pt;margin-top:46.5pt;width:3.55pt;height:65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" filled="f" stroked="f">
              <v:textbox inset=".99mm,.49mm,.99mm,.49mm">
                <w:txbxContent>
                  <w:p w14:paraId="18C21B63" w14:textId="77777777" w:rsidR="00D84B25" w:rsidRPr="008A25AA" w:rsidRDefault="00D84B25" w:rsidP="00162465">
                    <w:pPr>
                      <w:rPr>
                        <w:color w:val="000080"/>
                        <w:sz w:val="18"/>
                        <w:szCs w:val="18"/>
                      </w:rPr>
                    </w:pPr>
                  </w:p>
                  <w:p w14:paraId="69A1646D" w14:textId="77777777" w:rsidR="00D84B25" w:rsidRDefault="00D84B25" w:rsidP="00162465"/>
                </w:txbxContent>
              </v:textbox>
            </v:shape>
          </w:pict>
        </mc:Fallback>
      </mc:AlternateContent>
    </w:r>
    <w:r w:rsidRPr="00DE5853">
      <w:rPr>
        <w:rFonts w:ascii="Arial" w:hAnsi="Arial"/>
        <w:b/>
        <w:bCs/>
        <w:color w:val="000080"/>
        <w:sz w:val="22"/>
        <w:szCs w:val="22"/>
      </w:rPr>
      <w:t>Załącznik nr 2</w:t>
    </w:r>
    <w:r w:rsidR="004C2D09">
      <w:rPr>
        <w:rFonts w:ascii="Arial" w:hAnsi="Arial"/>
        <w:b/>
        <w:bCs/>
        <w:color w:val="000080"/>
        <w:sz w:val="22"/>
        <w:szCs w:val="22"/>
      </w:rPr>
      <w:t>.2</w:t>
    </w:r>
    <w:r>
      <w:rPr>
        <w:rFonts w:ascii="Arial" w:hAnsi="Arial"/>
        <w:b/>
        <w:bCs/>
        <w:color w:val="000080"/>
        <w:sz w:val="22"/>
        <w:szCs w:val="22"/>
      </w:rPr>
      <w:t xml:space="preserve"> do </w:t>
    </w:r>
    <w:r w:rsidR="007A1FF9">
      <w:rPr>
        <w:rFonts w:ascii="Arial" w:hAnsi="Arial"/>
        <w:b/>
        <w:bCs/>
        <w:color w:val="000080"/>
        <w:sz w:val="22"/>
        <w:szCs w:val="22"/>
      </w:rPr>
      <w:t>PFU</w:t>
    </w:r>
    <w:r w:rsidRPr="00DE5853">
      <w:rPr>
        <w:rFonts w:ascii="Arial" w:hAnsi="Arial"/>
        <w:b/>
        <w:bCs/>
        <w:color w:val="000080"/>
        <w:sz w:val="22"/>
        <w:szCs w:val="22"/>
      </w:rPr>
      <w:t xml:space="preserve">: Parametry wymagane dla mebli i wyposażenia </w:t>
    </w:r>
    <w:r w:rsidR="001A3A6F">
      <w:rPr>
        <w:rFonts w:ascii="Arial" w:hAnsi="Arial"/>
        <w:b/>
        <w:bCs/>
        <w:color w:val="000080"/>
        <w:sz w:val="22"/>
        <w:szCs w:val="22"/>
      </w:rPr>
      <w:t>(d</w:t>
    </w:r>
    <w:r w:rsidR="001A3A6F" w:rsidRPr="001A3A6F">
      <w:rPr>
        <w:rFonts w:ascii="Arial" w:hAnsi="Arial"/>
        <w:b/>
        <w:bCs/>
        <w:color w:val="000080"/>
        <w:sz w:val="22"/>
        <w:szCs w:val="22"/>
      </w:rPr>
      <w:t>ostosowanie pomieszczeń dla pracowni rezonansu magnetycznego – zlokalizowanych w budynku H, Zakładzie Dia</w:t>
    </w:r>
    <w:r w:rsidR="007A1FF9">
      <w:rPr>
        <w:rFonts w:ascii="Arial" w:hAnsi="Arial"/>
        <w:b/>
        <w:bCs/>
        <w:color w:val="000080"/>
        <w:sz w:val="22"/>
        <w:szCs w:val="22"/>
      </w:rPr>
      <w:t>g</w:t>
    </w:r>
    <w:r w:rsidR="001A3A6F" w:rsidRPr="001A3A6F">
      <w:rPr>
        <w:rFonts w:ascii="Arial" w:hAnsi="Arial"/>
        <w:b/>
        <w:bCs/>
        <w:color w:val="000080"/>
        <w:sz w:val="22"/>
        <w:szCs w:val="22"/>
      </w:rPr>
      <w:t>nostyki Rentgenowskiej na terenie szpitala przy al. Powstańców Wielkopolskich 72 w Szczecinie</w:t>
    </w:r>
    <w:r w:rsidR="001A3A6F">
      <w:rPr>
        <w:rFonts w:ascii="Arial" w:hAnsi="Arial"/>
        <w:b/>
        <w:bCs/>
        <w:color w:val="000080"/>
        <w:sz w:val="22"/>
        <w:szCs w:val="22"/>
      </w:rPr>
      <w:t>)</w:t>
    </w:r>
  </w:p>
  <w:p w14:paraId="32BB6C34" w14:textId="77777777" w:rsidR="00D84B25" w:rsidRDefault="00D84B25">
    <w:pPr>
      <w:pStyle w:val="Nagwek"/>
    </w:pPr>
  </w:p>
  <w:p w14:paraId="5B32E84C" w14:textId="77777777" w:rsidR="00D84B25" w:rsidRDefault="00D84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65DF5"/>
    <w:multiLevelType w:val="hybridMultilevel"/>
    <w:tmpl w:val="E138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83BCC"/>
    <w:multiLevelType w:val="hybridMultilevel"/>
    <w:tmpl w:val="E138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65"/>
    <w:rsid w:val="0003669F"/>
    <w:rsid w:val="00077BB9"/>
    <w:rsid w:val="00162465"/>
    <w:rsid w:val="001A3A6F"/>
    <w:rsid w:val="001C0599"/>
    <w:rsid w:val="001E60AD"/>
    <w:rsid w:val="002471CF"/>
    <w:rsid w:val="00264CD0"/>
    <w:rsid w:val="00365C65"/>
    <w:rsid w:val="003A06D0"/>
    <w:rsid w:val="003C5816"/>
    <w:rsid w:val="00477FF8"/>
    <w:rsid w:val="00482BB4"/>
    <w:rsid w:val="004B56C0"/>
    <w:rsid w:val="004C2D09"/>
    <w:rsid w:val="00506C2E"/>
    <w:rsid w:val="005C5E72"/>
    <w:rsid w:val="006C47CE"/>
    <w:rsid w:val="006C7EDB"/>
    <w:rsid w:val="006E1884"/>
    <w:rsid w:val="00707B6A"/>
    <w:rsid w:val="007A1FF9"/>
    <w:rsid w:val="009D593C"/>
    <w:rsid w:val="00A2316F"/>
    <w:rsid w:val="00AA4CCA"/>
    <w:rsid w:val="00C366D7"/>
    <w:rsid w:val="00C7520A"/>
    <w:rsid w:val="00C8284D"/>
    <w:rsid w:val="00CD39D1"/>
    <w:rsid w:val="00CF404C"/>
    <w:rsid w:val="00D739F5"/>
    <w:rsid w:val="00D84B25"/>
    <w:rsid w:val="00E4129F"/>
    <w:rsid w:val="00F536A7"/>
    <w:rsid w:val="00FA38A0"/>
    <w:rsid w:val="00FA4168"/>
    <w:rsid w:val="00FD12F4"/>
    <w:rsid w:val="00FF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C74DD"/>
  <w15:chartTrackingRefBased/>
  <w15:docId w15:val="{45ECEF08-7F8E-423B-8BE4-E0CBDB92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3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66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162465"/>
    <w:pPr>
      <w:keepNext/>
      <w:keepLines/>
      <w:spacing w:before="200" w:after="0" w:line="240" w:lineRule="auto"/>
      <w:jc w:val="both"/>
      <w:outlineLvl w:val="7"/>
    </w:pPr>
    <w:rPr>
      <w:rFonts w:ascii="Cambria" w:eastAsia="Calibri" w:hAnsi="Cambria" w:cs="Times New Roman"/>
      <w:color w:val="404040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465"/>
  </w:style>
  <w:style w:type="paragraph" w:styleId="Stopka">
    <w:name w:val="footer"/>
    <w:basedOn w:val="Normalny"/>
    <w:link w:val="StopkaZnak"/>
    <w:unhideWhenUsed/>
    <w:rsid w:val="00162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62465"/>
  </w:style>
  <w:style w:type="paragraph" w:customStyle="1" w:styleId="Standardowy1">
    <w:name w:val="Standardowy1"/>
    <w:rsid w:val="001624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62465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rsid w:val="00162465"/>
    <w:rPr>
      <w:rFonts w:ascii="Cambria" w:eastAsia="Calibri" w:hAnsi="Cambria" w:cs="Times New Roman"/>
      <w:color w:val="404040"/>
      <w:sz w:val="20"/>
      <w:szCs w:val="20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16246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536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ttribute-name">
    <w:name w:val="attribute-name"/>
    <w:basedOn w:val="Domylnaczcionkaakapitu"/>
    <w:rsid w:val="00F536A7"/>
  </w:style>
  <w:style w:type="character" w:customStyle="1" w:styleId="attribute-values">
    <w:name w:val="attribute-values"/>
    <w:basedOn w:val="Domylnaczcionkaakapitu"/>
    <w:rsid w:val="00F536A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366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01">
    <w:name w:val="fontstyle01"/>
    <w:basedOn w:val="Domylnaczcionkaakapitu"/>
    <w:rsid w:val="00C366D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4276</Words>
  <Characters>25658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29875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Ofiarska</dc:creator>
  <cp:keywords/>
  <dc:description/>
  <cp:lastModifiedBy>Paulina Ofiarska</cp:lastModifiedBy>
  <cp:revision>8</cp:revision>
  <dcterms:created xsi:type="dcterms:W3CDTF">2024-11-06T13:32:00Z</dcterms:created>
  <dcterms:modified xsi:type="dcterms:W3CDTF">2024-11-07T11:03:00Z</dcterms:modified>
</cp:coreProperties>
</file>