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9F04A5" w:rsidRPr="009F04A5" w:rsidRDefault="000F18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="009F04A5" w:rsidRPr="009F04A5">
        <w:rPr>
          <w:rFonts w:ascii="Arial" w:eastAsia="Times New Roman" w:hAnsi="Arial" w:cs="Arial"/>
          <w:lang w:val="sq-AL" w:eastAsia="pl-PL"/>
        </w:rPr>
        <w:t>WZ</w:t>
      </w:r>
    </w:p>
    <w:p w:rsidR="009F04A5" w:rsidRPr="009F04A5" w:rsidRDefault="009F04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F04A5" w:rsidRPr="009F04A5" w:rsidTr="005804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F04A5" w:rsidRPr="009F04A5" w:rsidRDefault="009F04A5" w:rsidP="009F04A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9F04A5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 xml:space="preserve">FORMULARZ OFERTOWO- CENOWY </w:t>
            </w:r>
          </w:p>
        </w:tc>
      </w:tr>
    </w:tbl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F04A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Ewidencji działalności </w:t>
      </w:r>
      <w:r w:rsidR="004B0E47">
        <w:rPr>
          <w:rFonts w:ascii="Arial" w:eastAsia="Times New Roman" w:hAnsi="Arial" w:cs="Arial"/>
          <w:sz w:val="24"/>
          <w:szCs w:val="24"/>
          <w:lang w:eastAsia="pl-PL"/>
        </w:rPr>
        <w:t>gospodarczej:………………………....……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9F04A5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Arial" w:eastAsia="Calibri" w:hAnsi="Arial" w:cs="Arial"/>
          <w:b/>
        </w:rPr>
      </w:pPr>
      <w:r w:rsidRPr="009F04A5">
        <w:rPr>
          <w:rFonts w:ascii="Arial" w:eastAsia="Calibri" w:hAnsi="Arial" w:cs="Arial"/>
          <w:b/>
          <w:bCs/>
          <w:lang w:val="sq-AL"/>
        </w:rPr>
        <w:t xml:space="preserve">SKŁADAJĄC OFERTĘ W </w:t>
      </w:r>
      <w:r w:rsidRPr="009F04A5">
        <w:rPr>
          <w:rFonts w:ascii="Arial" w:eastAsia="Calibri" w:hAnsi="Arial" w:cs="Arial"/>
          <w:b/>
          <w:bCs/>
          <w:iCs/>
        </w:rPr>
        <w:t xml:space="preserve">POSTĘPOWANIU W TRYBIE PODSTAWOWYM NA </w:t>
      </w:r>
      <w:r w:rsidRPr="009F04A5">
        <w:rPr>
          <w:rFonts w:ascii="Arial" w:eastAsia="Calibri" w:hAnsi="Arial" w:cs="Arial"/>
          <w:b/>
        </w:rPr>
        <w:t>DOSTAWY: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Część nr 1 -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KTO Rosomak 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2 - 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3 -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 do pojazdów ciężarowych średniej i dużej ładowności oraz przyczep</w:t>
      </w:r>
      <w:r w:rsidRPr="009F04A5">
        <w:rPr>
          <w:rFonts w:ascii="Arial" w:eastAsia="Calibri" w:hAnsi="Arial" w:cs="Arial"/>
          <w:b/>
        </w:rPr>
        <w:t xml:space="preserve">– </w:t>
      </w:r>
      <w:r w:rsidR="00911272">
        <w:rPr>
          <w:rFonts w:ascii="Arial" w:eastAsia="Calibri" w:hAnsi="Arial" w:cs="Arial"/>
          <w:b/>
          <w:iCs/>
        </w:rPr>
        <w:t xml:space="preserve"> SPRAWA NR 18</w:t>
      </w:r>
      <w:r w:rsidRPr="009F04A5">
        <w:rPr>
          <w:rFonts w:ascii="Arial" w:eastAsia="Calibri" w:hAnsi="Arial" w:cs="Arial"/>
          <w:b/>
          <w:iCs/>
        </w:rPr>
        <w:t>/TP/2021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w cenie ryczałtowej: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1 -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KTO Rosomak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04A5" w:rsidRPr="009F04A5" w:rsidRDefault="009F04A5" w:rsidP="009F0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199390</wp:posOffset>
                </wp:positionV>
                <wp:extent cx="6257925" cy="1979930"/>
                <wp:effectExtent l="10795" t="12700" r="825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D59E" id="Prostokąt 3" o:spid="_x0000_s1026" style="position:absolute;margin-left:-25.75pt;margin-top:15.7pt;width:492.75pt;height:15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"/>
            </w:pict>
          </mc:Fallback>
        </mc:AlternateConten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9F04A5">
        <w:rPr>
          <w:rFonts w:ascii="Times New Roman" w:eastAsia="Calibri" w:hAnsi="Times New Roman" w:cs="Times New Roman"/>
          <w:b/>
          <w:bCs/>
          <w:color w:val="000000" w:themeColor="text1"/>
        </w:rPr>
        <w:t>Termin dostawy …………………………….. tygodni o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>d  dnia złożenia zamówienia</w:t>
      </w:r>
    </w:p>
    <w:p w:rsidR="009F04A5" w:rsidRPr="009F04A5" w:rsidRDefault="009F04A5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4A5" w:rsidRDefault="009F04A5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708"/>
        <w:gridCol w:w="851"/>
        <w:gridCol w:w="1559"/>
        <w:gridCol w:w="1418"/>
        <w:gridCol w:w="1275"/>
        <w:gridCol w:w="851"/>
        <w:gridCol w:w="1417"/>
      </w:tblGrid>
      <w:tr w:rsidR="000A3546" w:rsidRPr="000A3546" w:rsidTr="009A2451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0A3546" w:rsidRPr="000A3546" w:rsidTr="009A2451">
        <w:trPr>
          <w:trHeight w:val="356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TYLNA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608460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WAHACZA ZESTAW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610767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PRZELOTKA RUROWA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002858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TACHOMETR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PERYSKOP  KIEROWCY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002355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16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OSŁONA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KTO.PBO.WS.01.01.00- PL 6400405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OSŁONA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PL600395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OSŁONA TURBOSPRĘŻARKI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002959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USZCZELKA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003940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SWORZEŃ LEWY ZAWIAS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617200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6" w:hanging="192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ZESPÓŁ PRZEWODU GIĘTKIEGO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000993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 w:hanging="8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ZESPÓŁ KONTROLNY SKRZYNI BIEGÓW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USZCZELKA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S004446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USZCZELKA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S004444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ZŁĄCZE SPECJALNE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S004445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TULEJKA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602034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1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ŚRUBA SPECJALNA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S003805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SWORZEŃ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S004123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SZYBKOZŁĄCZE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004409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SZYBKOZŁĄCZE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004419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PRZEGUB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609129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KLUCZ SPECJALNY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S000945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RURA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621668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RAMKA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622318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MODÓŁ CAN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003633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ZESPÓŁ PRZEWODU GIĘTKIEGO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S000979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 w:hanging="8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PAS BEZPIECZEŃSTWA KOMPL.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163104316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WTYCZKA OLEJU (ŚRUBA M22X1,5)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90873-22109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TULEJKA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619894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WSPORNIK HAMULCA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S003027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78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Pr="009F04A5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349250</wp:posOffset>
                </wp:positionV>
                <wp:extent cx="5878195" cy="1950720"/>
                <wp:effectExtent l="9525" t="10160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77EE" id="Prostokąt 2" o:spid="_x0000_s1026" style="position:absolute;margin-left:-25.1pt;margin-top:27.5pt;width:462.85pt;height:1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"/>
            </w:pict>
          </mc:Fallback>
        </mc:AlternateContent>
      </w: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2 - 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Termin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realizacji dostawy od dnia </w:t>
      </w:r>
      <w:r w:rsidR="00C04BAB">
        <w:rPr>
          <w:rFonts w:ascii="Times New Roman" w:eastAsia="Calibri" w:hAnsi="Times New Roman" w:cs="Times New Roman"/>
          <w:b/>
          <w:bCs/>
          <w:color w:val="000000" w:themeColor="text1"/>
        </w:rPr>
        <w:t>zawarcia umowy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……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141"/>
        <w:gridCol w:w="567"/>
        <w:gridCol w:w="993"/>
        <w:gridCol w:w="1701"/>
        <w:gridCol w:w="1275"/>
        <w:gridCol w:w="1276"/>
        <w:gridCol w:w="851"/>
        <w:gridCol w:w="1134"/>
      </w:tblGrid>
      <w:tr w:rsidR="000A3546" w:rsidRPr="000A3546" w:rsidTr="009A2451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0A35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HO</w:t>
            </w:r>
            <w:r w:rsidRPr="000A35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NKER</w:t>
            </w:r>
          </w:p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7D4955" w:rsidP="007D49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CZUJNIK CIŚNIENIA OLEJU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GUMOWY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701683872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WYKŁ.GŁUSZĄCA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250400100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KOLANKA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782015888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7D495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300" w:lineRule="auto"/>
              <w:ind w:left="85" w:right="350" w:hanging="8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USZCZELKA GŁOWICY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389999997830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1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0" w:hanging="4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GŁOWICA KPL.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779058194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AMORTYZATOR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700000033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7D4955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 w:right="775" w:hanging="8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AMORTYZATOR </w:t>
            </w:r>
            <w:r w:rsidR="000A3546"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PRZEDNIEGO ZAW.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700000032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6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ROLKA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244601081600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9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NAPĘDU ALTERNATORA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Z-10950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 w:hanging="8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TŁUMIK DRGAŃ KPL.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244252280200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PIERŚCIEŃ USZCZELNIAJĄCY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244601081400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PASEK KLINOWY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10X838 AVX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ŁOŻYSKO STOŻKOWE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RESOR TYLNY KPL.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721206159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RAMA OKNA PRZEDNIEGO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008699810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DŹWIGNIA DRĄŻKA PODŁUŻNEGO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779057825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8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SCHOWEK DRZWI (PRAWY)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008005300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 w:hanging="8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ALTERNATOR 28V 21A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EX-240-030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 w:hanging="8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PRZEKŁADNIA NAPĘDU LICZNIKA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244253760000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6" w:hanging="22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PAS KLINOWY 4PK1075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388888884000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8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ŁOŻYSKO 30211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055021035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7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ŁOŻYSKO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40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055046037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6" w:hanging="14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PIERŚCIEŃ OSADCZY Z35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40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984902750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6" w:hanging="226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PIERŚCIEŃ OSADCZY W45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985002950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 w:hanging="8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PIERŚCIEŃ OSADCZY Z32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984902750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USZCZELKA GŁOWICY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389999997830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 w:hanging="8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KLIN WEWNĘTRZNY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53" w:right="-357" w:firstLine="4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701683967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94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STRZEMIĘ RURY TŁUMIKA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881203044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8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WYŁĄCZNIK ŚWIATEŁ ZEWNĘTRZNYCH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721206586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PRZERYWACZ KIERUNKOWSKAZÓW 12V ME-8E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12V ME-8E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7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PRZEŁĄCZNIK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244250990002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5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WAŁ NAPĘDOWY TYLNY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244252196000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7D495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5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PÓŁOŚ TYLNEGO MOSTU KPL.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A3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222324030700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74"/>
        </w:trPr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</w:rPr>
      </w:pPr>
    </w:p>
    <w:p w:rsidR="004B0E47" w:rsidRDefault="004B0E47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3 -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pojazdów ciężarowych średniej i dużej ładowności oraz przyczep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128270</wp:posOffset>
                </wp:positionV>
                <wp:extent cx="5440045" cy="1962150"/>
                <wp:effectExtent l="9525" t="11430" r="825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BA54" id="Prostokąt 1" o:spid="_x0000_s1026" style="position:absolute;margin-left:-22.85pt;margin-top:10.1pt;width:428.3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BvJgIAAD4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"/>
            </w:pict>
          </mc:Fallback>
        </mc:AlternateContent>
      </w:r>
      <w:r w:rsidRPr="009F04A5">
        <w:rPr>
          <w:rFonts w:ascii="Times New Roman" w:eastAsia="Calibri" w:hAnsi="Times New Roman" w:cs="Times New Roman"/>
        </w:rPr>
        <w:br/>
      </w: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Termin 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izacji dostawy od dnia </w:t>
      </w:r>
      <w:r w:rsidR="00C04BAB">
        <w:rPr>
          <w:rFonts w:ascii="Times New Roman" w:eastAsia="Calibri" w:hAnsi="Times New Roman" w:cs="Times New Roman"/>
          <w:b/>
          <w:bCs/>
          <w:color w:val="000000" w:themeColor="text1"/>
        </w:rPr>
        <w:t>zawarcia umowy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……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B0E47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135"/>
        <w:gridCol w:w="618"/>
        <w:gridCol w:w="781"/>
        <w:gridCol w:w="1845"/>
        <w:gridCol w:w="1287"/>
        <w:gridCol w:w="1276"/>
        <w:gridCol w:w="839"/>
        <w:gridCol w:w="993"/>
      </w:tblGrid>
      <w:tr w:rsidR="000A3546" w:rsidRPr="000A3546" w:rsidTr="009A2451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0A3546" w:rsidRPr="000A3546" w:rsidTr="009A2451">
        <w:trPr>
          <w:trHeight w:val="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IVECO EUROCARGO</w:t>
            </w: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CELNA  18M X 6MM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OPONCZA IVECO EUROCARGO  160E25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1-001-92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TULEJA STABILIZATORA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0" w:firstLine="1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98407168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KIEROWNICZEGO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4833829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PRZÓD LEWY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P-70-02-1-102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2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DRĄŻEK KIEROWNICZY POPRZECZNY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50414266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 PODNOŚNIK SZYB PRAWY KPL.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 PODNOŚNIK SZYB LEWY KPL.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5801324893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GAŁKI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504303533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2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ELEMENT SKOŚNY PODŁOGI PRAWY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504266662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NADKOLE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WSPORNIK NADKOLA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32N0085P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MOCOWANIE NADKOLA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32N0078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PRÓG DRZWIOWY KABINY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504299144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PRZECIWSŁONECZNA PRAWA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504049106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KLAPKA WEW. BOCZNA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504089914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ELEKTRYCZNY PODNOŚNIK SZYB LEWY KPL.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KOREK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504282623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PASEK ZABEZPIECZAJACY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4784894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PRZEKAŹNIK 24V 10-20A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4718222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0A3546" w:rsidRPr="000A3546" w:rsidRDefault="000A3546" w:rsidP="000A3546">
            <w:pPr>
              <w:spacing w:after="0" w:line="240" w:lineRule="auto"/>
              <w:ind w:firstLineChars="100" w:firstLine="28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IVECO  40E13-15 WM</w:t>
            </w: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OBEJMA ZACISKOWA TŁUMIKA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8582510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RURA WYDECHOWA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60184262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LINKA HAM. RĘCZNEGO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60136234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2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HAM. RĘCZNEGO KRÓTKA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60179584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PÓŁOSI KPL.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93161712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PODPORA WAŁU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42538439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PÓŁOSI KPL.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93161711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2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SPRĘŻYNA GAZOWA POMMIER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20.43918H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SZCZĘKI HAMULCOWE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190.6073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KOREKTOR SIŁY HAMOWANIA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500322814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POMPOWANIA KÓŁ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42535753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62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24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A35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STAR 266</w:t>
            </w:r>
          </w:p>
        </w:tc>
      </w:tr>
      <w:tr w:rsidR="000A3546" w:rsidRPr="000A3546" w:rsidTr="009A2451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PRZEGUB KULOWY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34-95301-6002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34-15204-0003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34-15204-0003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DŹWIGNIA KOLUMNY KIEROWNICY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34-46601-000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86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USTAWIENIE WYSOKOŚCI  81.62350-6023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81.62350-6023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KOLEKTOR SIŁY HAMOWANIA 34-52161-6000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34-52161-6000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DĘTKA 12.00-R20 24-79-01-344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24-79-01-344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DMUCHAWA 81.61930-6062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81.61930-6062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REZYSTANCJA 81.25907-0260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81.25907-0260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GŁÓWNY 0223.8.000.4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0223.8.000.4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NAKRĘTKA KORONOWA 06-12064-4309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06-12064-4309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ŚWIATŁO STOP 34-25104-6000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34-25104-6000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KOLANKO 34.96305-0000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34.96305-0000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USZCZELNIAJĄCY 06-56589-0004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2" w:hanging="13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06-56589-0004</w:t>
            </w: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85X105X8-PUR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STER.CIŚN.PODZESPÓŁ 81-52452-6022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81-52452-6022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LUSTERKO WSTECZNE 81.63730-6236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0" w:hanging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81.63730-6236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81.62860-0621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81.62860-0621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PRZEGUB KUL.DRĄŻKA POPRZ. 81-95301-6236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81-95301-6236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KIER. 81-95301-6331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81-95301-6331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LUSTERKO BOCZNE PODGRZ. 81-63730-6366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81-63730-6366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PODNOSZENIA KABINY PPK-M-3650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PPK-M-3650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NAPRAWCZY  81.62302-6021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81.62302-6021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ZŁĄCZE POWIETRZA TWARDE GMP42480140H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GMP42480140H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PODNOSZENIA KABINY 06541690000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6541690000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KIEROWNICZY POPRZECZNY 81.46711-6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81.46711-6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HAMULCA POMOCNICZEGO 444.24.010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444.24.010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WKŁADKA CIERNA HAM.POST.444-76-505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444-76-505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PRZEPONA F2000 SIŁOWNIKA HAMUL. KBA60773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KBA60773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ZAWIESZENIA KABINY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671.24.057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POMPKA RĘCZNA KOMPLETNA V2-5-00-M09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V2-5-00-M09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644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 DĘTKI G-20(12.00/13.00-20)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G-20(12.00/13.00-20)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OCHRANIACZ DĘTKI </w:t>
            </w: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20(12.00-20)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F-20(12.00-20)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ELASTYCZNY 313.15.216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313.15.216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2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WYRÓWNAWCZY CIECZ 81.06102-6115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81.06102-6115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HAMULEC RĘCZNY KOMPLETNY 444-76-275-1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444-76-275-1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SIŁOWNIK STEROWANIA 444-30-202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444-30-202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SIŁOWNIK SPRĘŻYNOWY 73 10 010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73 10 010 0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WIDEŁEK 950.02.115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950.02.115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PRZERYWACZ KIERUNKOWSKAZÓW DLB-3W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DLB-3W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SZCZĘKA HAMULCOWA RĘCZNEGO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444.76.183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KLINOWY NAPĘDU SPRĘŻARKI ZPZ-812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ZPZ-812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SIEDZENIE KIEROWCY 642-28-260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642-28-260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 BEZPIECZEŃSTWA SKRZYNI ŁADUNKOWEJ PARCIANY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SKRZYNI ŁAD. TYLNY DŁ-2,20M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POKROWIEC CHŁ.SAM.STAR 266 271-00-00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271-00-00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GAŁKA DŹWIGNI 428.23.011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428.23.011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ODWADNIAJĄCY 82-02-010-0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82-02-010-0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POKR.GŁOW.S-359M 359-12-066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359-12-066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WODY (ZF) 367.16.206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367.16.206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KIEROWNICZE 444.34.215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444.34.215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NASADA WIDEŁEK  34.50424-5000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34.50424-5000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NASADA WIDEŁEK 34.50424-5001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34.50424-5001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KRÓCIEC L SN12-KN6-D6 81.98183-6012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81.98183-6012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KAMIEŃ OPOROWY 444.76.094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444.76.094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TRÓJDROŻNY 02.1.04 BN/3611-07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02.1.04 BN/3611-07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ZŁĄCZE KOLANKOWE (X50.15.17) 03.1.01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9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(X50.15.17) 03.1.01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02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 ŁOŻYSKO stożkowe 80X140X35,5 24-19-09-181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80X140X35,5 24-19-09-181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644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stożkowe 40X90X33,5 24-19-09-214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3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40X90X33,5 24-19-09-214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PRZEŁĄCZNIK Grzania i rozruchu 24V 656-14-00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0" w:hanging="1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656-14-00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ZAB.CZTEROOBW.WABCO 9347021200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9347021200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WSPOMAGANIA 81-47101-6163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81-47101-6163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DŹWIGNI 129.100.000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129.100.000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PIASTA RESORÓW 444.14.267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444.14.267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POŚREDNIE 444.24.220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444.24.220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SPRZĘGŁO 411.18.205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411.18.205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KPL CHDR3-44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CHDR3-44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CHDR4-44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CHDR4-44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CHDR4-51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CHDR4-51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CHDR3-51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CHDR3-51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0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POW.TRÓJKOMOROWY 444-62-210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444-62-210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360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DWUOBWODOWY MECHANIZM 462.197.100.0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462.197.100.0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REGULATOR CIŚNIENIA 0601-0194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0601-0194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ELEKTROMAGNETYCZNY (24V) EZP-24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(24V) EZP-24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SZCZĘKA HAMULCOWA 444.76.186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444.76.186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 NAPĘDOWY KPL. 24V 460-000-020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460-000-020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TYLNA SILNIKA S-359M 359-12-206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359-12-206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KOLANKO GÓRNE 410.16.007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410.16.007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TŁUMIK 0601.0180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0601.0180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644" w:hanging="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WYDECHOWY PRZEDNI 559.41.203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559.41.203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86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PASKÓW KLINOW.SPRĘŻAR. 0000.3945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0000.3945, 2SPZ-812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WAŁEK  nap. Prędkościomierza  WG-7-07-0W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WG-7-07-0W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KOLEKT.WYD.S-359M 359-12-107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359-12-107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AMORTYZATOR PRZEDNI 34-43701-6000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34-43701-6000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NAPRAWCZY 81-32670-6199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81-32670-6199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SPUSTOWY 34.51260-6000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34.51260-6000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PRZEKAŹNIKOWY PODZESPÓŁ 34.52116-6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34.52116-6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PRZEGUB KUL.DRĄŻKA POPRZ. 81-95301-6237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81-95301-6236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KLINOWY AUX 10X1350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AUX 10X1350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WKŁADKA ELASTYCZNA 359.18.113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359.18.113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HYDR.ŚWIATEŁ STOPU 5561220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5561220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ŚWIATŁA COFANIA 561-17-20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561.17.20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ALTERNATOR 4892320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4892320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USZCZELNIAJĄCY PRZEGUBU 441-29-225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441.29.225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GIĘTKI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06-54099-0027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ZŁĄCZKA KĄTOWA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34.98110-0003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2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676"/>
        </w:trPr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ind w:firstLineChars="100" w:firstLine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A35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JELCZ 442</w:t>
            </w:r>
          </w:p>
        </w:tc>
      </w:tr>
      <w:tr w:rsidR="000A3546" w:rsidRPr="000A3546" w:rsidTr="009A2451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ind w:hanging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ŁOŻYSKO GUMOWE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1021373219093.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ŁOŻYSKO GUMOWE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1021029699570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TULEJA STABILIZATORA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4610050274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POZIOMU PALIWA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1021029699561.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ORING ZWOLNICY 250X244 X 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E75501120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ORING POD SZPILKI KOŁA 40.95X2.62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E75500845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PRZEWÓD WYDECHOW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1021029699871.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OBEJMA  88,9 TYP. DEUTZ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102102969817.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CZUJNIK CISNIENIA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102113129090.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KLAMEK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1020654841052.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 FI-80 Z KLUCZEM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102102969858.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ZESPÓŁ UKŁADU DŹWIGIEŃ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1021135819546. LUB 651605033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ZŁĄCZE PRZEWODÓW AUTOMATYCZNE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1021029690865.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608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ind w:firstLineChars="100" w:firstLine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A35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JELCZ 662</w:t>
            </w: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LUSTERKO SZEROKOKĄTNE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1021524494044.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PIÓRO WYCIERACZKI  500X32X 16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102-1135-819-161    570.000.040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ELASTYCZNY 8 X1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6314933324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PRZEDNI LEWY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1021135311066.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PRZEDNI PRAWY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1021135311066.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PIERŚCIEŃ USZCZELNIAJACY 110X140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120501013E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MECHANIZM NAPĘDOWY </w:t>
            </w: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WYCIERACZEK 24V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1021135819170.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ADAPTACJA MECHANIZMU WYCIERACZEK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6316105065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  OBRYSOWA BIAŁA 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1021135411167.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KOREK WLEWOWY LT-1  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6 610 160 468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LURTERKO GŁÓWNE PRAWE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1021524494031 LUB 51-3636-204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KIERUNKOWSKAZU  I ŚWIATEŁ POZYCYJNYCH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1021135411010.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 LEWA JELCZ  622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10210296999153.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 PRAWA JELCZ  622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54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3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10210296999152.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A3546" w:rsidRPr="000A3546" w:rsidTr="009A2451">
        <w:trPr>
          <w:trHeight w:val="346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546" w:rsidRPr="000A3546" w:rsidRDefault="000A3546" w:rsidP="000A35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A35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RAZEM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46" w:rsidRPr="000A3546" w:rsidRDefault="000A3546" w:rsidP="000A3546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B0E47" w:rsidRPr="009F04A5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zamówienia wzór umowy (załącznik nr 6</w:t>
      </w:r>
      <w:r w:rsidR="008160AF">
        <w:rPr>
          <w:rFonts w:ascii="Arial" w:eastAsia="Times New Roman" w:hAnsi="Arial" w:cs="Arial"/>
          <w:sz w:val="24"/>
          <w:szCs w:val="24"/>
          <w:lang w:val="sq-AL" w:eastAsia="pl-PL"/>
        </w:rPr>
        <w:t>a, 6b S</w:t>
      </w:r>
      <w:bookmarkStart w:id="0" w:name="_GoBack"/>
      <w:bookmarkEnd w:id="0"/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4B0E47" w:rsidRPr="004C6D7D" w:rsidRDefault="004B0E47" w:rsidP="00283587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67E8D" wp14:editId="61A1CDCC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D826" id="Prostokąt 19" o:spid="_x0000_s1026" style="position:absolute;margin-left:270pt;margin-top:7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B0E47" w:rsidRPr="004C6D7D" w:rsidRDefault="004B0E47" w:rsidP="00283587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4B0E47" w:rsidRPr="004C6D7D" w:rsidRDefault="004B0E47" w:rsidP="00283587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0FE80" wp14:editId="7F1043D8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0584" id="Prostokąt 18" o:spid="_x0000_s1026" style="position:absolute;margin-left:270pt;margin-top: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B0E47" w:rsidRPr="004C6D7D" w:rsidRDefault="004B0E47" w:rsidP="004B0E47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4B0E47" w:rsidRPr="004C6D7D" w:rsidTr="005D202C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5D202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5D202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5D202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B0E47" w:rsidRPr="004C6D7D" w:rsidTr="005D202C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0E47" w:rsidRPr="004C6D7D" w:rsidTr="005D202C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4A5" w:rsidRPr="009F04A5" w:rsidRDefault="009F04A5" w:rsidP="009F04A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9F04A5" w:rsidRPr="009F04A5" w:rsidRDefault="009F04A5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9F04A5" w:rsidRPr="009F04A5" w:rsidRDefault="009F04A5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9F04A5" w:rsidRPr="009F04A5" w:rsidRDefault="009F04A5" w:rsidP="009F04A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9F04A5" w:rsidRPr="009F04A5" w:rsidRDefault="009F04A5" w:rsidP="009F04A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9F04A5" w:rsidRPr="009F04A5" w:rsidRDefault="009F04A5" w:rsidP="009F04A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</w:t>
      </w:r>
    </w:p>
    <w:p w:rsidR="009F04A5" w:rsidRPr="009F04A5" w:rsidRDefault="009F04A5" w:rsidP="009F04A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04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......................................, dnia ......................</w:t>
      </w:r>
    </w:p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</w:p>
    <w:p w:rsidR="000E67AB" w:rsidRPr="004B0E47" w:rsidRDefault="009F04A5" w:rsidP="004B0E47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  <w:r w:rsidRPr="009F04A5">
        <w:rPr>
          <w:rFonts w:ascii="Arial" w:eastAsia="Calibri" w:hAnsi="Arial" w:cs="Arial"/>
          <w:b/>
          <w:sz w:val="16"/>
          <w:szCs w:val="16"/>
        </w:rPr>
        <w:t>*) - niepotrzebne skreślić</w:t>
      </w:r>
    </w:p>
    <w:sectPr w:rsidR="000E67AB" w:rsidRPr="004B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B3" w:rsidRDefault="007111B3" w:rsidP="004B0E47">
      <w:pPr>
        <w:spacing w:after="0" w:line="240" w:lineRule="auto"/>
      </w:pPr>
      <w:r>
        <w:separator/>
      </w:r>
    </w:p>
  </w:endnote>
  <w:endnote w:type="continuationSeparator" w:id="0">
    <w:p w:rsidR="007111B3" w:rsidRDefault="007111B3" w:rsidP="004B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B3" w:rsidRDefault="007111B3" w:rsidP="004B0E47">
      <w:pPr>
        <w:spacing w:after="0" w:line="240" w:lineRule="auto"/>
      </w:pPr>
      <w:r>
        <w:separator/>
      </w:r>
    </w:p>
  </w:footnote>
  <w:footnote w:type="continuationSeparator" w:id="0">
    <w:p w:rsidR="007111B3" w:rsidRDefault="007111B3" w:rsidP="004B0E47">
      <w:pPr>
        <w:spacing w:after="0" w:line="240" w:lineRule="auto"/>
      </w:pPr>
      <w:r>
        <w:continuationSeparator/>
      </w:r>
    </w:p>
  </w:footnote>
  <w:footnote w:id="1">
    <w:p w:rsidR="004B0E47" w:rsidRPr="00FC49C6" w:rsidRDefault="004B0E47" w:rsidP="004B0E47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4B0E47" w:rsidRPr="004439FF" w:rsidRDefault="004B0E47" w:rsidP="004B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0"/>
    <w:multiLevelType w:val="multilevel"/>
    <w:tmpl w:val="89BEA440"/>
    <w:name w:val="WW8Num3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937"/>
        </w:tabs>
        <w:ind w:left="937" w:hanging="397"/>
      </w:pPr>
      <w:rPr>
        <w:rFonts w:ascii="Times New Roman" w:hAnsi="Times New Roman" w:cs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841BD"/>
    <w:multiLevelType w:val="singleLevel"/>
    <w:tmpl w:val="5ED68E6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5"/>
    <w:rsid w:val="000A3546"/>
    <w:rsid w:val="000E67AB"/>
    <w:rsid w:val="000F18A5"/>
    <w:rsid w:val="00283587"/>
    <w:rsid w:val="00343610"/>
    <w:rsid w:val="004B0E47"/>
    <w:rsid w:val="005E6A3E"/>
    <w:rsid w:val="007111B3"/>
    <w:rsid w:val="007D4955"/>
    <w:rsid w:val="008160AF"/>
    <w:rsid w:val="00911272"/>
    <w:rsid w:val="009F04A5"/>
    <w:rsid w:val="00BE523D"/>
    <w:rsid w:val="00C04BAB"/>
    <w:rsid w:val="00F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0465"/>
  <w15:chartTrackingRefBased/>
  <w15:docId w15:val="{E3AE087B-B8B7-42AD-878C-FD5CC29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4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04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4A5"/>
    <w:pPr>
      <w:keepNext/>
      <w:numPr>
        <w:ilvl w:val="2"/>
        <w:numId w:val="1"/>
      </w:numPr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F04A5"/>
    <w:pPr>
      <w:keepNext/>
      <w:numPr>
        <w:ilvl w:val="3"/>
        <w:numId w:val="2"/>
      </w:numPr>
      <w:suppressAutoHyphens/>
      <w:spacing w:after="0" w:line="240" w:lineRule="auto"/>
      <w:ind w:left="708"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9F04A5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9F04A5"/>
    <w:pPr>
      <w:keepNext/>
      <w:numPr>
        <w:ilvl w:val="5"/>
        <w:numId w:val="2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F04A5"/>
    <w:pPr>
      <w:keepNext/>
      <w:numPr>
        <w:ilvl w:val="6"/>
        <w:numId w:val="2"/>
      </w:numPr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9F04A5"/>
    <w:pPr>
      <w:keepNext/>
      <w:numPr>
        <w:ilvl w:val="7"/>
        <w:numId w:val="2"/>
      </w:numPr>
      <w:suppressAutoHyphens/>
      <w:spacing w:after="0" w:line="240" w:lineRule="auto"/>
      <w:ind w:left="708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4A5"/>
    <w:rPr>
      <w:rFonts w:ascii="Arial" w:eastAsia="Times New Roman" w:hAnsi="Arial" w:cs="Times New Roman"/>
      <w:b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04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F04A5"/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F04A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F04A5"/>
  </w:style>
  <w:style w:type="paragraph" w:customStyle="1" w:styleId="WW-Tekstpodstawowy2">
    <w:name w:val="WW-Tekst podstawowy 2"/>
    <w:basedOn w:val="Normalny"/>
    <w:rsid w:val="009F04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F04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9F04A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9F04A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F04A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4A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F04A5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stbody">
    <w:name w:val="postbody"/>
    <w:rsid w:val="009F04A5"/>
  </w:style>
  <w:style w:type="character" w:customStyle="1" w:styleId="WW8Num50z0">
    <w:name w:val="WW8Num50z0"/>
    <w:rsid w:val="009F04A5"/>
    <w:rPr>
      <w:rFonts w:ascii="Symbol" w:hAnsi="Symbol"/>
    </w:rPr>
  </w:style>
  <w:style w:type="paragraph" w:customStyle="1" w:styleId="Tekstpodstawowy31">
    <w:name w:val="Tekst podstawowy 31"/>
    <w:basedOn w:val="Normalny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F04A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Default">
    <w:name w:val="Default"/>
    <w:rsid w:val="009F0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9F04A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1">
    <w:name w:val="postbody1"/>
    <w:rsid w:val="009F04A5"/>
    <w:rPr>
      <w:sz w:val="18"/>
      <w:szCs w:val="18"/>
    </w:rPr>
  </w:style>
  <w:style w:type="paragraph" w:styleId="Akapitzlist">
    <w:name w:val="List Paragraph"/>
    <w:basedOn w:val="Normalny"/>
    <w:qFormat/>
    <w:rsid w:val="009F0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F04A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CM46">
    <w:name w:val="CM46"/>
    <w:basedOn w:val="Default"/>
    <w:next w:val="Default"/>
    <w:rsid w:val="009F04A5"/>
    <w:pPr>
      <w:spacing w:after="280"/>
    </w:pPr>
    <w:rPr>
      <w:color w:val="auto"/>
    </w:rPr>
  </w:style>
  <w:style w:type="paragraph" w:styleId="Tekstpodstawowy2">
    <w:name w:val="Body Text 2"/>
    <w:basedOn w:val="Normalny"/>
    <w:link w:val="Tekstpodstawowy2Znak"/>
    <w:uiPriority w:val="99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9F04A5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7">
    <w:name w:val="CM47"/>
    <w:basedOn w:val="Default"/>
    <w:next w:val="Default"/>
    <w:rsid w:val="009F04A5"/>
    <w:pPr>
      <w:spacing w:after="410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F04A5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9F04A5"/>
  </w:style>
  <w:style w:type="paragraph" w:styleId="Stopka">
    <w:name w:val="footer"/>
    <w:basedOn w:val="Normalny"/>
    <w:link w:val="StopkaZnak"/>
    <w:uiPriority w:val="99"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UyteHipercze">
    <w:name w:val="FollowedHyperlink"/>
    <w:uiPriority w:val="99"/>
    <w:semiHidden/>
    <w:rsid w:val="009F04A5"/>
    <w:rPr>
      <w:color w:val="800080"/>
      <w:u w:val="single"/>
    </w:rPr>
  </w:style>
  <w:style w:type="paragraph" w:customStyle="1" w:styleId="Akapitzlist1">
    <w:name w:val="Akapit z listą1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Bezodstpw">
    <w:name w:val="No Spacing"/>
    <w:link w:val="BezodstpwZnak"/>
    <w:uiPriority w:val="1"/>
    <w:qFormat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F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F0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9F04A5"/>
  </w:style>
  <w:style w:type="character" w:customStyle="1" w:styleId="alb">
    <w:name w:val="a_lb"/>
    <w:rsid w:val="009F04A5"/>
  </w:style>
  <w:style w:type="character" w:customStyle="1" w:styleId="5yl5">
    <w:name w:val="_5yl5"/>
    <w:rsid w:val="009F04A5"/>
  </w:style>
  <w:style w:type="paragraph" w:customStyle="1" w:styleId="StandardowyStandardowy1">
    <w:name w:val="Standardowy.Standardowy1"/>
    <w:rsid w:val="009F0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A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Pogrubienie">
    <w:name w:val="Strong"/>
    <w:uiPriority w:val="22"/>
    <w:qFormat/>
    <w:rsid w:val="009F04A5"/>
    <w:rPr>
      <w:b/>
      <w:bCs/>
    </w:rPr>
  </w:style>
  <w:style w:type="paragraph" w:customStyle="1" w:styleId="mac">
    <w:name w:val="mac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styleId="Odwoaniedokomentarza">
    <w:name w:val="annotation reference"/>
    <w:uiPriority w:val="99"/>
    <w:rsid w:val="009F0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4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nakZnakZnakZnak">
    <w:name w:val="Znak Znak Znak Znak"/>
    <w:basedOn w:val="Normalny"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4A5"/>
    <w:pPr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4A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n-ref">
    <w:name w:val="fn-ref"/>
    <w:rsid w:val="009F04A5"/>
  </w:style>
  <w:style w:type="paragraph" w:customStyle="1" w:styleId="IV-normal">
    <w:name w:val="IV - normal"/>
    <w:basedOn w:val="Normalny"/>
    <w:link w:val="IV-normalZnak"/>
    <w:qFormat/>
    <w:rsid w:val="009F04A5"/>
    <w:pPr>
      <w:numPr>
        <w:ilvl w:val="3"/>
      </w:numPr>
      <w:spacing w:after="0" w:line="240" w:lineRule="auto"/>
      <w:ind w:left="142" w:hanging="578"/>
      <w:contextualSpacing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IV-normalZnak">
    <w:name w:val="IV - normal Znak"/>
    <w:link w:val="IV-normal"/>
    <w:rsid w:val="009F04A5"/>
    <w:rPr>
      <w:rFonts w:ascii="Times New Roman" w:eastAsia="Calibri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9F0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F04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4A5"/>
    <w:rPr>
      <w:rFonts w:ascii="Tahoma" w:eastAsia="Times New Roman" w:hAnsi="Tahoma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A5"/>
    <w:pPr>
      <w:spacing w:after="0" w:line="240" w:lineRule="auto"/>
    </w:pPr>
    <w:rPr>
      <w:rFonts w:ascii="Tahoma" w:eastAsia="Times New Roman" w:hAnsi="Tahoma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04A5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9F04A5"/>
    <w:rPr>
      <w:rFonts w:ascii="Times New Roman" w:eastAsia="Times New Roman" w:hAnsi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04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F04A5"/>
  </w:style>
  <w:style w:type="character" w:customStyle="1" w:styleId="ZwykytekstZnak">
    <w:name w:val="Zwykły tekst Znak"/>
    <w:link w:val="Zwykytekst"/>
    <w:uiPriority w:val="99"/>
    <w:semiHidden/>
    <w:rsid w:val="009F04A5"/>
    <w:rPr>
      <w:rFonts w:ascii="Courier New" w:hAnsi="Courier New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04A5"/>
    <w:pPr>
      <w:spacing w:after="200" w:line="276" w:lineRule="auto"/>
    </w:pPr>
    <w:rPr>
      <w:rFonts w:ascii="Courier New" w:hAnsi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9F04A5"/>
    <w:rPr>
      <w:rFonts w:ascii="Consolas" w:hAnsi="Consolas"/>
      <w:sz w:val="21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04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04A5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arimr">
    <w:name w:val="arimr"/>
    <w:basedOn w:val="Normalny"/>
    <w:rsid w:val="009F04A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9F04A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F04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paragraphstyle">
    <w:name w:val="[No paragraph style]"/>
    <w:rsid w:val="009F04A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4A5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04A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F04A5"/>
    <w:rPr>
      <w:rFonts w:ascii="Times New Roman" w:hAnsi="Times New Roman"/>
      <w:b w:val="0"/>
      <w:sz w:val="28"/>
      <w:lang w:val="pl-PL"/>
    </w:rPr>
  </w:style>
  <w:style w:type="paragraph" w:customStyle="1" w:styleId="Akapitzlist2">
    <w:name w:val="Akapit z listą2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basedOn w:val="Podpis2"/>
    <w:rsid w:val="009F04A5"/>
  </w:style>
  <w:style w:type="paragraph" w:customStyle="1" w:styleId="w2zmart">
    <w:name w:val="w2zmart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F04A5"/>
    <w:pP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F0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F0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9F04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9F04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9F04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9F0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9F04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">
    <w:name w:val="st"/>
    <w:rsid w:val="009F04A5"/>
  </w:style>
  <w:style w:type="character" w:customStyle="1" w:styleId="width100prc">
    <w:name w:val="width100prc"/>
    <w:rsid w:val="009F04A5"/>
  </w:style>
  <w:style w:type="character" w:customStyle="1" w:styleId="WW8Num2z0">
    <w:name w:val="WW8Num2z0"/>
    <w:rsid w:val="009F04A5"/>
    <w:rPr>
      <w:b w:val="0"/>
      <w:bCs w:val="0"/>
    </w:rPr>
  </w:style>
  <w:style w:type="character" w:customStyle="1" w:styleId="WW8Num2z1">
    <w:name w:val="WW8Num2z1"/>
    <w:rsid w:val="009F04A5"/>
    <w:rPr>
      <w:rFonts w:ascii="Symbol" w:hAnsi="Symbol" w:cs="Symbol" w:hint="default"/>
      <w:b w:val="0"/>
      <w:bCs w:val="0"/>
    </w:rPr>
  </w:style>
  <w:style w:type="character" w:customStyle="1" w:styleId="WW8Num3z0">
    <w:name w:val="WW8Num3z0"/>
    <w:rsid w:val="009F04A5"/>
    <w:rPr>
      <w:b w:val="0"/>
      <w:bCs w:val="0"/>
      <w:i w:val="0"/>
      <w:iCs w:val="0"/>
    </w:rPr>
  </w:style>
  <w:style w:type="character" w:customStyle="1" w:styleId="WW8Num5z0">
    <w:name w:val="WW8Num5z0"/>
    <w:rsid w:val="009F04A5"/>
    <w:rPr>
      <w:b/>
      <w:bCs w:val="0"/>
    </w:rPr>
  </w:style>
  <w:style w:type="character" w:customStyle="1" w:styleId="WW8Num11z1">
    <w:name w:val="WW8Num11z1"/>
    <w:rsid w:val="009F04A5"/>
    <w:rPr>
      <w:color w:val="auto"/>
    </w:rPr>
  </w:style>
  <w:style w:type="character" w:customStyle="1" w:styleId="WW8Num14z0">
    <w:name w:val="WW8Num14z0"/>
    <w:rsid w:val="009F04A5"/>
    <w:rPr>
      <w:rFonts w:ascii="Symbol" w:hAnsi="Symbol" w:cs="Symbol" w:hint="default"/>
    </w:rPr>
  </w:style>
  <w:style w:type="character" w:customStyle="1" w:styleId="WW8Num14z1">
    <w:name w:val="WW8Num14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1z0">
    <w:name w:val="WW8Num21z0"/>
    <w:rsid w:val="009F04A5"/>
    <w:rPr>
      <w:color w:val="auto"/>
    </w:rPr>
  </w:style>
  <w:style w:type="character" w:customStyle="1" w:styleId="WW8Num23z0">
    <w:name w:val="WW8Num23z0"/>
    <w:rsid w:val="009F04A5"/>
    <w:rPr>
      <w:color w:val="000000"/>
    </w:rPr>
  </w:style>
  <w:style w:type="character" w:customStyle="1" w:styleId="WW8Num24z1">
    <w:name w:val="WW8Num24z1"/>
    <w:rsid w:val="009F04A5"/>
    <w:rPr>
      <w:rFonts w:ascii="Courier New" w:hAnsi="Courier New" w:cs="Courier New" w:hint="default"/>
    </w:rPr>
  </w:style>
  <w:style w:type="character" w:customStyle="1" w:styleId="WW8Num32z0">
    <w:name w:val="WW8Num32z0"/>
    <w:rsid w:val="009F04A5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9F04A5"/>
  </w:style>
  <w:style w:type="character" w:customStyle="1" w:styleId="WW-Absatz-Standardschriftart">
    <w:name w:val="WW-Absatz-Standardschriftart"/>
    <w:rsid w:val="009F04A5"/>
  </w:style>
  <w:style w:type="character" w:customStyle="1" w:styleId="WW8Num3z1">
    <w:name w:val="WW8Num3z1"/>
    <w:rsid w:val="009F04A5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9F04A5"/>
    <w:rPr>
      <w:b w:val="0"/>
      <w:bCs w:val="0"/>
      <w:i w:val="0"/>
      <w:iCs w:val="0"/>
      <w:color w:val="000000"/>
    </w:rPr>
  </w:style>
  <w:style w:type="character" w:customStyle="1" w:styleId="WW8Num6z0">
    <w:name w:val="WW8Num6z0"/>
    <w:rsid w:val="009F04A5"/>
    <w:rPr>
      <w:b w:val="0"/>
      <w:bCs w:val="0"/>
    </w:rPr>
  </w:style>
  <w:style w:type="character" w:customStyle="1" w:styleId="WW8Num8z0">
    <w:name w:val="WW8Num8z0"/>
    <w:rsid w:val="009F04A5"/>
    <w:rPr>
      <w:rFonts w:ascii="Arial Narrow" w:hAnsi="Arial Narrow" w:cs="Arial" w:hint="default"/>
      <w:b w:val="0"/>
      <w:bCs w:val="0"/>
      <w:sz w:val="24"/>
      <w:szCs w:val="24"/>
    </w:rPr>
  </w:style>
  <w:style w:type="character" w:customStyle="1" w:styleId="WW8Num8z1">
    <w:name w:val="WW8Num8z1"/>
    <w:rsid w:val="009F04A5"/>
    <w:rPr>
      <w:rFonts w:ascii="Arial Narrow" w:hAnsi="Arial Narrow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sid w:val="009F04A5"/>
    <w:rPr>
      <w:b w:val="0"/>
      <w:bCs w:val="0"/>
      <w:i w:val="0"/>
      <w:iCs w:val="0"/>
      <w:color w:val="000000"/>
    </w:rPr>
  </w:style>
  <w:style w:type="character" w:customStyle="1" w:styleId="WW8Num11z0">
    <w:name w:val="WW8Num11z0"/>
    <w:rsid w:val="009F04A5"/>
    <w:rPr>
      <w:rFonts w:ascii="Symbol" w:hAnsi="Symbol" w:cs="Symbol" w:hint="default"/>
    </w:rPr>
  </w:style>
  <w:style w:type="character" w:customStyle="1" w:styleId="WW8Num15z0">
    <w:name w:val="WW8Num15z0"/>
    <w:rsid w:val="009F04A5"/>
    <w:rPr>
      <w:rFonts w:ascii="Symbol" w:hAnsi="Symbol" w:cs="Symbol" w:hint="default"/>
    </w:rPr>
  </w:style>
  <w:style w:type="character" w:customStyle="1" w:styleId="WW8Num15z1">
    <w:name w:val="WW8Num15z1"/>
    <w:rsid w:val="009F04A5"/>
    <w:rPr>
      <w:rFonts w:ascii="Courier New" w:hAnsi="Courier New" w:cs="Courier New" w:hint="default"/>
    </w:rPr>
  </w:style>
  <w:style w:type="character" w:customStyle="1" w:styleId="WW8Num15z2">
    <w:name w:val="WW8Num15z2"/>
    <w:rsid w:val="009F04A5"/>
    <w:rPr>
      <w:rFonts w:ascii="Wingdings" w:hAnsi="Wingdings" w:cs="Wingdings" w:hint="default"/>
    </w:rPr>
  </w:style>
  <w:style w:type="character" w:customStyle="1" w:styleId="WW8Num18z1">
    <w:name w:val="WW8Num18z1"/>
    <w:rsid w:val="009F04A5"/>
    <w:rPr>
      <w:color w:val="auto"/>
    </w:rPr>
  </w:style>
  <w:style w:type="character" w:customStyle="1" w:styleId="WW8Num20z0">
    <w:name w:val="WW8Num20z0"/>
    <w:rsid w:val="009F04A5"/>
    <w:rPr>
      <w:rFonts w:ascii="Arial Narrow" w:eastAsia="Times New Roman" w:hAnsi="Arial Narrow" w:cs="Times New Roman" w:hint="default"/>
    </w:rPr>
  </w:style>
  <w:style w:type="character" w:customStyle="1" w:styleId="WW8Num22z0">
    <w:name w:val="WW8Num22z0"/>
    <w:rsid w:val="009F04A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2z1">
    <w:name w:val="WW8Num22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8z1">
    <w:name w:val="WW8Num28z1"/>
    <w:rsid w:val="009F04A5"/>
    <w:rPr>
      <w:b w:val="0"/>
      <w:bCs w:val="0"/>
      <w:i w:val="0"/>
      <w:iCs w:val="0"/>
    </w:rPr>
  </w:style>
  <w:style w:type="character" w:customStyle="1" w:styleId="WW8Num30z2">
    <w:name w:val="WW8Num30z2"/>
    <w:rsid w:val="009F04A5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sid w:val="009F04A5"/>
    <w:rPr>
      <w:color w:val="auto"/>
    </w:rPr>
  </w:style>
  <w:style w:type="character" w:customStyle="1" w:styleId="WW8Num36z0">
    <w:name w:val="WW8Num36z0"/>
    <w:rsid w:val="009F04A5"/>
    <w:rPr>
      <w:color w:val="000000"/>
    </w:rPr>
  </w:style>
  <w:style w:type="character" w:customStyle="1" w:styleId="WW8Num37z0">
    <w:name w:val="WW8Num37z0"/>
    <w:rsid w:val="009F04A5"/>
    <w:rPr>
      <w:rFonts w:ascii="Arial Narrow" w:eastAsia="Times New Roman" w:hAnsi="Arial Narrow" w:cs="Times New Roman" w:hint="default"/>
    </w:rPr>
  </w:style>
  <w:style w:type="character" w:customStyle="1" w:styleId="WW8Num37z1">
    <w:name w:val="WW8Num37z1"/>
    <w:rsid w:val="009F04A5"/>
    <w:rPr>
      <w:rFonts w:ascii="Courier New" w:hAnsi="Courier New" w:cs="Courier New" w:hint="default"/>
    </w:rPr>
  </w:style>
  <w:style w:type="character" w:customStyle="1" w:styleId="WW8Num37z2">
    <w:name w:val="WW8Num37z2"/>
    <w:rsid w:val="009F04A5"/>
    <w:rPr>
      <w:rFonts w:ascii="Wingdings" w:hAnsi="Wingdings" w:cs="Wingdings" w:hint="default"/>
    </w:rPr>
  </w:style>
  <w:style w:type="character" w:customStyle="1" w:styleId="WW8Num37z3">
    <w:name w:val="WW8Num37z3"/>
    <w:rsid w:val="009F04A5"/>
    <w:rPr>
      <w:rFonts w:ascii="Symbol" w:hAnsi="Symbol" w:cs="Symbol" w:hint="default"/>
    </w:rPr>
  </w:style>
  <w:style w:type="character" w:customStyle="1" w:styleId="WW8Num38z1">
    <w:name w:val="WW8Num38z1"/>
    <w:rsid w:val="009F04A5"/>
    <w:rPr>
      <w:b w:val="0"/>
      <w:bCs w:val="0"/>
      <w:i w:val="0"/>
      <w:iCs w:val="0"/>
    </w:rPr>
  </w:style>
  <w:style w:type="character" w:customStyle="1" w:styleId="WW8Num39z0">
    <w:name w:val="WW8Num39z0"/>
    <w:rsid w:val="009F04A5"/>
    <w:rPr>
      <w:b w:val="0"/>
      <w:bCs w:val="0"/>
      <w:i w:val="0"/>
      <w:iCs w:val="0"/>
    </w:rPr>
  </w:style>
  <w:style w:type="character" w:customStyle="1" w:styleId="WW8Num39z1">
    <w:name w:val="WW8Num39z1"/>
    <w:rsid w:val="009F04A5"/>
    <w:rPr>
      <w:rFonts w:ascii="Arial Narrow" w:eastAsia="Times New Roman" w:hAnsi="Arial Narrow" w:cs="Times New Roman" w:hint="default"/>
    </w:rPr>
  </w:style>
  <w:style w:type="character" w:customStyle="1" w:styleId="WW8Num43z0">
    <w:name w:val="WW8Num43z0"/>
    <w:rsid w:val="009F04A5"/>
    <w:rPr>
      <w:rFonts w:ascii="Arial Narrow" w:eastAsia="Times New Roman" w:hAnsi="Arial Narrow" w:cs="Times New Roman" w:hint="default"/>
      <w:b w:val="0"/>
      <w:bCs w:val="0"/>
      <w:i w:val="0"/>
      <w:iCs w:val="0"/>
    </w:rPr>
  </w:style>
  <w:style w:type="character" w:customStyle="1" w:styleId="Domylnaczcionkaakapitu2">
    <w:name w:val="Domyślna czcionka akapitu2"/>
    <w:rsid w:val="009F04A5"/>
  </w:style>
  <w:style w:type="character" w:customStyle="1" w:styleId="WW8Num1z0">
    <w:name w:val="WW8Num1z0"/>
    <w:rsid w:val="009F04A5"/>
    <w:rPr>
      <w:rFonts w:ascii="Times New Roman" w:hAnsi="Times New Roman" w:cs="Times New Roman" w:hint="default"/>
      <w:b w:val="0"/>
      <w:bCs w:val="0"/>
      <w:color w:val="000000"/>
      <w:sz w:val="24"/>
    </w:rPr>
  </w:style>
  <w:style w:type="character" w:customStyle="1" w:styleId="WW8Num10z1">
    <w:name w:val="WW8Num10z1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0">
    <w:name w:val="WW8Num24z0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9F04A5"/>
    <w:rPr>
      <w:rFonts w:ascii="Wingdings" w:hAnsi="Wingdings" w:cs="Wingdings" w:hint="default"/>
    </w:rPr>
  </w:style>
  <w:style w:type="character" w:customStyle="1" w:styleId="WW8Num24z3">
    <w:name w:val="WW8Num24z3"/>
    <w:rsid w:val="009F04A5"/>
    <w:rPr>
      <w:rFonts w:ascii="Symbol" w:hAnsi="Symbol" w:cs="Symbol" w:hint="default"/>
    </w:rPr>
  </w:style>
  <w:style w:type="character" w:customStyle="1" w:styleId="WW8Num25z0">
    <w:name w:val="WW8Num25z0"/>
    <w:rsid w:val="009F04A5"/>
    <w:rPr>
      <w:rFonts w:ascii="Wingdings" w:hAnsi="Wingdings" w:cs="Wingdings" w:hint="default"/>
    </w:rPr>
  </w:style>
  <w:style w:type="character" w:customStyle="1" w:styleId="WW8Num25z1">
    <w:name w:val="WW8Num25z1"/>
    <w:rsid w:val="009F04A5"/>
    <w:rPr>
      <w:rFonts w:ascii="Courier New" w:hAnsi="Courier New" w:cs="Courier New" w:hint="default"/>
    </w:rPr>
  </w:style>
  <w:style w:type="character" w:customStyle="1" w:styleId="WW8Num25z3">
    <w:name w:val="WW8Num25z3"/>
    <w:rsid w:val="009F04A5"/>
    <w:rPr>
      <w:rFonts w:ascii="Symbol" w:hAnsi="Symbol" w:cs="Symbol" w:hint="default"/>
    </w:rPr>
  </w:style>
  <w:style w:type="character" w:customStyle="1" w:styleId="WW8Num33z1">
    <w:name w:val="WW8Num33z1"/>
    <w:rsid w:val="009F04A5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9F04A5"/>
  </w:style>
  <w:style w:type="character" w:customStyle="1" w:styleId="Znakiprzypiswdolnych">
    <w:name w:val="Znaki przypisów dolnych"/>
    <w:rsid w:val="009F04A5"/>
    <w:rPr>
      <w:vertAlign w:val="superscript"/>
    </w:rPr>
  </w:style>
  <w:style w:type="character" w:customStyle="1" w:styleId="Symbolewypunktowania">
    <w:name w:val="Symbole wypunktowania"/>
    <w:rsid w:val="009F04A5"/>
    <w:rPr>
      <w:rFonts w:ascii="StarSymbol" w:eastAsia="StarSymbol" w:hAnsi="StarSymbol" w:cs="StarSymbol" w:hint="default"/>
      <w:sz w:val="18"/>
      <w:szCs w:val="18"/>
    </w:rPr>
  </w:style>
  <w:style w:type="character" w:customStyle="1" w:styleId="akapitustep">
    <w:name w:val="akapitustep"/>
    <w:rsid w:val="009F04A5"/>
  </w:style>
  <w:style w:type="character" w:customStyle="1" w:styleId="artykul">
    <w:name w:val="artykul"/>
    <w:rsid w:val="009F04A5"/>
  </w:style>
  <w:style w:type="character" w:customStyle="1" w:styleId="Znakinumeracji">
    <w:name w:val="Znaki numeracji"/>
    <w:rsid w:val="009F04A5"/>
  </w:style>
  <w:style w:type="character" w:styleId="Odwoanieprzypisudolnego">
    <w:name w:val="footnote reference"/>
    <w:semiHidden/>
    <w:rsid w:val="004B0E47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0A3546"/>
  </w:style>
  <w:style w:type="numbering" w:customStyle="1" w:styleId="Bezlisty11">
    <w:name w:val="Bez listy11"/>
    <w:next w:val="Bezlisty"/>
    <w:uiPriority w:val="99"/>
    <w:semiHidden/>
    <w:unhideWhenUsed/>
    <w:rsid w:val="000A3546"/>
  </w:style>
  <w:style w:type="table" w:customStyle="1" w:styleId="Tabela-Siatka1">
    <w:name w:val="Tabela - Siatka1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0A3546"/>
  </w:style>
  <w:style w:type="numbering" w:customStyle="1" w:styleId="Bezlisty21">
    <w:name w:val="Bez listy21"/>
    <w:next w:val="Bezlisty"/>
    <w:uiPriority w:val="99"/>
    <w:semiHidden/>
    <w:unhideWhenUsed/>
    <w:rsid w:val="000A3546"/>
  </w:style>
  <w:style w:type="numbering" w:customStyle="1" w:styleId="Bezlisty3">
    <w:name w:val="Bez listy3"/>
    <w:next w:val="Bezlisty"/>
    <w:uiPriority w:val="99"/>
    <w:semiHidden/>
    <w:unhideWhenUsed/>
    <w:rsid w:val="000A3546"/>
  </w:style>
  <w:style w:type="table" w:customStyle="1" w:styleId="Tabela-Siatka2">
    <w:name w:val="Tabela - Siatka2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A3546"/>
  </w:style>
  <w:style w:type="numbering" w:customStyle="1" w:styleId="Bezlisty1111">
    <w:name w:val="Bez listy1111"/>
    <w:next w:val="Bezlisty"/>
    <w:uiPriority w:val="99"/>
    <w:semiHidden/>
    <w:unhideWhenUsed/>
    <w:rsid w:val="000A3546"/>
  </w:style>
  <w:style w:type="numbering" w:customStyle="1" w:styleId="Bezlisty211">
    <w:name w:val="Bez listy211"/>
    <w:next w:val="Bezlisty"/>
    <w:uiPriority w:val="99"/>
    <w:semiHidden/>
    <w:unhideWhenUsed/>
    <w:rsid w:val="000A3546"/>
  </w:style>
  <w:style w:type="table" w:customStyle="1" w:styleId="Tabela-Siatka3">
    <w:name w:val="Tabela - Siatka3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A3546"/>
  </w:style>
  <w:style w:type="numbering" w:customStyle="1" w:styleId="Bezlisty13">
    <w:name w:val="Bez listy13"/>
    <w:next w:val="Bezlisty"/>
    <w:uiPriority w:val="99"/>
    <w:semiHidden/>
    <w:unhideWhenUsed/>
    <w:rsid w:val="000A3546"/>
  </w:style>
  <w:style w:type="numbering" w:customStyle="1" w:styleId="Bezlisty22">
    <w:name w:val="Bez listy22"/>
    <w:next w:val="Bezlisty"/>
    <w:uiPriority w:val="99"/>
    <w:semiHidden/>
    <w:unhideWhenUsed/>
    <w:rsid w:val="000A3546"/>
  </w:style>
  <w:style w:type="numbering" w:customStyle="1" w:styleId="Bezlisty31">
    <w:name w:val="Bez listy31"/>
    <w:next w:val="Bezlisty"/>
    <w:uiPriority w:val="99"/>
    <w:semiHidden/>
    <w:unhideWhenUsed/>
    <w:rsid w:val="000A3546"/>
  </w:style>
  <w:style w:type="numbering" w:customStyle="1" w:styleId="Bezlisty41">
    <w:name w:val="Bez listy41"/>
    <w:next w:val="Bezlisty"/>
    <w:uiPriority w:val="99"/>
    <w:semiHidden/>
    <w:unhideWhenUsed/>
    <w:rsid w:val="000A3546"/>
  </w:style>
  <w:style w:type="table" w:customStyle="1" w:styleId="Tabela-Siatka12">
    <w:name w:val="Tabela - Siatka12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0A3546"/>
  </w:style>
  <w:style w:type="numbering" w:customStyle="1" w:styleId="Bezlisty11111">
    <w:name w:val="Bez listy11111"/>
    <w:next w:val="Bezlisty"/>
    <w:uiPriority w:val="99"/>
    <w:semiHidden/>
    <w:unhideWhenUsed/>
    <w:rsid w:val="000A3546"/>
  </w:style>
  <w:style w:type="numbering" w:customStyle="1" w:styleId="Bezlisty2111">
    <w:name w:val="Bez listy2111"/>
    <w:next w:val="Bezlisty"/>
    <w:uiPriority w:val="99"/>
    <w:semiHidden/>
    <w:unhideWhenUsed/>
    <w:rsid w:val="000A3546"/>
  </w:style>
  <w:style w:type="numbering" w:customStyle="1" w:styleId="Bezlisty311">
    <w:name w:val="Bez listy311"/>
    <w:next w:val="Bezlisty"/>
    <w:uiPriority w:val="99"/>
    <w:semiHidden/>
    <w:unhideWhenUsed/>
    <w:rsid w:val="000A3546"/>
  </w:style>
  <w:style w:type="numbering" w:customStyle="1" w:styleId="Bezlisty121">
    <w:name w:val="Bez listy121"/>
    <w:next w:val="Bezlisty"/>
    <w:uiPriority w:val="99"/>
    <w:semiHidden/>
    <w:unhideWhenUsed/>
    <w:rsid w:val="000A3546"/>
  </w:style>
  <w:style w:type="numbering" w:customStyle="1" w:styleId="Bezlisty111111">
    <w:name w:val="Bez listy111111"/>
    <w:next w:val="Bezlisty"/>
    <w:uiPriority w:val="99"/>
    <w:semiHidden/>
    <w:unhideWhenUsed/>
    <w:rsid w:val="000A3546"/>
  </w:style>
  <w:style w:type="numbering" w:customStyle="1" w:styleId="Bezlisty21111">
    <w:name w:val="Bez listy21111"/>
    <w:next w:val="Bezlisty"/>
    <w:uiPriority w:val="99"/>
    <w:semiHidden/>
    <w:unhideWhenUsed/>
    <w:rsid w:val="000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Kupiński Marcin</cp:lastModifiedBy>
  <cp:revision>10</cp:revision>
  <cp:lastPrinted>2022-03-29T06:35:00Z</cp:lastPrinted>
  <dcterms:created xsi:type="dcterms:W3CDTF">2021-03-31T06:43:00Z</dcterms:created>
  <dcterms:modified xsi:type="dcterms:W3CDTF">2022-03-29T06:36:00Z</dcterms:modified>
</cp:coreProperties>
</file>