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32D24B93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4531A7">
        <w:rPr>
          <w:rFonts w:asciiTheme="minorHAnsi" w:eastAsia="Times New Roman" w:hAnsiTheme="minorHAnsi" w:cstheme="minorHAnsi"/>
          <w:bCs/>
          <w:sz w:val="22"/>
          <w:szCs w:val="22"/>
        </w:rPr>
        <w:t>15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27764F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D6EC637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162BEAAB" w:rsidR="007F27A9" w:rsidRPr="00972DDA" w:rsidRDefault="003E4E8A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Dane</w:t>
                            </w:r>
                            <w:r w:rsidR="007F27A9"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162BEAAB" w:rsidR="007F27A9" w:rsidRPr="00972DDA" w:rsidRDefault="003E4E8A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Dane</w:t>
                      </w:r>
                      <w:r w:rsidR="007F27A9" w:rsidRPr="00972DD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E35B2" w14:textId="2DD665B5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72EE35B2" w14:textId="2DD665B5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3F730D7A" w14:textId="77777777" w:rsidR="009B2AE8" w:rsidRPr="0071647C" w:rsidRDefault="009B2AE8" w:rsidP="009B2AE8">
      <w:pPr>
        <w:tabs>
          <w:tab w:val="left" w:pos="4065"/>
        </w:tabs>
        <w:rPr>
          <w:rFonts w:asciiTheme="minorHAnsi" w:hAnsiTheme="minorHAnsi" w:cstheme="minorHAnsi"/>
          <w:sz w:val="22"/>
          <w:szCs w:val="22"/>
        </w:rPr>
      </w:pPr>
    </w:p>
    <w:p w14:paraId="3BD8C654" w14:textId="77777777" w:rsidR="00D61422" w:rsidRPr="0071647C" w:rsidRDefault="00D61422" w:rsidP="007B542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7262E817" w14:textId="77777777" w:rsidR="004547DE" w:rsidRPr="0071647C" w:rsidRDefault="004547DE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76EA68D" w14:textId="77777777" w:rsidR="006A2BB7" w:rsidRPr="0071647C" w:rsidRDefault="006A2BB7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85427" w14:textId="181A432C" w:rsidR="00E53783" w:rsidRDefault="00955D86" w:rsidP="00E53783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postępowania 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972DDA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prowadzonego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w trybie </w:t>
      </w:r>
      <w:r w:rsidR="004529CE" w:rsidRPr="0071647C">
        <w:rPr>
          <w:rFonts w:asciiTheme="minorHAnsi" w:hAnsiTheme="minorHAnsi" w:cstheme="minorHAnsi"/>
          <w:sz w:val="22"/>
          <w:szCs w:val="22"/>
        </w:rPr>
        <w:t xml:space="preserve">podstawowym, na </w:t>
      </w:r>
      <w:r w:rsidR="004529CE" w:rsidRPr="00CC00FF">
        <w:rPr>
          <w:rFonts w:asciiTheme="minorHAnsi" w:hAnsiTheme="minorHAnsi" w:cstheme="minorHAnsi"/>
          <w:sz w:val="22"/>
          <w:szCs w:val="22"/>
        </w:rPr>
        <w:t xml:space="preserve">podstawie art. 275 pkt 1 ustawy </w:t>
      </w:r>
      <w:proofErr w:type="spellStart"/>
      <w:r w:rsidR="004529CE" w:rsidRPr="00CC00F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529CE" w:rsidRPr="00CC00F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26080" w:rsidRPr="00CC00FF">
        <w:rPr>
          <w:rFonts w:asciiTheme="minorHAnsi" w:hAnsiTheme="minorHAnsi" w:cstheme="minorHAnsi"/>
          <w:sz w:val="22"/>
          <w:szCs w:val="22"/>
        </w:rPr>
        <w:t xml:space="preserve"> </w:t>
      </w:r>
      <w:r w:rsidR="00972DDA" w:rsidRPr="00CC00FF">
        <w:rPr>
          <w:rFonts w:asciiTheme="minorHAnsi" w:hAnsiTheme="minorHAnsi" w:cstheme="minorHAnsi"/>
          <w:bCs/>
          <w:sz w:val="22"/>
          <w:szCs w:val="22"/>
          <w:lang w:val="pl-PL"/>
        </w:rPr>
        <w:t>pn.:</w:t>
      </w:r>
      <w:r w:rsidR="00DC7FC3" w:rsidRPr="00CC00F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428FAC0D" w14:textId="6F06EEB3" w:rsidR="002018FC" w:rsidRDefault="004531A7" w:rsidP="004531A7">
      <w:pPr>
        <w:pStyle w:val="Tekstpodstawowy"/>
        <w:spacing w:after="240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E4808">
        <w:rPr>
          <w:rFonts w:asciiTheme="minorHAnsi" w:hAnsiTheme="minorHAnsi" w:cstheme="minorHAnsi"/>
          <w:b/>
          <w:bCs/>
          <w:sz w:val="22"/>
          <w:szCs w:val="22"/>
        </w:rPr>
        <w:t>Przebudowa i rozbudowa drogi gminnej w m. Nowe Guty w formule zaprojektuj i wybuduj</w:t>
      </w:r>
    </w:p>
    <w:p w14:paraId="4C661584" w14:textId="77777777" w:rsidR="006935D2" w:rsidRPr="006935D2" w:rsidRDefault="006935D2" w:rsidP="006935D2">
      <w:pPr>
        <w:suppressAutoHyphens/>
        <w:jc w:val="center"/>
        <w:rPr>
          <w:rFonts w:ascii="Calibri" w:hAnsi="Calibri" w:cs="Calibri"/>
          <w:b/>
          <w:kern w:val="1"/>
          <w:sz w:val="22"/>
          <w:szCs w:val="22"/>
          <w:lang w:eastAsia="ar-SA"/>
        </w:rPr>
      </w:pPr>
    </w:p>
    <w:p w14:paraId="2EDE06F9" w14:textId="77777777" w:rsidR="009614AB" w:rsidRPr="0071647C" w:rsidRDefault="00972DDA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9614AB" w:rsidRPr="0071647C" w:rsidSect="003E4E8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2127" w:right="851" w:bottom="1418" w:left="851" w:header="624" w:footer="207" w:gutter="0"/>
          <w:cols w:space="708"/>
          <w:docGrid w:linePitch="360"/>
        </w:sectPr>
      </w:pPr>
      <w:r w:rsidRPr="0071647C">
        <w:rPr>
          <w:rFonts w:asciiTheme="minorHAnsi" w:hAnsiTheme="minorHAnsi" w:cstheme="minorHAnsi"/>
          <w:sz w:val="22"/>
          <w:szCs w:val="22"/>
        </w:rPr>
        <w:t>prowadzonego przez</w:t>
      </w:r>
      <w:r w:rsidR="00C86E10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1305" w:rsidRPr="0071647C">
        <w:rPr>
          <w:rFonts w:asciiTheme="minorHAnsi" w:hAnsiTheme="minorHAnsi" w:cstheme="minorHAnsi"/>
          <w:b/>
          <w:sz w:val="22"/>
          <w:szCs w:val="22"/>
          <w:lang w:val="pl-PL"/>
        </w:rPr>
        <w:t>Gminę</w:t>
      </w:r>
      <w:r w:rsidR="00536872" w:rsidRPr="007164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Orzysz</w:t>
      </w:r>
      <w:r w:rsidR="00EE3361" w:rsidRPr="0071647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576A" w:rsidRPr="007164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D7" w:rsidRPr="0071647C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że </w:t>
      </w:r>
      <w:r w:rsidR="009D26FC" w:rsidRPr="0071647C">
        <w:rPr>
          <w:rFonts w:asciiTheme="minorHAnsi" w:hAnsiTheme="minorHAnsi" w:cstheme="minorHAnsi"/>
          <w:sz w:val="22"/>
          <w:szCs w:val="22"/>
        </w:rPr>
        <w:t>podmiot, który reprezentuj</w:t>
      </w:r>
      <w:r w:rsidR="006B19D7" w:rsidRPr="0071647C">
        <w:rPr>
          <w:rFonts w:asciiTheme="minorHAnsi" w:hAnsiTheme="minorHAnsi" w:cstheme="minorHAnsi"/>
          <w:sz w:val="22"/>
          <w:szCs w:val="22"/>
        </w:rPr>
        <w:t>ę</w:t>
      </w:r>
      <w:r w:rsidR="009D26FC" w:rsidRPr="0071647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6BE41AC" w14:textId="77777777" w:rsidR="004547DE" w:rsidRPr="0071647C" w:rsidRDefault="004547DE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5E9F23" w14:textId="7C8A6B6E" w:rsidR="00E861DB" w:rsidRDefault="00D04E07" w:rsidP="00E861D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0696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" strokeweight="1.5pt"/>
            </w:pict>
          </mc:Fallback>
        </mc:AlternateContent>
      </w:r>
      <w:r w:rsidR="00E861DB">
        <w:rPr>
          <w:rFonts w:asciiTheme="minorHAnsi" w:hAnsiTheme="minorHAnsi" w:cstheme="minorHAnsi"/>
          <w:sz w:val="22"/>
          <w:szCs w:val="22"/>
        </w:rPr>
        <w:tab/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D5E2D62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3E4E8A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3E4E8A">
        <w:rPr>
          <w:rFonts w:asciiTheme="minorHAnsi" w:hAnsiTheme="minorHAnsi" w:cstheme="minorHAnsi"/>
          <w:sz w:val="22"/>
          <w:szCs w:val="22"/>
          <w:lang w:val="pl-PL"/>
        </w:rPr>
        <w:t>1689 ze zm.)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6F7DB7D9" w14:textId="77777777" w:rsidR="00E81127" w:rsidRPr="0071647C" w:rsidRDefault="00E8112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F933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" strokeweight="1.5pt"/>
            </w:pict>
          </mc:Fallback>
        </mc:AlternateContent>
      </w:r>
    </w:p>
    <w:p w14:paraId="1B765570" w14:textId="51EB5043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3E4E8A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3E4E8A">
        <w:rPr>
          <w:rFonts w:asciiTheme="minorHAnsi" w:hAnsiTheme="minorHAnsi" w:cstheme="minorHAnsi"/>
          <w:sz w:val="22"/>
          <w:szCs w:val="22"/>
          <w:lang w:val="pl-PL"/>
        </w:rPr>
        <w:t>1689 ze zm.)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FA3543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5D49C66F" w14:textId="77777777" w:rsidR="003E4E8A" w:rsidRDefault="003E4E8A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4B357802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77C9AEF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62509BFD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7D1898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255755" w14:textId="77777777" w:rsidR="00964F3C" w:rsidRPr="0071647C" w:rsidRDefault="00964F3C" w:rsidP="00964F3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944919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</w:t>
            </w:r>
          </w:p>
          <w:p w14:paraId="4D93B388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71647C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kern w:val="1"/>
                <w:sz w:val="22"/>
                <w:szCs w:val="22"/>
              </w:rPr>
              <w:t>..............................................................</w:t>
            </w:r>
          </w:p>
          <w:p w14:paraId="61DFE39B" w14:textId="77777777" w:rsidR="00964F3C" w:rsidRPr="0071647C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647C">
              <w:rPr>
                <w:rFonts w:asciiTheme="minorHAnsi" w:hAnsiTheme="minorHAnsi" w:cstheme="minorHAnsi"/>
                <w:i/>
                <w:kern w:val="1"/>
                <w:sz w:val="22"/>
                <w:szCs w:val="22"/>
              </w:rPr>
              <w:t>podpis (upełnomocniony przedstawiciel)</w:t>
            </w:r>
          </w:p>
        </w:tc>
      </w:tr>
    </w:tbl>
    <w:p w14:paraId="55C79CF9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65DDD000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p w14:paraId="09817E26" w14:textId="77777777" w:rsidR="00964F3C" w:rsidRPr="0071647C" w:rsidRDefault="00964F3C" w:rsidP="00964F3C">
      <w:pPr>
        <w:pStyle w:val="Tekstprzypisudolnego"/>
        <w:rPr>
          <w:rFonts w:asciiTheme="minorHAnsi" w:hAnsiTheme="minorHAnsi" w:cstheme="minorHAnsi"/>
          <w:i/>
          <w:sz w:val="22"/>
          <w:szCs w:val="22"/>
        </w:rPr>
      </w:pPr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150D" w14:textId="77777777" w:rsidR="00ED6CC9" w:rsidRDefault="00ED6CC9">
      <w:r>
        <w:separator/>
      </w:r>
    </w:p>
  </w:endnote>
  <w:endnote w:type="continuationSeparator" w:id="0">
    <w:p w14:paraId="0169447A" w14:textId="77777777" w:rsidR="00ED6CC9" w:rsidRDefault="00ED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D730" w14:textId="77777777" w:rsidR="00ED6CC9" w:rsidRDefault="00ED6CC9">
      <w:r>
        <w:separator/>
      </w:r>
    </w:p>
  </w:footnote>
  <w:footnote w:type="continuationSeparator" w:id="0">
    <w:p w14:paraId="6F43D69A" w14:textId="77777777" w:rsidR="00ED6CC9" w:rsidRDefault="00ED6CC9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45B" w14:textId="129367AD" w:rsidR="009E479D" w:rsidRPr="009E479D" w:rsidRDefault="003E4E8A" w:rsidP="003E4E8A">
    <w:pPr>
      <w:tabs>
        <w:tab w:val="left" w:pos="3810"/>
      </w:tabs>
      <w:rPr>
        <w:i/>
        <w:sz w:val="20"/>
        <w:szCs w:val="20"/>
        <w:lang w:val="x-none"/>
      </w:rPr>
    </w:pPr>
    <w:r>
      <w:rPr>
        <w:rFonts w:asciiTheme="minorHAnsi" w:hAnsiTheme="minorHAnsi"/>
        <w:b/>
        <w:noProof/>
        <w:sz w:val="27"/>
        <w:szCs w:val="27"/>
      </w:rPr>
      <w:t xml:space="preserve">                           </w:t>
    </w:r>
    <w:r>
      <w:rPr>
        <w:rFonts w:asciiTheme="minorHAnsi" w:hAnsiTheme="minorHAnsi"/>
        <w:b/>
        <w:noProof/>
        <w:sz w:val="27"/>
        <w:szCs w:val="27"/>
      </w:rPr>
      <w:drawing>
        <wp:inline distT="0" distB="0" distL="0" distR="0" wp14:anchorId="597F88C2" wp14:editId="5CFED849">
          <wp:extent cx="1000125" cy="552450"/>
          <wp:effectExtent l="0" t="0" r="9525" b="0"/>
          <wp:docPr id="2129127884" name="Obraz 2129127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  <w:lang w:val="x-none"/>
      </w:rPr>
      <w:tab/>
    </w:r>
    <w:r>
      <w:rPr>
        <w:i/>
        <w:sz w:val="20"/>
        <w:szCs w:val="20"/>
      </w:rPr>
      <w:t xml:space="preserve">                        </w:t>
    </w:r>
    <w:r>
      <w:rPr>
        <w:rFonts w:asciiTheme="minorHAnsi" w:hAnsiTheme="minorHAnsi"/>
        <w:b/>
        <w:noProof/>
        <w:sz w:val="27"/>
        <w:szCs w:val="27"/>
      </w:rPr>
      <w:t xml:space="preserve">      </w:t>
    </w:r>
    <w:r>
      <w:rPr>
        <w:rFonts w:asciiTheme="minorHAnsi" w:hAnsiTheme="minorHAnsi"/>
        <w:b/>
        <w:noProof/>
        <w:sz w:val="27"/>
        <w:szCs w:val="27"/>
      </w:rPr>
      <w:drawing>
        <wp:inline distT="0" distB="0" distL="0" distR="0" wp14:anchorId="09EDD51D" wp14:editId="0144E5ED">
          <wp:extent cx="1257300" cy="704850"/>
          <wp:effectExtent l="0" t="0" r="0" b="0"/>
          <wp:docPr id="364886451" name="Obraz 364886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6513">
    <w:abstractNumId w:val="0"/>
  </w:num>
  <w:num w:numId="2" w16cid:durableId="1859807488">
    <w:abstractNumId w:val="3"/>
  </w:num>
  <w:num w:numId="3" w16cid:durableId="28832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5"/>
    <w:rsid w:val="00000231"/>
    <w:rsid w:val="00004A25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6040"/>
    <w:rsid w:val="00127864"/>
    <w:rsid w:val="00131482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18FC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7764F"/>
    <w:rsid w:val="00282BF8"/>
    <w:rsid w:val="002908A4"/>
    <w:rsid w:val="00293287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4D7E"/>
    <w:rsid w:val="00346CD7"/>
    <w:rsid w:val="00353C2B"/>
    <w:rsid w:val="00355A3D"/>
    <w:rsid w:val="00360E9A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E4E8A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327EB"/>
    <w:rsid w:val="00434A03"/>
    <w:rsid w:val="0043606C"/>
    <w:rsid w:val="00437A3F"/>
    <w:rsid w:val="004400ED"/>
    <w:rsid w:val="00445546"/>
    <w:rsid w:val="00451F2A"/>
    <w:rsid w:val="00452923"/>
    <w:rsid w:val="004529CE"/>
    <w:rsid w:val="004531A7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4BE1"/>
    <w:rsid w:val="004C1A25"/>
    <w:rsid w:val="004C7F3E"/>
    <w:rsid w:val="004D51A7"/>
    <w:rsid w:val="004D5427"/>
    <w:rsid w:val="004D7D1E"/>
    <w:rsid w:val="004E0695"/>
    <w:rsid w:val="004E1FA9"/>
    <w:rsid w:val="004F2F7A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956"/>
    <w:rsid w:val="005A7255"/>
    <w:rsid w:val="005B0E13"/>
    <w:rsid w:val="005B2148"/>
    <w:rsid w:val="005B467A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D212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C46"/>
    <w:rsid w:val="00744399"/>
    <w:rsid w:val="007455B1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70C6F"/>
    <w:rsid w:val="00972DDA"/>
    <w:rsid w:val="00972E9C"/>
    <w:rsid w:val="009848A2"/>
    <w:rsid w:val="009869A2"/>
    <w:rsid w:val="009937A8"/>
    <w:rsid w:val="009A1178"/>
    <w:rsid w:val="009B0FF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30F36"/>
    <w:rsid w:val="00A34A4B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D6CC9"/>
    <w:rsid w:val="00EE0A82"/>
    <w:rsid w:val="00EE0BC2"/>
    <w:rsid w:val="00EE3361"/>
    <w:rsid w:val="00EE3BD6"/>
    <w:rsid w:val="00EE4F14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3DD19C"/>
  <w15:docId w15:val="{8E99A6F0-689D-48CF-9A40-CAB3D69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7043-FBB9-4D67-B26A-FD92721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Ostrowska Patrycja</cp:lastModifiedBy>
  <cp:revision>2</cp:revision>
  <cp:lastPrinted>2016-08-12T07:57:00Z</cp:lastPrinted>
  <dcterms:created xsi:type="dcterms:W3CDTF">2023-10-06T10:44:00Z</dcterms:created>
  <dcterms:modified xsi:type="dcterms:W3CDTF">2023-10-06T10:44:00Z</dcterms:modified>
</cp:coreProperties>
</file>