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4E6887F8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9D54B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95D2F04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351A40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5F3CC4F7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79A52766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6E18CE3" w14:textId="77777777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55E6B189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0E35C324" w14:textId="0328F069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F3A2E" w:rsidRPr="00EF3A2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RI.271.2.</w:t>
            </w:r>
            <w:r w:rsidR="00931499" w:rsidRPr="0093149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1023801</w:t>
            </w:r>
            <w:r w:rsidR="00EF3A2E" w:rsidRPr="00EF3A2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.2024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3F8C04E9" w14:textId="6375B3EA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A90DAE" w:rsidRPr="00A90DA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Opracowanie dokumentacji projektowo-kosztorysowej dla zadania „</w:t>
            </w:r>
            <w:r w:rsidR="00931499" w:rsidRPr="0093149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Budowa budynku przedszkola miejskiego oraz żłobka w Kcyni</w:t>
            </w:r>
            <w:r w:rsidR="00A90DAE" w:rsidRPr="00A90DA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" wraz z kompleksowym pełnieniem obowiązków nadzoru autorskiego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21C296ED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4FE55C34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2D0F235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38CA8789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4CBE5395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C99598A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620CD7E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55AAC1EE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4124C0D0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A05C6AD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AA3AFE5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449F9DE3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3A78E20F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4A85360F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7377CAC4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6BF6D761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12DEA3B3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023AD483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5F747D6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A8B909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7736FC5E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137CAA9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0A95A3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2C0E7185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77B1978D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730FEB0A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4B8D159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14420C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2DA9EC7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AE0CB2C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4CDF42B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22DBE5FD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4125C067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6052F506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98EDD90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8D6DD3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55F16324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287545F4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6096E5E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6912EC9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160AE985" w14:textId="69F1CEBF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0583DD41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AD618B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569B0DF4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2ECBAC3B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5731E2A" w14:textId="77777777" w:rsidR="009B4ECB" w:rsidRDefault="009B4ECB" w:rsidP="009B4ECB">
      <w:pPr>
        <w:rPr>
          <w:rFonts w:ascii="Calibri" w:hAnsi="Calibri" w:cs="Calibri"/>
          <w:sz w:val="2"/>
          <w:szCs w:val="2"/>
        </w:rPr>
      </w:pPr>
    </w:p>
    <w:p w14:paraId="7C58E089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14E5" w14:textId="77777777" w:rsidR="00B9763F" w:rsidRDefault="00B9763F" w:rsidP="00B60583">
      <w:r>
        <w:separator/>
      </w:r>
    </w:p>
  </w:endnote>
  <w:endnote w:type="continuationSeparator" w:id="0">
    <w:p w14:paraId="568ABD32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1FC055C4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6DC7A748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1F69639A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291EDAE5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175D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30A6FA20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C6C1" w14:textId="77777777" w:rsidR="00B9763F" w:rsidRDefault="00B9763F" w:rsidP="00B60583">
      <w:r>
        <w:separator/>
      </w:r>
    </w:p>
  </w:footnote>
  <w:footnote w:type="continuationSeparator" w:id="0">
    <w:p w14:paraId="67CF472B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6DC9F053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65901F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0556CB82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0BA15729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157F88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CA8D74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41F4EBCD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998654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C31476" w14:textId="6B907575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3B34BD" w:rsidRPr="003B34BD">
            <w:rPr>
              <w:rFonts w:ascii="Calibri" w:hAnsi="Calibri" w:cs="Calibri"/>
              <w:b/>
              <w:bCs/>
              <w:sz w:val="20"/>
              <w:szCs w:val="20"/>
            </w:rPr>
            <w:t>RI.271.2.1023801.2024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C06F7C1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01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1" w:cryptProviderType="rsaAES" w:cryptAlgorithmClass="hash" w:cryptAlgorithmType="typeAny" w:cryptAlgorithmSid="14" w:cryptSpinCount="100000" w:hash="joDeWsJdID/7DZhQlhiPYjJ3dMM7WO9z7ZQs2sUnJOILRupOBBbgxTTJts6Ms3qaoz9VaM1O1Ih6Cvp0+usiDA==" w:salt="rzCaiLDic5ieU30VP90jz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134947"/>
    <w:rsid w:val="002175DE"/>
    <w:rsid w:val="00242578"/>
    <w:rsid w:val="002B5296"/>
    <w:rsid w:val="002D3B36"/>
    <w:rsid w:val="00315A48"/>
    <w:rsid w:val="0038513D"/>
    <w:rsid w:val="003B34BD"/>
    <w:rsid w:val="00402BB2"/>
    <w:rsid w:val="00455083"/>
    <w:rsid w:val="00464FAB"/>
    <w:rsid w:val="004A289E"/>
    <w:rsid w:val="004C4BD6"/>
    <w:rsid w:val="004E41FC"/>
    <w:rsid w:val="004E5FDE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C3255"/>
    <w:rsid w:val="009050A4"/>
    <w:rsid w:val="00931499"/>
    <w:rsid w:val="009B4ECB"/>
    <w:rsid w:val="00A72AC5"/>
    <w:rsid w:val="00A90DAE"/>
    <w:rsid w:val="00AC1340"/>
    <w:rsid w:val="00AD182E"/>
    <w:rsid w:val="00B516A1"/>
    <w:rsid w:val="00B537B7"/>
    <w:rsid w:val="00B60583"/>
    <w:rsid w:val="00B9763F"/>
    <w:rsid w:val="00C8793D"/>
    <w:rsid w:val="00D33706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  <w:rsid w:val="00E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49B7C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9</cp:revision>
  <cp:lastPrinted>2019-03-26T09:26:00Z</cp:lastPrinted>
  <dcterms:created xsi:type="dcterms:W3CDTF">2021-02-04T11:02:00Z</dcterms:created>
  <dcterms:modified xsi:type="dcterms:W3CDTF">2024-11-23T13:23:00Z</dcterms:modified>
</cp:coreProperties>
</file>