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623" w:rsidRDefault="00EC5A5D" w:rsidP="00EC5A5D">
      <w:pPr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CE6B30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85B3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E0826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</w:t>
      </w:r>
      <w:r w:rsidR="00777D53">
        <w:rPr>
          <w:rFonts w:ascii="Times New Roman" w:eastAsia="Times New Roman" w:hAnsi="Times New Roman"/>
          <w:i/>
          <w:sz w:val="24"/>
          <w:szCs w:val="24"/>
          <w:lang w:eastAsia="pl-PL"/>
        </w:rPr>
        <w:t>r 5</w:t>
      </w:r>
      <w:r w:rsidR="001D2623"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</w:p>
    <w:p w:rsidR="00EC5A5D" w:rsidRPr="005C7533" w:rsidRDefault="00EC5A5D" w:rsidP="00EC5A5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KRS/CEiDG)</w:t>
      </w: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1D2623" w:rsidRPr="005F41CC" w:rsidRDefault="001D2623" w:rsidP="001D2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:rsidR="001D2623" w:rsidRPr="005F41CC" w:rsidRDefault="001D2623" w:rsidP="001D2623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(imię, nazwisko, stanowisko/podstawa do  reprezentacji)</w:t>
      </w:r>
    </w:p>
    <w:p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5F41CC" w:rsidRDefault="00B043C5" w:rsidP="001D2623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 </w:t>
      </w:r>
      <w:r w:rsidR="003571A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NIEPODLEGANIU WYKLUCZENIU</w:t>
      </w:r>
    </w:p>
    <w:p w:rsidR="000117E7" w:rsidRDefault="001D2623" w:rsidP="00EF247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składane na podstawie art. 125 ust. </w:t>
      </w:r>
      <w:r w:rsidR="005E7618">
        <w:rPr>
          <w:rFonts w:ascii="Times New Roman" w:eastAsia="Times New Roman" w:hAnsi="Times New Roman"/>
          <w:sz w:val="24"/>
          <w:szCs w:val="24"/>
          <w:lang w:eastAsia="pl-PL"/>
        </w:rPr>
        <w:t>1 ustawy z dnia 11 września 2019</w:t>
      </w:r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 r.  Prawo zamówień publicznych (</w:t>
      </w:r>
      <w:r w:rsidR="00831A9B" w:rsidRPr="004044A4">
        <w:rPr>
          <w:rFonts w:ascii="Times New Roman" w:eastAsia="Times New Roman" w:hAnsi="Times New Roman"/>
          <w:sz w:val="24"/>
          <w:szCs w:val="24"/>
          <w:lang w:eastAsia="pl-PL"/>
        </w:rPr>
        <w:t>tj.</w:t>
      </w:r>
      <w:r w:rsidR="00FE58AF"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831A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>U. 20</w:t>
      </w:r>
      <w:r w:rsidR="00FE58AF" w:rsidRPr="004044A4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CE6B30"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, poz. </w:t>
      </w:r>
      <w:r w:rsidR="00FE58AF" w:rsidRPr="004044A4">
        <w:rPr>
          <w:rFonts w:ascii="Times New Roman" w:eastAsia="Times New Roman" w:hAnsi="Times New Roman"/>
          <w:sz w:val="24"/>
          <w:szCs w:val="24"/>
          <w:lang w:eastAsia="pl-PL"/>
        </w:rPr>
        <w:t>1129</w:t>
      </w:r>
      <w:r w:rsidR="00831A9B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</w:t>
      </w:r>
      <w:r w:rsidR="00B043C5"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 zm.</w:t>
      </w:r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="00D27C1E" w:rsidRPr="00404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="00404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0117E7" w:rsidRP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0117E7" w:rsidRPr="000F5F2A">
        <w:rPr>
          <w:rFonts w:ascii="Times New Roman" w:eastAsia="Times New Roman" w:hAnsi="Times New Roman"/>
          <w:sz w:val="24"/>
          <w:szCs w:val="24"/>
          <w:lang w:eastAsia="pl-PL"/>
        </w:rPr>
        <w:t>utrzymanie czysto</w:t>
      </w:r>
      <w:r w:rsidR="000117E7">
        <w:rPr>
          <w:rFonts w:ascii="Times New Roman" w:eastAsia="Times New Roman" w:hAnsi="Times New Roman"/>
          <w:sz w:val="24"/>
          <w:szCs w:val="24"/>
          <w:lang w:eastAsia="pl-PL"/>
        </w:rPr>
        <w:t xml:space="preserve">ści i porządku na przystankach </w:t>
      </w:r>
      <w:r w:rsidR="000117E7" w:rsidRPr="000F5F2A">
        <w:rPr>
          <w:rFonts w:ascii="Times New Roman" w:eastAsia="Times New Roman" w:hAnsi="Times New Roman"/>
          <w:sz w:val="24"/>
          <w:szCs w:val="24"/>
          <w:lang w:eastAsia="pl-PL"/>
        </w:rPr>
        <w:t xml:space="preserve">autobusowych, tramwajowych i autobusowo – tramwajowych </w:t>
      </w:r>
      <w:r w:rsidR="000117E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117E7" w:rsidRPr="000F5F2A">
        <w:rPr>
          <w:rFonts w:ascii="Times New Roman" w:eastAsia="Times New Roman" w:hAnsi="Times New Roman"/>
          <w:sz w:val="24"/>
          <w:szCs w:val="24"/>
          <w:lang w:eastAsia="pl-PL"/>
        </w:rPr>
        <w:t>na ter</w:t>
      </w:r>
      <w:r w:rsidR="000117E7">
        <w:rPr>
          <w:rFonts w:ascii="Times New Roman" w:eastAsia="Times New Roman" w:hAnsi="Times New Roman"/>
          <w:sz w:val="24"/>
          <w:szCs w:val="24"/>
          <w:lang w:eastAsia="pl-PL"/>
        </w:rPr>
        <w:t>enie gminy – miasto Grudziądz</w:t>
      </w:r>
      <w:r w:rsidR="000117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27C1E" w:rsidRPr="00404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17E7" w:rsidRDefault="000117E7" w:rsidP="000117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02D" w:rsidRPr="00EF247C" w:rsidRDefault="000117E7" w:rsidP="000117E7">
      <w:pPr>
        <w:spacing w:after="0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D27C1E" w:rsidRPr="004044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</w:t>
      </w:r>
      <w:r w:rsidR="00EC5A5D" w:rsidRPr="004044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/y, że</w:t>
      </w:r>
      <w:r w:rsidR="00EC5A5D" w:rsidRPr="00404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702D" w:rsidRPr="004044A4">
        <w:rPr>
          <w:rFonts w:ascii="Times New Roman" w:hAnsi="Times New Roman" w:cs="Times New Roman"/>
          <w:b/>
          <w:color w:val="000000"/>
          <w:sz w:val="24"/>
          <w:szCs w:val="24"/>
        </w:rPr>
        <w:t>nie podlegam/y</w:t>
      </w:r>
      <w:r w:rsidR="00FD702D" w:rsidRPr="004044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702D" w:rsidRPr="004044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wykluczeniu </w:t>
      </w:r>
      <w:r w:rsidR="00B043C5" w:rsidRPr="004044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postępowania na podstawie art. 108 ust. 1 </w:t>
      </w:r>
      <w:r w:rsidR="00E4140F" w:rsidRPr="004044A4">
        <w:rPr>
          <w:rFonts w:ascii="Times New Roman" w:hAnsi="Times New Roman" w:cs="Times New Roman"/>
          <w:b/>
          <w:color w:val="000000"/>
          <w:sz w:val="24"/>
          <w:szCs w:val="24"/>
        </w:rPr>
        <w:t>pkt.</w:t>
      </w:r>
      <w:r w:rsidR="00B043C5" w:rsidRPr="004044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– 6 ustawy Pzp</w:t>
      </w:r>
      <w:r w:rsidR="00BB4539" w:rsidRPr="004044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2623" w:rsidRPr="00D27C1E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F247C" w:rsidRDefault="00EF247C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43C5" w:rsidRPr="001D2623" w:rsidRDefault="00B043C5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1D262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……….……., dnia ………….……. r.</w:t>
      </w:r>
    </w:p>
    <w:p w:rsidR="001D2623" w:rsidRPr="001D2623" w:rsidRDefault="001D2623" w:rsidP="001D2623">
      <w:pPr>
        <w:pStyle w:val="Akapitzlist"/>
        <w:spacing w:after="0" w:line="360" w:lineRule="auto"/>
        <w:ind w:hanging="15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:rsidR="001D2623" w:rsidRDefault="001D2623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4044A4">
      <w:pPr>
        <w:pStyle w:val="Akapitzlist"/>
        <w:spacing w:after="0" w:line="240" w:lineRule="auto"/>
        <w:ind w:left="4962" w:firstLine="32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……</w:t>
      </w:r>
      <w:r w:rsidR="004044A4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</w:p>
    <w:p w:rsidR="004044A4" w:rsidRPr="004044A4" w:rsidRDefault="004044A4" w:rsidP="004044A4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        </w:t>
      </w:r>
      <w:r w:rsidRPr="004044A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/podpis Wykonawcy/osoby umocowanej do reprezentacji/*</w:t>
      </w:r>
    </w:p>
    <w:p w:rsidR="00D507A9" w:rsidRDefault="00D507A9" w:rsidP="004044A4">
      <w:pPr>
        <w:pStyle w:val="Akapitzlist"/>
        <w:spacing w:after="0" w:line="360" w:lineRule="auto"/>
        <w:ind w:firstLine="5659"/>
        <w:jc w:val="both"/>
      </w:pPr>
    </w:p>
    <w:p w:rsidR="004044A4" w:rsidRDefault="004044A4" w:rsidP="004044A4">
      <w:pPr>
        <w:pStyle w:val="Akapitzlist"/>
        <w:spacing w:after="0" w:line="360" w:lineRule="auto"/>
        <w:ind w:firstLine="5659"/>
        <w:jc w:val="both"/>
      </w:pPr>
    </w:p>
    <w:p w:rsidR="004044A4" w:rsidRDefault="004044A4" w:rsidP="004044A4">
      <w:pPr>
        <w:pStyle w:val="Akapitzlist"/>
        <w:spacing w:after="0" w:line="360" w:lineRule="auto"/>
        <w:ind w:firstLine="5659"/>
        <w:jc w:val="both"/>
      </w:pPr>
    </w:p>
    <w:p w:rsidR="004044A4" w:rsidRDefault="004044A4" w:rsidP="004044A4">
      <w:pPr>
        <w:pStyle w:val="Akapitzlist"/>
        <w:spacing w:after="0" w:line="360" w:lineRule="auto"/>
        <w:ind w:firstLine="5659"/>
        <w:jc w:val="both"/>
      </w:pPr>
    </w:p>
    <w:p w:rsidR="004044A4" w:rsidRDefault="004044A4" w:rsidP="004044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bookmarkStart w:id="0" w:name="_GoBack"/>
      <w:bookmarkEnd w:id="0"/>
    </w:p>
    <w:p w:rsidR="004044A4" w:rsidRDefault="004044A4" w:rsidP="004044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044A4" w:rsidRDefault="004044A4" w:rsidP="004044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044A4" w:rsidRDefault="004044A4" w:rsidP="004044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044A4" w:rsidRDefault="004044A4" w:rsidP="004044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044A4" w:rsidRDefault="004044A4" w:rsidP="004044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044A4" w:rsidRPr="004044A4" w:rsidRDefault="004044A4" w:rsidP="004044A4">
      <w:pPr>
        <w:spacing w:after="0" w:line="240" w:lineRule="auto"/>
      </w:pPr>
      <w:r w:rsidRPr="004044A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 - niepotrzebne skreślić</w:t>
      </w:r>
    </w:p>
    <w:sectPr w:rsidR="004044A4" w:rsidRPr="004044A4" w:rsidSect="004044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7BF" w:rsidRDefault="008B27BF" w:rsidP="001D2623">
      <w:pPr>
        <w:spacing w:after="0" w:line="240" w:lineRule="auto"/>
      </w:pPr>
      <w:r>
        <w:separator/>
      </w:r>
    </w:p>
  </w:endnote>
  <w:endnote w:type="continuationSeparator" w:id="0">
    <w:p w:rsidR="008B27BF" w:rsidRDefault="008B27BF" w:rsidP="001D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7BF" w:rsidRDefault="008B27BF" w:rsidP="001D2623">
      <w:pPr>
        <w:spacing w:after="0" w:line="240" w:lineRule="auto"/>
      </w:pPr>
      <w:r>
        <w:separator/>
      </w:r>
    </w:p>
  </w:footnote>
  <w:footnote w:type="continuationSeparator" w:id="0">
    <w:p w:rsidR="008B27BF" w:rsidRDefault="008B27BF" w:rsidP="001D2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633"/>
    <w:rsid w:val="000117E7"/>
    <w:rsid w:val="00072736"/>
    <w:rsid w:val="0009434D"/>
    <w:rsid w:val="000970FF"/>
    <w:rsid w:val="001227C5"/>
    <w:rsid w:val="001571CC"/>
    <w:rsid w:val="001D1359"/>
    <w:rsid w:val="001D1621"/>
    <w:rsid w:val="001D2623"/>
    <w:rsid w:val="001E0332"/>
    <w:rsid w:val="00205357"/>
    <w:rsid w:val="00232BCA"/>
    <w:rsid w:val="002564E6"/>
    <w:rsid w:val="002735F0"/>
    <w:rsid w:val="002F57CA"/>
    <w:rsid w:val="003571A6"/>
    <w:rsid w:val="003911E8"/>
    <w:rsid w:val="00395F13"/>
    <w:rsid w:val="003B4F80"/>
    <w:rsid w:val="004044A4"/>
    <w:rsid w:val="00550FCC"/>
    <w:rsid w:val="00582633"/>
    <w:rsid w:val="00593791"/>
    <w:rsid w:val="005B5A80"/>
    <w:rsid w:val="005E7618"/>
    <w:rsid w:val="006E2447"/>
    <w:rsid w:val="006E68F8"/>
    <w:rsid w:val="00777D53"/>
    <w:rsid w:val="00785B32"/>
    <w:rsid w:val="007A4685"/>
    <w:rsid w:val="00831A9B"/>
    <w:rsid w:val="00861BF9"/>
    <w:rsid w:val="008A657D"/>
    <w:rsid w:val="008B27BF"/>
    <w:rsid w:val="00A65642"/>
    <w:rsid w:val="00AA556F"/>
    <w:rsid w:val="00B043C5"/>
    <w:rsid w:val="00BB4539"/>
    <w:rsid w:val="00BD3792"/>
    <w:rsid w:val="00C56389"/>
    <w:rsid w:val="00CA53AA"/>
    <w:rsid w:val="00CB1F5D"/>
    <w:rsid w:val="00CD2064"/>
    <w:rsid w:val="00CE6B30"/>
    <w:rsid w:val="00D27C1E"/>
    <w:rsid w:val="00D507A9"/>
    <w:rsid w:val="00D626A7"/>
    <w:rsid w:val="00DA29A1"/>
    <w:rsid w:val="00DE4F52"/>
    <w:rsid w:val="00E15C2D"/>
    <w:rsid w:val="00E4140F"/>
    <w:rsid w:val="00EA4FE8"/>
    <w:rsid w:val="00EC5A5D"/>
    <w:rsid w:val="00EF247C"/>
    <w:rsid w:val="00FA0912"/>
    <w:rsid w:val="00FD702D"/>
    <w:rsid w:val="00FE0826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5250CA-EC83-4F0D-8138-8954B8BB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0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FD702D"/>
    <w:pPr>
      <w:ind w:left="720"/>
      <w:contextualSpacing/>
    </w:p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FD702D"/>
  </w:style>
  <w:style w:type="paragraph" w:styleId="Nagwek">
    <w:name w:val="header"/>
    <w:basedOn w:val="Normalny"/>
    <w:link w:val="Nagwek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23"/>
  </w:style>
  <w:style w:type="paragraph" w:styleId="Stopka">
    <w:name w:val="footer"/>
    <w:basedOn w:val="Normalny"/>
    <w:link w:val="Stopka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23"/>
  </w:style>
  <w:style w:type="paragraph" w:styleId="Tekstdymka">
    <w:name w:val="Balloon Text"/>
    <w:basedOn w:val="Normalny"/>
    <w:link w:val="TekstdymkaZnak"/>
    <w:uiPriority w:val="99"/>
    <w:semiHidden/>
    <w:unhideWhenUsed/>
    <w:rsid w:val="00C56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89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EC5A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Beata Dudziak</cp:lastModifiedBy>
  <cp:revision>38</cp:revision>
  <cp:lastPrinted>2021-04-20T09:56:00Z</cp:lastPrinted>
  <dcterms:created xsi:type="dcterms:W3CDTF">2021-03-16T13:19:00Z</dcterms:created>
  <dcterms:modified xsi:type="dcterms:W3CDTF">2021-12-03T10:41:00Z</dcterms:modified>
</cp:coreProperties>
</file>