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BC" w:rsidRPr="00511275" w:rsidRDefault="00283EBC" w:rsidP="00283EBC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196FAA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</w:t>
      </w:r>
      <w:r w:rsidR="0027284C" w:rsidRPr="00196FAA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1E08F8" w:rsidRPr="00196FAA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5</w:t>
      </w:r>
      <w:r w:rsidR="007D0A84" w:rsidRPr="00196FAA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</w:t>
      </w:r>
    </w:p>
    <w:p w:rsidR="007D0A84" w:rsidRPr="00511275" w:rsidRDefault="007D0A84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7D0A84" w:rsidRPr="00511275" w:rsidRDefault="007D0A84" w:rsidP="007D0A84">
      <w:pPr>
        <w:widowControl/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b/>
          <w:sz w:val="22"/>
          <w:szCs w:val="22"/>
        </w:rPr>
        <w:t>ZOBOWIĄZANIE</w:t>
      </w:r>
    </w:p>
    <w:p w:rsidR="00E551A2" w:rsidRPr="00511275" w:rsidRDefault="007D0A84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b/>
          <w:sz w:val="22"/>
          <w:szCs w:val="22"/>
        </w:rPr>
        <w:t xml:space="preserve">podmiotu </w:t>
      </w:r>
      <w:r w:rsidR="001A5F8E">
        <w:rPr>
          <w:rFonts w:asciiTheme="minorHAnsi" w:eastAsia="Times New Roman" w:hAnsiTheme="minorHAnsi" w:cstheme="minorHAnsi"/>
          <w:b/>
          <w:sz w:val="22"/>
          <w:szCs w:val="22"/>
        </w:rPr>
        <w:t xml:space="preserve">trzeciego </w:t>
      </w:r>
      <w:r w:rsidRPr="00511275">
        <w:rPr>
          <w:rFonts w:asciiTheme="minorHAnsi" w:eastAsia="Times New Roman" w:hAnsiTheme="minorHAnsi" w:cstheme="minorHAnsi"/>
          <w:b/>
          <w:sz w:val="22"/>
          <w:szCs w:val="22"/>
        </w:rPr>
        <w:t>udostępniającego zasoby na potrzeby realizacji zamówienia</w:t>
      </w:r>
    </w:p>
    <w:p w:rsidR="007D0A84" w:rsidRPr="00511275" w:rsidRDefault="007D0A84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7D0A84" w:rsidRPr="00511275" w:rsidRDefault="007D0A84" w:rsidP="007D0A8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5F8E" w:rsidRPr="00401CD6" w:rsidRDefault="001A5F8E" w:rsidP="001A5F8E">
      <w:pPr>
        <w:widowControl/>
        <w:jc w:val="both"/>
        <w:rPr>
          <w:rFonts w:asciiTheme="minorHAnsi" w:eastAsia="Arial" w:hAnsiTheme="minorHAnsi" w:cstheme="minorHAnsi"/>
          <w:sz w:val="22"/>
          <w:szCs w:val="22"/>
          <w:vertAlign w:val="superscript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Podmiot udostępniający zasoby</w:t>
      </w:r>
      <w:r w:rsidRPr="00401CD6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p w:rsidR="001A5F8E" w:rsidRPr="00401CD6" w:rsidRDefault="001A5F8E" w:rsidP="001A5F8E">
      <w:pPr>
        <w:widowControl/>
        <w:ind w:right="1"/>
        <w:contextualSpacing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401CD6">
        <w:rPr>
          <w:rFonts w:asciiTheme="minorHAnsi" w:eastAsia="Times New Roman" w:hAnsiTheme="minorHAnsi" w:cstheme="minorHAnsi"/>
          <w:i/>
          <w:sz w:val="22"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F8E" w:rsidRPr="00401CD6" w:rsidTr="00C24A7B">
        <w:tc>
          <w:tcPr>
            <w:tcW w:w="9063" w:type="dxa"/>
          </w:tcPr>
          <w:p w:rsidR="001A5F8E" w:rsidRPr="00401CD6" w:rsidRDefault="001A5F8E" w:rsidP="00C24A7B">
            <w:pPr>
              <w:widowControl/>
              <w:ind w:right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A5F8E" w:rsidRPr="00401CD6" w:rsidRDefault="001A5F8E" w:rsidP="00C24A7B">
            <w:pPr>
              <w:widowControl/>
              <w:ind w:right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1A5F8E" w:rsidRPr="00401CD6" w:rsidRDefault="001A5F8E" w:rsidP="001A5F8E">
      <w:pPr>
        <w:widowControl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A5F8E" w:rsidRPr="00401CD6" w:rsidRDefault="001A5F8E" w:rsidP="001A5F8E">
      <w:pPr>
        <w:widowControl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01CD6">
        <w:rPr>
          <w:rFonts w:asciiTheme="minorHAnsi" w:eastAsia="Times New Roman" w:hAnsiTheme="minorHAnsi" w:cstheme="minorHAnsi"/>
          <w:b/>
          <w:bCs/>
          <w:sz w:val="22"/>
          <w:szCs w:val="22"/>
        </w:rPr>
        <w:t>reprezentowany przez:</w:t>
      </w:r>
    </w:p>
    <w:p w:rsidR="001A5F8E" w:rsidRPr="00401CD6" w:rsidRDefault="001A5F8E" w:rsidP="001A5F8E">
      <w:pPr>
        <w:widowControl/>
        <w:ind w:right="1"/>
        <w:contextualSpacing/>
        <w:rPr>
          <w:rFonts w:asciiTheme="minorHAnsi" w:eastAsia="Times New Roman" w:hAnsiTheme="minorHAnsi" w:cstheme="minorHAnsi"/>
          <w:i/>
          <w:sz w:val="22"/>
          <w:szCs w:val="22"/>
        </w:rPr>
      </w:pPr>
      <w:r w:rsidRPr="00401CD6">
        <w:rPr>
          <w:rFonts w:asciiTheme="minorHAnsi" w:eastAsia="Times New Roman" w:hAnsiTheme="minorHAnsi" w:cstheme="minorHAnsi"/>
          <w:i/>
          <w:sz w:val="22"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F8E" w:rsidRPr="00E3040B" w:rsidTr="00C24A7B">
        <w:tc>
          <w:tcPr>
            <w:tcW w:w="9063" w:type="dxa"/>
          </w:tcPr>
          <w:p w:rsidR="001A5F8E" w:rsidRPr="00401CD6" w:rsidRDefault="001A5F8E" w:rsidP="00C24A7B">
            <w:pPr>
              <w:widowControl/>
              <w:ind w:right="1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A5F8E" w:rsidRPr="00401CD6" w:rsidRDefault="001A5F8E" w:rsidP="00C24A7B">
            <w:pPr>
              <w:widowControl/>
              <w:ind w:right="1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1A5F8E" w:rsidRDefault="001A5F8E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7D0A84" w:rsidRDefault="007D0A84" w:rsidP="001A5F8E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Zgodnie z art. 118 ust. 3 ustawy Prawo zamówień Publicznych o</w:t>
      </w:r>
      <w:r w:rsidRPr="001A5F8E">
        <w:rPr>
          <w:rFonts w:asciiTheme="minorHAnsi" w:eastAsia="Times New Roman" w:hAnsiTheme="minorHAnsi" w:cstheme="minorHAnsi"/>
          <w:b/>
          <w:sz w:val="22"/>
          <w:szCs w:val="22"/>
        </w:rPr>
        <w:t>świadczam, że zobowiązuję się oddać do dyspozycji Wykonawcy</w:t>
      </w:r>
      <w:r w:rsidR="001A5F8E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1A5F8E" w:rsidRPr="001A5F8E" w:rsidRDefault="001A5F8E" w:rsidP="001A5F8E">
      <w:pPr>
        <w:widowControl/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i/>
          <w:sz w:val="18"/>
          <w:szCs w:val="22"/>
        </w:rPr>
      </w:pPr>
      <w:r w:rsidRPr="001A5F8E">
        <w:rPr>
          <w:rFonts w:asciiTheme="minorHAnsi" w:eastAsia="Times New Roman" w:hAnsiTheme="minorHAnsi" w:cstheme="minorHAnsi"/>
          <w:i/>
          <w:sz w:val="18"/>
          <w:szCs w:val="22"/>
        </w:rPr>
        <w:t>(nazwa i adres wykonawcy ubiegającego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F8E" w:rsidTr="001A5F8E">
        <w:tc>
          <w:tcPr>
            <w:tcW w:w="9062" w:type="dxa"/>
          </w:tcPr>
          <w:p w:rsidR="001A5F8E" w:rsidRDefault="001A5F8E" w:rsidP="001A5F8E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A5F8E" w:rsidRDefault="001A5F8E" w:rsidP="001A5F8E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1A5F8E" w:rsidRDefault="001A5F8E" w:rsidP="001A5F8E">
      <w:pPr>
        <w:widowControl/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7D0A84" w:rsidRDefault="001A5F8E" w:rsidP="001A5F8E">
      <w:pPr>
        <w:widowControl/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niezbędne zasoby do realizacji zamówienia na poniższych warunkach:</w:t>
      </w:r>
    </w:p>
    <w:p w:rsidR="001A5F8E" w:rsidRPr="00511275" w:rsidRDefault="001A5F8E" w:rsidP="001A5F8E">
      <w:pPr>
        <w:widowControl/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7D0A84" w:rsidRPr="00511275" w:rsidRDefault="007D0A84" w:rsidP="001A5F8E">
      <w:pPr>
        <w:widowControl/>
        <w:numPr>
          <w:ilvl w:val="0"/>
          <w:numId w:val="5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zakres zasobów</w:t>
      </w:r>
      <w:r w:rsidR="001A5F8E">
        <w:rPr>
          <w:rFonts w:asciiTheme="minorHAnsi" w:eastAsia="Times New Roman" w:hAnsiTheme="minorHAnsi" w:cstheme="minorHAnsi"/>
          <w:sz w:val="22"/>
          <w:szCs w:val="22"/>
        </w:rPr>
        <w:t>, jakie udostępniamy wykonawcy</w:t>
      </w:r>
      <w:r w:rsidRPr="0051127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7D0A84" w:rsidRPr="00511275" w:rsidRDefault="007D0A84" w:rsidP="001A5F8E">
      <w:pPr>
        <w:widowControl/>
        <w:autoSpaceDN w:val="0"/>
        <w:ind w:left="72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…………………………………………………………………………………………………………………....………………………………………………………………………………</w:t>
      </w:r>
      <w:r w:rsidR="00D27F72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:rsidR="007D0A84" w:rsidRPr="00511275" w:rsidRDefault="007D0A84" w:rsidP="001A5F8E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 xml:space="preserve">sposób udostępniania wykonawcy i wykorzystania przez niego zasobów </w:t>
      </w:r>
      <w:r w:rsidR="001A5F8E">
        <w:rPr>
          <w:rFonts w:asciiTheme="minorHAnsi" w:eastAsia="Times New Roman" w:hAnsiTheme="minorHAnsi" w:cstheme="minorHAnsi"/>
          <w:sz w:val="22"/>
          <w:szCs w:val="22"/>
        </w:rPr>
        <w:t>przy realizacji zamówienia:</w:t>
      </w:r>
    </w:p>
    <w:p w:rsidR="007D0A84" w:rsidRPr="00511275" w:rsidRDefault="007D0A84" w:rsidP="001A5F8E">
      <w:pPr>
        <w:widowControl/>
        <w:autoSpaceDN w:val="0"/>
        <w:ind w:left="72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27F72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………………………………………………………………………………………..</w:t>
      </w:r>
      <w:r w:rsidRPr="00511275">
        <w:rPr>
          <w:rFonts w:asciiTheme="minorHAnsi" w:eastAsia="Times New Roman" w:hAnsiTheme="minorHAnsi" w:cstheme="minorHAnsi"/>
          <w:sz w:val="22"/>
          <w:szCs w:val="22"/>
        </w:rPr>
        <w:t>……</w:t>
      </w:r>
    </w:p>
    <w:p w:rsidR="007D0A84" w:rsidRPr="00511275" w:rsidRDefault="001A5F8E" w:rsidP="001A5F8E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i okres naszego udziału</w:t>
      </w:r>
      <w:r w:rsidR="00E551A2" w:rsidRPr="005112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przy realizacji zamówienia: </w:t>
      </w:r>
    </w:p>
    <w:p w:rsidR="007D0A84" w:rsidRPr="001A5F8E" w:rsidRDefault="00E551A2" w:rsidP="001A5F8E">
      <w:pPr>
        <w:widowControl/>
        <w:autoSpaceDN w:val="0"/>
        <w:spacing w:line="256" w:lineRule="auto"/>
        <w:ind w:left="72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1275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………………………………………………………………………………………..……………….…………………………………………………………………………………………………………</w:t>
      </w:r>
      <w:r w:rsidR="00D27F72">
        <w:rPr>
          <w:rFonts w:asciiTheme="minorHAnsi" w:hAnsiTheme="minorHAnsi" w:cstheme="minorHAnsi"/>
          <w:i/>
          <w:sz w:val="22"/>
          <w:szCs w:val="22"/>
        </w:rPr>
        <w:t>………………………</w:t>
      </w:r>
      <w:r w:rsidR="00D27F7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11275">
        <w:rPr>
          <w:rFonts w:asciiTheme="minorHAnsi" w:hAnsiTheme="minorHAnsi" w:cstheme="minorHAnsi"/>
          <w:i/>
          <w:sz w:val="22"/>
          <w:szCs w:val="22"/>
        </w:rPr>
        <w:t>…………</w:t>
      </w:r>
    </w:p>
    <w:p w:rsidR="001A5F8E" w:rsidRDefault="001A5F8E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A56BF" w:rsidRDefault="004A56BF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Zobowiązując się do udostępnienia zasobów</w:t>
      </w:r>
      <w:bookmarkStart w:id="0" w:name="_GoBack"/>
      <w:bookmarkEnd w:id="0"/>
      <w:r w:rsidRPr="00511275">
        <w:rPr>
          <w:rFonts w:asciiTheme="minorHAnsi" w:eastAsia="Times New Roman" w:hAnsiTheme="minorHAnsi" w:cstheme="minorHAnsi"/>
          <w:sz w:val="22"/>
          <w:szCs w:val="22"/>
        </w:rPr>
        <w:t xml:space="preserve"> w zakresie sytuacji finansowej lub ekonomicznej,</w:t>
      </w:r>
      <w:r w:rsidR="00205239" w:rsidRPr="00511275">
        <w:rPr>
          <w:rFonts w:asciiTheme="minorHAnsi" w:eastAsia="Times New Roman" w:hAnsiTheme="minorHAnsi" w:cstheme="minorHAnsi"/>
          <w:sz w:val="22"/>
          <w:szCs w:val="22"/>
        </w:rPr>
        <w:t xml:space="preserve"> zgodnie z art. 120 ustawy Pzp</w:t>
      </w:r>
      <w:r w:rsidRPr="00511275">
        <w:rPr>
          <w:rFonts w:asciiTheme="minorHAnsi" w:eastAsia="Times New Roman" w:hAnsiTheme="minorHAnsi" w:cstheme="minorHAnsi"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1A5F8E" w:rsidRPr="00511275" w:rsidRDefault="001A5F8E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A5F8E" w:rsidRDefault="001A5F8E" w:rsidP="003A3C29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</w:pPr>
    </w:p>
    <w:p w:rsidR="001A5F8E" w:rsidRPr="001A5F8E" w:rsidRDefault="001A5F8E" w:rsidP="001A5F8E">
      <w:pPr>
        <w:ind w:right="70"/>
        <w:jc w:val="both"/>
        <w:rPr>
          <w:rFonts w:asciiTheme="minorHAnsi" w:eastAsia="Times New Roman" w:hAnsiTheme="minorHAnsi" w:cstheme="minorHAnsi"/>
          <w:color w:val="FF0000"/>
          <w:sz w:val="18"/>
          <w:lang w:eastAsia="pl-PL"/>
        </w:rPr>
      </w:pPr>
      <w:r w:rsidRPr="001A5F8E">
        <w:rPr>
          <w:rFonts w:asciiTheme="minorHAnsi" w:eastAsia="Times New Roman" w:hAnsiTheme="minorHAnsi" w:cstheme="minorHAnsi"/>
          <w:color w:val="FF0000"/>
          <w:sz w:val="18"/>
          <w:lang w:eastAsia="pl-PL"/>
        </w:rPr>
        <w:t xml:space="preserve">Dokument należy opatrzyć kwalifikowanym podpisem elektronicznym lub podpisem zaufanym lub podpisem osobistym. </w:t>
      </w:r>
    </w:p>
    <w:p w:rsidR="001A5F8E" w:rsidRPr="001A5F8E" w:rsidRDefault="001A5F8E" w:rsidP="001A5F8E">
      <w:pPr>
        <w:tabs>
          <w:tab w:val="left" w:pos="2415"/>
        </w:tabs>
        <w:spacing w:after="120"/>
        <w:rPr>
          <w:rFonts w:asciiTheme="minorHAnsi" w:eastAsia="Open Sans" w:hAnsiTheme="minorHAnsi" w:cstheme="minorHAnsi"/>
          <w:color w:val="FF0000"/>
          <w:sz w:val="18"/>
          <w:szCs w:val="18"/>
        </w:rPr>
      </w:pPr>
      <w:r w:rsidRPr="001A5F8E">
        <w:rPr>
          <w:rFonts w:asciiTheme="minorHAnsi" w:eastAsia="Open Sans" w:hAnsiTheme="minorHAnsi" w:cstheme="minorHAnsi"/>
          <w:color w:val="FF0000"/>
          <w:sz w:val="18"/>
          <w:szCs w:val="18"/>
        </w:rPr>
        <w:t>Zamawiający zaleca zapisanie dokumentu w formacie PDF.</w:t>
      </w:r>
    </w:p>
    <w:p w:rsidR="003A3C29" w:rsidRPr="00511275" w:rsidRDefault="003A3C29" w:rsidP="0020523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C29" w:rsidRPr="00511275" w:rsidSect="00647E6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26" w:rsidRDefault="007A7D26" w:rsidP="00B610B7">
      <w:r>
        <w:separator/>
      </w:r>
    </w:p>
  </w:endnote>
  <w:endnote w:type="continuationSeparator" w:id="0">
    <w:p w:rsidR="007A7D26" w:rsidRDefault="007A7D26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26" w:rsidRDefault="007A7D26" w:rsidP="00B610B7">
      <w:r>
        <w:separator/>
      </w:r>
    </w:p>
  </w:footnote>
  <w:footnote w:type="continuationSeparator" w:id="0">
    <w:p w:rsidR="007A7D26" w:rsidRDefault="007A7D26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Specyfikacja Warunków Zamówienia</w:t>
    </w:r>
  </w:p>
  <w:p w:rsidR="001A5F8E" w:rsidRPr="00D06740" w:rsidRDefault="001A5F8E" w:rsidP="001A5F8E">
    <w:pPr>
      <w:pStyle w:val="Nagwek"/>
      <w:jc w:val="center"/>
      <w:rPr>
        <w:rFonts w:ascii="Calibri" w:eastAsia="Times New Roman" w:hAnsi="Calibri" w:cs="Calibri"/>
        <w:szCs w:val="20"/>
        <w:lang w:eastAsia="pl-PL"/>
      </w:rPr>
    </w:pPr>
    <w:r w:rsidRPr="009B1BC9">
      <w:rPr>
        <w:rFonts w:asciiTheme="minorHAnsi" w:hAnsiTheme="minorHAnsi" w:cstheme="minorHAnsi"/>
        <w:sz w:val="22"/>
        <w:szCs w:val="22"/>
      </w:rPr>
      <w:t>Świadcz</w:t>
    </w:r>
    <w:r>
      <w:rPr>
        <w:rFonts w:asciiTheme="minorHAnsi" w:hAnsiTheme="minorHAnsi" w:cstheme="minorHAnsi"/>
        <w:sz w:val="22"/>
        <w:szCs w:val="22"/>
      </w:rPr>
      <w:t xml:space="preserve">enie usług </w:t>
    </w:r>
    <w:r w:rsidRPr="00D06740">
      <w:rPr>
        <w:rFonts w:ascii="Calibri" w:eastAsia="Times New Roman" w:hAnsi="Calibri" w:cs="Calibri"/>
        <w:szCs w:val="20"/>
        <w:lang w:eastAsia="pl-PL"/>
      </w:rPr>
      <w:t xml:space="preserve">w zakresie całodobowej, fizycznej ochrony osób i mienia </w:t>
    </w:r>
  </w:p>
  <w:p w:rsidR="001A5F8E" w:rsidRPr="00D06740" w:rsidRDefault="001A5F8E" w:rsidP="001A5F8E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w obiektach Teatru Wybrzeże w Gdańsku i w Sopocie.</w:t>
    </w:r>
  </w:p>
  <w:p w:rsidR="001A5F8E" w:rsidRPr="00D06740" w:rsidRDefault="001A5F8E" w:rsidP="001A5F8E">
    <w:pPr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Numer zamówienia: ZPI-3700-2/22</w:t>
    </w:r>
  </w:p>
  <w:p w:rsidR="00B610B7" w:rsidRDefault="00B6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130FB0"/>
    <w:rsid w:val="00196FAA"/>
    <w:rsid w:val="001A5F8E"/>
    <w:rsid w:val="001B06E5"/>
    <w:rsid w:val="001E08F8"/>
    <w:rsid w:val="00205239"/>
    <w:rsid w:val="0027284C"/>
    <w:rsid w:val="00283EBC"/>
    <w:rsid w:val="002A3725"/>
    <w:rsid w:val="00363647"/>
    <w:rsid w:val="00390C15"/>
    <w:rsid w:val="003A3C29"/>
    <w:rsid w:val="00417A1D"/>
    <w:rsid w:val="004817A9"/>
    <w:rsid w:val="004A56BF"/>
    <w:rsid w:val="004E029A"/>
    <w:rsid w:val="00511275"/>
    <w:rsid w:val="00647E6F"/>
    <w:rsid w:val="007067C6"/>
    <w:rsid w:val="007A7D26"/>
    <w:rsid w:val="007D0A84"/>
    <w:rsid w:val="007D70DE"/>
    <w:rsid w:val="008A3A7C"/>
    <w:rsid w:val="008D3DF5"/>
    <w:rsid w:val="00A27373"/>
    <w:rsid w:val="00AE3797"/>
    <w:rsid w:val="00B610B7"/>
    <w:rsid w:val="00B7224E"/>
    <w:rsid w:val="00D27F72"/>
    <w:rsid w:val="00D567A9"/>
    <w:rsid w:val="00E551A2"/>
    <w:rsid w:val="00EE65C6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C05D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A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21</cp:revision>
  <cp:lastPrinted>2021-02-02T11:35:00Z</cp:lastPrinted>
  <dcterms:created xsi:type="dcterms:W3CDTF">2021-02-01T12:47:00Z</dcterms:created>
  <dcterms:modified xsi:type="dcterms:W3CDTF">2022-10-27T10:28:00Z</dcterms:modified>
</cp:coreProperties>
</file>