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A5B17" w14:textId="332D9B95" w:rsidR="00A947E8" w:rsidRPr="0091185E" w:rsidRDefault="00A947E8" w:rsidP="00A947E8">
      <w:pPr>
        <w:widowControl w:val="0"/>
        <w:contextualSpacing/>
        <w:jc w:val="right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 xml:space="preserve">ZAŁĄCZNIK NR 1 do </w:t>
      </w:r>
      <w:r w:rsidR="00EA1A0F">
        <w:rPr>
          <w:rFonts w:ascii="Arial" w:hAnsi="Arial" w:cs="Arial"/>
          <w:b/>
          <w:sz w:val="20"/>
          <w:szCs w:val="20"/>
          <w:lang w:eastAsia="ar-SA"/>
        </w:rPr>
        <w:t>zapytania ofertowego</w:t>
      </w:r>
    </w:p>
    <w:p w14:paraId="5F0568D4" w14:textId="77777777" w:rsidR="00A947E8" w:rsidRPr="0091185E" w:rsidRDefault="00A947E8" w:rsidP="00A947E8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6D93874C" w14:textId="77777777" w:rsidR="00A947E8" w:rsidRPr="0091185E" w:rsidRDefault="00A947E8" w:rsidP="00A947E8">
      <w:pPr>
        <w:pStyle w:val="Normalny1"/>
        <w:widowControl/>
        <w:suppressAutoHyphens w:val="0"/>
        <w:spacing w:line="240" w:lineRule="auto"/>
        <w:ind w:left="3540"/>
        <w:contextualSpacing/>
        <w:jc w:val="both"/>
        <w:textAlignment w:val="auto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4FBA593B" w14:textId="77777777" w:rsidR="00A947E8" w:rsidRDefault="00A947E8" w:rsidP="00A947E8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Przywidz</w:t>
      </w:r>
    </w:p>
    <w:p w14:paraId="3AFE188E" w14:textId="77777777" w:rsidR="00A947E8" w:rsidRDefault="00A947E8" w:rsidP="00A947E8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Gdańska 7</w:t>
      </w:r>
    </w:p>
    <w:p w14:paraId="4100DD8C" w14:textId="77777777" w:rsidR="00A947E8" w:rsidRPr="00C65ED7" w:rsidRDefault="00A947E8" w:rsidP="00A947E8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83-047 Przywidz </w:t>
      </w:r>
    </w:p>
    <w:p w14:paraId="59401528" w14:textId="77777777" w:rsidR="00A947E8" w:rsidRPr="0091185E" w:rsidRDefault="00A947E8" w:rsidP="00A947E8">
      <w:pPr>
        <w:pStyle w:val="Normalny1"/>
        <w:spacing w:line="240" w:lineRule="auto"/>
        <w:ind w:left="3540"/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0A787C72" w14:textId="77777777" w:rsidR="00A947E8" w:rsidRPr="00A70304" w:rsidRDefault="00A947E8" w:rsidP="00A947E8">
      <w:pPr>
        <w:contextualSpacing/>
        <w:jc w:val="center"/>
        <w:rPr>
          <w:rFonts w:ascii="Arial" w:hAnsi="Arial" w:cs="Arial"/>
          <w:b/>
          <w:lang w:eastAsia="ar-SA"/>
        </w:rPr>
      </w:pPr>
      <w:r w:rsidRPr="00A70304">
        <w:rPr>
          <w:rFonts w:ascii="Arial" w:hAnsi="Arial" w:cs="Arial"/>
          <w:b/>
          <w:lang w:eastAsia="ar-SA"/>
        </w:rPr>
        <w:t>OFERTA</w:t>
      </w:r>
    </w:p>
    <w:p w14:paraId="4B4ADDE1" w14:textId="3559C93C" w:rsidR="00A947E8" w:rsidRDefault="00A947E8" w:rsidP="00A947E8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>n</w:t>
      </w:r>
      <w:r w:rsidRPr="0091185E">
        <w:rPr>
          <w:rFonts w:ascii="Arial" w:hAnsi="Arial" w:cs="Arial"/>
          <w:b/>
          <w:sz w:val="20"/>
          <w:szCs w:val="20"/>
          <w:lang w:eastAsia="ar-SA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63344D3" w14:textId="77777777" w:rsidR="00BF3060" w:rsidRDefault="00BF3060" w:rsidP="00A947E8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122EF0FC" w14:textId="5FC2A245" w:rsidR="00A947E8" w:rsidRPr="00EA1A0F" w:rsidRDefault="00BF3060" w:rsidP="00A947E8">
      <w:pPr>
        <w:pStyle w:val="Tekstpodstawowy"/>
        <w:numPr>
          <w:ilvl w:val="0"/>
          <w:numId w:val="3"/>
        </w:numPr>
        <w:tabs>
          <w:tab w:val="left" w:pos="-2520"/>
          <w:tab w:val="left" w:pos="450"/>
          <w:tab w:val="left" w:pos="3432"/>
          <w:tab w:val="left" w:pos="4284"/>
        </w:tabs>
        <w:spacing w:line="276" w:lineRule="auto"/>
        <w:contextualSpacing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 xml:space="preserve">Przedmiot zamówienia pn: </w:t>
      </w:r>
      <w:r w:rsidR="00A947E8" w:rsidRPr="00A81485">
        <w:rPr>
          <w:rFonts w:ascii="Arial" w:hAnsi="Arial" w:cs="Arial"/>
          <w:b/>
          <w:sz w:val="20"/>
        </w:rPr>
        <w:t>Świadczenie   usług    zimowego   utrzymania   dróg gminnych Gminy Przywidz w sezonie zimowym 2024/2025.</w:t>
      </w:r>
    </w:p>
    <w:p w14:paraId="7EB337FC" w14:textId="77777777" w:rsidR="0032458B" w:rsidRDefault="0032458B" w:rsidP="00EA1A0F">
      <w:pPr>
        <w:pStyle w:val="Standard"/>
        <w:ind w:left="42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924145B" w14:textId="2F58DA16" w:rsidR="00EA1A0F" w:rsidRDefault="00EA1A0F" w:rsidP="00EA1A0F">
      <w:pPr>
        <w:pStyle w:val="Standard"/>
        <w:ind w:left="420"/>
      </w:pPr>
      <w:r w:rsidRPr="00E3779A">
        <w:rPr>
          <w:rFonts w:ascii="Arial" w:hAnsi="Arial" w:cs="Arial"/>
          <w:b/>
          <w:bCs/>
          <w:color w:val="FF0000"/>
          <w:sz w:val="20"/>
          <w:szCs w:val="20"/>
        </w:rPr>
        <w:t>Miejscowości:</w:t>
      </w:r>
      <w:r w:rsidRPr="00E3779A">
        <w:rPr>
          <w:rFonts w:ascii="Arial" w:hAnsi="Arial" w:cs="Arial"/>
          <w:color w:val="FF0000"/>
          <w:sz w:val="20"/>
          <w:szCs w:val="20"/>
        </w:rPr>
        <w:t xml:space="preserve"> Piekło Dolne, Piekło Górne, Gromadzin, Borowina, Przywidz </w:t>
      </w:r>
      <w:r>
        <w:rPr>
          <w:rFonts w:ascii="Arial" w:hAnsi="Arial" w:cs="Arial"/>
          <w:sz w:val="20"/>
          <w:szCs w:val="20"/>
        </w:rPr>
        <w:t>- zgodnie z załącznikiem mapy – zaznaczonym zakresem prac.</w:t>
      </w:r>
    </w:p>
    <w:p w14:paraId="1CFC610E" w14:textId="77777777" w:rsidR="00EA1A0F" w:rsidRPr="00A81485" w:rsidRDefault="00EA1A0F" w:rsidP="00EA1A0F">
      <w:pPr>
        <w:pStyle w:val="Tekstpodstawowy"/>
        <w:tabs>
          <w:tab w:val="left" w:pos="-2520"/>
          <w:tab w:val="left" w:pos="450"/>
          <w:tab w:val="left" w:pos="3432"/>
          <w:tab w:val="left" w:pos="4284"/>
        </w:tabs>
        <w:spacing w:line="276" w:lineRule="auto"/>
        <w:ind w:left="420"/>
        <w:contextualSpacing/>
        <w:jc w:val="both"/>
        <w:rPr>
          <w:rFonts w:ascii="Arial" w:hAnsi="Arial" w:cs="Arial"/>
          <w:b/>
          <w:bCs/>
          <w:sz w:val="20"/>
        </w:rPr>
      </w:pPr>
    </w:p>
    <w:p w14:paraId="2DDFAAC5" w14:textId="77777777" w:rsidR="00A947E8" w:rsidRPr="0091185E" w:rsidRDefault="00A947E8" w:rsidP="00A947E8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78A71C62" w14:textId="39ED67F7" w:rsidR="00A947E8" w:rsidRPr="0091185E" w:rsidRDefault="00A947E8" w:rsidP="00A947E8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>Pełna nazwa Wykonawcy</w:t>
      </w:r>
      <w:r w:rsidR="00AD0863">
        <w:rPr>
          <w:rFonts w:ascii="Arial" w:hAnsi="Arial" w:cs="Arial"/>
          <w:sz w:val="20"/>
          <w:szCs w:val="20"/>
          <w:lang w:eastAsia="ar-SA"/>
        </w:rPr>
        <w:t>/ Imię nazwisko</w:t>
      </w:r>
      <w:r w:rsidRPr="0091185E">
        <w:rPr>
          <w:rFonts w:ascii="Arial" w:hAnsi="Arial" w:cs="Arial"/>
          <w:sz w:val="20"/>
          <w:szCs w:val="20"/>
          <w:lang w:eastAsia="ar-SA"/>
        </w:rPr>
        <w:t xml:space="preserve">: .............................................................................................. </w:t>
      </w:r>
    </w:p>
    <w:p w14:paraId="3DF8CD1E" w14:textId="34E8601A" w:rsidR="00A947E8" w:rsidRPr="0091185E" w:rsidRDefault="00A947E8" w:rsidP="00A947E8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>Adres</w:t>
      </w:r>
      <w:r w:rsidR="00AD0863">
        <w:rPr>
          <w:rFonts w:ascii="Arial" w:hAnsi="Arial" w:cs="Arial"/>
          <w:sz w:val="20"/>
          <w:szCs w:val="20"/>
          <w:lang w:eastAsia="ar-SA"/>
        </w:rPr>
        <w:t>/ adres</w:t>
      </w:r>
      <w:r w:rsidRPr="0091185E">
        <w:rPr>
          <w:rFonts w:ascii="Arial" w:hAnsi="Arial" w:cs="Arial"/>
          <w:sz w:val="20"/>
          <w:szCs w:val="20"/>
          <w:lang w:eastAsia="ar-SA"/>
        </w:rPr>
        <w:t xml:space="preserve"> siedziby: ..............................................................................................................................</w:t>
      </w:r>
    </w:p>
    <w:p w14:paraId="0CE1D8EF" w14:textId="77777777" w:rsidR="00A947E8" w:rsidRPr="004818DC" w:rsidRDefault="00A947E8" w:rsidP="00A947E8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Województwo ………………………………………………</w:t>
      </w:r>
    </w:p>
    <w:p w14:paraId="4F4C04EB" w14:textId="1660D854" w:rsidR="00A947E8" w:rsidRPr="004818DC" w:rsidRDefault="00A947E8" w:rsidP="00A947E8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4818DC">
        <w:rPr>
          <w:rFonts w:ascii="Arial" w:hAnsi="Arial" w:cs="Arial"/>
          <w:sz w:val="20"/>
          <w:szCs w:val="20"/>
          <w:lang w:eastAsia="ar-SA"/>
        </w:rPr>
        <w:t>NIP</w:t>
      </w:r>
      <w:r w:rsidR="00AD0863">
        <w:rPr>
          <w:rFonts w:ascii="Arial" w:hAnsi="Arial" w:cs="Arial"/>
          <w:sz w:val="20"/>
          <w:szCs w:val="20"/>
          <w:lang w:eastAsia="ar-SA"/>
        </w:rPr>
        <w:t xml:space="preserve">/ Pesel </w:t>
      </w:r>
      <w:r w:rsidRPr="004818DC">
        <w:rPr>
          <w:rFonts w:ascii="Arial" w:hAnsi="Arial" w:cs="Arial"/>
          <w:sz w:val="20"/>
          <w:szCs w:val="20"/>
          <w:lang w:eastAsia="ar-SA"/>
        </w:rPr>
        <w:t>………………………………......................REGON</w:t>
      </w:r>
      <w:r w:rsidR="00AD0863">
        <w:rPr>
          <w:rFonts w:ascii="Arial" w:hAnsi="Arial" w:cs="Arial"/>
          <w:sz w:val="20"/>
          <w:szCs w:val="20"/>
          <w:lang w:eastAsia="ar-SA"/>
        </w:rPr>
        <w:t xml:space="preserve"> (jeżeli dotyczy)</w:t>
      </w:r>
      <w:r w:rsidRPr="004818DC">
        <w:rPr>
          <w:rFonts w:ascii="Arial" w:hAnsi="Arial" w:cs="Arial"/>
          <w:sz w:val="20"/>
          <w:szCs w:val="20"/>
          <w:lang w:eastAsia="ar-SA"/>
        </w:rPr>
        <w:t>.............………………...</w:t>
      </w:r>
    </w:p>
    <w:p w14:paraId="326578C6" w14:textId="0EFECDC5" w:rsidR="00A947E8" w:rsidRPr="000C12FD" w:rsidRDefault="00A947E8" w:rsidP="00A947E8">
      <w:pPr>
        <w:contextualSpacing/>
        <w:jc w:val="both"/>
        <w:rPr>
          <w:rFonts w:ascii="Arial" w:hAnsi="Arial" w:cs="Arial"/>
          <w:sz w:val="20"/>
          <w:szCs w:val="20"/>
          <w:lang w:val="en-GB" w:eastAsia="ar-SA"/>
        </w:rPr>
      </w:pPr>
      <w:r w:rsidRPr="000C12FD">
        <w:rPr>
          <w:rFonts w:ascii="Arial" w:hAnsi="Arial" w:cs="Arial"/>
          <w:sz w:val="20"/>
          <w:szCs w:val="20"/>
          <w:lang w:val="en-GB" w:eastAsia="ar-SA"/>
        </w:rPr>
        <w:t>Tel..............................................................KRS</w:t>
      </w:r>
      <w:r w:rsidR="00AD0863">
        <w:rPr>
          <w:rFonts w:ascii="Arial" w:hAnsi="Arial" w:cs="Arial"/>
          <w:sz w:val="20"/>
          <w:szCs w:val="20"/>
          <w:lang w:val="en-GB" w:eastAsia="ar-SA"/>
        </w:rPr>
        <w:t xml:space="preserve">(jeżeli dotyczy) </w:t>
      </w:r>
      <w:r w:rsidRPr="000C12FD">
        <w:rPr>
          <w:rFonts w:ascii="Arial" w:hAnsi="Arial" w:cs="Arial"/>
          <w:sz w:val="20"/>
          <w:szCs w:val="20"/>
          <w:lang w:val="en-GB" w:eastAsia="ar-SA"/>
        </w:rPr>
        <w:t>..............................................................</w:t>
      </w:r>
    </w:p>
    <w:p w14:paraId="79D70FC1" w14:textId="6028C3B9" w:rsidR="00A947E8" w:rsidRPr="000C12FD" w:rsidRDefault="00A947E8" w:rsidP="00A947E8">
      <w:pPr>
        <w:contextualSpacing/>
        <w:jc w:val="both"/>
        <w:rPr>
          <w:rFonts w:ascii="Arial" w:hAnsi="Arial" w:cs="Arial"/>
          <w:sz w:val="20"/>
          <w:szCs w:val="20"/>
          <w:lang w:val="en-GB" w:eastAsia="ar-SA"/>
        </w:rPr>
      </w:pPr>
      <w:r w:rsidRPr="000C12FD">
        <w:rPr>
          <w:rFonts w:ascii="Arial" w:hAnsi="Arial" w:cs="Arial"/>
          <w:sz w:val="20"/>
          <w:szCs w:val="20"/>
          <w:lang w:val="en-GB" w:eastAsia="ar-SA"/>
        </w:rPr>
        <w:t>Adres e-mail:……………………………………</w:t>
      </w:r>
    </w:p>
    <w:p w14:paraId="4A84586C" w14:textId="77777777" w:rsidR="00A947E8" w:rsidRPr="000C12FD" w:rsidRDefault="00A947E8" w:rsidP="00A947E8">
      <w:pPr>
        <w:contextualSpacing/>
        <w:jc w:val="both"/>
        <w:rPr>
          <w:rFonts w:ascii="Arial" w:hAnsi="Arial" w:cs="Arial"/>
          <w:sz w:val="20"/>
          <w:szCs w:val="20"/>
          <w:lang w:val="en-GB" w:eastAsia="ar-SA"/>
        </w:rPr>
      </w:pPr>
    </w:p>
    <w:p w14:paraId="52410412" w14:textId="77777777" w:rsidR="00A947E8" w:rsidRPr="0091185E" w:rsidRDefault="00A947E8" w:rsidP="00A947E8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II. Cena oferty:</w:t>
      </w:r>
    </w:p>
    <w:p w14:paraId="175914B6" w14:textId="77777777" w:rsidR="00AD0863" w:rsidRDefault="00AD0863" w:rsidP="00A947E8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3460267" w14:textId="16E98326" w:rsidR="00A947E8" w:rsidRDefault="00A947E8" w:rsidP="00A947E8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W odpowiedzi na ogłoszenie o zamówieniu</w:t>
      </w:r>
      <w:r w:rsidR="00BF3060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</w:t>
      </w: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oferuję/oferujemy </w:t>
      </w:r>
      <w:r w:rsidR="00EA1A0F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wykonanie </w:t>
      </w: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przedmiotu zamówienia za kwotę</w:t>
      </w: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:</w:t>
      </w:r>
    </w:p>
    <w:p w14:paraId="4FD6F76B" w14:textId="77777777" w:rsidR="00A947E8" w:rsidRDefault="00A947E8" w:rsidP="00A947E8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5877365" w14:textId="77777777" w:rsidR="00EA1A0F" w:rsidRPr="00757A21" w:rsidRDefault="00EA1A0F" w:rsidP="00EA1A0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dotyczy zamówienia podstawowe:</w:t>
      </w:r>
    </w:p>
    <w:p w14:paraId="2862BDC3" w14:textId="77777777" w:rsidR="00EA1A0F" w:rsidRPr="00597FA1" w:rsidRDefault="00EA1A0F" w:rsidP="00EA1A0F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Stawka za 1km odśnieżania   ……… zł netto,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 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6F16B409" w14:textId="77777777" w:rsidR="00EA1A0F" w:rsidRPr="00597FA1" w:rsidRDefault="00EA1A0F" w:rsidP="00EA1A0F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>*Stawka podatku vat ……</w:t>
      </w:r>
    </w:p>
    <w:p w14:paraId="5505A113" w14:textId="77777777" w:rsidR="00EA1A0F" w:rsidRPr="00597FA1" w:rsidRDefault="00EA1A0F" w:rsidP="00EA1A0F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4012DA4" w14:textId="77777777" w:rsidR="00EA1A0F" w:rsidRPr="00597FA1" w:rsidRDefault="00EA1A0F" w:rsidP="00EA1A0F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Stawka za 1h przegarniania   ………zł netto, 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4C40E151" w14:textId="77777777" w:rsidR="00EA1A0F" w:rsidRPr="00597FA1" w:rsidRDefault="00EA1A0F" w:rsidP="00EA1A0F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>*Stawka podatku vat ……</w:t>
      </w:r>
    </w:p>
    <w:p w14:paraId="7010BA1D" w14:textId="77777777" w:rsidR="00EA1A0F" w:rsidRDefault="00EA1A0F" w:rsidP="00EA1A0F">
      <w:pPr>
        <w:ind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4CC0D4A2" w14:textId="77777777" w:rsidR="00EA1A0F" w:rsidRPr="00597FA1" w:rsidRDefault="00EA1A0F" w:rsidP="00EA1A0F">
      <w:pPr>
        <w:ind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b) dotyczy w przypadku skorzystania z prawa opcji:</w:t>
      </w:r>
    </w:p>
    <w:p w14:paraId="1CAA2C7C" w14:textId="77777777" w:rsidR="00EA1A0F" w:rsidRPr="00597FA1" w:rsidRDefault="00EA1A0F" w:rsidP="00EA1A0F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Stawka za 1km odśnieżania   ……… zł netto,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 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47795E86" w14:textId="77777777" w:rsidR="00EA1A0F" w:rsidRPr="00597FA1" w:rsidRDefault="00EA1A0F" w:rsidP="00EA1A0F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>*Stawka podatku vat ……</w:t>
      </w:r>
    </w:p>
    <w:p w14:paraId="162C0D7A" w14:textId="77777777" w:rsidR="00EA1A0F" w:rsidRPr="00597FA1" w:rsidRDefault="00EA1A0F" w:rsidP="00EA1A0F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330DD025" w14:textId="77777777" w:rsidR="00EA1A0F" w:rsidRPr="00597FA1" w:rsidRDefault="00EA1A0F" w:rsidP="00EA1A0F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Stawka za 1h przegarniania   ………zł netto, 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33F6F894" w14:textId="77777777" w:rsidR="00EA1A0F" w:rsidRPr="00597FA1" w:rsidRDefault="00EA1A0F" w:rsidP="00EA1A0F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>*Stawka podatku vat ……</w:t>
      </w:r>
    </w:p>
    <w:p w14:paraId="62A437A6" w14:textId="77777777" w:rsidR="00EA1A0F" w:rsidRDefault="00EA1A0F" w:rsidP="00EA1A0F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16"/>
          <w:szCs w:val="16"/>
          <w:lang w:eastAsia="pl-PL"/>
        </w:rPr>
      </w:pPr>
    </w:p>
    <w:p w14:paraId="4CC73D44" w14:textId="77777777" w:rsidR="00EA1A0F" w:rsidRDefault="00EA1A0F" w:rsidP="00EA1A0F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16"/>
          <w:szCs w:val="16"/>
          <w:lang w:eastAsia="pl-PL"/>
        </w:rPr>
      </w:pPr>
    </w:p>
    <w:p w14:paraId="5044E941" w14:textId="45B07BD3" w:rsidR="00EA1A0F" w:rsidRPr="00EA1A0F" w:rsidRDefault="00EA1A0F" w:rsidP="00EA1A0F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/>
          <w:bCs/>
          <w:color w:val="auto"/>
          <w:kern w:val="0"/>
          <w:sz w:val="16"/>
          <w:szCs w:val="16"/>
          <w:lang w:eastAsia="pl-PL"/>
        </w:rPr>
        <w:t>*</w:t>
      </w:r>
      <w:r w:rsidRPr="00EA1A0F">
        <w:rPr>
          <w:rFonts w:ascii="Arial" w:hAnsi="Arial" w:cs="Arial"/>
          <w:b/>
          <w:bCs/>
          <w:color w:val="auto"/>
          <w:kern w:val="0"/>
          <w:sz w:val="16"/>
          <w:szCs w:val="16"/>
          <w:lang w:eastAsia="pl-PL"/>
        </w:rPr>
        <w:t>w przypadku osoby fizycznej – wpisać nie dotyczy, w przypadku zwolnienia z stosowania stawki VAT wpisać podstawę prawną.</w:t>
      </w:r>
    </w:p>
    <w:p w14:paraId="5B037C41" w14:textId="77777777" w:rsidR="00A947E8" w:rsidRPr="00E77AFB" w:rsidRDefault="00A947E8" w:rsidP="00A947E8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8A33F81" w14:textId="77777777" w:rsidR="00EA1A0F" w:rsidRPr="00A70304" w:rsidRDefault="00EA1A0F" w:rsidP="00EA1A0F">
      <w:pPr>
        <w:widowControl w:val="0"/>
        <w:autoSpaceDN w:val="0"/>
        <w:spacing w:after="60" w:line="276" w:lineRule="auto"/>
        <w:jc w:val="both"/>
        <w:textAlignment w:val="baseline"/>
        <w:rPr>
          <w:b/>
          <w:bCs/>
        </w:rPr>
      </w:pPr>
      <w:r w:rsidRPr="00A70304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Wysokość wynagrodzenia za wykonanie przedmiotu umowy</w:t>
      </w:r>
      <w:r w:rsidRPr="00A70304">
        <w:rPr>
          <w:rFonts w:ascii="Arial" w:hAnsi="Arial" w:cs="Arial"/>
          <w:b/>
          <w:bCs/>
          <w:color w:val="000000"/>
          <w:sz w:val="20"/>
          <w:szCs w:val="20"/>
        </w:rPr>
        <w:t>, ustalona zostanie na podstawie faktycznych ilości wykonanych prac  ( odśnieżania i</w:t>
      </w:r>
      <w:r>
        <w:rPr>
          <w:rFonts w:ascii="Arial" w:hAnsi="Arial" w:cs="Arial"/>
          <w:b/>
          <w:bCs/>
          <w:color w:val="000000"/>
          <w:sz w:val="20"/>
          <w:szCs w:val="20"/>
        </w:rPr>
        <w:t>/lub</w:t>
      </w:r>
      <w:r w:rsidRPr="00A70304">
        <w:rPr>
          <w:rFonts w:ascii="Arial" w:hAnsi="Arial" w:cs="Arial"/>
          <w:b/>
          <w:bCs/>
          <w:color w:val="000000"/>
          <w:sz w:val="20"/>
          <w:szCs w:val="20"/>
        </w:rPr>
        <w:t xml:space="preserve"> przegarniania ) oraz stawki podanej w ofercie wykonawcy, zaakceptowanych przez pracownika Zamawiającego.</w:t>
      </w:r>
    </w:p>
    <w:p w14:paraId="19C80E09" w14:textId="77777777" w:rsidR="00EA1A0F" w:rsidRDefault="00EA1A0F" w:rsidP="00EA1A0F">
      <w:pPr>
        <w:suppressAutoHyphens w:val="0"/>
        <w:contextualSpacing/>
        <w:jc w:val="both"/>
        <w:rPr>
          <w:rFonts w:ascii="Arial" w:hAnsi="Arial" w:cs="Arial"/>
          <w:b/>
          <w:bCs/>
          <w:color w:val="FF0000"/>
          <w:kern w:val="0"/>
          <w:sz w:val="22"/>
          <w:szCs w:val="22"/>
          <w:lang w:eastAsia="pl-PL"/>
        </w:rPr>
      </w:pPr>
    </w:p>
    <w:p w14:paraId="631478F4" w14:textId="77777777" w:rsidR="00A947E8" w:rsidRDefault="00A947E8" w:rsidP="00A947E8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237126D2" w14:textId="77777777" w:rsidR="00A947E8" w:rsidRPr="0091185E" w:rsidRDefault="00A947E8" w:rsidP="00A947E8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III. Podwykonawca:</w:t>
      </w:r>
    </w:p>
    <w:p w14:paraId="46EB1BA2" w14:textId="77777777" w:rsidR="00A947E8" w:rsidRPr="0091185E" w:rsidRDefault="00A947E8" w:rsidP="00A947E8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448FEB6B" w14:textId="77777777" w:rsidR="00A947E8" w:rsidRPr="0091185E" w:rsidRDefault="00A947E8" w:rsidP="00A947E8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 xml:space="preserve">Zakres wykonywanych prac oraz nazwy firm i adresy podwykonawców: </w:t>
      </w:r>
    </w:p>
    <w:p w14:paraId="60475258" w14:textId="77777777" w:rsidR="00A947E8" w:rsidRPr="0091185E" w:rsidRDefault="00A947E8" w:rsidP="00A947E8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2B2ED815" w14:textId="77777777" w:rsidR="00A947E8" w:rsidRPr="0091185E" w:rsidRDefault="00A947E8" w:rsidP="00A947E8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3F245680" w14:textId="77777777" w:rsidR="00A947E8" w:rsidRPr="0091185E" w:rsidRDefault="00A947E8" w:rsidP="00A947E8">
      <w:pPr>
        <w:tabs>
          <w:tab w:val="left" w:pos="142"/>
        </w:tabs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7017412B" w14:textId="77777777" w:rsidR="00A947E8" w:rsidRPr="0091185E" w:rsidRDefault="00A947E8" w:rsidP="00A947E8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472BF233" w14:textId="77777777" w:rsidR="00A947E8" w:rsidRPr="0091185E" w:rsidRDefault="00A947E8" w:rsidP="00A947E8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lastRenderedPageBreak/>
        <w:t>IV. Ponadto oświadczam(y), że:</w:t>
      </w:r>
    </w:p>
    <w:p w14:paraId="020DE548" w14:textId="31F12D6B" w:rsidR="00A947E8" w:rsidRPr="00BF3060" w:rsidRDefault="00A947E8" w:rsidP="00A947E8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 xml:space="preserve">Zapoznałem się ze wszystkimi warunkami określonymi w </w:t>
      </w:r>
      <w:r w:rsidR="00EA1A0F">
        <w:rPr>
          <w:rFonts w:ascii="Arial" w:hAnsi="Arial" w:cs="Arial"/>
          <w:bCs/>
          <w:sz w:val="20"/>
          <w:szCs w:val="20"/>
        </w:rPr>
        <w:t>zapytaniu ofertowym</w:t>
      </w:r>
      <w:r w:rsidRPr="000F72F7">
        <w:rPr>
          <w:rFonts w:ascii="Arial" w:hAnsi="Arial" w:cs="Arial"/>
          <w:bCs/>
          <w:sz w:val="20"/>
          <w:szCs w:val="20"/>
        </w:rPr>
        <w:t xml:space="preserve"> oraz w</w:t>
      </w:r>
      <w:r w:rsidR="00EA1A0F">
        <w:rPr>
          <w:rFonts w:ascii="Arial" w:hAnsi="Arial" w:cs="Arial"/>
          <w:bCs/>
          <w:sz w:val="20"/>
          <w:szCs w:val="20"/>
        </w:rPr>
        <w:t xml:space="preserve">e </w:t>
      </w:r>
      <w:r w:rsidR="00EA1A0F" w:rsidRPr="00BF3060">
        <w:rPr>
          <w:rFonts w:ascii="Arial" w:hAnsi="Arial" w:cs="Arial"/>
          <w:bCs/>
          <w:sz w:val="20"/>
          <w:szCs w:val="20"/>
        </w:rPr>
        <w:t>wzorze/projekcie</w:t>
      </w:r>
      <w:r w:rsidRPr="00BF3060">
        <w:rPr>
          <w:rFonts w:ascii="Arial" w:hAnsi="Arial" w:cs="Arial"/>
          <w:bCs/>
          <w:sz w:val="20"/>
          <w:szCs w:val="20"/>
        </w:rPr>
        <w:t xml:space="preserve"> umowy, oraz że akceptuje je. </w:t>
      </w:r>
    </w:p>
    <w:p w14:paraId="6A21A20B" w14:textId="24E2F1B8" w:rsidR="00A947E8" w:rsidRPr="00BF3060" w:rsidRDefault="00EA1A0F" w:rsidP="00EA1A0F">
      <w:pPr>
        <w:jc w:val="both"/>
        <w:rPr>
          <w:rFonts w:ascii="Arial" w:hAnsi="Arial" w:cs="Arial"/>
          <w:sz w:val="20"/>
          <w:szCs w:val="20"/>
        </w:rPr>
      </w:pPr>
      <w:r w:rsidRPr="00BF3060">
        <w:rPr>
          <w:rFonts w:ascii="Arial" w:hAnsi="Arial" w:cs="Arial"/>
          <w:b/>
          <w:bCs/>
          <w:sz w:val="20"/>
          <w:szCs w:val="20"/>
        </w:rPr>
        <w:t>2.</w:t>
      </w:r>
      <w:r w:rsidR="00A947E8" w:rsidRPr="00BF3060">
        <w:rPr>
          <w:rFonts w:ascii="Arial" w:hAnsi="Arial" w:cs="Arial"/>
          <w:sz w:val="20"/>
          <w:szCs w:val="20"/>
        </w:rPr>
        <w:t>Uważam się za związa</w:t>
      </w:r>
      <w:r w:rsidRPr="00BF3060">
        <w:rPr>
          <w:rFonts w:ascii="Arial" w:hAnsi="Arial" w:cs="Arial"/>
          <w:sz w:val="20"/>
          <w:szCs w:val="20"/>
        </w:rPr>
        <w:t>nym</w:t>
      </w:r>
      <w:r w:rsidR="00A947E8" w:rsidRPr="00BF3060">
        <w:rPr>
          <w:rFonts w:ascii="Arial" w:hAnsi="Arial" w:cs="Arial"/>
          <w:sz w:val="20"/>
          <w:szCs w:val="20"/>
        </w:rPr>
        <w:t xml:space="preserve"> ofertą przez </w:t>
      </w:r>
      <w:r w:rsidR="00A947E8" w:rsidRPr="00BF3060">
        <w:rPr>
          <w:rFonts w:ascii="Arial" w:hAnsi="Arial" w:cs="Arial"/>
          <w:b/>
          <w:bCs/>
          <w:sz w:val="20"/>
          <w:szCs w:val="20"/>
        </w:rPr>
        <w:t>30 dni</w:t>
      </w:r>
      <w:r w:rsidRPr="00BF3060">
        <w:rPr>
          <w:rFonts w:ascii="Arial" w:hAnsi="Arial" w:cs="Arial"/>
          <w:sz w:val="20"/>
          <w:szCs w:val="20"/>
        </w:rPr>
        <w:t xml:space="preserve"> od dnia złożenia oferty.</w:t>
      </w:r>
    </w:p>
    <w:p w14:paraId="27526441" w14:textId="315FE694" w:rsidR="00A947E8" w:rsidRPr="00BF3060" w:rsidRDefault="00EA1A0F" w:rsidP="00EA1A0F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BF3060">
        <w:rPr>
          <w:rFonts w:ascii="Arial" w:hAnsi="Arial" w:cs="Arial"/>
          <w:b/>
          <w:bCs/>
          <w:sz w:val="20"/>
          <w:szCs w:val="20"/>
        </w:rPr>
        <w:t>3.</w:t>
      </w:r>
      <w:r w:rsidR="00A947E8" w:rsidRPr="00BF3060">
        <w:rPr>
          <w:rFonts w:ascii="Arial" w:hAnsi="Arial" w:cs="Arial"/>
          <w:sz w:val="20"/>
          <w:szCs w:val="20"/>
        </w:rPr>
        <w:t>W przypadku wyboru oferty jako najkorzystniejszej w przedmiotowym postępowaniu o udzielenie zamówienia publicznego zobowiązuje się do zawarcia pisemnej umowy w brzmieniu zgodnym ze Wzorem, w siedzibie Zamawiającego, w terminie przez niego wyznaczonym.</w:t>
      </w:r>
    </w:p>
    <w:p w14:paraId="167FFA1F" w14:textId="48DDCE91" w:rsidR="00BF3060" w:rsidRPr="00BF3060" w:rsidRDefault="00BF3060" w:rsidP="00BF3060">
      <w:pPr>
        <w:suppressAutoHyphens w:val="0"/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F3060">
        <w:rPr>
          <w:rFonts w:ascii="Arial" w:hAnsi="Arial" w:cs="Arial"/>
          <w:b/>
          <w:bCs/>
          <w:sz w:val="20"/>
          <w:szCs w:val="20"/>
        </w:rPr>
        <w:t>4.</w:t>
      </w:r>
      <w:r w:rsidRPr="00BF3060">
        <w:rPr>
          <w:rFonts w:ascii="Arial" w:hAnsi="Arial" w:cs="Arial"/>
          <w:sz w:val="20"/>
          <w:szCs w:val="20"/>
        </w:rPr>
        <w:t xml:space="preserve">Oświadczam, </w:t>
      </w:r>
      <w:r w:rsidRPr="00BF3060">
        <w:rPr>
          <w:rFonts w:ascii="Arial" w:hAnsi="Arial" w:cs="Arial"/>
          <w:color w:val="000000"/>
          <w:sz w:val="20"/>
          <w:szCs w:val="20"/>
        </w:rPr>
        <w:t xml:space="preserve">że nie zachodzą w stosunku do mnie przesłanki wykluczenia z postępowania na podstawie art.  </w:t>
      </w:r>
      <w:r w:rsidRPr="00BF3060">
        <w:rPr>
          <w:rFonts w:ascii="Arial" w:hAnsi="Arial" w:cs="Arial"/>
          <w:color w:val="000000"/>
          <w:sz w:val="20"/>
          <w:szCs w:val="20"/>
          <w:lang w:eastAsia="pl-PL"/>
        </w:rPr>
        <w:t xml:space="preserve">7 ust. 1 ustawy </w:t>
      </w:r>
      <w:r w:rsidRPr="00BF3060">
        <w:rPr>
          <w:rFonts w:ascii="Arial" w:hAnsi="Arial" w:cs="Arial"/>
          <w:color w:val="000000"/>
          <w:sz w:val="20"/>
          <w:szCs w:val="20"/>
        </w:rPr>
        <w:t>z dnia 13 kwietnia 2022 r. o szczególnych rozwiązaniach w zakresie przeciwdziałania wspieraniu agresji na Ukrainę oraz służących ochronie bezpieczeństwa narodowego (Dz. U. 2022 poz. 835)</w:t>
      </w:r>
      <w:r w:rsidRPr="00BF3060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1"/>
      </w:r>
      <w:r w:rsidRPr="00BF3060">
        <w:rPr>
          <w:rFonts w:ascii="Arial" w:hAnsi="Arial" w:cs="Arial"/>
          <w:color w:val="000000"/>
          <w:sz w:val="20"/>
          <w:szCs w:val="20"/>
        </w:rPr>
        <w:t>;</w:t>
      </w:r>
    </w:p>
    <w:p w14:paraId="2F9C05F2" w14:textId="07966755" w:rsidR="00BF3060" w:rsidRDefault="00BF3060" w:rsidP="00BF3060">
      <w:pPr>
        <w:suppressAutoHyphens w:val="0"/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F3060">
        <w:rPr>
          <w:rFonts w:ascii="Arial" w:hAnsi="Arial" w:cs="Arial"/>
          <w:b/>
          <w:bCs/>
          <w:sz w:val="20"/>
          <w:szCs w:val="20"/>
        </w:rPr>
        <w:t>5.</w:t>
      </w:r>
      <w:r w:rsidRPr="00BF3060">
        <w:rPr>
          <w:rFonts w:ascii="Arial" w:hAnsi="Arial" w:cs="Arial"/>
          <w:sz w:val="20"/>
          <w:szCs w:val="20"/>
        </w:rPr>
        <w:t>Oświadczam, że wyceniłem w ofercie wszystkie koszty składające się na przedmiot zamówienia.</w:t>
      </w:r>
    </w:p>
    <w:p w14:paraId="0AE6AADF" w14:textId="3ADE903B" w:rsidR="00BF3060" w:rsidRPr="00BF3060" w:rsidRDefault="00BF3060" w:rsidP="00BF3060">
      <w:pPr>
        <w:suppressAutoHyphens w:val="0"/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6.W przypadku podpisania oferty przez pełnomocnika, należy dostarczyć pełnomocnictwo</w:t>
      </w:r>
      <w:r w:rsidR="00BF1DDB">
        <w:rPr>
          <w:rFonts w:ascii="Arial" w:hAnsi="Arial" w:cs="Arial"/>
          <w:sz w:val="20"/>
          <w:szCs w:val="20"/>
        </w:rPr>
        <w:t xml:space="preserve"> ( w oryginale)</w:t>
      </w:r>
      <w:r>
        <w:rPr>
          <w:rFonts w:ascii="Arial" w:hAnsi="Arial" w:cs="Arial"/>
          <w:sz w:val="20"/>
          <w:szCs w:val="20"/>
        </w:rPr>
        <w:t xml:space="preserve"> z którego będzie wynikać prawo do </w:t>
      </w:r>
      <w:r w:rsidR="00BF1DDB">
        <w:rPr>
          <w:rFonts w:ascii="Arial" w:hAnsi="Arial" w:cs="Arial"/>
          <w:sz w:val="20"/>
          <w:szCs w:val="20"/>
        </w:rPr>
        <w:t>złożenia dokumentów i innych czynności w postępowaniu w tym zawarcia umowy jeżeli pełnomocnik ma zawrzeć umowę.</w:t>
      </w:r>
    </w:p>
    <w:p w14:paraId="1EDCDD71" w14:textId="5EA8FDA9" w:rsidR="00A947E8" w:rsidRPr="00BF3060" w:rsidRDefault="00BF3060" w:rsidP="00EA1A0F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BF3060">
        <w:rPr>
          <w:rFonts w:ascii="Arial" w:hAnsi="Arial" w:cs="Arial"/>
          <w:b/>
          <w:sz w:val="20"/>
          <w:szCs w:val="20"/>
        </w:rPr>
        <w:t>6</w:t>
      </w:r>
      <w:r w:rsidR="00EA1A0F" w:rsidRPr="00BF3060">
        <w:rPr>
          <w:rFonts w:ascii="Arial" w:hAnsi="Arial" w:cs="Arial"/>
          <w:b/>
          <w:sz w:val="20"/>
          <w:szCs w:val="20"/>
        </w:rPr>
        <w:t>.</w:t>
      </w:r>
      <w:r w:rsidR="00A947E8" w:rsidRPr="00BF3060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 w:rsidR="00A947E8" w:rsidRPr="00BF3060">
        <w:rPr>
          <w:rFonts w:ascii="Arial" w:hAnsi="Arial" w:cs="Arial"/>
          <w:bCs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="00A947E8" w:rsidRPr="00BF3060">
        <w:rPr>
          <w:rFonts w:ascii="Arial" w:hAnsi="Arial" w:cs="Arial"/>
          <w:bCs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</w:t>
      </w:r>
    </w:p>
    <w:p w14:paraId="1A280B00" w14:textId="77777777" w:rsidR="00A947E8" w:rsidRPr="00BF3060" w:rsidRDefault="00A947E8" w:rsidP="00A947E8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14:paraId="0D3AB567" w14:textId="77777777" w:rsidR="00A947E8" w:rsidRPr="00BF3060" w:rsidRDefault="00A947E8" w:rsidP="00A947E8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04DDEF3" w14:textId="77777777" w:rsidR="00A947E8" w:rsidRDefault="00A947E8" w:rsidP="00A947E8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801B53D" w14:textId="77777777" w:rsidR="004C4730" w:rsidRDefault="004C4730" w:rsidP="00A947E8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DB3294B" w14:textId="02E11717" w:rsidR="004C4730" w:rsidRDefault="004C4730" w:rsidP="004C4730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kern w:val="2"/>
          <w:sz w:val="20"/>
          <w:szCs w:val="20"/>
          <w:lang w:eastAsia="ar-SA"/>
        </w:rPr>
        <w:t>Załączniki:</w:t>
      </w:r>
    </w:p>
    <w:p w14:paraId="6E9D444B" w14:textId="59CC72A5" w:rsidR="004C4730" w:rsidRDefault="004C4730" w:rsidP="004C4730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1.załącznik nr 2 do zapytania ofertowego – wykaz sprzętu</w:t>
      </w:r>
    </w:p>
    <w:p w14:paraId="0D695B47" w14:textId="77777777" w:rsidR="004C4730" w:rsidRDefault="004C4730" w:rsidP="004C4730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E6EB639" w14:textId="77777777" w:rsidR="004C4730" w:rsidRDefault="004C4730" w:rsidP="004C4730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78063C3" w14:textId="77777777" w:rsidR="004C4730" w:rsidRDefault="004C4730" w:rsidP="004C4730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DC75A82" w14:textId="77777777" w:rsidR="004C4730" w:rsidRDefault="004C4730" w:rsidP="004C4730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9918FC3" w14:textId="77777777" w:rsidR="004C4730" w:rsidRPr="00BF3060" w:rsidRDefault="004C4730" w:rsidP="004C4730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66EE266" w14:textId="32B7AA87" w:rsidR="00A947E8" w:rsidRDefault="00A947E8" w:rsidP="00BF3060">
      <w:pPr>
        <w:tabs>
          <w:tab w:val="left" w:pos="567"/>
        </w:tabs>
        <w:suppressAutoHyphens w:val="0"/>
        <w:ind w:left="5664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BF3060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podpis wykonawcy</w:t>
      </w:r>
    </w:p>
    <w:p w14:paraId="3FC52A07" w14:textId="6C666CD0" w:rsidR="006632F2" w:rsidRPr="00BF3060" w:rsidRDefault="006632F2" w:rsidP="00BF3060">
      <w:pPr>
        <w:tabs>
          <w:tab w:val="left" w:pos="567"/>
        </w:tabs>
        <w:suppressAutoHyphens w:val="0"/>
        <w:ind w:left="5664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………………………………….</w:t>
      </w:r>
    </w:p>
    <w:p w14:paraId="46F03FE4" w14:textId="77777777" w:rsidR="00A947E8" w:rsidRPr="00BF3060" w:rsidRDefault="00A947E8" w:rsidP="00BF3060">
      <w:pPr>
        <w:ind w:left="5664" w:firstLine="708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8B23FEE" w14:textId="77777777" w:rsidR="00FE549F" w:rsidRPr="00BF1DDB" w:rsidRDefault="00FE549F">
      <w:pPr>
        <w:rPr>
          <w:b/>
          <w:bCs/>
        </w:rPr>
      </w:pPr>
    </w:p>
    <w:sectPr w:rsidR="00FE549F" w:rsidRPr="00BF1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4440B" w14:textId="77777777" w:rsidR="00BF3060" w:rsidRDefault="00BF3060" w:rsidP="00BF3060">
      <w:r>
        <w:separator/>
      </w:r>
    </w:p>
  </w:endnote>
  <w:endnote w:type="continuationSeparator" w:id="0">
    <w:p w14:paraId="491EC516" w14:textId="77777777" w:rsidR="00BF3060" w:rsidRDefault="00BF3060" w:rsidP="00BF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B32C0" w14:textId="77777777" w:rsidR="00BF3060" w:rsidRDefault="00BF3060" w:rsidP="00BF3060">
      <w:r>
        <w:separator/>
      </w:r>
    </w:p>
  </w:footnote>
  <w:footnote w:type="continuationSeparator" w:id="0">
    <w:p w14:paraId="36E0F560" w14:textId="77777777" w:rsidR="00BF3060" w:rsidRDefault="00BF3060" w:rsidP="00BF3060">
      <w:r>
        <w:continuationSeparator/>
      </w:r>
    </w:p>
  </w:footnote>
  <w:footnote w:id="1">
    <w:p w14:paraId="01C8736D" w14:textId="77777777" w:rsidR="00BF3060" w:rsidRPr="006632F2" w:rsidRDefault="00BF3060" w:rsidP="00BF3060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6632F2">
        <w:rPr>
          <w:rStyle w:val="Odwoanieprzypisudolnego"/>
          <w:rFonts w:ascii="Arial" w:hAnsi="Arial" w:cs="Arial"/>
          <w:sz w:val="12"/>
          <w:szCs w:val="12"/>
        </w:rPr>
        <w:footnoteRef/>
      </w:r>
      <w:r w:rsidRPr="006632F2">
        <w:rPr>
          <w:rFonts w:ascii="Arial" w:hAnsi="Arial" w:cs="Arial"/>
          <w:sz w:val="12"/>
          <w:szCs w:val="12"/>
        </w:rPr>
        <w:t xml:space="preserve"> </w:t>
      </w:r>
      <w:r w:rsidRPr="006632F2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6632F2">
        <w:rPr>
          <w:rFonts w:ascii="Arial" w:hAnsi="Arial" w:cs="Arial"/>
          <w:iCs/>
          <w:color w:val="222222"/>
          <w:sz w:val="12"/>
          <w:szCs w:val="12"/>
        </w:rPr>
        <w:t>o szczególnych rozwiązaniach w zakresie przeciwdziałania wspieraniu agresji na Ukrainę oraz służących ochronie bezpieczeństwa narodowego</w:t>
      </w:r>
      <w:r w:rsidRPr="006632F2">
        <w:rPr>
          <w:rFonts w:ascii="Arial" w:hAnsi="Arial" w:cs="Arial"/>
          <w:i/>
          <w:iCs/>
          <w:color w:val="222222"/>
          <w:sz w:val="12"/>
          <w:szCs w:val="12"/>
        </w:rPr>
        <w:t xml:space="preserve">,  </w:t>
      </w:r>
      <w:r w:rsidRPr="006632F2">
        <w:rPr>
          <w:rFonts w:ascii="Arial" w:hAnsi="Arial" w:cs="Arial"/>
          <w:iCs/>
          <w:color w:val="222222"/>
          <w:sz w:val="12"/>
          <w:szCs w:val="12"/>
        </w:rPr>
        <w:t xml:space="preserve">zwanej dalej „ustawą”, </w:t>
      </w:r>
      <w:r w:rsidRPr="006632F2">
        <w:rPr>
          <w:rFonts w:ascii="Arial" w:hAnsi="Arial" w:cs="Arial"/>
          <w:color w:val="222222"/>
          <w:sz w:val="12"/>
          <w:szCs w:val="12"/>
        </w:rPr>
        <w:t xml:space="preserve">z </w:t>
      </w:r>
      <w:r w:rsidRPr="006632F2">
        <w:rPr>
          <w:rFonts w:ascii="Arial" w:hAnsi="Arial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14:paraId="0200D699" w14:textId="77777777" w:rsidR="00BF3060" w:rsidRPr="006632F2" w:rsidRDefault="00BF3060" w:rsidP="00BF3060">
      <w:pPr>
        <w:jc w:val="both"/>
        <w:rPr>
          <w:rFonts w:ascii="Arial" w:hAnsi="Arial" w:cs="Arial"/>
          <w:color w:val="222222"/>
          <w:sz w:val="12"/>
          <w:szCs w:val="12"/>
          <w:lang w:eastAsia="pl-PL"/>
        </w:rPr>
      </w:pPr>
      <w:r w:rsidRPr="006632F2">
        <w:rPr>
          <w:rFonts w:ascii="Arial" w:hAnsi="Arial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354F52" w14:textId="77777777" w:rsidR="00BF3060" w:rsidRPr="006632F2" w:rsidRDefault="00BF3060" w:rsidP="00BF3060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6632F2">
        <w:rPr>
          <w:rFonts w:ascii="Arial" w:hAnsi="Arial" w:cs="Arial"/>
          <w:color w:val="222222"/>
          <w:sz w:val="12"/>
          <w:szCs w:val="12"/>
        </w:rPr>
        <w:t xml:space="preserve">2) </w:t>
      </w:r>
      <w:r w:rsidRPr="006632F2">
        <w:rPr>
          <w:rFonts w:ascii="Arial" w:hAnsi="Arial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310648" w14:textId="77777777" w:rsidR="00BF3060" w:rsidRPr="006632F2" w:rsidRDefault="00BF3060" w:rsidP="00BF3060">
      <w:pPr>
        <w:jc w:val="both"/>
        <w:rPr>
          <w:rFonts w:ascii="Arial" w:hAnsi="Arial" w:cs="Arial"/>
          <w:color w:val="222222"/>
          <w:sz w:val="12"/>
          <w:szCs w:val="12"/>
          <w:lang w:eastAsia="pl-PL"/>
        </w:rPr>
      </w:pPr>
      <w:r w:rsidRPr="006632F2">
        <w:rPr>
          <w:rFonts w:ascii="Arial" w:hAnsi="Arial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8CAAFFB" w14:textId="77777777" w:rsidR="00BF3060" w:rsidRPr="00896587" w:rsidRDefault="00BF3060" w:rsidP="00BF306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8988983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4A063AA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98C7DB3"/>
    <w:multiLevelType w:val="hybridMultilevel"/>
    <w:tmpl w:val="4E8E27C6"/>
    <w:lvl w:ilvl="0" w:tplc="F98E82B2">
      <w:start w:val="1"/>
      <w:numFmt w:val="lowerLetter"/>
      <w:lvlText w:val="%1) 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55181"/>
    <w:multiLevelType w:val="hybridMultilevel"/>
    <w:tmpl w:val="319C99F8"/>
    <w:lvl w:ilvl="0" w:tplc="7A6AD3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B3809"/>
    <w:multiLevelType w:val="hybridMultilevel"/>
    <w:tmpl w:val="D4B82E7A"/>
    <w:lvl w:ilvl="0" w:tplc="9C18AFD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4040A"/>
    <w:multiLevelType w:val="hybridMultilevel"/>
    <w:tmpl w:val="8A683D78"/>
    <w:lvl w:ilvl="0" w:tplc="8E90A2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800B2"/>
    <w:multiLevelType w:val="hybridMultilevel"/>
    <w:tmpl w:val="55DC670C"/>
    <w:lvl w:ilvl="0" w:tplc="660EA23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3228F7"/>
    <w:multiLevelType w:val="hybridMultilevel"/>
    <w:tmpl w:val="EEBA0894"/>
    <w:lvl w:ilvl="0" w:tplc="3496E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C964A9"/>
    <w:multiLevelType w:val="multilevel"/>
    <w:tmpl w:val="FABA6764"/>
    <w:lvl w:ilvl="0">
      <w:start w:val="1"/>
      <w:numFmt w:val="decimal"/>
      <w:lvlText w:val="%1."/>
      <w:lvlJc w:val="left"/>
      <w:pPr>
        <w:ind w:left="420" w:hanging="420"/>
      </w:pPr>
      <w:rPr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840" w:hanging="42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260" w:hanging="42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680" w:hanging="42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00" w:hanging="42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42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940" w:hanging="42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360" w:hanging="42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780" w:hanging="420"/>
      </w:pPr>
      <w:rPr>
        <w:sz w:val="24"/>
        <w:szCs w:val="24"/>
      </w:rPr>
    </w:lvl>
  </w:abstractNum>
  <w:abstractNum w:abstractNumId="9" w15:restartNumberingAfterBreak="0">
    <w:nsid w:val="77AA7C49"/>
    <w:multiLevelType w:val="hybridMultilevel"/>
    <w:tmpl w:val="2A545C16"/>
    <w:lvl w:ilvl="0" w:tplc="2610B7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9799714">
    <w:abstractNumId w:val="0"/>
  </w:num>
  <w:num w:numId="2" w16cid:durableId="1336493514">
    <w:abstractNumId w:val="1"/>
  </w:num>
  <w:num w:numId="3" w16cid:durableId="1997801763">
    <w:abstractNumId w:val="8"/>
  </w:num>
  <w:num w:numId="4" w16cid:durableId="677004507">
    <w:abstractNumId w:val="3"/>
  </w:num>
  <w:num w:numId="5" w16cid:durableId="1373993706">
    <w:abstractNumId w:val="6"/>
  </w:num>
  <w:num w:numId="6" w16cid:durableId="1151948385">
    <w:abstractNumId w:val="7"/>
  </w:num>
  <w:num w:numId="7" w16cid:durableId="358432500">
    <w:abstractNumId w:val="4"/>
  </w:num>
  <w:num w:numId="8" w16cid:durableId="1468742828">
    <w:abstractNumId w:val="9"/>
  </w:num>
  <w:num w:numId="9" w16cid:durableId="1710104935">
    <w:abstractNumId w:val="2"/>
  </w:num>
  <w:num w:numId="10" w16cid:durableId="8088650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E8"/>
    <w:rsid w:val="001F16DD"/>
    <w:rsid w:val="0032458B"/>
    <w:rsid w:val="004C4730"/>
    <w:rsid w:val="006632F2"/>
    <w:rsid w:val="006C42D6"/>
    <w:rsid w:val="007A412D"/>
    <w:rsid w:val="00A33550"/>
    <w:rsid w:val="00A947E8"/>
    <w:rsid w:val="00AD0863"/>
    <w:rsid w:val="00B351B6"/>
    <w:rsid w:val="00BF1DDB"/>
    <w:rsid w:val="00BF3060"/>
    <w:rsid w:val="00C479CC"/>
    <w:rsid w:val="00DE2FD8"/>
    <w:rsid w:val="00E31043"/>
    <w:rsid w:val="00E40E22"/>
    <w:rsid w:val="00EA1A0F"/>
    <w:rsid w:val="00FE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EC8B"/>
  <w15:chartTrackingRefBased/>
  <w15:docId w15:val="{1324ED71-5E64-49C8-BE0C-E4CE30EE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7E8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947E8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  <w14:ligatures w14:val="none"/>
    </w:rPr>
  </w:style>
  <w:style w:type="paragraph" w:styleId="Tekstpodstawowy">
    <w:name w:val="Body Text"/>
    <w:basedOn w:val="Normalny"/>
    <w:link w:val="TekstpodstawowyZnak"/>
    <w:rsid w:val="00A947E8"/>
    <w:pPr>
      <w:autoSpaceDN w:val="0"/>
    </w:pPr>
    <w:rPr>
      <w:rFonts w:ascii="Times New Roman" w:hAnsi="Times New Roman" w:cs="Times New Roman"/>
      <w:color w:val="auto"/>
      <w:kern w:val="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947E8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7A412D"/>
    <w:pPr>
      <w:ind w:left="720"/>
      <w:contextualSpacing/>
    </w:pPr>
  </w:style>
  <w:style w:type="paragraph" w:customStyle="1" w:styleId="Standard">
    <w:name w:val="Standard"/>
    <w:rsid w:val="00EA1A0F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F"/>
      <w:kern w:val="3"/>
      <w14:ligatures w14:val="none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BF3060"/>
    <w:rPr>
      <w:rFonts w:ascii="Times New Roman" w:hAnsi="Times New Roman" w:cs="Times New Roman"/>
      <w:color w:val="auto"/>
      <w:kern w:val="0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F3060"/>
    <w:rPr>
      <w:rFonts w:ascii="Tahoma" w:eastAsia="Times New Roman" w:hAnsi="Tahoma" w:cs="Tahoma"/>
      <w:color w:val="00000A"/>
      <w:kern w:val="1"/>
      <w:sz w:val="20"/>
      <w:szCs w:val="20"/>
      <w:lang w:eastAsia="zh-CN"/>
      <w14:ligatures w14:val="none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BF3060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styleId="Odwoanieprzypisudolnego">
    <w:name w:val="footnote reference"/>
    <w:aliases w:val="Odwołanie przypisu"/>
    <w:uiPriority w:val="99"/>
    <w:rsid w:val="00BF30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Sikora</dc:creator>
  <cp:keywords/>
  <dc:description/>
  <cp:lastModifiedBy>Anna Sikora</cp:lastModifiedBy>
  <cp:revision>10</cp:revision>
  <dcterms:created xsi:type="dcterms:W3CDTF">2024-09-25T16:29:00Z</dcterms:created>
  <dcterms:modified xsi:type="dcterms:W3CDTF">2024-10-24T20:01:00Z</dcterms:modified>
</cp:coreProperties>
</file>