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3D519FD1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EE0655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6C843413" w:rsidR="00FD1721" w:rsidRPr="00EE0655" w:rsidRDefault="00F239EA" w:rsidP="003A5345">
      <w:pPr>
        <w:spacing w:line="276" w:lineRule="auto"/>
        <w:ind w:firstLine="284"/>
        <w:jc w:val="both"/>
        <w:rPr>
          <w:rFonts w:cstheme="minorHAnsi"/>
        </w:rPr>
      </w:pPr>
      <w:r w:rsidRPr="00EE0655">
        <w:rPr>
          <w:rFonts w:cstheme="minorHAnsi"/>
        </w:rPr>
        <w:t>Na potrzeby postępowania o udzielenie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zamówienia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publicznego</w:t>
      </w:r>
      <w:r w:rsidR="004D2037">
        <w:rPr>
          <w:rFonts w:cstheme="minorHAnsi"/>
        </w:rPr>
        <w:t xml:space="preserve"> na</w:t>
      </w:r>
      <w:r w:rsidR="0086430A" w:rsidRPr="00EE0655">
        <w:rPr>
          <w:rFonts w:cstheme="minorHAnsi"/>
        </w:rPr>
        <w:t xml:space="preserve"> </w:t>
      </w:r>
      <w:r w:rsidR="00A76E35" w:rsidRPr="007D2FDE">
        <w:rPr>
          <w:rFonts w:cstheme="minorHAnsi"/>
          <w:b/>
          <w:bCs/>
        </w:rPr>
        <w:t>konserwacj</w:t>
      </w:r>
      <w:r w:rsidR="00E64167">
        <w:rPr>
          <w:rFonts w:cstheme="minorHAnsi"/>
          <w:b/>
          <w:bCs/>
        </w:rPr>
        <w:t>e</w:t>
      </w:r>
      <w:r w:rsidR="00A76E35" w:rsidRPr="007D2FDE">
        <w:rPr>
          <w:rFonts w:cstheme="minorHAnsi"/>
          <w:b/>
          <w:bCs/>
        </w:rPr>
        <w:t xml:space="preserve"> urządzeń radiometrycznych zlokalizowanych w punktach kontrolnych DPG Krościenko, DPG Korczowa, DPG Medyka, DPG Budomierz, KPG Medyka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prowadzon</w:t>
      </w:r>
      <w:r w:rsidR="006F19FA" w:rsidRPr="00EE0655">
        <w:rPr>
          <w:rFonts w:cstheme="minorHAnsi"/>
        </w:rPr>
        <w:t>ego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przez</w:t>
      </w:r>
      <w:r w:rsidR="00474CFD" w:rsidRPr="00EE0655">
        <w:rPr>
          <w:rFonts w:cstheme="minorHAnsi"/>
        </w:rPr>
        <w:t xml:space="preserve"> Zakład Obsługi Przejść Granicznych w Korczowej</w:t>
      </w:r>
      <w:r w:rsidR="006021BA" w:rsidRPr="00EE0655">
        <w:rPr>
          <w:rFonts w:cstheme="minorHAnsi"/>
        </w:rPr>
        <w:t xml:space="preserve"> </w:t>
      </w:r>
      <w:r w:rsidR="00931599" w:rsidRPr="00EE0655">
        <w:rPr>
          <w:rFonts w:cstheme="minorHAnsi"/>
          <w:b/>
          <w:bCs/>
        </w:rPr>
        <w:t xml:space="preserve"> </w:t>
      </w:r>
      <w:r w:rsidR="006021BA" w:rsidRPr="00EE0655">
        <w:rPr>
          <w:rFonts w:cstheme="minorHAnsi"/>
        </w:rPr>
        <w:t>z</w:t>
      </w:r>
      <w:r w:rsidR="00526DE6" w:rsidRPr="00EE0655">
        <w:rPr>
          <w:rFonts w:cstheme="minorHAnsi"/>
        </w:rPr>
        <w:t>nak</w:t>
      </w:r>
      <w:r w:rsidR="00C94192" w:rsidRPr="00EE0655">
        <w:rPr>
          <w:rFonts w:cstheme="minorHAnsi"/>
        </w:rPr>
        <w:t xml:space="preserve"> </w:t>
      </w:r>
      <w:r w:rsidR="00C94192" w:rsidRPr="00EE0655">
        <w:rPr>
          <w:rFonts w:cstheme="minorHAnsi"/>
          <w:b/>
          <w:bCs/>
        </w:rPr>
        <w:t>DAE-242/</w:t>
      </w:r>
      <w:r w:rsidR="00E44380">
        <w:rPr>
          <w:rFonts w:cstheme="minorHAnsi"/>
          <w:b/>
          <w:bCs/>
        </w:rPr>
        <w:t>1</w:t>
      </w:r>
      <w:r w:rsidR="005248C4">
        <w:rPr>
          <w:rFonts w:cstheme="minorHAnsi"/>
          <w:b/>
          <w:bCs/>
        </w:rPr>
        <w:t>3</w:t>
      </w:r>
      <w:r w:rsidR="00C94192" w:rsidRPr="00EE0655">
        <w:rPr>
          <w:rFonts w:cstheme="minorHAnsi"/>
          <w:b/>
          <w:bCs/>
        </w:rPr>
        <w:t>/I/</w:t>
      </w:r>
      <w:r w:rsidR="00A950F8" w:rsidRPr="00EE0655">
        <w:rPr>
          <w:rFonts w:cstheme="minorHAnsi"/>
          <w:b/>
          <w:bCs/>
        </w:rPr>
        <w:t>20</w:t>
      </w:r>
      <w:r w:rsidR="00C94192" w:rsidRPr="00EE0655">
        <w:rPr>
          <w:rFonts w:cstheme="minorHAnsi"/>
          <w:b/>
          <w:bCs/>
        </w:rPr>
        <w:t>21</w:t>
      </w:r>
      <w:r w:rsidR="000F0880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 xml:space="preserve">oświadczam, </w:t>
      </w:r>
      <w:r w:rsidRPr="00EE0655">
        <w:rPr>
          <w:rFonts w:cstheme="minorHAnsi"/>
          <w:spacing w:val="-2"/>
        </w:rPr>
        <w:t>że nie podlegam wykluczeniu z</w:t>
      </w:r>
      <w:r w:rsidR="0086430A" w:rsidRPr="00EE0655">
        <w:rPr>
          <w:rFonts w:cstheme="minorHAnsi"/>
          <w:spacing w:val="-2"/>
        </w:rPr>
        <w:t xml:space="preserve"> </w:t>
      </w:r>
      <w:r w:rsidRPr="00EE0655">
        <w:rPr>
          <w:rFonts w:cstheme="minorHAnsi"/>
          <w:spacing w:val="-2"/>
        </w:rPr>
        <w:t xml:space="preserve">postępowania na podstawie art. 108 ust. 1 </w:t>
      </w:r>
      <w:r w:rsidR="002A1EDD" w:rsidRPr="00EE0655">
        <w:rPr>
          <w:rFonts w:cstheme="minorHAnsi"/>
          <w:spacing w:val="-2"/>
        </w:rPr>
        <w:t>i art. 109 ust. 1 pkt 4</w:t>
      </w:r>
      <w:r w:rsidR="002A1EDD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ustawy oraz spełniam warunki udziału w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 xml:space="preserve">postępowaniu określone w Rozdziale </w:t>
      </w:r>
      <w:r w:rsidR="00931599" w:rsidRPr="00EE0655">
        <w:rPr>
          <w:rFonts w:cstheme="minorHAnsi"/>
        </w:rPr>
        <w:t>V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SWZ.</w:t>
      </w:r>
    </w:p>
    <w:p w14:paraId="6CBFD970" w14:textId="47ACF4E8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4F88AD68" w14:textId="12B77D0D" w:rsidR="00931599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zachodzą w 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</w:p>
    <w:p w14:paraId="5510BE7D" w14:textId="0CE39E27" w:rsidR="0086430A" w:rsidRPr="008D5378" w:rsidRDefault="0086430A" w:rsidP="00931599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2C45E0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2981874E" w14:textId="513C4F02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69308883" w14:textId="11AFDAB1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5F1E6E1" w14:textId="22657F6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369BC305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8D5378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4F9D" w14:textId="77777777" w:rsidR="003B2F09" w:rsidRDefault="003B2F09" w:rsidP="00093D3C">
      <w:pPr>
        <w:spacing w:after="0" w:line="240" w:lineRule="auto"/>
      </w:pPr>
      <w:r>
        <w:separator/>
      </w:r>
    </w:p>
  </w:endnote>
  <w:endnote w:type="continuationSeparator" w:id="0">
    <w:p w14:paraId="692A96A9" w14:textId="77777777" w:rsidR="003B2F09" w:rsidRDefault="003B2F0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F19C" w14:textId="77777777" w:rsidR="003B2F09" w:rsidRDefault="003B2F09" w:rsidP="00093D3C">
      <w:pPr>
        <w:spacing w:after="0" w:line="240" w:lineRule="auto"/>
      </w:pPr>
      <w:r>
        <w:separator/>
      </w:r>
    </w:p>
  </w:footnote>
  <w:footnote w:type="continuationSeparator" w:id="0">
    <w:p w14:paraId="6AEE58A4" w14:textId="77777777" w:rsidR="003B2F09" w:rsidRDefault="003B2F0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87017"/>
    <w:rsid w:val="00087D59"/>
    <w:rsid w:val="00093D3C"/>
    <w:rsid w:val="00097C18"/>
    <w:rsid w:val="000D25A3"/>
    <w:rsid w:val="000D3410"/>
    <w:rsid w:val="000F0880"/>
    <w:rsid w:val="001015D2"/>
    <w:rsid w:val="001051E0"/>
    <w:rsid w:val="00185E45"/>
    <w:rsid w:val="001C5834"/>
    <w:rsid w:val="001F0DEB"/>
    <w:rsid w:val="002A1EDD"/>
    <w:rsid w:val="002A3272"/>
    <w:rsid w:val="00326E21"/>
    <w:rsid w:val="003326E1"/>
    <w:rsid w:val="003639DE"/>
    <w:rsid w:val="00395386"/>
    <w:rsid w:val="003A5345"/>
    <w:rsid w:val="003B2F09"/>
    <w:rsid w:val="003C26A3"/>
    <w:rsid w:val="003D02ED"/>
    <w:rsid w:val="004645AC"/>
    <w:rsid w:val="00474CFD"/>
    <w:rsid w:val="0048065A"/>
    <w:rsid w:val="004809D5"/>
    <w:rsid w:val="00491E50"/>
    <w:rsid w:val="004D2037"/>
    <w:rsid w:val="005020F1"/>
    <w:rsid w:val="005248C4"/>
    <w:rsid w:val="00526DE6"/>
    <w:rsid w:val="00573B80"/>
    <w:rsid w:val="00576F66"/>
    <w:rsid w:val="005A56F4"/>
    <w:rsid w:val="005F1F2E"/>
    <w:rsid w:val="006021BA"/>
    <w:rsid w:val="00644CBB"/>
    <w:rsid w:val="006471A5"/>
    <w:rsid w:val="00687586"/>
    <w:rsid w:val="006A4D82"/>
    <w:rsid w:val="006F19FA"/>
    <w:rsid w:val="007041AF"/>
    <w:rsid w:val="00755EE1"/>
    <w:rsid w:val="007577DA"/>
    <w:rsid w:val="0077053E"/>
    <w:rsid w:val="007A7E41"/>
    <w:rsid w:val="0086430A"/>
    <w:rsid w:val="0087614E"/>
    <w:rsid w:val="008D5378"/>
    <w:rsid w:val="008E4E16"/>
    <w:rsid w:val="00931599"/>
    <w:rsid w:val="00967327"/>
    <w:rsid w:val="009D0714"/>
    <w:rsid w:val="00A27E72"/>
    <w:rsid w:val="00A646CB"/>
    <w:rsid w:val="00A76E35"/>
    <w:rsid w:val="00A950F8"/>
    <w:rsid w:val="00AE1995"/>
    <w:rsid w:val="00AE43C2"/>
    <w:rsid w:val="00B361D8"/>
    <w:rsid w:val="00B7759D"/>
    <w:rsid w:val="00BF21EB"/>
    <w:rsid w:val="00C31827"/>
    <w:rsid w:val="00C61E44"/>
    <w:rsid w:val="00C8462A"/>
    <w:rsid w:val="00C94192"/>
    <w:rsid w:val="00C9465D"/>
    <w:rsid w:val="00CC04CA"/>
    <w:rsid w:val="00CE7A64"/>
    <w:rsid w:val="00D21881"/>
    <w:rsid w:val="00D40CF1"/>
    <w:rsid w:val="00D53586"/>
    <w:rsid w:val="00D566B3"/>
    <w:rsid w:val="00D86945"/>
    <w:rsid w:val="00DC2E34"/>
    <w:rsid w:val="00DD1411"/>
    <w:rsid w:val="00E44380"/>
    <w:rsid w:val="00E64167"/>
    <w:rsid w:val="00E718EC"/>
    <w:rsid w:val="00E94B55"/>
    <w:rsid w:val="00EC3ED8"/>
    <w:rsid w:val="00ED1C08"/>
    <w:rsid w:val="00EE0655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10</cp:revision>
  <cp:lastPrinted>2021-06-08T06:24:00Z</cp:lastPrinted>
  <dcterms:created xsi:type="dcterms:W3CDTF">2021-09-28T10:14:00Z</dcterms:created>
  <dcterms:modified xsi:type="dcterms:W3CDTF">2021-12-15T11:35:00Z</dcterms:modified>
</cp:coreProperties>
</file>