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3D61899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3E735D">
        <w:rPr>
          <w:rFonts w:ascii="Arial" w:hAnsi="Arial" w:cs="Arial"/>
          <w:sz w:val="20"/>
          <w:szCs w:val="20"/>
        </w:rPr>
        <w:t>2021-0</w:t>
      </w:r>
      <w:r w:rsidR="00186B49">
        <w:rPr>
          <w:rFonts w:ascii="Arial" w:hAnsi="Arial" w:cs="Arial"/>
          <w:sz w:val="20"/>
          <w:szCs w:val="20"/>
        </w:rPr>
        <w:t>9</w:t>
      </w:r>
      <w:r w:rsidR="003E735D">
        <w:rPr>
          <w:rFonts w:ascii="Arial" w:hAnsi="Arial" w:cs="Arial"/>
          <w:sz w:val="20"/>
          <w:szCs w:val="20"/>
        </w:rPr>
        <w:t>-</w:t>
      </w:r>
      <w:r w:rsidR="00252574">
        <w:rPr>
          <w:rFonts w:ascii="Arial" w:hAnsi="Arial" w:cs="Arial"/>
          <w:sz w:val="20"/>
          <w:szCs w:val="20"/>
        </w:rPr>
        <w:t>2</w:t>
      </w:r>
      <w:r w:rsidR="00EC1B03">
        <w:rPr>
          <w:rFonts w:ascii="Arial" w:hAnsi="Arial" w:cs="Arial"/>
          <w:sz w:val="20"/>
          <w:szCs w:val="20"/>
        </w:rPr>
        <w:t>9</w:t>
      </w:r>
    </w:p>
    <w:p w14:paraId="171E274C" w14:textId="32C56E48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C1B03">
        <w:rPr>
          <w:rFonts w:ascii="Arial" w:hAnsi="Arial" w:cs="Arial"/>
          <w:sz w:val="20"/>
          <w:szCs w:val="20"/>
        </w:rPr>
        <w:t>61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CF374A5" w14:textId="77777777" w:rsidR="00EC1B03" w:rsidRPr="00F475CF" w:rsidRDefault="0004605A" w:rsidP="00EC1B03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52574"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C1B03" w:rsidRPr="00031373">
        <w:rPr>
          <w:rFonts w:ascii="Arial" w:eastAsia="Times New Roman" w:hAnsi="Arial" w:cs="Arial"/>
          <w:b/>
          <w:sz w:val="20"/>
          <w:szCs w:val="20"/>
          <w:lang w:eastAsia="pl-PL"/>
        </w:rPr>
        <w:t>Przebudowa nawierzchni dróg gminnych poprzez ułożenie płyt YOMB - etap II</w:t>
      </w:r>
      <w:r w:rsidR="00252574"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="00252574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EC1B03"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EC1B03" w:rsidRPr="00031373">
        <w:rPr>
          <w:rFonts w:ascii="Arial" w:eastAsia="Times New Roman" w:hAnsi="Arial"/>
          <w:sz w:val="20"/>
          <w:szCs w:val="20"/>
          <w:lang w:eastAsia="pl-PL"/>
        </w:rPr>
        <w:t>2021/BZP 00166127/01</w:t>
      </w:r>
      <w:r w:rsidR="00EC1B03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EC1B03"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EC1B03">
        <w:rPr>
          <w:rFonts w:ascii="Arial" w:eastAsia="Times New Roman" w:hAnsi="Arial"/>
          <w:sz w:val="20"/>
          <w:szCs w:val="20"/>
          <w:lang w:eastAsia="pl-PL"/>
        </w:rPr>
        <w:t>01</w:t>
      </w:r>
      <w:r w:rsidR="00EC1B03"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EC1B03">
        <w:rPr>
          <w:rFonts w:ascii="Arial" w:eastAsia="Times New Roman" w:hAnsi="Arial"/>
          <w:sz w:val="20"/>
          <w:szCs w:val="20"/>
          <w:lang w:eastAsia="pl-PL"/>
        </w:rPr>
        <w:t>9</w:t>
      </w:r>
      <w:r w:rsidR="00EC1B03"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2A9B3E78" w14:textId="32CEBA41" w:rsidR="003E735D" w:rsidRPr="003E735D" w:rsidRDefault="003E735D" w:rsidP="00EC1B03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4FB1DB5A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2021/BZP </w:t>
      </w:r>
      <w:r w:rsidR="00934A69" w:rsidRPr="00031373">
        <w:rPr>
          <w:rFonts w:ascii="Arial" w:eastAsia="Times New Roman" w:hAnsi="Arial"/>
          <w:sz w:val="20"/>
          <w:szCs w:val="20"/>
          <w:lang w:eastAsia="pl-PL"/>
        </w:rPr>
        <w:t>00166127/01</w:t>
      </w:r>
      <w:r w:rsidR="00934A6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CAC4A7B" w14:textId="7538D905" w:rsidR="00D235A1" w:rsidRPr="00934A69" w:rsidRDefault="00D235A1" w:rsidP="00934A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0" w:name="_Hlk494091881"/>
      <w:bookmarkStart w:id="1" w:name="_Hlk81307517"/>
      <w:r w:rsidR="00934A69" w:rsidRPr="003863E3">
        <w:rPr>
          <w:rFonts w:ascii="Arial" w:eastAsia="TimesNewRoman" w:hAnsi="Arial" w:cs="Arial"/>
          <w:b/>
          <w:sz w:val="20"/>
          <w:szCs w:val="20"/>
        </w:rPr>
        <w:t>Przebudowa nawierzchni drogi gminnej poprzez ułożenie płyt YOMB</w:t>
      </w:r>
      <w:bookmarkEnd w:id="0"/>
      <w:r w:rsidR="00934A69" w:rsidRPr="003863E3">
        <w:rPr>
          <w:rFonts w:ascii="Arial" w:eastAsia="TimesNewRoman" w:hAnsi="Arial" w:cs="Arial"/>
          <w:b/>
          <w:sz w:val="20"/>
          <w:szCs w:val="20"/>
        </w:rPr>
        <w:t xml:space="preserve"> – </w:t>
      </w:r>
      <w:r w:rsidR="00934A69" w:rsidRPr="003863E3">
        <w:rPr>
          <w:rFonts w:ascii="Arial" w:hAnsi="Arial" w:cs="Arial"/>
          <w:b/>
          <w:sz w:val="20"/>
          <w:szCs w:val="20"/>
        </w:rPr>
        <w:t>Droga Lutom – Brda – Żukowo</w:t>
      </w:r>
      <w:bookmarkEnd w:id="1"/>
      <w:r w:rsidR="00934A69">
        <w:rPr>
          <w:rFonts w:ascii="Arial" w:hAnsi="Arial" w:cs="Arial"/>
          <w:b/>
          <w:sz w:val="20"/>
          <w:szCs w:val="20"/>
        </w:rPr>
        <w:t>.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68B7F75" w14:textId="77777777" w:rsidR="00934A69" w:rsidRPr="00934A69" w:rsidRDefault="00934A69" w:rsidP="00934A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3730744"/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60A59D65" w:rsidR="00934A69" w:rsidRPr="00761561" w:rsidRDefault="00934A69" w:rsidP="00934A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– Kolonia 20, 89-652 Łąg</w:t>
      </w:r>
    </w:p>
    <w:bookmarkEnd w:id="2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6A7F0A51" w:rsidR="00D235A1" w:rsidRPr="0004605A" w:rsidRDefault="00934A69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934A69">
        <w:rPr>
          <w:rFonts w:ascii="Arial" w:hAnsi="Arial" w:cs="Arial"/>
          <w:b/>
          <w:sz w:val="20"/>
          <w:szCs w:val="20"/>
        </w:rPr>
        <w:t>105.000,18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D235A1"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 xml:space="preserve">pięć </w:t>
      </w:r>
      <w:r w:rsidR="00D235A1">
        <w:rPr>
          <w:rFonts w:ascii="Arial" w:hAnsi="Arial" w:cs="Arial"/>
          <w:sz w:val="20"/>
          <w:szCs w:val="20"/>
        </w:rPr>
        <w:t xml:space="preserve">tysięcy złotych </w:t>
      </w:r>
      <w:r>
        <w:rPr>
          <w:rFonts w:ascii="Arial" w:hAnsi="Arial" w:cs="Arial"/>
          <w:sz w:val="20"/>
          <w:szCs w:val="20"/>
        </w:rPr>
        <w:t>18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934A69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5F8" w14:textId="77777777" w:rsid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NOR-BUD Sp. z o.o. Biskupnica 43</w:t>
            </w:r>
          </w:p>
          <w:p w14:paraId="48032B9B" w14:textId="1CB3B565" w:rsidR="00934A69" w:rsidRP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3CC26B4A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105.295,00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0FBBA4F0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57C4AA17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78464252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99,83</w:t>
            </w:r>
          </w:p>
        </w:tc>
      </w:tr>
      <w:tr w:rsidR="00934A69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4FA" w14:textId="77777777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Przedsiębiorstwo Wielobranżowe s.c. </w:t>
            </w:r>
          </w:p>
          <w:p w14:paraId="1B2D424D" w14:textId="7F568FE5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Andrzej Gliszczyński Danuta Gliszczyńska </w:t>
            </w:r>
          </w:p>
          <w:p w14:paraId="2EBC987F" w14:textId="3255319B" w:rsidR="00934A69" w:rsidRP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ul. Szczecińska 9,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4905B9B2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126.767,80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6C1439CD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55880888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62FC4F8E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89,70</w:t>
            </w:r>
          </w:p>
        </w:tc>
      </w:tr>
      <w:tr w:rsidR="00934A69" w:rsidRPr="0004605A" w14:paraId="587E806F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151" w14:textId="192ADD69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920" w14:textId="77777777" w:rsid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F.P.U.H. Michał Watrak </w:t>
            </w:r>
          </w:p>
          <w:p w14:paraId="067FC505" w14:textId="36DB4D50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Łąg – Kolonia 20, 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634" w14:textId="45A23660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105.000,18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B3B" w14:textId="7B0CD098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777" w14:textId="3629957C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2AF" w14:textId="03053B1E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756" w14:textId="4957ACB3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934A69" w:rsidRPr="0004605A" w14:paraId="02D96299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DEC" w14:textId="79AC2772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19D" w14:textId="77777777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Firma „KA-Trans” Karol </w:t>
            </w:r>
            <w:proofErr w:type="spellStart"/>
            <w:r w:rsidRPr="00934A69">
              <w:rPr>
                <w:rFonts w:ascii="Arial" w:hAnsi="Arial" w:cs="Arial"/>
                <w:sz w:val="16"/>
                <w:szCs w:val="16"/>
              </w:rPr>
              <w:t>Dróżkowski</w:t>
            </w:r>
            <w:proofErr w:type="spellEnd"/>
            <w:r w:rsidRPr="00934A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553571" w14:textId="0ACC8A65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ul. Wczasowa 19, 83-224 Borzechowo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972" w14:textId="63E60DAB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113.500,00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97F" w14:textId="0BA7562E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8A3C" w14:textId="019749AB" w:rsidR="00934A69" w:rsidRPr="00F14660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542" w14:textId="4F982BE2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711" w14:textId="40879E42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95,51</w:t>
            </w:r>
          </w:p>
        </w:tc>
      </w:tr>
    </w:tbl>
    <w:p w14:paraId="41D05517" w14:textId="77777777" w:rsidR="00D235A1" w:rsidRDefault="00D235A1" w:rsidP="00D235A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3BE2F7C6" w:rsidR="00D235A1" w:rsidRPr="00934A69" w:rsidRDefault="00D235A1" w:rsidP="00934A69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934A69"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="00934A69"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934A69">
        <w:rPr>
          <w:rFonts w:ascii="Arial" w:hAnsi="Arial" w:cs="Arial"/>
          <w:b/>
          <w:bCs/>
          <w:sz w:val="20"/>
          <w:szCs w:val="20"/>
        </w:rPr>
        <w:t>3</w:t>
      </w:r>
      <w:r w:rsidR="00934A69" w:rsidRPr="00010E51">
        <w:rPr>
          <w:rFonts w:ascii="Arial" w:hAnsi="Arial" w:cs="Arial"/>
          <w:b/>
          <w:bCs/>
          <w:sz w:val="20"/>
          <w:szCs w:val="20"/>
        </w:rPr>
        <w:t>:</w:t>
      </w:r>
      <w:bookmarkStart w:id="3" w:name="_Hlk81307566"/>
      <w:r w:rsidR="00934A69">
        <w:rPr>
          <w:rFonts w:ascii="Arial" w:hAnsi="Arial" w:cs="Arial"/>
          <w:b/>
          <w:bCs/>
          <w:sz w:val="20"/>
          <w:szCs w:val="20"/>
        </w:rPr>
        <w:t xml:space="preserve"> </w:t>
      </w:r>
      <w:r w:rsidR="00934A69" w:rsidRPr="002D2C68">
        <w:rPr>
          <w:rFonts w:ascii="Arial" w:hAnsi="Arial" w:cs="Arial"/>
          <w:b/>
          <w:bCs/>
          <w:sz w:val="20"/>
          <w:szCs w:val="20"/>
        </w:rPr>
        <w:t xml:space="preserve">Przebudowa nawierzchni drogi gminnej poprzez ułożenie płyt YOMB – Droga Złotowo, Wyb. Pod </w:t>
      </w:r>
      <w:proofErr w:type="spellStart"/>
      <w:r w:rsidR="00934A69" w:rsidRPr="002D2C68">
        <w:rPr>
          <w:rFonts w:ascii="Arial" w:hAnsi="Arial" w:cs="Arial"/>
          <w:b/>
          <w:bCs/>
          <w:sz w:val="20"/>
          <w:szCs w:val="20"/>
        </w:rPr>
        <w:t>Łubn</w:t>
      </w:r>
      <w:bookmarkEnd w:id="3"/>
      <w:r w:rsidR="00E66625">
        <w:rPr>
          <w:rFonts w:ascii="Arial" w:hAnsi="Arial" w:cs="Arial"/>
          <w:b/>
          <w:bCs/>
          <w:sz w:val="20"/>
          <w:szCs w:val="20"/>
        </w:rPr>
        <w:t>ę</w:t>
      </w:r>
      <w:proofErr w:type="spellEnd"/>
    </w:p>
    <w:p w14:paraId="69531604" w14:textId="77777777" w:rsidR="00D235A1" w:rsidRPr="0004605A" w:rsidRDefault="00D235A1" w:rsidP="00D235A1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FB3C25F" w14:textId="77777777" w:rsidR="00934A69" w:rsidRPr="00934A69" w:rsidRDefault="00934A69" w:rsidP="00934A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E3491ED" w14:textId="77777777" w:rsidR="00934A69" w:rsidRPr="00761561" w:rsidRDefault="00934A69" w:rsidP="00934A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– Kolonia 20, 89-652 Łąg</w:t>
      </w:r>
    </w:p>
    <w:p w14:paraId="76E6CD06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2F32D4AA" w:rsidR="00D235A1" w:rsidRPr="0004605A" w:rsidRDefault="00934A69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934A69">
        <w:rPr>
          <w:rFonts w:ascii="Arial" w:hAnsi="Arial" w:cs="Arial"/>
          <w:b/>
          <w:sz w:val="20"/>
          <w:szCs w:val="20"/>
        </w:rPr>
        <w:t xml:space="preserve">12.002,34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dwanaście</w:t>
      </w:r>
      <w:r w:rsidR="00D235A1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dwa</w:t>
      </w:r>
      <w:r w:rsidR="00D235A1">
        <w:rPr>
          <w:rFonts w:ascii="Arial" w:hAnsi="Arial" w:cs="Arial"/>
          <w:sz w:val="20"/>
          <w:szCs w:val="20"/>
        </w:rPr>
        <w:t xml:space="preserve"> złote </w:t>
      </w:r>
      <w:r>
        <w:rPr>
          <w:rFonts w:ascii="Arial" w:hAnsi="Arial" w:cs="Arial"/>
          <w:sz w:val="20"/>
          <w:szCs w:val="20"/>
        </w:rPr>
        <w:t>3</w:t>
      </w:r>
      <w:r w:rsidR="00D235A1">
        <w:rPr>
          <w:rFonts w:ascii="Arial" w:hAnsi="Arial" w:cs="Arial"/>
          <w:sz w:val="20"/>
          <w:szCs w:val="20"/>
        </w:rPr>
        <w:t>4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1DCCEC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934A69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0" w14:textId="77777777" w:rsid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NOR-BUD Sp. z o.o. Biskupnica 43</w:t>
            </w:r>
          </w:p>
          <w:p w14:paraId="0D0E73BF" w14:textId="638DA987" w:rsidR="00934A69" w:rsidRP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6FE201D3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42.507,50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4C6CEEBE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1B0B79B5" w:rsidR="00934A69" w:rsidRPr="00F14660" w:rsidRDefault="00E66625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378A68A2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4B4BCEA1" w:rsidR="00934A69" w:rsidRPr="00F14660" w:rsidRDefault="00E66625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56,94</w:t>
            </w:r>
          </w:p>
        </w:tc>
      </w:tr>
      <w:tr w:rsidR="00934A69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1A9997F6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B66" w14:textId="77777777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Przedsiębiorstwo Wielobranżowe s.c. </w:t>
            </w:r>
          </w:p>
          <w:p w14:paraId="478FCFEB" w14:textId="3AE6AE33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Andrzej Gliszczyński Danuta Gliszczyńska </w:t>
            </w:r>
          </w:p>
          <w:p w14:paraId="1457B048" w14:textId="7328361F" w:rsidR="00934A69" w:rsidRPr="00934A69" w:rsidRDefault="00934A69" w:rsidP="00934A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ul. Szczecińska 9,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68B1359A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41.384,89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716235FA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6209D335" w:rsidR="00934A69" w:rsidRPr="00F14660" w:rsidRDefault="00E66625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53DCEBC3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5E689AAA" w:rsidR="00934A69" w:rsidRPr="00F14660" w:rsidRDefault="00E66625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57,40</w:t>
            </w:r>
          </w:p>
        </w:tc>
      </w:tr>
      <w:tr w:rsidR="00934A69" w:rsidRPr="0004605A" w14:paraId="3329B70F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7CEF" w14:textId="5FBD9A46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6295" w14:textId="77777777" w:rsid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F.P.U.H. Michał Watrak </w:t>
            </w:r>
          </w:p>
          <w:p w14:paraId="76CCC3C6" w14:textId="3EB5A72E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Łąg – Kolonia 20, 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2F3" w14:textId="79F400BB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12.002,34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9D09" w14:textId="20CCF701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40F" w14:textId="51A60DC0" w:rsid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5C" w14:textId="0067E25E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3F5" w14:textId="05508721" w:rsidR="00934A69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934A69" w:rsidRPr="0004605A" w14:paraId="23288F55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0C2" w14:textId="722C9895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750" w14:textId="77777777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 xml:space="preserve">Firma „KA-Trans” Karol </w:t>
            </w:r>
            <w:proofErr w:type="spellStart"/>
            <w:r w:rsidRPr="00934A69">
              <w:rPr>
                <w:rFonts w:ascii="Arial" w:hAnsi="Arial" w:cs="Arial"/>
                <w:sz w:val="16"/>
                <w:szCs w:val="16"/>
              </w:rPr>
              <w:t>Dróżkowski</w:t>
            </w:r>
            <w:proofErr w:type="spellEnd"/>
            <w:r w:rsidRPr="00934A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C31606" w14:textId="2DE1D338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ul. Wczasowa 19, 83-224 Borzechowo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BF7" w14:textId="4B70C5F0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6A8" w14:textId="406663AD" w:rsidR="00934A69" w:rsidRP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026" w14:textId="13AA81BC" w:rsidR="00934A69" w:rsidRDefault="00934A69" w:rsidP="00934A6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8D4" w14:textId="188CCBD1" w:rsidR="00934A69" w:rsidRPr="00F14660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3D9" w14:textId="2C63E75F" w:rsidR="00934A69" w:rsidRDefault="00934A69" w:rsidP="00934A6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4B3FF1A0" w14:textId="77777777" w:rsidR="00074CE5" w:rsidRDefault="00074CE5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06F39FA3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91B57AD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5B8C697E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0E198E3C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0DCBA718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249B5DC7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1ECBC40F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0351CBB8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66416BF2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3196FF2E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0B5BA400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40F11E02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4617DBEF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3DA295A4" w14:textId="77777777" w:rsidR="00074CE5" w:rsidRDefault="00074CE5" w:rsidP="00074CE5">
      <w:pPr>
        <w:spacing w:after="0"/>
        <w:rPr>
          <w:rFonts w:ascii="Arial" w:hAnsi="Arial" w:cs="Arial"/>
          <w:sz w:val="20"/>
          <w:szCs w:val="20"/>
        </w:rPr>
      </w:pPr>
    </w:p>
    <w:p w14:paraId="0E990202" w14:textId="1C5D2D61" w:rsidR="00074CE5" w:rsidRPr="009623D5" w:rsidRDefault="00074CE5" w:rsidP="00074CE5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1EEECCB6" w14:textId="77777777" w:rsidR="00074CE5" w:rsidRPr="009623D5" w:rsidRDefault="00074CE5" w:rsidP="00074CE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A302E9E" w14:textId="77777777" w:rsidR="00074CE5" w:rsidRPr="009623D5" w:rsidRDefault="00074CE5" w:rsidP="00074CE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6331BE6C" w14:textId="35794EB2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C40C4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5AF3" w14:textId="77777777" w:rsidR="00107F9E" w:rsidRDefault="00107F9E">
      <w:r>
        <w:separator/>
      </w:r>
    </w:p>
  </w:endnote>
  <w:endnote w:type="continuationSeparator" w:id="0">
    <w:p w14:paraId="23E705A6" w14:textId="77777777" w:rsidR="00107F9E" w:rsidRDefault="0010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1CA5" w14:textId="77777777" w:rsidR="00107F9E" w:rsidRDefault="00107F9E">
      <w:r>
        <w:separator/>
      </w:r>
    </w:p>
  </w:footnote>
  <w:footnote w:type="continuationSeparator" w:id="0">
    <w:p w14:paraId="7F96C180" w14:textId="77777777" w:rsidR="00107F9E" w:rsidRDefault="0010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74CE5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07F9E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40C4E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2021-09-28T12:29:00Z</dcterms:modified>
</cp:coreProperties>
</file>