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345B1D3A" w:rsidR="007E069B" w:rsidRPr="004D23EA" w:rsidRDefault="00403BCD" w:rsidP="004D23EA">
      <w:pPr>
        <w:spacing w:after="0" w:line="240" w:lineRule="auto"/>
        <w:jc w:val="both"/>
        <w:rPr>
          <w:rFonts w:ascii="Arial Narrow" w:hAnsi="Arial Narrow" w:cstheme="minorHAnsi"/>
          <w:i/>
          <w:sz w:val="24"/>
          <w:shd w:val="clear" w:color="auto" w:fill="FFFFFF"/>
        </w:rPr>
      </w:pPr>
      <w:r w:rsidRPr="004D23EA">
        <w:rPr>
          <w:rFonts w:ascii="Arial Narrow" w:hAnsi="Arial Narrow"/>
          <w:sz w:val="24"/>
          <w:szCs w:val="24"/>
        </w:rPr>
        <w:t>Odpowiadając na ogłoszenie o zamówieniu publicznym na</w:t>
      </w:r>
      <w:r w:rsidRPr="004D23EA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145931987"/>
      <w:r w:rsidR="004D23EA" w:rsidRPr="004D23EA">
        <w:rPr>
          <w:rFonts w:ascii="Arial Narrow" w:hAnsi="Arial Narrow" w:cstheme="minorHAnsi"/>
          <w:b/>
          <w:sz w:val="24"/>
          <w:shd w:val="clear" w:color="auto" w:fill="FFFFFF"/>
        </w:rPr>
        <w:t>Dostawa z wniesieniem i instalacją aparatu RTG z ramieniem C wraz z przeszkoleniem personelu w ramach projektu pn. Budowa Centralnego Zintegrowanego Szpitala Klinicznego w Poznaniu - centrum medycyny interwencyjnej (etap I CZSK)</w:t>
      </w:r>
      <w:r w:rsidRPr="0068244B">
        <w:rPr>
          <w:rFonts w:ascii="Arial Narrow" w:eastAsia="Times New Roman" w:hAnsi="Arial Narrow" w:cs="Arial"/>
          <w:b/>
        </w:rPr>
        <w:t>(PN-</w:t>
      </w:r>
      <w:r w:rsidR="004D23EA">
        <w:rPr>
          <w:rFonts w:ascii="Arial Narrow" w:eastAsia="Times New Roman" w:hAnsi="Arial Narrow" w:cs="Arial"/>
          <w:b/>
        </w:rPr>
        <w:t>113</w:t>
      </w:r>
      <w:r w:rsidR="00CE5908">
        <w:rPr>
          <w:rFonts w:ascii="Arial Narrow" w:eastAsia="Times New Roman" w:hAnsi="Arial Narrow" w:cs="Arial"/>
          <w:b/>
        </w:rPr>
        <w:t>/23</w:t>
      </w:r>
      <w:bookmarkEnd w:id="0"/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p w14:paraId="20795A0D" w14:textId="3B3644B4" w:rsidR="007E069B" w:rsidRPr="006B7183" w:rsidRDefault="007E069B" w:rsidP="00E459C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860"/>
        <w:gridCol w:w="1275"/>
        <w:gridCol w:w="1276"/>
        <w:gridCol w:w="1128"/>
        <w:gridCol w:w="1418"/>
      </w:tblGrid>
      <w:tr w:rsidR="003C38EF" w:rsidRPr="00C17DDD" w14:paraId="6DC878C5" w14:textId="77777777" w:rsidTr="003C38EF">
        <w:trPr>
          <w:cantSplit/>
          <w:trHeight w:val="668"/>
        </w:trPr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3C38EF" w:rsidRPr="00C17DDD" w:rsidRDefault="003C38E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5FDA9" w14:textId="77777777" w:rsidR="003C38EF" w:rsidRPr="00C17DDD" w:rsidRDefault="003C38E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Liczba sztuk/ </w:t>
            </w:r>
            <w:proofErr w:type="spellStart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1042D" w14:textId="77777777" w:rsidR="003C38EF" w:rsidRPr="00C17DDD" w:rsidRDefault="003C38E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A0CA4" w14:textId="77777777" w:rsidR="003C38EF" w:rsidRPr="00C17DDD" w:rsidRDefault="003C38E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739E55" w14:textId="77777777" w:rsidR="003C38EF" w:rsidRPr="00C17DDD" w:rsidRDefault="003C38E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58E09E8" w14:textId="77777777" w:rsidR="003C38EF" w:rsidRPr="00C17DDD" w:rsidRDefault="003C38E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ED9D5" w14:textId="77777777" w:rsidR="003C38EF" w:rsidRPr="00C17DDD" w:rsidRDefault="003C38E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2B977DF9" w14:textId="77777777" w:rsidR="003C38EF" w:rsidRPr="00C17DDD" w:rsidRDefault="003C38E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38EF" w:rsidRPr="00C17DDD" w14:paraId="5235B470" w14:textId="77777777" w:rsidTr="003C38EF">
        <w:trPr>
          <w:cantSplit/>
          <w:trHeight w:val="760"/>
        </w:trPr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324F0E" w14:textId="5D04DECD" w:rsidR="003C38EF" w:rsidRPr="004D23EA" w:rsidRDefault="003C38EF" w:rsidP="003C38EF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24"/>
                <w:shd w:val="clear" w:color="auto" w:fill="FFFFFF"/>
              </w:rPr>
            </w:pPr>
            <w:r w:rsidRPr="004D23EA">
              <w:rPr>
                <w:rFonts w:ascii="Arial Narrow" w:hAnsi="Arial Narrow" w:cstheme="minorHAnsi"/>
                <w:b/>
                <w:sz w:val="24"/>
                <w:shd w:val="clear" w:color="auto" w:fill="FFFFFF"/>
              </w:rPr>
              <w:t>aparat RTG z ramieniem C</w:t>
            </w:r>
          </w:p>
          <w:p w14:paraId="40A92EDB" w14:textId="7246337E" w:rsidR="003C38EF" w:rsidRPr="00ED45E8" w:rsidRDefault="003C38EF" w:rsidP="003C38EF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756FC" w14:textId="23A48662" w:rsidR="003C38EF" w:rsidRDefault="003C38EF" w:rsidP="003C38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0C9B4" w14:textId="79C42561" w:rsidR="003C38EF" w:rsidRPr="00C17DDD" w:rsidRDefault="003C38EF" w:rsidP="003C38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56D528" w14:textId="74DAFAE3" w:rsidR="003C38EF" w:rsidRPr="00C17DDD" w:rsidRDefault="003C38EF" w:rsidP="003C3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3C4668" w14:textId="1EE455FC" w:rsidR="003C38EF" w:rsidRPr="00C17DDD" w:rsidRDefault="003C38EF" w:rsidP="003C3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…........%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65ECAF" w14:textId="6B5292C8" w:rsidR="003C38EF" w:rsidRPr="00C17DDD" w:rsidRDefault="003C38EF" w:rsidP="003C3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</w:tbl>
    <w:p w14:paraId="6A20E3A8" w14:textId="77777777" w:rsidR="006B7183" w:rsidRDefault="006B7183" w:rsidP="006B7183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114A4AE1" w14:textId="05892327" w:rsidR="00403BCD" w:rsidRPr="00D17595" w:rsidRDefault="00403BCD" w:rsidP="00BB4A7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09102EB7" w14:textId="6F15464C" w:rsidR="00A026F7" w:rsidRPr="004D23EA" w:rsidRDefault="00A026F7" w:rsidP="004D23EA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 w:rsidR="004D23EA">
        <w:rPr>
          <w:rFonts w:ascii="Arial Narrow" w:hAnsi="Arial Narrow"/>
          <w:b w:val="0"/>
          <w:sz w:val="24"/>
        </w:rPr>
        <w:t xml:space="preserve"> </w:t>
      </w:r>
      <w:r w:rsidR="00065586" w:rsidRPr="004D23EA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………………</w:t>
      </w:r>
      <w:r w:rsidRPr="004D23EA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miesięcy 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Małe przedsiębiorstwo: przedsiębiorstwo, które zatrudnia mniej niż 50 osób i którego roczny obrót lub roczna suma bilansowa nie </w:t>
      </w:r>
      <w:bookmarkStart w:id="1" w:name="_GoBack"/>
      <w:bookmarkEnd w:id="1"/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7219E" w16cex:dateUtc="2023-11-09T0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2944B0"/>
    <w:rsid w:val="0036215F"/>
    <w:rsid w:val="00362CF7"/>
    <w:rsid w:val="003B0303"/>
    <w:rsid w:val="003C38EF"/>
    <w:rsid w:val="003E59A3"/>
    <w:rsid w:val="00403BCD"/>
    <w:rsid w:val="004420E2"/>
    <w:rsid w:val="004637AC"/>
    <w:rsid w:val="004A506A"/>
    <w:rsid w:val="004D23EA"/>
    <w:rsid w:val="004E3EF7"/>
    <w:rsid w:val="00554776"/>
    <w:rsid w:val="00562406"/>
    <w:rsid w:val="005773C0"/>
    <w:rsid w:val="005C2237"/>
    <w:rsid w:val="005F623A"/>
    <w:rsid w:val="00612968"/>
    <w:rsid w:val="006A0621"/>
    <w:rsid w:val="006B7183"/>
    <w:rsid w:val="006C31BC"/>
    <w:rsid w:val="006F0A80"/>
    <w:rsid w:val="00700841"/>
    <w:rsid w:val="0077492D"/>
    <w:rsid w:val="00775E4C"/>
    <w:rsid w:val="007B55A8"/>
    <w:rsid w:val="007E069B"/>
    <w:rsid w:val="0083272D"/>
    <w:rsid w:val="008F1D1D"/>
    <w:rsid w:val="0095147C"/>
    <w:rsid w:val="0095382C"/>
    <w:rsid w:val="00963E33"/>
    <w:rsid w:val="009D52B8"/>
    <w:rsid w:val="009E2D39"/>
    <w:rsid w:val="00A026F7"/>
    <w:rsid w:val="00A5788D"/>
    <w:rsid w:val="00A75E42"/>
    <w:rsid w:val="00AA2E9D"/>
    <w:rsid w:val="00AA3C81"/>
    <w:rsid w:val="00AB6498"/>
    <w:rsid w:val="00AE55ED"/>
    <w:rsid w:val="00AF4C8C"/>
    <w:rsid w:val="00AF63C9"/>
    <w:rsid w:val="00B07B43"/>
    <w:rsid w:val="00B446BE"/>
    <w:rsid w:val="00B67BF5"/>
    <w:rsid w:val="00B85D70"/>
    <w:rsid w:val="00BA3707"/>
    <w:rsid w:val="00BB4A73"/>
    <w:rsid w:val="00BF5EB9"/>
    <w:rsid w:val="00C33991"/>
    <w:rsid w:val="00C40049"/>
    <w:rsid w:val="00C8130D"/>
    <w:rsid w:val="00CA5506"/>
    <w:rsid w:val="00CC2D02"/>
    <w:rsid w:val="00CE5908"/>
    <w:rsid w:val="00CF757A"/>
    <w:rsid w:val="00D17595"/>
    <w:rsid w:val="00D5441A"/>
    <w:rsid w:val="00DC64B5"/>
    <w:rsid w:val="00E14474"/>
    <w:rsid w:val="00E459C7"/>
    <w:rsid w:val="00E562AF"/>
    <w:rsid w:val="00E568FD"/>
    <w:rsid w:val="00EE6D44"/>
    <w:rsid w:val="00F02E4E"/>
    <w:rsid w:val="00F049D2"/>
    <w:rsid w:val="00F1097B"/>
    <w:rsid w:val="00F2260D"/>
    <w:rsid w:val="00F30059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34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40</cp:revision>
  <dcterms:created xsi:type="dcterms:W3CDTF">2022-10-26T09:20:00Z</dcterms:created>
  <dcterms:modified xsi:type="dcterms:W3CDTF">2023-11-14T09:43:00Z</dcterms:modified>
</cp:coreProperties>
</file>