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F1" w:rsidRPr="00A320B5" w:rsidRDefault="00EC03F1" w:rsidP="00EC03F1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Załącznik nr 2 do SIWZ </w:t>
      </w:r>
    </w:p>
    <w:p w:rsidR="00EC03F1" w:rsidRPr="00A320B5" w:rsidRDefault="00EC03F1" w:rsidP="00EC03F1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EC03F1" w:rsidRPr="00A320B5" w:rsidRDefault="00EC03F1" w:rsidP="00EC03F1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EC03F1" w:rsidRPr="00A320B5" w:rsidRDefault="00EC03F1" w:rsidP="00EC03F1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A320B5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EC03F1" w:rsidRPr="00A320B5" w:rsidRDefault="00EC03F1" w:rsidP="00EC03F1">
      <w:pPr>
        <w:rPr>
          <w:rFonts w:ascii="Arial" w:hAnsi="Arial" w:cs="Arial"/>
          <w:lang w:eastAsia="en-GB"/>
        </w:rPr>
      </w:pPr>
    </w:p>
    <w:p w:rsidR="00EC03F1" w:rsidRPr="00A320B5" w:rsidRDefault="00EC03F1" w:rsidP="00EC03F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C03F1" w:rsidRPr="00A320B5" w:rsidRDefault="00EC03F1" w:rsidP="00EC03F1">
      <w:pPr>
        <w:rPr>
          <w:rFonts w:ascii="Arial" w:hAnsi="Arial" w:cs="Arial"/>
          <w:lang w:eastAsia="en-GB"/>
        </w:rPr>
      </w:pP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w w:val="0"/>
          <w:sz w:val="20"/>
          <w:szCs w:val="20"/>
        </w:rPr>
        <w:t xml:space="preserve"> </w:t>
      </w:r>
      <w:r w:rsidRPr="00A320B5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20B5">
        <w:rPr>
          <w:rStyle w:val="Odwoanieprzypisudolnego"/>
          <w:rFonts w:ascii="Arial" w:hAnsi="Arial" w:cs="Arial"/>
          <w:i/>
          <w:w w:val="0"/>
          <w:sz w:val="20"/>
          <w:szCs w:val="20"/>
        </w:rPr>
        <w:footnoteReference w:id="1"/>
      </w:r>
      <w:r w:rsidRPr="00A320B5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A320B5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A320B5">
        <w:rPr>
          <w:rFonts w:ascii="Arial" w:hAnsi="Arial" w:cs="Arial"/>
          <w:b/>
          <w:sz w:val="20"/>
          <w:szCs w:val="20"/>
        </w:rPr>
        <w:t>Adres publikacyjny stosownego ogłoszenia</w:t>
      </w:r>
      <w:r w:rsidRPr="00A320B5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  <w:r w:rsidRPr="00A320B5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C03F1" w:rsidRPr="00A320B5" w:rsidRDefault="00EC03F1" w:rsidP="00EC03F1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</w:p>
    <w:p w:rsidR="00EC03F1" w:rsidRPr="00A320B5" w:rsidRDefault="00EC03F1" w:rsidP="00EC03F1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7"/>
      </w:tblGrid>
      <w:tr w:rsidR="00EC03F1" w:rsidRPr="00A320B5" w:rsidTr="00DE07F2">
        <w:trPr>
          <w:trHeight w:val="349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A320B5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rPr>
          <w:trHeight w:val="349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EC03F1" w:rsidRPr="00A320B5" w:rsidTr="00DE07F2">
        <w:trPr>
          <w:trHeight w:val="485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rPr>
          <w:trHeight w:val="478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Dos</w:t>
            </w:r>
            <w:r>
              <w:rPr>
                <w:rFonts w:ascii="Arial" w:hAnsi="Arial" w:cs="Arial"/>
                <w:sz w:val="20"/>
                <w:szCs w:val="20"/>
              </w:rPr>
              <w:t>tawa szczepionek</w:t>
            </w: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3F1" w:rsidRPr="00A320B5" w:rsidTr="00DE07F2">
        <w:trPr>
          <w:trHeight w:val="484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A320B5">
              <w:rPr>
                <w:rFonts w:ascii="Arial" w:hAnsi="Arial" w:cs="Arial"/>
                <w:sz w:val="20"/>
                <w:szCs w:val="20"/>
              </w:rPr>
              <w:t>)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WOFiTM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/4</w:t>
            </w:r>
            <w:r w:rsidRPr="00A320B5">
              <w:rPr>
                <w:rFonts w:ascii="Arial" w:hAnsi="Arial" w:cs="Arial"/>
                <w:sz w:val="20"/>
                <w:szCs w:val="20"/>
              </w:rPr>
              <w:t>/2020/PN</w:t>
            </w:r>
          </w:p>
        </w:tc>
      </w:tr>
    </w:tbl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A320B5">
        <w:rPr>
          <w:rFonts w:ascii="Arial" w:hAnsi="Arial" w:cs="Arial"/>
          <w:b/>
          <w:i/>
          <w:sz w:val="20"/>
          <w:szCs w:val="20"/>
        </w:rPr>
        <w:t>.</w:t>
      </w:r>
    </w:p>
    <w:p w:rsidR="00EC03F1" w:rsidRPr="00A320B5" w:rsidRDefault="00EC03F1" w:rsidP="00EC03F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C03F1" w:rsidRPr="00A320B5" w:rsidRDefault="00EC03F1" w:rsidP="00EC03F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C03F1" w:rsidRPr="00A320B5" w:rsidRDefault="00EC03F1" w:rsidP="00EC03F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C03F1" w:rsidRPr="00A320B5" w:rsidRDefault="00EC03F1" w:rsidP="00EC03F1">
      <w:pPr>
        <w:rPr>
          <w:rFonts w:ascii="Arial" w:hAnsi="Arial" w:cs="Arial"/>
          <w:lang w:eastAsia="en-GB"/>
        </w:rPr>
      </w:pPr>
    </w:p>
    <w:p w:rsidR="00EC03F1" w:rsidRPr="00A320B5" w:rsidRDefault="00EC03F1" w:rsidP="00EC03F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C03F1" w:rsidRPr="00A320B5" w:rsidTr="00DE07F2">
        <w:trPr>
          <w:trHeight w:val="990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rPr>
          <w:trHeight w:val="1123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A320B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rPr>
          <w:trHeight w:val="512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C03F1" w:rsidRPr="00A320B5" w:rsidTr="00DE07F2">
        <w:trPr>
          <w:trHeight w:val="2903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  <w:u w:val="single"/>
              </w:rPr>
              <w:footnoteReference w:id="8"/>
            </w:r>
            <w:r w:rsidRPr="00A320B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A320B5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320B5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A320B5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br/>
              <w:t>c) Proszę podać dane referencyjne stanowiące podstawę wpisu do wykazu lub wydania zaświadczenia oraz, w stosownych przypadkach, klasyfikację nadaną w urzędowym wykazie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A320B5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[……][……][……][……]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C03F1" w:rsidRPr="00A320B5" w:rsidTr="00DE07F2">
        <w:tc>
          <w:tcPr>
            <w:tcW w:w="9289" w:type="dxa"/>
            <w:gridSpan w:val="2"/>
            <w:shd w:val="clear" w:color="auto" w:fill="BFBFBF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rPr>
          <w:trHeight w:val="706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A320B5">
        <w:rPr>
          <w:rFonts w:ascii="Arial" w:hAnsi="Arial" w:cs="Arial"/>
          <w:i/>
          <w:sz w:val="20"/>
          <w:szCs w:val="20"/>
        </w:rPr>
        <w:t>ych</w:t>
      </w:r>
      <w:proofErr w:type="spellEnd"/>
      <w:r w:rsidRPr="00A320B5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239"/>
      </w:tblGrid>
      <w:tr w:rsidR="00EC03F1" w:rsidRPr="00A320B5" w:rsidTr="00DE07F2">
        <w:tc>
          <w:tcPr>
            <w:tcW w:w="4928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928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[……],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C03F1" w:rsidRPr="00A320B5" w:rsidTr="00DE07F2">
        <w:tc>
          <w:tcPr>
            <w:tcW w:w="4928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928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928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Telefon:</w:t>
            </w:r>
          </w:p>
        </w:tc>
        <w:tc>
          <w:tcPr>
            <w:tcW w:w="4360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928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928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Jeżeli tak</w:t>
      </w:r>
      <w:r w:rsidRPr="00A320B5">
        <w:rPr>
          <w:rFonts w:ascii="Arial" w:hAnsi="Arial" w:cs="Arial"/>
          <w:sz w:val="20"/>
          <w:szCs w:val="20"/>
        </w:rPr>
        <w:t xml:space="preserve">, proszę przedstawić – </w:t>
      </w:r>
      <w:r w:rsidRPr="00A320B5">
        <w:rPr>
          <w:rFonts w:ascii="Arial" w:hAnsi="Arial" w:cs="Arial"/>
          <w:b/>
          <w:sz w:val="20"/>
          <w:szCs w:val="20"/>
        </w:rPr>
        <w:t>dla każdego</w:t>
      </w:r>
      <w:r w:rsidRPr="00A320B5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A320B5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A320B5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A320B5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320B5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320B5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A320B5">
        <w:rPr>
          <w:rFonts w:ascii="Arial" w:hAnsi="Arial" w:cs="Arial"/>
          <w:sz w:val="20"/>
          <w:szCs w:val="20"/>
        </w:rPr>
        <w:t>.</w:t>
      </w:r>
    </w:p>
    <w:p w:rsidR="00EC03F1" w:rsidRPr="00A320B5" w:rsidRDefault="00EC03F1" w:rsidP="00EC03F1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A320B5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C03F1" w:rsidRPr="00A320B5" w:rsidRDefault="00EC03F1" w:rsidP="00EC0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rPr>
          <w:trHeight w:val="679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:rsidR="00EC03F1" w:rsidRPr="00A320B5" w:rsidRDefault="00EC03F1" w:rsidP="00EC0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A320B5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A320B5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C03F1" w:rsidRPr="00A320B5" w:rsidRDefault="00EC03F1" w:rsidP="00EC03F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C03F1" w:rsidRPr="00A320B5" w:rsidRDefault="00EC03F1" w:rsidP="00EC03F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III: Podstawy wykluczenia</w:t>
      </w:r>
    </w:p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C03F1" w:rsidRPr="00A320B5" w:rsidRDefault="00EC03F1" w:rsidP="00EC03F1">
      <w:pPr>
        <w:pStyle w:val="NumPar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 xml:space="preserve">udział w </w:t>
      </w:r>
      <w:r w:rsidRPr="00A320B5">
        <w:rPr>
          <w:rFonts w:ascii="Arial" w:hAnsi="Arial" w:cs="Arial"/>
          <w:b/>
          <w:sz w:val="20"/>
          <w:szCs w:val="20"/>
        </w:rPr>
        <w:t>organizacji przestępczej</w:t>
      </w:r>
      <w:r w:rsidRPr="00A320B5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A320B5">
        <w:rPr>
          <w:rFonts w:ascii="Arial" w:hAnsi="Arial" w:cs="Arial"/>
          <w:sz w:val="20"/>
          <w:szCs w:val="20"/>
        </w:rPr>
        <w:t>;</w:t>
      </w:r>
    </w:p>
    <w:p w:rsidR="00EC03F1" w:rsidRPr="00A320B5" w:rsidRDefault="00EC03F1" w:rsidP="00EC03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korupcja</w:t>
      </w:r>
      <w:r w:rsidRPr="00A320B5"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 w:rsidRPr="00A320B5">
        <w:rPr>
          <w:rFonts w:ascii="Arial" w:hAnsi="Arial" w:cs="Arial"/>
          <w:sz w:val="20"/>
          <w:szCs w:val="20"/>
        </w:rPr>
        <w:t>;</w:t>
      </w:r>
    </w:p>
    <w:p w:rsidR="00EC03F1" w:rsidRPr="00A320B5" w:rsidRDefault="00EC03F1" w:rsidP="00EC03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A320B5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A320B5">
        <w:rPr>
          <w:rStyle w:val="Odwoanieprzypisudolnego"/>
          <w:rFonts w:ascii="Arial" w:hAnsi="Arial" w:cs="Arial"/>
          <w:w w:val="0"/>
          <w:sz w:val="20"/>
          <w:szCs w:val="20"/>
        </w:rPr>
        <w:footnoteReference w:id="15"/>
      </w:r>
      <w:r w:rsidRPr="00A320B5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C03F1" w:rsidRPr="00A320B5" w:rsidRDefault="00EC03F1" w:rsidP="00EC03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A320B5">
        <w:rPr>
          <w:rStyle w:val="Odwoanieprzypisudolnego"/>
          <w:rFonts w:ascii="Arial" w:hAnsi="Arial" w:cs="Arial"/>
          <w:w w:val="0"/>
          <w:sz w:val="20"/>
          <w:szCs w:val="20"/>
        </w:rPr>
        <w:footnoteReference w:id="16"/>
      </w:r>
    </w:p>
    <w:p w:rsidR="00EC03F1" w:rsidRPr="00A320B5" w:rsidRDefault="00EC03F1" w:rsidP="00EC03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A320B5">
        <w:rPr>
          <w:rStyle w:val="Odwoanieprzypisudolnego"/>
          <w:rFonts w:ascii="Arial" w:hAnsi="Arial" w:cs="Arial"/>
          <w:w w:val="0"/>
          <w:sz w:val="20"/>
          <w:szCs w:val="20"/>
        </w:rPr>
        <w:footnoteReference w:id="17"/>
      </w:r>
    </w:p>
    <w:p w:rsidR="00EC03F1" w:rsidRPr="00A320B5" w:rsidRDefault="00EC03F1" w:rsidP="00EC03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lastRenderedPageBreak/>
        <w:t>praca dzieci</w:t>
      </w:r>
      <w:r w:rsidRPr="00A320B5">
        <w:rPr>
          <w:rFonts w:ascii="Arial" w:hAnsi="Arial" w:cs="Arial"/>
          <w:sz w:val="20"/>
          <w:szCs w:val="20"/>
        </w:rPr>
        <w:t xml:space="preserve"> i inne formy </w:t>
      </w:r>
      <w:r w:rsidRPr="00A320B5">
        <w:rPr>
          <w:rFonts w:ascii="Arial" w:hAnsi="Arial" w:cs="Arial"/>
          <w:b/>
          <w:sz w:val="20"/>
          <w:szCs w:val="20"/>
        </w:rPr>
        <w:t>handlu ludźmi</w:t>
      </w:r>
      <w:r w:rsidRPr="00A320B5">
        <w:rPr>
          <w:rStyle w:val="Odwoanieprzypisudolnego"/>
          <w:rFonts w:ascii="Arial" w:hAnsi="Arial" w:cs="Arial"/>
          <w:sz w:val="20"/>
          <w:szCs w:val="20"/>
        </w:rPr>
        <w:footnoteReference w:id="18"/>
      </w:r>
      <w:r w:rsidRPr="00A320B5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A320B5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A320B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320B5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A320B5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A320B5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A320B5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A320B5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C03F1" w:rsidRPr="00A320B5" w:rsidTr="00DE07F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b) jakiej kwoty to dotyczy?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C03F1" w:rsidRPr="00A320B5" w:rsidRDefault="00EC03F1" w:rsidP="00DE07F2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C03F1" w:rsidRPr="00A320B5" w:rsidRDefault="00EC03F1" w:rsidP="00EC03F1">
            <w:pPr>
              <w:pStyle w:val="Tiret1"/>
              <w:numPr>
                <w:ilvl w:val="0"/>
                <w:numId w:val="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C03F1" w:rsidRPr="00A320B5" w:rsidRDefault="00EC03F1" w:rsidP="00EC03F1">
            <w:pPr>
              <w:pStyle w:val="Tiret1"/>
              <w:numPr>
                <w:ilvl w:val="0"/>
                <w:numId w:val="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A320B5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C03F1" w:rsidRPr="00A320B5" w:rsidRDefault="00EC03F1" w:rsidP="00DE07F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A320B5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C03F1" w:rsidRPr="00A320B5" w:rsidRDefault="00EC03F1" w:rsidP="00DE07F2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C03F1" w:rsidRPr="00A320B5" w:rsidTr="00DE07F2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C03F1" w:rsidRPr="00A320B5" w:rsidRDefault="00EC03F1" w:rsidP="00DE07F2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C03F1" w:rsidRPr="00A320B5" w:rsidRDefault="00EC03F1" w:rsidP="00EC03F1">
            <w:pPr>
              <w:pStyle w:val="Tiret0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EC03F1" w:rsidRPr="00A320B5" w:rsidRDefault="00EC03F1" w:rsidP="00EC03F1">
            <w:pPr>
              <w:pStyle w:val="Tiret0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EC03F1" w:rsidRPr="00A320B5" w:rsidRDefault="00EC03F1" w:rsidP="00DE07F2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C03F1" w:rsidRPr="00A320B5" w:rsidRDefault="00EC03F1" w:rsidP="00EC03F1">
            <w:pPr>
              <w:pStyle w:val="Tiret0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C03F1" w:rsidRPr="00A320B5" w:rsidRDefault="00EC03F1" w:rsidP="00EC03F1">
            <w:pPr>
              <w:pStyle w:val="Tiret0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EC03F1" w:rsidRPr="00A320B5" w:rsidRDefault="00EC03F1" w:rsidP="00EC03F1">
            <w:pPr>
              <w:pStyle w:val="Tiret0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EC03F1" w:rsidRPr="00A320B5" w:rsidRDefault="00EC03F1" w:rsidP="00DE07F2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A320B5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C03F1" w:rsidRPr="00A320B5" w:rsidTr="00DE07F2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A320B5">
              <w:rPr>
                <w:rFonts w:ascii="Arial" w:hAnsi="Arial" w:cs="Arial"/>
                <w:sz w:val="20"/>
                <w:szCs w:val="20"/>
              </w:rPr>
              <w:t>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A320B5">
              <w:rPr>
                <w:rFonts w:ascii="Arial" w:hAnsi="Arial" w:cs="Arial"/>
                <w:sz w:val="20"/>
                <w:szCs w:val="20"/>
              </w:rPr>
              <w:t>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d) znajduje się w innej tego rodzaju sytuacji wynikającej z podobnej procedury przewidzianej w krajowych przepisach ustawowych i </w:t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wykonawczych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A320B5">
              <w:rPr>
                <w:rFonts w:ascii="Arial" w:hAnsi="Arial" w:cs="Arial"/>
                <w:sz w:val="20"/>
                <w:szCs w:val="20"/>
              </w:rPr>
              <w:t>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C03F1" w:rsidRPr="00A320B5" w:rsidRDefault="00EC03F1" w:rsidP="00EC03F1">
            <w:pPr>
              <w:pStyle w:val="Tiret0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C03F1" w:rsidRPr="00A320B5" w:rsidRDefault="00EC03F1" w:rsidP="00EC03F1">
            <w:pPr>
              <w:pStyle w:val="Tiret0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A320B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03F1" w:rsidRPr="00A320B5" w:rsidRDefault="00EC03F1" w:rsidP="00DE07F2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3F1" w:rsidRPr="00A320B5" w:rsidRDefault="00EC03F1" w:rsidP="00EC03F1">
            <w:pPr>
              <w:pStyle w:val="Tiret0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C03F1" w:rsidRPr="00A320B5" w:rsidRDefault="00EC03F1" w:rsidP="00EC03F1">
            <w:pPr>
              <w:pStyle w:val="Tiret0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C03F1" w:rsidRPr="00A320B5" w:rsidTr="00DE07F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C03F1" w:rsidRPr="00A320B5" w:rsidRDefault="00EC03F1" w:rsidP="00DE07F2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C03F1" w:rsidRPr="00A320B5" w:rsidTr="00DE07F2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C03F1" w:rsidRPr="00A320B5" w:rsidRDefault="00EC03F1" w:rsidP="00DE07F2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C03F1" w:rsidRPr="00A320B5" w:rsidTr="00DE07F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C03F1" w:rsidRPr="00A320B5" w:rsidRDefault="00EC03F1" w:rsidP="00DE07F2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Czy wykonawca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EC03F1" w:rsidRPr="00A320B5" w:rsidTr="00DE07F2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C03F1" w:rsidRPr="00A320B5" w:rsidRDefault="00EC03F1" w:rsidP="00DE07F2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C03F1" w:rsidRPr="00A320B5" w:rsidTr="00DE07F2">
        <w:trPr>
          <w:trHeight w:val="1316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A320B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wie o jakimkolwiek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0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C03F1" w:rsidRPr="00A320B5" w:rsidTr="00DE07F2">
        <w:trPr>
          <w:trHeight w:val="1544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A320B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lub 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C03F1" w:rsidRPr="00A320B5" w:rsidTr="00DE07F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C03F1" w:rsidRPr="00A320B5" w:rsidRDefault="00EC03F1" w:rsidP="00DE07F2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A320B5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C03F1" w:rsidRPr="00A320B5" w:rsidTr="00DE07F2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C03F1" w:rsidRPr="00A320B5" w:rsidRDefault="00EC03F1" w:rsidP="00DE07F2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nie jest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wprowadzenia w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lastRenderedPageBreak/>
              <w:t>błąd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A320B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nie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03F1" w:rsidRPr="00A320B5" w:rsidRDefault="00EC03F1" w:rsidP="00EC03F1">
      <w:pPr>
        <w:rPr>
          <w:rFonts w:ascii="Arial" w:hAnsi="Arial" w:cs="Arial"/>
        </w:rPr>
      </w:pPr>
    </w:p>
    <w:p w:rsidR="00EC03F1" w:rsidRPr="00A320B5" w:rsidRDefault="00EC03F1" w:rsidP="00EC03F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IV: Kryteria kwalifikacji</w:t>
      </w:r>
    </w:p>
    <w:p w:rsidR="00EC03F1" w:rsidRPr="00A320B5" w:rsidRDefault="00EC03F1" w:rsidP="00EC03F1">
      <w:pPr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A320B5">
        <w:rPr>
          <w:rFonts w:ascii="Arial" w:hAnsi="Arial" w:cs="Arial"/>
          <w:sz w:val="20"/>
          <w:szCs w:val="20"/>
        </w:rPr>
        <w:sym w:font="Symbol" w:char="F061"/>
      </w:r>
      <w:r w:rsidRPr="00A320B5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sym w:font="Symbol" w:char="F061"/>
      </w:r>
      <w:r w:rsidRPr="00A320B5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C03F1" w:rsidRPr="00A320B5" w:rsidRDefault="00EC03F1" w:rsidP="00EC03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320B5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A320B5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C03F1" w:rsidRPr="00A320B5" w:rsidTr="00DE07F2">
        <w:tc>
          <w:tcPr>
            <w:tcW w:w="4606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C03F1" w:rsidRPr="00A320B5" w:rsidTr="00DE07F2">
        <w:tc>
          <w:tcPr>
            <w:tcW w:w="4606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A: Kompetencje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lastRenderedPageBreak/>
              <w:t>1) Figuruje w odpowiednim rejestrze zawodowym lub handlowym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A320B5">
              <w:rPr>
                <w:rFonts w:ascii="Arial" w:hAnsi="Arial" w:cs="Arial"/>
                <w:sz w:val="20"/>
                <w:szCs w:val="20"/>
              </w:rPr>
              <w:t>)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4"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5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</w:t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wykonawca oświadcza, że aktualna(-e) wartość(-ci) wymaganego(-</w:t>
            </w:r>
            <w:proofErr w:type="spellStart"/>
            <w:r w:rsidRPr="00A320B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320B5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(określenie wymaganego wskaźnika – stosunek X do Y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 xml:space="preserve">5) W ramach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A320B5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A320B5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A320B5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C03F1" w:rsidRPr="00A320B5" w:rsidTr="00DE07F2">
              <w:tc>
                <w:tcPr>
                  <w:tcW w:w="1336" w:type="dxa"/>
                  <w:shd w:val="clear" w:color="auto" w:fill="auto"/>
                </w:tcPr>
                <w:p w:rsidR="00EC03F1" w:rsidRPr="00A320B5" w:rsidRDefault="00EC03F1" w:rsidP="00DE07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20B5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C03F1" w:rsidRPr="00A320B5" w:rsidRDefault="00EC03F1" w:rsidP="00DE07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20B5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C03F1" w:rsidRPr="00A320B5" w:rsidRDefault="00EC03F1" w:rsidP="00DE07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20B5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C03F1" w:rsidRPr="00A320B5" w:rsidRDefault="00EC03F1" w:rsidP="00DE07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20B5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C03F1" w:rsidRPr="00A320B5" w:rsidTr="00DE07F2">
              <w:tc>
                <w:tcPr>
                  <w:tcW w:w="1336" w:type="dxa"/>
                  <w:shd w:val="clear" w:color="auto" w:fill="auto"/>
                </w:tcPr>
                <w:p w:rsidR="00EC03F1" w:rsidRPr="00A320B5" w:rsidRDefault="00EC03F1" w:rsidP="00DE07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C03F1" w:rsidRPr="00A320B5" w:rsidRDefault="00EC03F1" w:rsidP="00DE07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C03F1" w:rsidRPr="00A320B5" w:rsidRDefault="00EC03F1" w:rsidP="00DE07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C03F1" w:rsidRPr="00A320B5" w:rsidRDefault="00EC03F1" w:rsidP="00DE07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1"/>
            </w:r>
            <w:r w:rsidRPr="00A320B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W przypadku zamówień publicznych na roboty </w:t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A320B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320B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2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3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Wykonawca oświadcza ponadto, że w stosownych przypadkach przedstawi wymagane </w:t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świadectwa autentyczności.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</w:t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C03F1" w:rsidRPr="00A320B5" w:rsidTr="00DE07F2">
        <w:trPr>
          <w:trHeight w:val="3039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12" w:name="_GoBack"/>
      <w:bookmarkEnd w:id="12"/>
      <w:r w:rsidRPr="00A320B5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C03F1" w:rsidRPr="00A320B5" w:rsidRDefault="00EC03F1" w:rsidP="00EC03F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320B5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C03F1" w:rsidRPr="00A320B5" w:rsidRDefault="00EC03F1" w:rsidP="00EC03F1">
      <w:pPr>
        <w:rPr>
          <w:rFonts w:ascii="Arial" w:hAnsi="Arial" w:cs="Arial"/>
          <w:b/>
          <w:w w:val="0"/>
          <w:sz w:val="20"/>
          <w:szCs w:val="20"/>
        </w:rPr>
      </w:pPr>
    </w:p>
    <w:p w:rsidR="00EC03F1" w:rsidRPr="00A320B5" w:rsidRDefault="00EC03F1" w:rsidP="00EC03F1">
      <w:pPr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lastRenderedPageBreak/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[….]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C03F1" w:rsidRPr="00A320B5" w:rsidRDefault="00EC03F1" w:rsidP="00EC03F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VI: Oświadczenia końcowe</w:t>
      </w:r>
    </w:p>
    <w:p w:rsidR="00EC03F1" w:rsidRPr="00A320B5" w:rsidRDefault="00EC03F1" w:rsidP="00EC03F1">
      <w:pPr>
        <w:rPr>
          <w:rFonts w:ascii="Arial" w:hAnsi="Arial" w:cs="Arial"/>
          <w:lang w:eastAsia="en-GB"/>
        </w:rPr>
      </w:pPr>
    </w:p>
    <w:p w:rsidR="00EC03F1" w:rsidRPr="00A320B5" w:rsidRDefault="00EC03F1" w:rsidP="00EC03F1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C03F1" w:rsidRPr="00A320B5" w:rsidRDefault="00EC03F1" w:rsidP="00EC03F1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C03F1" w:rsidRPr="00A320B5" w:rsidRDefault="00EC03F1" w:rsidP="00EC03F1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20B5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A320B5">
        <w:rPr>
          <w:rFonts w:ascii="Arial" w:hAnsi="Arial" w:cs="Arial"/>
          <w:i/>
          <w:sz w:val="20"/>
          <w:szCs w:val="20"/>
        </w:rPr>
        <w:t xml:space="preserve">, lub </w:t>
      </w:r>
    </w:p>
    <w:p w:rsidR="00EC03F1" w:rsidRPr="00A320B5" w:rsidRDefault="00EC03F1" w:rsidP="00EC03F1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A320B5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A320B5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A320B5">
        <w:rPr>
          <w:rFonts w:ascii="Arial" w:hAnsi="Arial" w:cs="Arial"/>
          <w:sz w:val="20"/>
          <w:szCs w:val="20"/>
        </w:rPr>
        <w:t>.</w:t>
      </w:r>
    </w:p>
    <w:p w:rsidR="00EC03F1" w:rsidRPr="00A320B5" w:rsidRDefault="00EC03F1" w:rsidP="00EC03F1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A320B5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320B5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A320B5">
        <w:rPr>
          <w:rFonts w:ascii="Arial" w:hAnsi="Arial" w:cs="Arial"/>
          <w:i/>
          <w:sz w:val="20"/>
          <w:szCs w:val="20"/>
        </w:rPr>
        <w:t>Dzienniku Urzędowym Unii Europejskiej</w:t>
      </w:r>
      <w:r w:rsidRPr="00A320B5">
        <w:rPr>
          <w:rFonts w:ascii="Arial" w:hAnsi="Arial" w:cs="Arial"/>
          <w:sz w:val="20"/>
          <w:szCs w:val="20"/>
        </w:rPr>
        <w:t>, numer referencyjny)].</w:t>
      </w:r>
    </w:p>
    <w:p w:rsidR="00EC03F1" w:rsidRPr="00A320B5" w:rsidRDefault="00EC03F1" w:rsidP="00EC03F1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 xml:space="preserve"> </w:t>
      </w:r>
    </w:p>
    <w:p w:rsidR="00EC03F1" w:rsidRPr="00A320B5" w:rsidRDefault="00EC03F1" w:rsidP="00EC03F1">
      <w:pPr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EC03F1" w:rsidRPr="00A320B5" w:rsidRDefault="00EC03F1" w:rsidP="00EC03F1">
      <w:pPr>
        <w:rPr>
          <w:rFonts w:ascii="Arial" w:hAnsi="Arial" w:cs="Arial"/>
        </w:rPr>
      </w:pPr>
    </w:p>
    <w:p w:rsidR="007860C4" w:rsidRDefault="00EC03F1"/>
    <w:sectPr w:rsidR="0078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3F1" w:rsidRDefault="00EC03F1" w:rsidP="00EC03F1">
      <w:r>
        <w:separator/>
      </w:r>
    </w:p>
  </w:endnote>
  <w:endnote w:type="continuationSeparator" w:id="0">
    <w:p w:rsidR="00EC03F1" w:rsidRDefault="00EC03F1" w:rsidP="00EC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3F1" w:rsidRDefault="00EC03F1" w:rsidP="00EC03F1">
      <w:r>
        <w:separator/>
      </w:r>
    </w:p>
  </w:footnote>
  <w:footnote w:type="continuationSeparator" w:id="0">
    <w:p w:rsidR="00EC03F1" w:rsidRDefault="00EC03F1" w:rsidP="00EC03F1">
      <w:r>
        <w:continuationSeparator/>
      </w:r>
    </w:p>
  </w:footnote>
  <w:footnote w:id="1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C03F1" w:rsidRPr="003B6373" w:rsidRDefault="00EC03F1" w:rsidP="00EC03F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C03F1" w:rsidRPr="003B6373" w:rsidRDefault="00EC03F1" w:rsidP="00EC03F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C03F1" w:rsidRPr="003B6373" w:rsidRDefault="00EC03F1" w:rsidP="00EC0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EC03F1" w:rsidRPr="003B6373" w:rsidRDefault="00EC03F1" w:rsidP="00EC0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EC03F1" w:rsidRPr="003B6373" w:rsidRDefault="00EC03F1" w:rsidP="00EC03F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02"/>
    <w:rsid w:val="00023D3F"/>
    <w:rsid w:val="002A0202"/>
    <w:rsid w:val="006077B7"/>
    <w:rsid w:val="00EC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F3E7"/>
  <w15:chartTrackingRefBased/>
  <w15:docId w15:val="{11F5C810-41D8-425E-AE29-3C69548A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03F1"/>
    <w:pPr>
      <w:pageBreakBefore/>
      <w:numPr>
        <w:numId w:val="4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03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03F1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styleId="Odwoanieprzypisudolnego">
    <w:name w:val="footnote reference"/>
    <w:rsid w:val="00EC03F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EC03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0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EC03F1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EC03F1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EC03F1"/>
    <w:rPr>
      <w:b/>
      <w:i/>
      <w:spacing w:val="0"/>
    </w:rPr>
  </w:style>
  <w:style w:type="paragraph" w:customStyle="1" w:styleId="Text1">
    <w:name w:val="Text 1"/>
    <w:basedOn w:val="Normalny"/>
    <w:rsid w:val="00EC03F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EC03F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C03F1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C03F1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C03F1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C03F1"/>
    <w:pPr>
      <w:numPr>
        <w:ilvl w:val="1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C03F1"/>
    <w:pPr>
      <w:numPr>
        <w:ilvl w:val="2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C03F1"/>
    <w:pPr>
      <w:numPr>
        <w:ilvl w:val="3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03F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03F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03F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03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4482</Words>
  <Characters>26892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Bliszczyk Katarzyna</dc:creator>
  <cp:keywords/>
  <dc:description/>
  <cp:lastModifiedBy>Bliszczyk Katarzyna </cp:lastModifiedBy>
  <cp:revision>2</cp:revision>
  <dcterms:created xsi:type="dcterms:W3CDTF">2020-02-03T08:59:00Z</dcterms:created>
  <dcterms:modified xsi:type="dcterms:W3CDTF">2020-02-03T08:59:00Z</dcterms:modified>
</cp:coreProperties>
</file>