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BE565" w14:textId="77777777" w:rsidR="005C09E2" w:rsidRPr="005C09E2" w:rsidRDefault="005C09E2" w:rsidP="005C09E2">
      <w:pPr>
        <w:tabs>
          <w:tab w:val="left" w:leader="dot" w:pos="9360"/>
        </w:tabs>
        <w:suppressAutoHyphens/>
        <w:spacing w:before="240"/>
        <w:jc w:val="center"/>
        <w:rPr>
          <w:rFonts w:ascii="Cambria" w:hAnsi="Cambria"/>
          <w:color w:val="FF0000"/>
          <w:sz w:val="18"/>
          <w:szCs w:val="18"/>
          <w:u w:val="single"/>
          <w:lang w:eastAsia="ar-SA"/>
        </w:rPr>
      </w:pPr>
      <w:r w:rsidRPr="005C09E2">
        <w:rPr>
          <w:rFonts w:ascii="Cambria" w:hAnsi="Cambria"/>
          <w:b/>
          <w:bCs/>
          <w:sz w:val="18"/>
          <w:szCs w:val="18"/>
          <w:u w:val="single"/>
          <w:lang w:eastAsia="ar-SA"/>
        </w:rPr>
        <w:t>INFORMACJA DLA WYKONAWCY</w:t>
      </w:r>
      <w:r w:rsidRPr="005C09E2">
        <w:rPr>
          <w:rFonts w:ascii="Cambria" w:hAnsi="Cambria"/>
          <w:sz w:val="18"/>
          <w:szCs w:val="18"/>
          <w:u w:val="single"/>
          <w:lang w:eastAsia="ar-SA"/>
        </w:rPr>
        <w:t>:</w:t>
      </w:r>
    </w:p>
    <w:p w14:paraId="6CA1DE44" w14:textId="7543111C" w:rsidR="005C09E2" w:rsidRDefault="005C09E2" w:rsidP="005C09E2">
      <w:pPr>
        <w:tabs>
          <w:tab w:val="left" w:leader="dot" w:pos="9360"/>
        </w:tabs>
        <w:suppressAutoHyphens/>
        <w:spacing w:before="240"/>
        <w:jc w:val="center"/>
        <w:rPr>
          <w:rFonts w:ascii="Cambria" w:hAnsi="Cambria"/>
          <w:color w:val="FF0000"/>
          <w:sz w:val="18"/>
          <w:szCs w:val="18"/>
          <w:lang w:eastAsia="ar-SA"/>
        </w:rPr>
      </w:pPr>
      <w:r>
        <w:rPr>
          <w:rFonts w:ascii="Cambria" w:hAnsi="Cambria"/>
          <w:b/>
          <w:bCs/>
          <w:color w:val="FF0000"/>
          <w:sz w:val="18"/>
          <w:szCs w:val="18"/>
          <w:lang w:eastAsia="ar-SA"/>
        </w:rPr>
        <w:t>ZMIANY OZNACZONE KOLOREM CZERWONYM</w:t>
      </w:r>
    </w:p>
    <w:p w14:paraId="1C6064EB" w14:textId="77777777" w:rsidR="005C09E2" w:rsidRPr="005C09E2" w:rsidRDefault="005C09E2" w:rsidP="005C09E2">
      <w:pPr>
        <w:tabs>
          <w:tab w:val="left" w:leader="dot" w:pos="9360"/>
        </w:tabs>
        <w:suppressAutoHyphens/>
        <w:spacing w:before="240"/>
        <w:jc w:val="center"/>
        <w:rPr>
          <w:rFonts w:ascii="Cambria" w:hAnsi="Cambria"/>
          <w:color w:val="FF0000"/>
          <w:sz w:val="18"/>
          <w:szCs w:val="18"/>
          <w:lang w:eastAsia="ar-SA"/>
        </w:rPr>
      </w:pPr>
    </w:p>
    <w:p w14:paraId="18D8DA81" w14:textId="77777777" w:rsidR="005C09E2" w:rsidRPr="00956E4E" w:rsidRDefault="005C09E2" w:rsidP="005C09E2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O F E R T A</w:t>
      </w:r>
      <w:r>
        <w:rPr>
          <w:rFonts w:ascii="Cambria" w:hAnsi="Cambria"/>
          <w:b/>
          <w:bCs/>
          <w:sz w:val="18"/>
          <w:szCs w:val="18"/>
        </w:rPr>
        <w:t xml:space="preserve"> </w:t>
      </w:r>
    </w:p>
    <w:p w14:paraId="367B2239" w14:textId="57D6F5D5" w:rsidR="005C09E2" w:rsidRPr="00956E4E" w:rsidRDefault="005C09E2" w:rsidP="005C09E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4D0B81D8" w14:textId="77777777" w:rsidR="005C09E2" w:rsidRPr="005C09E2" w:rsidRDefault="005C09E2" w:rsidP="005C09E2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color w:val="FF0000"/>
          <w:sz w:val="18"/>
          <w:szCs w:val="18"/>
          <w:lang w:eastAsia="ar-SA"/>
        </w:rPr>
      </w:pPr>
      <w:r w:rsidRPr="005C09E2">
        <w:rPr>
          <w:rFonts w:ascii="Cambria" w:hAnsi="Cambria"/>
          <w:b/>
          <w:color w:val="FF0000"/>
          <w:sz w:val="18"/>
          <w:szCs w:val="18"/>
          <w:lang w:eastAsia="ar-SA"/>
        </w:rPr>
        <w:t>Gmina Czarny Bór</w:t>
      </w:r>
    </w:p>
    <w:p w14:paraId="4D81299D" w14:textId="77777777" w:rsidR="005C09E2" w:rsidRPr="005C09E2" w:rsidRDefault="005C09E2" w:rsidP="005C09E2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color w:val="FF0000"/>
          <w:sz w:val="18"/>
          <w:szCs w:val="18"/>
          <w:lang w:eastAsia="ar-SA"/>
        </w:rPr>
      </w:pPr>
      <w:r w:rsidRPr="005C09E2">
        <w:rPr>
          <w:rFonts w:ascii="Cambria" w:hAnsi="Cambria"/>
          <w:bCs/>
          <w:color w:val="FF0000"/>
          <w:sz w:val="18"/>
          <w:szCs w:val="18"/>
          <w:lang w:eastAsia="ar-SA"/>
        </w:rPr>
        <w:t xml:space="preserve">ul. Główna 18, </w:t>
      </w:r>
    </w:p>
    <w:p w14:paraId="6F264652" w14:textId="77777777" w:rsidR="005C09E2" w:rsidRPr="005C09E2" w:rsidRDefault="005C09E2" w:rsidP="005C09E2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color w:val="FF0000"/>
          <w:sz w:val="18"/>
          <w:szCs w:val="18"/>
          <w:lang w:eastAsia="ar-SA"/>
        </w:rPr>
      </w:pPr>
      <w:r w:rsidRPr="005C09E2">
        <w:rPr>
          <w:rFonts w:ascii="Cambria" w:hAnsi="Cambria"/>
          <w:bCs/>
          <w:color w:val="FF0000"/>
          <w:sz w:val="18"/>
          <w:szCs w:val="18"/>
          <w:lang w:eastAsia="ar-SA"/>
        </w:rPr>
        <w:t>58-379 Czarny Bór</w:t>
      </w:r>
    </w:p>
    <w:p w14:paraId="3BB84C30" w14:textId="77777777" w:rsidR="005C09E2" w:rsidRDefault="005C09E2" w:rsidP="005C09E2">
      <w:pPr>
        <w:spacing w:before="12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bCs/>
          <w:sz w:val="18"/>
          <w:szCs w:val="18"/>
          <w:lang w:eastAsia="ar-SA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 xml:space="preserve">imowe utrzymanie dróg </w:t>
      </w:r>
      <w:r>
        <w:rPr>
          <w:rFonts w:ascii="Cambria" w:hAnsi="Cambria"/>
          <w:b/>
          <w:bCs/>
          <w:sz w:val="18"/>
          <w:szCs w:val="18"/>
          <w:lang w:eastAsia="ar-SA"/>
        </w:rPr>
        <w:t>gminnych na terenie Gminy Czarny Bór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 xml:space="preserve"> w sezonie 2024/2025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 – </w:t>
      </w:r>
      <w:r w:rsidRPr="005C09E2">
        <w:rPr>
          <w:rFonts w:ascii="Cambria" w:hAnsi="Cambria"/>
          <w:b/>
          <w:bCs/>
          <w:sz w:val="18"/>
          <w:szCs w:val="18"/>
          <w:highlight w:val="yellow"/>
          <w:shd w:val="clear" w:color="auto" w:fill="60CAF3" w:themeFill="accent4" w:themeFillTint="99"/>
          <w:lang w:eastAsia="ar-SA"/>
        </w:rPr>
        <w:t>CZĘŚĆ 2</w:t>
      </w:r>
    </w:p>
    <w:p w14:paraId="284F9FEF" w14:textId="77777777" w:rsidR="005C09E2" w:rsidRPr="00956E4E" w:rsidRDefault="005C09E2" w:rsidP="005C09E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Znak postępowania: </w:t>
      </w:r>
      <w:r>
        <w:rPr>
          <w:rFonts w:ascii="Cambria" w:hAnsi="Cambria"/>
          <w:sz w:val="18"/>
          <w:szCs w:val="18"/>
          <w:lang w:eastAsia="ar-SA"/>
        </w:rPr>
        <w:t>GKR.272.76.2024.NJ</w:t>
      </w:r>
    </w:p>
    <w:p w14:paraId="11B76D24" w14:textId="77777777" w:rsidR="005C09E2" w:rsidRPr="00956E4E" w:rsidRDefault="005C09E2" w:rsidP="005C09E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44E2C556" w14:textId="77777777" w:rsidR="005C09E2" w:rsidRPr="00956E4E" w:rsidRDefault="005C09E2" w:rsidP="005C09E2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4AB9441E" w14:textId="77777777" w:rsidR="005C09E2" w:rsidRPr="00956E4E" w:rsidRDefault="005C09E2" w:rsidP="005C09E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4076FE80" w14:textId="77777777" w:rsidR="005C09E2" w:rsidRPr="00956E4E" w:rsidRDefault="005C09E2" w:rsidP="005C09E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300E58E8" w14:textId="77777777" w:rsidR="005C09E2" w:rsidRPr="00956E4E" w:rsidRDefault="005C09E2" w:rsidP="005C09E2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31757F0B" w14:textId="77777777" w:rsidR="005C09E2" w:rsidRPr="00956E4E" w:rsidRDefault="005C09E2" w:rsidP="005C09E2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03979CC5" w14:textId="77777777" w:rsidR="005C09E2" w:rsidRPr="00956E4E" w:rsidRDefault="005C09E2" w:rsidP="005C09E2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6A65E7E3" w14:textId="77777777" w:rsidR="005C09E2" w:rsidRPr="00956E4E" w:rsidRDefault="005C09E2" w:rsidP="005C09E2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627DE3C0" w14:textId="77777777" w:rsidR="005C09E2" w:rsidRPr="00956E4E" w:rsidRDefault="005C09E2" w:rsidP="005C09E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1297395C" w14:textId="77777777" w:rsidR="005C09E2" w:rsidRPr="00956E4E" w:rsidRDefault="005C09E2" w:rsidP="005C09E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4E803485" w14:textId="77777777" w:rsidR="005C09E2" w:rsidRPr="00956E4E" w:rsidRDefault="005C09E2" w:rsidP="005C09E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276BB1B4" w14:textId="77777777" w:rsidR="005C09E2" w:rsidRPr="00956E4E" w:rsidRDefault="005C09E2" w:rsidP="005C09E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698D02A1" w14:textId="77777777" w:rsidR="005C09E2" w:rsidRPr="00956E4E" w:rsidRDefault="005C09E2" w:rsidP="005C09E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</w:t>
      </w:r>
      <w:r>
        <w:rPr>
          <w:rFonts w:ascii="Cambria" w:hAnsi="Cambria" w:cs="Times New Roman"/>
          <w:sz w:val="18"/>
          <w:szCs w:val="18"/>
        </w:rPr>
        <w:t xml:space="preserve">. </w:t>
      </w:r>
    </w:p>
    <w:p w14:paraId="61AADC30" w14:textId="77777777" w:rsidR="005C09E2" w:rsidRPr="00956E4E" w:rsidRDefault="005C09E2" w:rsidP="005C09E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72CE0762" w14:textId="77777777" w:rsidR="005C09E2" w:rsidRPr="00956E4E" w:rsidRDefault="005C09E2" w:rsidP="005C09E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64FE34A8" w14:textId="77777777" w:rsidR="005C09E2" w:rsidRDefault="005C09E2" w:rsidP="005C09E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956E4E">
        <w:rPr>
          <w:rFonts w:ascii="Cambria" w:hAnsi="Cambria" w:cs="Times New Roman"/>
          <w:sz w:val="18"/>
          <w:szCs w:val="18"/>
        </w:rPr>
        <w:t xml:space="preserve"> (słownie: ___________________________), </w:t>
      </w:r>
      <w:r w:rsidRPr="00C360C2">
        <w:rPr>
          <w:rFonts w:ascii="Cambria" w:hAnsi="Cambria" w:cs="Times New Roman"/>
          <w:sz w:val="18"/>
          <w:szCs w:val="18"/>
        </w:rPr>
        <w:t>zgodnie z poniższą tabelą wyceny:</w:t>
      </w:r>
    </w:p>
    <w:p w14:paraId="07370D31" w14:textId="77777777" w:rsidR="005C09E2" w:rsidRPr="00ED50CD" w:rsidRDefault="005C09E2" w:rsidP="005C09E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</w:p>
    <w:tbl>
      <w:tblPr>
        <w:tblW w:w="86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763"/>
        <w:gridCol w:w="1985"/>
        <w:gridCol w:w="1487"/>
        <w:gridCol w:w="1660"/>
      </w:tblGrid>
      <w:tr w:rsidR="005C09E2" w:rsidRPr="00661423" w14:paraId="6D40C31C" w14:textId="77777777" w:rsidTr="00464198">
        <w:trPr>
          <w:trHeight w:val="231"/>
          <w:jc w:val="right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14:paraId="6601C373" w14:textId="77777777" w:rsidR="005C09E2" w:rsidRPr="00661423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>Pozycja</w:t>
            </w:r>
          </w:p>
        </w:tc>
        <w:tc>
          <w:tcPr>
            <w:tcW w:w="2763" w:type="dxa"/>
            <w:shd w:val="clear" w:color="auto" w:fill="D9D9D9" w:themeFill="background1" w:themeFillShade="D9"/>
            <w:vAlign w:val="center"/>
          </w:tcPr>
          <w:p w14:paraId="6CB40AE3" w14:textId="77777777" w:rsidR="005C09E2" w:rsidRPr="00661423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color w:val="DEEAF6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Opis 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21286D2" w14:textId="77777777" w:rsidR="005C09E2" w:rsidRPr="00661423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Liczba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godzin</w:t>
            </w:r>
          </w:p>
          <w:p w14:paraId="2BCB16E8" w14:textId="77777777" w:rsidR="005C09E2" w:rsidRPr="00661423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i/>
                <w:iCs/>
                <w:sz w:val="16"/>
                <w:szCs w:val="16"/>
              </w:rPr>
              <w:t>(orientacyjna przyjęta na potrzeby oceny ofert)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293A9C59" w14:textId="77777777" w:rsidR="005C09E2" w:rsidRPr="00661423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jednostkowa za 1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godzinę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 w PLN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488CC28C" w14:textId="77777777" w:rsidR="005C09E2" w:rsidRPr="00661423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netto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w PLN</w:t>
            </w:r>
          </w:p>
          <w:p w14:paraId="5B1041E2" w14:textId="77777777" w:rsidR="005C09E2" w:rsidRPr="00661423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(iloczyn kol. </w:t>
            </w:r>
          </w:p>
          <w:p w14:paraId="19BC70D1" w14:textId="77777777" w:rsidR="005C09E2" w:rsidRPr="00661423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3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 x </w:t>
            </w:r>
            <w:r>
              <w:rPr>
                <w:rFonts w:ascii="Cambria" w:hAnsi="Cambria" w:cs="Times New Roman"/>
                <w:sz w:val="16"/>
                <w:szCs w:val="16"/>
              </w:rPr>
              <w:t>4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)</w:t>
            </w:r>
          </w:p>
        </w:tc>
      </w:tr>
      <w:tr w:rsidR="005C09E2" w:rsidRPr="00661423" w14:paraId="3F81A2F0" w14:textId="77777777" w:rsidTr="00464198">
        <w:trPr>
          <w:trHeight w:val="194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688A0A6C" w14:textId="77777777" w:rsidR="005C09E2" w:rsidRPr="000864BA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12BEB7D0" w14:textId="77777777" w:rsidR="005C09E2" w:rsidRPr="000864BA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9E7397" w14:textId="77777777" w:rsidR="005C09E2" w:rsidRPr="000864BA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>
              <w:rPr>
                <w:rFonts w:ascii="Cambria" w:hAnsi="Cambria" w:cs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EC53735" w14:textId="77777777" w:rsidR="005C09E2" w:rsidRPr="000864BA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>
              <w:rPr>
                <w:rFonts w:ascii="Cambria" w:hAnsi="Cambria" w:cs="Times New Roman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EE3AD71" w14:textId="77777777" w:rsidR="005C09E2" w:rsidRPr="000864BA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>
              <w:rPr>
                <w:rFonts w:ascii="Cambria" w:hAnsi="Cambria" w:cs="Times New Roman"/>
                <w:i/>
                <w:iCs/>
                <w:sz w:val="14"/>
                <w:szCs w:val="14"/>
              </w:rPr>
              <w:t>5</w:t>
            </w:r>
          </w:p>
        </w:tc>
      </w:tr>
      <w:tr w:rsidR="005C09E2" w:rsidRPr="00661423" w14:paraId="3CE7E9E0" w14:textId="77777777" w:rsidTr="00464198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6B54B7B0" w14:textId="77777777" w:rsidR="005C09E2" w:rsidRPr="00661423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>1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2C17C75C" w14:textId="77777777" w:rsidR="005C09E2" w:rsidRPr="00661423" w:rsidRDefault="005C09E2" w:rsidP="00464198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usługa zimowego utrzymania </w:t>
            </w:r>
          </w:p>
        </w:tc>
        <w:tc>
          <w:tcPr>
            <w:tcW w:w="1985" w:type="dxa"/>
            <w:vAlign w:val="center"/>
          </w:tcPr>
          <w:p w14:paraId="2747E7F8" w14:textId="77777777" w:rsidR="005C09E2" w:rsidRPr="00ED50CD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944465">
              <w:rPr>
                <w:rFonts w:ascii="Cambria" w:hAnsi="Cambria" w:cs="Times New Roman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487" w:type="dxa"/>
            <w:vAlign w:val="center"/>
          </w:tcPr>
          <w:p w14:paraId="0C9ADCE1" w14:textId="77777777" w:rsidR="005C09E2" w:rsidRPr="00661423" w:rsidRDefault="005C09E2" w:rsidP="00464198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C1857AA" w14:textId="77777777" w:rsidR="005C09E2" w:rsidRPr="00661423" w:rsidRDefault="005C09E2" w:rsidP="00464198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5C09E2" w:rsidRPr="00661423" w14:paraId="403C7444" w14:textId="77777777" w:rsidTr="00464198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28041D67" w14:textId="77777777" w:rsidR="005C09E2" w:rsidRPr="00661423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>2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40E8C8E4" w14:textId="77777777" w:rsidR="005C09E2" w:rsidRPr="00661423" w:rsidRDefault="005C09E2" w:rsidP="00464198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p</w:t>
            </w:r>
            <w:r w:rsidRPr="000864BA">
              <w:rPr>
                <w:rFonts w:ascii="Cambria" w:hAnsi="Cambria" w:cs="Times New Roman"/>
                <w:sz w:val="16"/>
                <w:szCs w:val="16"/>
              </w:rPr>
              <w:t>ozimowe sprzątanie wraz z wywozem i utylizacją zebranego materiału</w:t>
            </w:r>
          </w:p>
        </w:tc>
        <w:tc>
          <w:tcPr>
            <w:tcW w:w="3472" w:type="dxa"/>
            <w:gridSpan w:val="2"/>
            <w:vAlign w:val="center"/>
          </w:tcPr>
          <w:p w14:paraId="3D6FAFD1" w14:textId="77777777" w:rsidR="005C09E2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r</w:t>
            </w:r>
            <w:r w:rsidRPr="000864BA">
              <w:rPr>
                <w:rFonts w:ascii="Cambria" w:hAnsi="Cambria" w:cs="Times New Roman"/>
                <w:b/>
                <w:bCs/>
                <w:sz w:val="16"/>
                <w:szCs w:val="16"/>
              </w:rPr>
              <w:t>yczałt</w:t>
            </w:r>
          </w:p>
          <w:p w14:paraId="00B8A85E" w14:textId="77777777" w:rsidR="005C09E2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(za pozimowe sprzątanie 22,44 km dróg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  <w:t>i 1 960 m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placu)</w:t>
            </w:r>
          </w:p>
          <w:p w14:paraId="471FBD8B" w14:textId="77777777" w:rsidR="005C09E2" w:rsidRPr="000864BA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7B75B76" w14:textId="77777777" w:rsidR="005C09E2" w:rsidRPr="00661423" w:rsidRDefault="005C09E2" w:rsidP="00464198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5C09E2" w:rsidRPr="00661423" w14:paraId="5C106A3A" w14:textId="77777777" w:rsidTr="00464198">
        <w:trPr>
          <w:trHeight w:val="231"/>
          <w:jc w:val="right"/>
        </w:trPr>
        <w:tc>
          <w:tcPr>
            <w:tcW w:w="7011" w:type="dxa"/>
            <w:gridSpan w:val="4"/>
            <w:shd w:val="clear" w:color="auto" w:fill="D9D9D9" w:themeFill="background1" w:themeFillShade="D9"/>
            <w:vAlign w:val="center"/>
          </w:tcPr>
          <w:p w14:paraId="6A452998" w14:textId="77777777" w:rsidR="005C09E2" w:rsidRPr="00661423" w:rsidRDefault="005C09E2" w:rsidP="00464198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Razem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netto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: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7A59A4B3" w14:textId="77777777" w:rsidR="005C09E2" w:rsidRPr="00661423" w:rsidRDefault="005C09E2" w:rsidP="00464198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5C09E2" w:rsidRPr="00661423" w14:paraId="3EF949E7" w14:textId="77777777" w:rsidTr="00464198">
        <w:trPr>
          <w:trHeight w:val="231"/>
          <w:jc w:val="right"/>
        </w:trPr>
        <w:tc>
          <w:tcPr>
            <w:tcW w:w="7011" w:type="dxa"/>
            <w:gridSpan w:val="4"/>
            <w:shd w:val="clear" w:color="auto" w:fill="auto"/>
            <w:vAlign w:val="center"/>
          </w:tcPr>
          <w:p w14:paraId="7CC80F01" w14:textId="77777777" w:rsidR="005C09E2" w:rsidRPr="00DC6BDF" w:rsidRDefault="005C09E2" w:rsidP="00464198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 w:rsidRPr="00DC6BDF">
              <w:rPr>
                <w:rFonts w:ascii="Cambria" w:hAnsi="Cambria" w:cs="Times New Roman"/>
                <w:sz w:val="16"/>
                <w:szCs w:val="16"/>
              </w:rPr>
              <w:t>VAT wg stawki %: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1F494B3" w14:textId="77777777" w:rsidR="005C09E2" w:rsidRPr="00661423" w:rsidRDefault="005C09E2" w:rsidP="00464198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5C09E2" w:rsidRPr="00661423" w14:paraId="2D30F693" w14:textId="77777777" w:rsidTr="00464198">
        <w:trPr>
          <w:trHeight w:val="231"/>
          <w:jc w:val="right"/>
        </w:trPr>
        <w:tc>
          <w:tcPr>
            <w:tcW w:w="7011" w:type="dxa"/>
            <w:gridSpan w:val="4"/>
            <w:shd w:val="clear" w:color="auto" w:fill="D9D9D9" w:themeFill="background1" w:themeFillShade="D9"/>
            <w:vAlign w:val="center"/>
          </w:tcPr>
          <w:p w14:paraId="7C950991" w14:textId="77777777" w:rsidR="005C09E2" w:rsidRDefault="005C09E2" w:rsidP="00464198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Razem brutto: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7C9CFA08" w14:textId="77777777" w:rsidR="005C09E2" w:rsidRPr="00661423" w:rsidRDefault="005C09E2" w:rsidP="00464198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14:paraId="4A702E02" w14:textId="77777777" w:rsidR="005C09E2" w:rsidRPr="00130430" w:rsidRDefault="005C09E2" w:rsidP="005C09E2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</w:p>
    <w:p w14:paraId="4CA1DCF1" w14:textId="77777777" w:rsidR="005C09E2" w:rsidRPr="00956E4E" w:rsidRDefault="005C09E2" w:rsidP="005C09E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78A5D7B3" w14:textId="77777777" w:rsidR="005C09E2" w:rsidRPr="00956E4E" w:rsidRDefault="005C09E2" w:rsidP="005C09E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lastRenderedPageBreak/>
        <w:t xml:space="preserve">Stosownie do art. 225 ustawy </w:t>
      </w:r>
      <w:proofErr w:type="spellStart"/>
      <w:r w:rsidRPr="00956E4E">
        <w:rPr>
          <w:rFonts w:ascii="Cambria" w:hAnsi="Cambria" w:cs="Times New Roman"/>
          <w:sz w:val="18"/>
          <w:szCs w:val="18"/>
        </w:rPr>
        <w:t>pzp</w:t>
      </w:r>
      <w:proofErr w:type="spellEnd"/>
      <w:r w:rsidRPr="00956E4E">
        <w:rPr>
          <w:rFonts w:ascii="Cambria" w:hAnsi="Cambria" w:cs="Times New Roman"/>
          <w:sz w:val="18"/>
          <w:szCs w:val="18"/>
        </w:rPr>
        <w:t>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0D50D92E" w14:textId="77777777" w:rsidR="005C09E2" w:rsidRPr="00956E4E" w:rsidRDefault="005C09E2" w:rsidP="005C09E2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71A86398" w14:textId="77777777" w:rsidR="005C09E2" w:rsidRPr="00956E4E" w:rsidRDefault="005C09E2" w:rsidP="005C09E2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6401ACA9" w14:textId="77777777" w:rsidR="005C09E2" w:rsidRPr="00956E4E" w:rsidRDefault="005C09E2" w:rsidP="005C09E2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5C09E2" w:rsidRPr="00956E4E" w14:paraId="1ACE4CE7" w14:textId="77777777" w:rsidTr="00464198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2F49C5B5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3C328353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8E4E76F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008F76D4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5C09E2" w:rsidRPr="00956E4E" w14:paraId="2A14D197" w14:textId="77777777" w:rsidTr="00464198">
        <w:trPr>
          <w:trHeight w:val="366"/>
        </w:trPr>
        <w:tc>
          <w:tcPr>
            <w:tcW w:w="480" w:type="dxa"/>
            <w:vAlign w:val="center"/>
          </w:tcPr>
          <w:p w14:paraId="776901FF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</w:tcPr>
          <w:p w14:paraId="127E954E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1D327E5F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3526BC5B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5C09E2" w:rsidRPr="00956E4E" w14:paraId="451394F9" w14:textId="77777777" w:rsidTr="00464198">
        <w:trPr>
          <w:trHeight w:val="366"/>
        </w:trPr>
        <w:tc>
          <w:tcPr>
            <w:tcW w:w="480" w:type="dxa"/>
            <w:vAlign w:val="center"/>
          </w:tcPr>
          <w:p w14:paraId="7BB96239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11FA12C8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41AF2FB0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78C55324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1B46E8E7" w14:textId="77777777" w:rsidR="005C09E2" w:rsidRPr="00956E4E" w:rsidRDefault="005C09E2" w:rsidP="005C09E2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0A61B499" w14:textId="77777777" w:rsidR="005C09E2" w:rsidRPr="00F01B6B" w:rsidRDefault="005C09E2" w:rsidP="005C09E2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6159FA6B" w14:textId="77777777" w:rsidR="005C09E2" w:rsidRDefault="005C09E2" w:rsidP="005C09E2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DEKLARUJEMY 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w składanej ofercie </w:t>
      </w:r>
      <w:r w:rsidRPr="000864BA">
        <w:rPr>
          <w:rFonts w:ascii="Cambria" w:hAnsi="Cambria" w:cs="Times New Roman"/>
          <w:b/>
          <w:sz w:val="18"/>
          <w:szCs w:val="18"/>
        </w:rPr>
        <w:t>czas reakcji na wezwanie wynoszący __________________ (od 15 do 60 minut)</w:t>
      </w:r>
      <w:r>
        <w:rPr>
          <w:rFonts w:ascii="Cambria" w:hAnsi="Cambria" w:cs="Times New Roman"/>
          <w:bCs/>
          <w:sz w:val="18"/>
          <w:szCs w:val="18"/>
        </w:rPr>
        <w:t xml:space="preserve">. </w:t>
      </w:r>
    </w:p>
    <w:p w14:paraId="53E8B47C" w14:textId="77777777" w:rsidR="005C09E2" w:rsidRPr="00B11DCB" w:rsidRDefault="005C09E2" w:rsidP="005C09E2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B11DCB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2160DC2E" w14:textId="77777777" w:rsidR="005C09E2" w:rsidRPr="00B11DCB" w:rsidRDefault="005C09E2" w:rsidP="005C09E2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B11DCB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1BEB901A" w14:textId="77777777" w:rsidR="005C09E2" w:rsidRPr="00B11DCB" w:rsidRDefault="005C09E2" w:rsidP="005C09E2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B11DCB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3704028C" w14:textId="77777777" w:rsidR="005C09E2" w:rsidRPr="00B11DCB" w:rsidRDefault="005C09E2" w:rsidP="005C09E2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>OŚWIADCZAMY</w:t>
      </w:r>
      <w:r w:rsidRPr="00B11DCB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B11DCB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* / </w:t>
      </w:r>
      <w:r w:rsidRPr="00B11DCB">
        <w:rPr>
          <w:rFonts w:ascii="Cambria" w:hAnsi="Cambria" w:cs="Times New Roman"/>
          <w:b/>
          <w:sz w:val="18"/>
          <w:szCs w:val="18"/>
        </w:rPr>
        <w:t>nie będziemy</w:t>
      </w:r>
      <w:r w:rsidRPr="00B11DCB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2FE28B2E" w14:textId="77777777" w:rsidR="005C09E2" w:rsidRPr="00956E4E" w:rsidRDefault="005C09E2" w:rsidP="005C09E2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5C09E2" w:rsidRPr="00956E4E" w14:paraId="200D497E" w14:textId="77777777" w:rsidTr="00464198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210220C8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9B04D8E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2B9C2391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5C09E2" w:rsidRPr="00956E4E" w14:paraId="041A5A81" w14:textId="77777777" w:rsidTr="00464198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38C93C1E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1B142078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6E2E5FB3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5C09E2" w:rsidRPr="00956E4E" w14:paraId="79367CE4" w14:textId="77777777" w:rsidTr="00464198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020EBFBD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0ADE63F8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10ADDE51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3A621F9E" w14:textId="77777777" w:rsidR="005C09E2" w:rsidRPr="00956E4E" w:rsidRDefault="005C09E2" w:rsidP="005C09E2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6163B81A" w14:textId="77777777" w:rsidR="005C09E2" w:rsidRPr="00956E4E" w:rsidRDefault="005C09E2" w:rsidP="005C09E2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499AB721" w14:textId="77777777" w:rsidR="005C09E2" w:rsidRPr="00956E4E" w:rsidRDefault="005C09E2" w:rsidP="005C09E2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4F70463A" w14:textId="77777777" w:rsidR="005C09E2" w:rsidRPr="00956E4E" w:rsidRDefault="005C09E2" w:rsidP="005C09E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5C09E2" w:rsidRPr="00956E4E" w14:paraId="510DBC1E" w14:textId="77777777" w:rsidTr="00464198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214305B9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233F5E34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5C09E2" w:rsidRPr="00956E4E" w14:paraId="0984016A" w14:textId="77777777" w:rsidTr="00464198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16F6B2D4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11372006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0AD431B7" w14:textId="77777777" w:rsidR="005C09E2" w:rsidRPr="00956E4E" w:rsidRDefault="005C09E2" w:rsidP="00464198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2837015F" w14:textId="77777777" w:rsidR="005C09E2" w:rsidRPr="00956E4E" w:rsidRDefault="005C09E2" w:rsidP="005C09E2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613C6663" w14:textId="77777777" w:rsidR="005C09E2" w:rsidRPr="00956E4E" w:rsidRDefault="005C09E2" w:rsidP="005C09E2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6530CBBD" w14:textId="77777777" w:rsidR="005C09E2" w:rsidRPr="00956E4E" w:rsidRDefault="005C09E2" w:rsidP="005C09E2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1C050175" w14:textId="77777777" w:rsidR="005C09E2" w:rsidRPr="00956E4E" w:rsidRDefault="005C09E2" w:rsidP="005C09E2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07159948" w14:textId="77777777" w:rsidR="005C09E2" w:rsidRPr="00956E4E" w:rsidRDefault="005C09E2" w:rsidP="005C09E2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62A62656" w14:textId="77777777" w:rsidR="005C09E2" w:rsidRPr="00956E4E" w:rsidRDefault="005C09E2" w:rsidP="005C09E2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1B19A083" w14:textId="77777777" w:rsidR="005C09E2" w:rsidRPr="00956E4E" w:rsidRDefault="005C09E2" w:rsidP="005C09E2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412F9150" w14:textId="77777777" w:rsidR="005C09E2" w:rsidRPr="00956E4E" w:rsidRDefault="005C09E2" w:rsidP="005C09E2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58E68E17" w14:textId="77777777" w:rsidR="005C09E2" w:rsidRPr="00956E4E" w:rsidRDefault="005C09E2" w:rsidP="005C09E2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1FE5F501" w14:textId="77777777" w:rsidR="005C09E2" w:rsidRPr="00956E4E" w:rsidRDefault="005C09E2" w:rsidP="005C09E2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lastRenderedPageBreak/>
        <w:t>osoba fizyczna nieprowadząca działalności gospodarczej</w:t>
      </w:r>
    </w:p>
    <w:p w14:paraId="53F4E960" w14:textId="77777777" w:rsidR="005C09E2" w:rsidRPr="00956E4E" w:rsidRDefault="005C09E2" w:rsidP="005C09E2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75A9E2AF" w14:textId="77777777" w:rsidR="005C09E2" w:rsidRPr="00956E4E" w:rsidRDefault="005C09E2" w:rsidP="005C09E2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116A5979" w14:textId="77777777" w:rsidR="005C09E2" w:rsidRPr="00956E4E" w:rsidRDefault="005C09E2" w:rsidP="005C09E2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37F74136" w14:textId="77777777" w:rsidR="005C09E2" w:rsidRPr="00956E4E" w:rsidRDefault="005C09E2" w:rsidP="005C09E2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238D8EAF" w14:textId="77777777" w:rsidR="005C09E2" w:rsidRPr="00956E4E" w:rsidRDefault="005C09E2" w:rsidP="005C09E2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08A78FCB" w14:textId="77777777" w:rsidR="005C09E2" w:rsidRPr="00956E4E" w:rsidRDefault="005C09E2" w:rsidP="005C09E2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1F440569" w14:textId="77777777" w:rsidR="005C09E2" w:rsidRPr="00956E4E" w:rsidRDefault="005C09E2" w:rsidP="005C09E2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0F905C7F" w14:textId="77777777" w:rsidR="005C09E2" w:rsidRPr="00956E4E" w:rsidRDefault="005C09E2" w:rsidP="005C09E2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30393553" w14:textId="77777777" w:rsidR="005C09E2" w:rsidRPr="00956E4E" w:rsidRDefault="005C09E2" w:rsidP="005C09E2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1DBF8C0B" w14:textId="77777777" w:rsidR="005C09E2" w:rsidRPr="00956E4E" w:rsidRDefault="005C09E2" w:rsidP="005C09E2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586C4222" w14:textId="77777777" w:rsidR="005C09E2" w:rsidRPr="00956E4E" w:rsidRDefault="005C09E2" w:rsidP="005C09E2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4C31FEC6" w14:textId="77777777" w:rsidR="005C09E2" w:rsidRPr="00956E4E" w:rsidRDefault="005C09E2" w:rsidP="005C09E2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3507C567" w14:textId="77777777" w:rsidR="005C09E2" w:rsidRPr="00956E4E" w:rsidRDefault="005C09E2" w:rsidP="005C09E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62CC13C" w14:textId="77777777" w:rsidR="005C09E2" w:rsidRPr="00956E4E" w:rsidRDefault="005C09E2" w:rsidP="005C09E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DFDD2D7" w14:textId="77777777" w:rsidR="005C09E2" w:rsidRPr="00956E4E" w:rsidRDefault="005C09E2" w:rsidP="005C09E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D8E7D37" w14:textId="77777777" w:rsidR="005C09E2" w:rsidRPr="00956E4E" w:rsidRDefault="005C09E2" w:rsidP="005C09E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E666B3E" w14:textId="77777777" w:rsidR="005C09E2" w:rsidRPr="00956E4E" w:rsidRDefault="005C09E2" w:rsidP="005C09E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2A2CEF35" w14:textId="77777777" w:rsidR="005C09E2" w:rsidRPr="00956E4E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8E19B40" w14:textId="77777777" w:rsidR="005C09E2" w:rsidRPr="00956E4E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20D954F" w14:textId="77777777" w:rsidR="005C09E2" w:rsidRPr="00956E4E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E25ADDE" w14:textId="77777777" w:rsidR="005C09E2" w:rsidRPr="00956E4E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68C2A5E" w14:textId="77777777" w:rsidR="005C09E2" w:rsidRPr="00956E4E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A42106B" w14:textId="77777777" w:rsidR="005C09E2" w:rsidRPr="00956E4E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37CC285" w14:textId="77777777" w:rsidR="005C09E2" w:rsidRPr="00956E4E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43F4680" w14:textId="77777777" w:rsidR="005C09E2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A8082B4" w14:textId="77777777" w:rsidR="005C09E2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F2303F0" w14:textId="77777777" w:rsidR="005C09E2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D5AF224" w14:textId="77777777" w:rsidR="005C09E2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50834C1" w14:textId="77777777" w:rsidR="005C09E2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6DCBC9D" w14:textId="77777777" w:rsidR="005C09E2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D3C871C" w14:textId="77777777" w:rsidR="005C09E2" w:rsidRPr="00956E4E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6182039" w14:textId="77777777" w:rsidR="005C09E2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6992FDC" w14:textId="77777777" w:rsidR="005C09E2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DCDB5DC" w14:textId="77777777" w:rsidR="005C09E2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7C66F79" w14:textId="77777777" w:rsidR="005C09E2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2AF316E" w14:textId="77777777" w:rsidR="005C09E2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607EC7B" w14:textId="77777777" w:rsidR="005C09E2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907E1E8" w14:textId="77777777" w:rsidR="005C09E2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E726D1A" w14:textId="77777777" w:rsidR="005C09E2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40840F9" w14:textId="77777777" w:rsidR="005C09E2" w:rsidRPr="00956E4E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BB16BDE" w14:textId="77777777" w:rsidR="005C09E2" w:rsidRPr="00956E4E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40841491" w14:textId="77777777" w:rsidR="005C09E2" w:rsidRPr="00956E4E" w:rsidRDefault="005C09E2" w:rsidP="005C09E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56E4E">
        <w:rPr>
          <w:rFonts w:ascii="Cambria" w:hAnsi="Cambria"/>
          <w:i/>
          <w:iCs/>
          <w:sz w:val="16"/>
          <w:szCs w:val="16"/>
        </w:rPr>
        <w:t>ami</w:t>
      </w:r>
      <w:proofErr w:type="spellEnd"/>
      <w:r w:rsidRPr="00956E4E"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2615CE40" w14:textId="77777777" w:rsidR="005C09E2" w:rsidRDefault="005C09E2" w:rsidP="005C09E2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56E4E">
        <w:rPr>
          <w:rFonts w:ascii="Cambria" w:hAnsi="Cambria" w:cs="Times New Roman"/>
          <w:sz w:val="16"/>
          <w:szCs w:val="16"/>
        </w:rPr>
        <w:t xml:space="preserve">* </w:t>
      </w:r>
      <w:r w:rsidRPr="00956E4E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42D70164" w14:textId="77777777" w:rsidR="007A7D78" w:rsidRDefault="007A7D78"/>
    <w:sectPr w:rsidR="007A7D78" w:rsidSect="005C09E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5CD10" w14:textId="77777777" w:rsidR="005C09E2" w:rsidRDefault="005C09E2" w:rsidP="005C09E2">
      <w:r>
        <w:separator/>
      </w:r>
    </w:p>
  </w:endnote>
  <w:endnote w:type="continuationSeparator" w:id="0">
    <w:p w14:paraId="695852BE" w14:textId="77777777" w:rsidR="005C09E2" w:rsidRDefault="005C09E2" w:rsidP="005C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B4A7E" w14:textId="77777777" w:rsidR="005C09E2" w:rsidRDefault="005C09E2" w:rsidP="005C09E2">
      <w:r>
        <w:separator/>
      </w:r>
    </w:p>
  </w:footnote>
  <w:footnote w:type="continuationSeparator" w:id="0">
    <w:p w14:paraId="5A3A29FD" w14:textId="77777777" w:rsidR="005C09E2" w:rsidRDefault="005C09E2" w:rsidP="005C09E2">
      <w:r>
        <w:continuationSeparator/>
      </w:r>
    </w:p>
  </w:footnote>
  <w:footnote w:id="1">
    <w:p w14:paraId="2D964358" w14:textId="77777777" w:rsidR="005C09E2" w:rsidRPr="00EC472C" w:rsidRDefault="005C09E2" w:rsidP="005C09E2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8A2557E" w14:textId="77777777" w:rsidR="005C09E2" w:rsidRPr="003B4002" w:rsidRDefault="005C09E2" w:rsidP="005C09E2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9F2530"/>
    <w:multiLevelType w:val="hybridMultilevel"/>
    <w:tmpl w:val="98D0D838"/>
    <w:lvl w:ilvl="0" w:tplc="91BC3B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52F00B7C"/>
    <w:multiLevelType w:val="multilevel"/>
    <w:tmpl w:val="415A9798"/>
    <w:lvl w:ilvl="0">
      <w:start w:val="1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2081516988">
    <w:abstractNumId w:val="0"/>
  </w:num>
  <w:num w:numId="2" w16cid:durableId="2067487766">
    <w:abstractNumId w:val="2"/>
  </w:num>
  <w:num w:numId="3" w16cid:durableId="417412378">
    <w:abstractNumId w:val="4"/>
  </w:num>
  <w:num w:numId="4" w16cid:durableId="211575754">
    <w:abstractNumId w:val="1"/>
  </w:num>
  <w:num w:numId="5" w16cid:durableId="13314897">
    <w:abstractNumId w:val="6"/>
  </w:num>
  <w:num w:numId="6" w16cid:durableId="2030787814">
    <w:abstractNumId w:val="3"/>
  </w:num>
  <w:num w:numId="7" w16cid:durableId="85424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78"/>
    <w:rsid w:val="005C09E2"/>
    <w:rsid w:val="007A7D78"/>
    <w:rsid w:val="00F5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CD09"/>
  <w15:chartTrackingRefBased/>
  <w15:docId w15:val="{69ADEF95-42AC-47AB-B791-BA872692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9E2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7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7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7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7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7D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7D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7D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7D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7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7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7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7D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7D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7D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7D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7D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7D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7D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7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7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7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7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7D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7D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7D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7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7D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7D78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Tekst przypisu Znak"/>
    <w:basedOn w:val="Normalny"/>
    <w:link w:val="TekstprzypisudolnegoZnak"/>
    <w:rsid w:val="005C09E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C09E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rsid w:val="005C09E2"/>
    <w:rPr>
      <w:vertAlign w:val="superscript"/>
    </w:rPr>
  </w:style>
  <w:style w:type="character" w:styleId="Hipercze">
    <w:name w:val="Hyperlink"/>
    <w:rsid w:val="005C09E2"/>
    <w:rPr>
      <w:color w:val="0000FF"/>
      <w:u w:val="single"/>
    </w:rPr>
  </w:style>
  <w:style w:type="paragraph" w:customStyle="1" w:styleId="Zwykytekst1">
    <w:name w:val="Zwykły tekst1"/>
    <w:basedOn w:val="Normalny"/>
    <w:rsid w:val="005C09E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C09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0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09E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C0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9E2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962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2024-10-23T18:13:00Z</dcterms:created>
  <dcterms:modified xsi:type="dcterms:W3CDTF">2024-10-23T18:17:00Z</dcterms:modified>
</cp:coreProperties>
</file>