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0D7" w:rsidRPr="003030D7" w:rsidRDefault="003030D7" w:rsidP="00303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0D7">
        <w:rPr>
          <w:rFonts w:ascii="Times New Roman" w:eastAsia="Times New Roman" w:hAnsi="Times New Roman" w:cs="Times New Roman"/>
          <w:sz w:val="24"/>
          <w:szCs w:val="24"/>
          <w:lang w:eastAsia="pl-PL"/>
        </w:rPr>
        <w:t>Procedura konkurencyjna</w:t>
      </w:r>
    </w:p>
    <w:p w:rsidR="003030D7" w:rsidRPr="003030D7" w:rsidRDefault="003030D7" w:rsidP="00303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0D7">
        <w:rPr>
          <w:rFonts w:ascii="Times New Roman" w:eastAsia="Times New Roman" w:hAnsi="Times New Roman" w:cs="Times New Roman"/>
          <w:sz w:val="24"/>
          <w:szCs w:val="24"/>
          <w:lang w:eastAsia="pl-PL"/>
        </w:rPr>
        <w:t>Polska: Gaz ziemny</w:t>
      </w:r>
    </w:p>
    <w:p w:rsidR="003030D7" w:rsidRPr="003030D7" w:rsidRDefault="003030D7" w:rsidP="00303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0D7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 gazu ziemnego, obejmująca sprzedaż oraz świadczenie usługi dystrybucji do Szpitala św. Anny w Miechowie (kotłownia w budynku dawnego hotelu pielęgniarek).</w:t>
      </w:r>
    </w:p>
    <w:p w:rsidR="003030D7" w:rsidRPr="003030D7" w:rsidRDefault="003030D7" w:rsidP="00303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0D7">
        <w:rPr>
          <w:rFonts w:ascii="Times New Roman" w:eastAsia="Times New Roman" w:hAnsi="Times New Roman" w:cs="Times New Roman"/>
          <w:sz w:val="24"/>
          <w:szCs w:val="24"/>
          <w:lang w:eastAsia="pl-PL"/>
        </w:rPr>
        <w:t>Polska, Krakowski (PL214) Miechów</w:t>
      </w:r>
    </w:p>
    <w:p w:rsidR="003030D7" w:rsidRPr="003030D7" w:rsidRDefault="003030D7" w:rsidP="00303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0D7">
        <w:rPr>
          <w:rFonts w:ascii="Times New Roman" w:eastAsia="Times New Roman" w:hAnsi="Times New Roman" w:cs="Times New Roman"/>
          <w:sz w:val="24"/>
          <w:szCs w:val="24"/>
          <w:lang w:eastAsia="pl-PL"/>
        </w:rPr>
        <w:t>Rodzaj procedury: Otwarta</w:t>
      </w:r>
    </w:p>
    <w:p w:rsidR="003030D7" w:rsidRPr="003030D7" w:rsidRDefault="003030D7" w:rsidP="00303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30D7" w:rsidRPr="003030D7" w:rsidRDefault="003030D7" w:rsidP="00303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0D7">
        <w:rPr>
          <w:rFonts w:ascii="Times New Roman" w:eastAsia="Times New Roman" w:hAnsi="Times New Roman" w:cs="Times New Roman"/>
          <w:sz w:val="24"/>
          <w:szCs w:val="24"/>
          <w:lang w:eastAsia="pl-PL"/>
        </w:rPr>
        <w:t>Nabywca</w:t>
      </w:r>
    </w:p>
    <w:p w:rsidR="003030D7" w:rsidRPr="003030D7" w:rsidRDefault="003030D7" w:rsidP="00303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0D7">
        <w:rPr>
          <w:rFonts w:ascii="Times New Roman" w:eastAsia="Times New Roman" w:hAnsi="Times New Roman" w:cs="Times New Roman"/>
          <w:sz w:val="24"/>
          <w:szCs w:val="24"/>
          <w:lang w:eastAsia="pl-PL"/>
        </w:rPr>
        <w:t>Nabywca: Szpital św. Anny w Miechowie</w:t>
      </w:r>
    </w:p>
    <w:p w:rsidR="003030D7" w:rsidRPr="003030D7" w:rsidRDefault="003030D7" w:rsidP="00303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0D7">
        <w:rPr>
          <w:rFonts w:ascii="Times New Roman" w:eastAsia="Times New Roman" w:hAnsi="Times New Roman" w:cs="Times New Roman"/>
          <w:sz w:val="24"/>
          <w:szCs w:val="24"/>
          <w:lang w:eastAsia="pl-PL"/>
        </w:rPr>
        <w:t>Polska, Krakowski (PL214), Miechów</w:t>
      </w:r>
    </w:p>
    <w:p w:rsidR="003030D7" w:rsidRPr="003030D7" w:rsidRDefault="003030D7" w:rsidP="00303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30D7" w:rsidRPr="003030D7" w:rsidRDefault="003030D7" w:rsidP="00303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0D7">
        <w:rPr>
          <w:rFonts w:ascii="Times New Roman" w:eastAsia="Times New Roman" w:hAnsi="Times New Roman" w:cs="Times New Roman"/>
          <w:sz w:val="24"/>
          <w:szCs w:val="24"/>
          <w:lang w:eastAsia="pl-PL"/>
        </w:rPr>
        <w:t>LOT-0001: Dostawa gazu ziemnego, obejmująca sprzedaż oraz świadczenie usługi dystrybucji do Szpitala św. Anny w Miechowie (kotłownia w budynku dawnego hotelu pielęgniarek)</w:t>
      </w:r>
    </w:p>
    <w:p w:rsidR="003030D7" w:rsidRPr="003030D7" w:rsidRDefault="003030D7" w:rsidP="00303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0D7">
        <w:rPr>
          <w:rFonts w:ascii="Times New Roman" w:eastAsia="Times New Roman" w:hAnsi="Times New Roman" w:cs="Times New Roman"/>
          <w:sz w:val="24"/>
          <w:szCs w:val="24"/>
          <w:lang w:eastAsia="pl-PL"/>
        </w:rPr>
        <w:t>Gaz ziemny</w:t>
      </w:r>
    </w:p>
    <w:p w:rsidR="003030D7" w:rsidRPr="003030D7" w:rsidRDefault="003030D7" w:rsidP="00303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0D7">
        <w:rPr>
          <w:rFonts w:ascii="Times New Roman" w:eastAsia="Times New Roman" w:hAnsi="Times New Roman" w:cs="Times New Roman"/>
          <w:sz w:val="24"/>
          <w:szCs w:val="24"/>
          <w:lang w:eastAsia="pl-PL"/>
        </w:rPr>
        <w:t>Okres obowiązywania: 11 Miesiąc</w:t>
      </w:r>
    </w:p>
    <w:p w:rsidR="003030D7" w:rsidRPr="003030D7" w:rsidRDefault="003030D7" w:rsidP="00303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0D7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składania ofert: 11/04/2024 - 10:00:00 (UTC+2)</w:t>
      </w:r>
    </w:p>
    <w:p w:rsidR="003030D7" w:rsidRPr="003030D7" w:rsidRDefault="003030D7" w:rsidP="003030D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030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Język urzędowy (Podpisany plik PDF)</w:t>
      </w:r>
    </w:p>
    <w:p w:rsidR="003030D7" w:rsidRPr="003030D7" w:rsidRDefault="003030D7" w:rsidP="00303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AU" w:eastAsia="pl-PL"/>
        </w:rPr>
      </w:pPr>
      <w:r w:rsidRPr="003030D7">
        <w:rPr>
          <w:rFonts w:ascii="Times New Roman" w:eastAsia="Times New Roman" w:hAnsi="Times New Roman" w:cs="Times New Roman"/>
          <w:sz w:val="24"/>
          <w:szCs w:val="24"/>
          <w:lang w:val="en-AU" w:eastAsia="pl-PL"/>
        </w:rPr>
        <w:t>BG</w:t>
      </w:r>
    </w:p>
    <w:p w:rsidR="003030D7" w:rsidRPr="003030D7" w:rsidRDefault="003030D7" w:rsidP="00303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AU" w:eastAsia="pl-PL"/>
        </w:rPr>
      </w:pPr>
      <w:r w:rsidRPr="003030D7">
        <w:rPr>
          <w:rFonts w:ascii="Times New Roman" w:eastAsia="Times New Roman" w:hAnsi="Times New Roman" w:cs="Times New Roman"/>
          <w:sz w:val="24"/>
          <w:szCs w:val="24"/>
          <w:lang w:val="en-AU" w:eastAsia="pl-PL"/>
        </w:rPr>
        <w:t>CS</w:t>
      </w:r>
    </w:p>
    <w:p w:rsidR="003030D7" w:rsidRPr="003030D7" w:rsidRDefault="003030D7" w:rsidP="00303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AU" w:eastAsia="pl-PL"/>
        </w:rPr>
      </w:pPr>
      <w:r w:rsidRPr="003030D7">
        <w:rPr>
          <w:rFonts w:ascii="Times New Roman" w:eastAsia="Times New Roman" w:hAnsi="Times New Roman" w:cs="Times New Roman"/>
          <w:sz w:val="24"/>
          <w:szCs w:val="24"/>
          <w:lang w:val="en-AU" w:eastAsia="pl-PL"/>
        </w:rPr>
        <w:t>DA</w:t>
      </w:r>
    </w:p>
    <w:p w:rsidR="003030D7" w:rsidRPr="003030D7" w:rsidRDefault="003030D7" w:rsidP="00303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AU" w:eastAsia="pl-PL"/>
        </w:rPr>
      </w:pPr>
      <w:r w:rsidRPr="003030D7">
        <w:rPr>
          <w:rFonts w:ascii="Times New Roman" w:eastAsia="Times New Roman" w:hAnsi="Times New Roman" w:cs="Times New Roman"/>
          <w:sz w:val="24"/>
          <w:szCs w:val="24"/>
          <w:lang w:val="en-AU" w:eastAsia="pl-PL"/>
        </w:rPr>
        <w:t>DE</w:t>
      </w:r>
    </w:p>
    <w:p w:rsidR="003030D7" w:rsidRPr="003030D7" w:rsidRDefault="003030D7" w:rsidP="00303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AU" w:eastAsia="pl-PL"/>
        </w:rPr>
      </w:pPr>
      <w:r w:rsidRPr="003030D7">
        <w:rPr>
          <w:rFonts w:ascii="Times New Roman" w:eastAsia="Times New Roman" w:hAnsi="Times New Roman" w:cs="Times New Roman"/>
          <w:sz w:val="24"/>
          <w:szCs w:val="24"/>
          <w:lang w:val="en-AU" w:eastAsia="pl-PL"/>
        </w:rPr>
        <w:t>EL</w:t>
      </w:r>
    </w:p>
    <w:p w:rsidR="003030D7" w:rsidRPr="003030D7" w:rsidRDefault="003030D7" w:rsidP="00303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AU" w:eastAsia="pl-PL"/>
        </w:rPr>
      </w:pPr>
      <w:r w:rsidRPr="003030D7">
        <w:rPr>
          <w:rFonts w:ascii="Times New Roman" w:eastAsia="Times New Roman" w:hAnsi="Times New Roman" w:cs="Times New Roman"/>
          <w:sz w:val="24"/>
          <w:szCs w:val="24"/>
          <w:lang w:val="en-AU" w:eastAsia="pl-PL"/>
        </w:rPr>
        <w:t>ES</w:t>
      </w:r>
    </w:p>
    <w:p w:rsidR="003030D7" w:rsidRPr="003030D7" w:rsidRDefault="003030D7" w:rsidP="00303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AU" w:eastAsia="pl-PL"/>
        </w:rPr>
      </w:pPr>
      <w:r w:rsidRPr="003030D7">
        <w:rPr>
          <w:rFonts w:ascii="Times New Roman" w:eastAsia="Times New Roman" w:hAnsi="Times New Roman" w:cs="Times New Roman"/>
          <w:sz w:val="24"/>
          <w:szCs w:val="24"/>
          <w:lang w:val="en-AU" w:eastAsia="pl-PL"/>
        </w:rPr>
        <w:t>EN</w:t>
      </w:r>
    </w:p>
    <w:p w:rsidR="003030D7" w:rsidRPr="003030D7" w:rsidRDefault="003030D7" w:rsidP="00303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AU" w:eastAsia="pl-PL"/>
        </w:rPr>
      </w:pPr>
      <w:r w:rsidRPr="003030D7">
        <w:rPr>
          <w:rFonts w:ascii="Times New Roman" w:eastAsia="Times New Roman" w:hAnsi="Times New Roman" w:cs="Times New Roman"/>
          <w:sz w:val="24"/>
          <w:szCs w:val="24"/>
          <w:lang w:val="en-AU" w:eastAsia="pl-PL"/>
        </w:rPr>
        <w:t>ET</w:t>
      </w:r>
    </w:p>
    <w:p w:rsidR="003030D7" w:rsidRPr="003030D7" w:rsidRDefault="003030D7" w:rsidP="00303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AU" w:eastAsia="pl-PL"/>
        </w:rPr>
      </w:pPr>
      <w:r w:rsidRPr="003030D7">
        <w:rPr>
          <w:rFonts w:ascii="Times New Roman" w:eastAsia="Times New Roman" w:hAnsi="Times New Roman" w:cs="Times New Roman"/>
          <w:sz w:val="24"/>
          <w:szCs w:val="24"/>
          <w:lang w:val="en-AU" w:eastAsia="pl-PL"/>
        </w:rPr>
        <w:t>FI</w:t>
      </w:r>
    </w:p>
    <w:p w:rsidR="003030D7" w:rsidRPr="003030D7" w:rsidRDefault="003030D7" w:rsidP="00303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AU" w:eastAsia="pl-PL"/>
        </w:rPr>
      </w:pPr>
      <w:r w:rsidRPr="003030D7">
        <w:rPr>
          <w:rFonts w:ascii="Times New Roman" w:eastAsia="Times New Roman" w:hAnsi="Times New Roman" w:cs="Times New Roman"/>
          <w:sz w:val="24"/>
          <w:szCs w:val="24"/>
          <w:lang w:val="en-AU" w:eastAsia="pl-PL"/>
        </w:rPr>
        <w:t>FR</w:t>
      </w:r>
    </w:p>
    <w:p w:rsidR="003030D7" w:rsidRPr="003030D7" w:rsidRDefault="003030D7" w:rsidP="00303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AU" w:eastAsia="pl-PL"/>
        </w:rPr>
      </w:pPr>
      <w:r w:rsidRPr="003030D7">
        <w:rPr>
          <w:rFonts w:ascii="Times New Roman" w:eastAsia="Times New Roman" w:hAnsi="Times New Roman" w:cs="Times New Roman"/>
          <w:sz w:val="24"/>
          <w:szCs w:val="24"/>
          <w:lang w:val="en-AU" w:eastAsia="pl-PL"/>
        </w:rPr>
        <w:t>GA</w:t>
      </w:r>
    </w:p>
    <w:p w:rsidR="003030D7" w:rsidRPr="003030D7" w:rsidRDefault="003030D7" w:rsidP="00303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AU" w:eastAsia="pl-PL"/>
        </w:rPr>
      </w:pPr>
      <w:r w:rsidRPr="003030D7">
        <w:rPr>
          <w:rFonts w:ascii="Times New Roman" w:eastAsia="Times New Roman" w:hAnsi="Times New Roman" w:cs="Times New Roman"/>
          <w:sz w:val="24"/>
          <w:szCs w:val="24"/>
          <w:lang w:val="en-AU" w:eastAsia="pl-PL"/>
        </w:rPr>
        <w:t>HR</w:t>
      </w:r>
    </w:p>
    <w:p w:rsidR="003030D7" w:rsidRPr="003030D7" w:rsidRDefault="003030D7" w:rsidP="00303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AU" w:eastAsia="pl-PL"/>
        </w:rPr>
      </w:pPr>
      <w:r w:rsidRPr="003030D7">
        <w:rPr>
          <w:rFonts w:ascii="Times New Roman" w:eastAsia="Times New Roman" w:hAnsi="Times New Roman" w:cs="Times New Roman"/>
          <w:sz w:val="24"/>
          <w:szCs w:val="24"/>
          <w:lang w:val="en-AU" w:eastAsia="pl-PL"/>
        </w:rPr>
        <w:t>HU</w:t>
      </w:r>
    </w:p>
    <w:p w:rsidR="003030D7" w:rsidRPr="003030D7" w:rsidRDefault="003030D7" w:rsidP="00303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AU" w:eastAsia="pl-PL"/>
        </w:rPr>
      </w:pPr>
      <w:r w:rsidRPr="003030D7">
        <w:rPr>
          <w:rFonts w:ascii="Times New Roman" w:eastAsia="Times New Roman" w:hAnsi="Times New Roman" w:cs="Times New Roman"/>
          <w:sz w:val="24"/>
          <w:szCs w:val="24"/>
          <w:lang w:val="en-AU" w:eastAsia="pl-PL"/>
        </w:rPr>
        <w:t>IT</w:t>
      </w:r>
    </w:p>
    <w:p w:rsidR="003030D7" w:rsidRPr="003030D7" w:rsidRDefault="003030D7" w:rsidP="00303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AU" w:eastAsia="pl-PL"/>
        </w:rPr>
      </w:pPr>
      <w:r w:rsidRPr="003030D7">
        <w:rPr>
          <w:rFonts w:ascii="Times New Roman" w:eastAsia="Times New Roman" w:hAnsi="Times New Roman" w:cs="Times New Roman"/>
          <w:sz w:val="24"/>
          <w:szCs w:val="24"/>
          <w:lang w:val="en-AU" w:eastAsia="pl-PL"/>
        </w:rPr>
        <w:t>LT</w:t>
      </w:r>
    </w:p>
    <w:p w:rsidR="003030D7" w:rsidRPr="003030D7" w:rsidRDefault="003030D7" w:rsidP="00303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AU" w:eastAsia="pl-PL"/>
        </w:rPr>
      </w:pPr>
      <w:r w:rsidRPr="003030D7">
        <w:rPr>
          <w:rFonts w:ascii="Times New Roman" w:eastAsia="Times New Roman" w:hAnsi="Times New Roman" w:cs="Times New Roman"/>
          <w:sz w:val="24"/>
          <w:szCs w:val="24"/>
          <w:lang w:val="en-AU" w:eastAsia="pl-PL"/>
        </w:rPr>
        <w:t>LV</w:t>
      </w:r>
    </w:p>
    <w:p w:rsidR="003030D7" w:rsidRPr="003030D7" w:rsidRDefault="003030D7" w:rsidP="00303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AU" w:eastAsia="pl-PL"/>
        </w:rPr>
      </w:pPr>
      <w:r w:rsidRPr="003030D7">
        <w:rPr>
          <w:rFonts w:ascii="Times New Roman" w:eastAsia="Times New Roman" w:hAnsi="Times New Roman" w:cs="Times New Roman"/>
          <w:sz w:val="24"/>
          <w:szCs w:val="24"/>
          <w:lang w:val="en-AU" w:eastAsia="pl-PL"/>
        </w:rPr>
        <w:t>MT</w:t>
      </w:r>
    </w:p>
    <w:p w:rsidR="003030D7" w:rsidRPr="003030D7" w:rsidRDefault="003030D7" w:rsidP="00303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AU" w:eastAsia="pl-PL"/>
        </w:rPr>
      </w:pPr>
      <w:r w:rsidRPr="003030D7">
        <w:rPr>
          <w:rFonts w:ascii="Times New Roman" w:eastAsia="Times New Roman" w:hAnsi="Times New Roman" w:cs="Times New Roman"/>
          <w:sz w:val="24"/>
          <w:szCs w:val="24"/>
          <w:lang w:val="en-AU" w:eastAsia="pl-PL"/>
        </w:rPr>
        <w:t>NL</w:t>
      </w:r>
    </w:p>
    <w:p w:rsidR="003030D7" w:rsidRPr="003030D7" w:rsidRDefault="003030D7" w:rsidP="00303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AU" w:eastAsia="pl-PL"/>
        </w:rPr>
      </w:pPr>
      <w:r w:rsidRPr="003030D7">
        <w:rPr>
          <w:rFonts w:ascii="Times New Roman" w:eastAsia="Times New Roman" w:hAnsi="Times New Roman" w:cs="Times New Roman"/>
          <w:sz w:val="24"/>
          <w:szCs w:val="24"/>
          <w:lang w:val="en-AU" w:eastAsia="pl-PL"/>
        </w:rPr>
        <w:t>PL</w:t>
      </w:r>
      <w:r w:rsidRPr="003030D7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mc:AlternateContent>
          <mc:Choice Requires="wps">
            <w:drawing>
              <wp:inline distT="0" distB="0" distL="0" distR="0" wp14:anchorId="7686E4D8" wp14:editId="057F05FF">
                <wp:extent cx="304800" cy="304800"/>
                <wp:effectExtent l="0" t="0" r="0" b="0"/>
                <wp:docPr id="25" name="AutoShape 1" descr="Pobierz podpisany plik w formacie PDF">
                  <a:hlinkClick xmlns:a="http://schemas.openxmlformats.org/drawingml/2006/main" r:id="rId4" tgtFrame="&quot;_blank&quot;" tooltip="&quot;Pobierz podpisany plik w formacie PDF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4A64B02" id="AutoShape 1" o:spid="_x0000_s1026" alt="Pobierz podpisany plik w formacie PDF" href="https://ted.europa.eu/pl/notice/139594-2024/pdfs" target="&quot;_blank&quot;" title="&quot;Pobierz podpisany plik w formacie PDF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3030D7" w:rsidRPr="003030D7" w:rsidRDefault="003030D7" w:rsidP="00303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AU" w:eastAsia="pl-PL"/>
        </w:rPr>
      </w:pPr>
      <w:r w:rsidRPr="003030D7">
        <w:rPr>
          <w:rFonts w:ascii="Times New Roman" w:eastAsia="Times New Roman" w:hAnsi="Times New Roman" w:cs="Times New Roman"/>
          <w:sz w:val="24"/>
          <w:szCs w:val="24"/>
          <w:lang w:val="en-AU" w:eastAsia="pl-PL"/>
        </w:rPr>
        <w:t>PT</w:t>
      </w:r>
    </w:p>
    <w:p w:rsidR="003030D7" w:rsidRPr="003030D7" w:rsidRDefault="003030D7" w:rsidP="00303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AU" w:eastAsia="pl-PL"/>
        </w:rPr>
      </w:pPr>
      <w:r w:rsidRPr="003030D7">
        <w:rPr>
          <w:rFonts w:ascii="Times New Roman" w:eastAsia="Times New Roman" w:hAnsi="Times New Roman" w:cs="Times New Roman"/>
          <w:sz w:val="24"/>
          <w:szCs w:val="24"/>
          <w:lang w:val="en-AU" w:eastAsia="pl-PL"/>
        </w:rPr>
        <w:t>RO</w:t>
      </w:r>
    </w:p>
    <w:p w:rsidR="003030D7" w:rsidRPr="003030D7" w:rsidRDefault="003030D7" w:rsidP="00303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AU" w:eastAsia="pl-PL"/>
        </w:rPr>
      </w:pPr>
      <w:r w:rsidRPr="003030D7">
        <w:rPr>
          <w:rFonts w:ascii="Times New Roman" w:eastAsia="Times New Roman" w:hAnsi="Times New Roman" w:cs="Times New Roman"/>
          <w:sz w:val="24"/>
          <w:szCs w:val="24"/>
          <w:lang w:val="en-AU" w:eastAsia="pl-PL"/>
        </w:rPr>
        <w:t>SK</w:t>
      </w:r>
    </w:p>
    <w:p w:rsidR="003030D7" w:rsidRPr="003030D7" w:rsidRDefault="003030D7" w:rsidP="00303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AU" w:eastAsia="pl-PL"/>
        </w:rPr>
      </w:pPr>
      <w:r w:rsidRPr="003030D7">
        <w:rPr>
          <w:rFonts w:ascii="Times New Roman" w:eastAsia="Times New Roman" w:hAnsi="Times New Roman" w:cs="Times New Roman"/>
          <w:sz w:val="24"/>
          <w:szCs w:val="24"/>
          <w:lang w:val="en-AU" w:eastAsia="pl-PL"/>
        </w:rPr>
        <w:t>SL</w:t>
      </w:r>
    </w:p>
    <w:p w:rsidR="003030D7" w:rsidRPr="003030D7" w:rsidRDefault="003030D7" w:rsidP="00303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AU" w:eastAsia="pl-PL"/>
        </w:rPr>
      </w:pPr>
      <w:r w:rsidRPr="003030D7">
        <w:rPr>
          <w:rFonts w:ascii="Times New Roman" w:eastAsia="Times New Roman" w:hAnsi="Times New Roman" w:cs="Times New Roman"/>
          <w:sz w:val="24"/>
          <w:szCs w:val="24"/>
          <w:lang w:val="en-AU" w:eastAsia="pl-PL"/>
        </w:rPr>
        <w:t>SV</w:t>
      </w:r>
    </w:p>
    <w:p w:rsidR="003030D7" w:rsidRPr="003030D7" w:rsidRDefault="003030D7" w:rsidP="003030D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-AU" w:eastAsia="pl-PL"/>
        </w:rPr>
      </w:pPr>
      <w:r w:rsidRPr="003030D7">
        <w:rPr>
          <w:rFonts w:ascii="Times New Roman" w:eastAsia="Times New Roman" w:hAnsi="Times New Roman" w:cs="Times New Roman"/>
          <w:b/>
          <w:bCs/>
          <w:sz w:val="24"/>
          <w:szCs w:val="24"/>
          <w:lang w:val="en-AU" w:eastAsia="pl-PL"/>
        </w:rPr>
        <w:t>PDF</w:t>
      </w:r>
    </w:p>
    <w:p w:rsidR="003030D7" w:rsidRPr="003030D7" w:rsidRDefault="003030D7" w:rsidP="00303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AU" w:eastAsia="pl-PL"/>
        </w:rPr>
      </w:pPr>
      <w:r w:rsidRPr="003030D7">
        <w:rPr>
          <w:rFonts w:ascii="Times New Roman" w:eastAsia="Times New Roman" w:hAnsi="Times New Roman" w:cs="Times New Roman"/>
          <w:sz w:val="24"/>
          <w:szCs w:val="24"/>
          <w:lang w:val="en-AU" w:eastAsia="pl-PL"/>
        </w:rPr>
        <w:t>BG</w:t>
      </w:r>
      <w:r w:rsidRPr="003030D7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mc:AlternateContent>
          <mc:Choice Requires="wps">
            <w:drawing>
              <wp:inline distT="0" distB="0" distL="0" distR="0" wp14:anchorId="300635E5" wp14:editId="2CBFAF7F">
                <wp:extent cx="304800" cy="304800"/>
                <wp:effectExtent l="0" t="0" r="0" b="0"/>
                <wp:docPr id="24" name="AutoShape 2" descr="Pobierz plik PDF">
                  <a:hlinkClick xmlns:a="http://schemas.openxmlformats.org/drawingml/2006/main" r:id="rId5" tgtFrame="&quot;_blank&quot;" tooltip="&quot;Pobierz plik PDF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36748D5" id="AutoShape 2" o:spid="_x0000_s1026" alt="Pobierz plik PDF" href="https://ted.europa.eu/bg/notice/139594-2024/pdf" target="&quot;_blank&quot;" title="&quot;Pobierz plik PDF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3030D7" w:rsidRPr="003030D7" w:rsidRDefault="003030D7" w:rsidP="00303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AU" w:eastAsia="pl-PL"/>
        </w:rPr>
      </w:pPr>
      <w:r w:rsidRPr="003030D7">
        <w:rPr>
          <w:rFonts w:ascii="Times New Roman" w:eastAsia="Times New Roman" w:hAnsi="Times New Roman" w:cs="Times New Roman"/>
          <w:sz w:val="24"/>
          <w:szCs w:val="24"/>
          <w:lang w:val="en-AU" w:eastAsia="pl-PL"/>
        </w:rPr>
        <w:lastRenderedPageBreak/>
        <w:t>CS</w:t>
      </w:r>
      <w:r w:rsidRPr="003030D7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mc:AlternateContent>
          <mc:Choice Requires="wps">
            <w:drawing>
              <wp:inline distT="0" distB="0" distL="0" distR="0" wp14:anchorId="794E5CBE" wp14:editId="0E9AA161">
                <wp:extent cx="304800" cy="304800"/>
                <wp:effectExtent l="0" t="0" r="0" b="0"/>
                <wp:docPr id="23" name="AutoShape 3" descr="Pobierz plik PDF">
                  <a:hlinkClick xmlns:a="http://schemas.openxmlformats.org/drawingml/2006/main" r:id="rId6" tgtFrame="&quot;_blank&quot;" tooltip="&quot;Pobierz plik PDF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89A2287" id="AutoShape 3" o:spid="_x0000_s1026" alt="Pobierz plik PDF" href="https://ted.europa.eu/cs/notice/139594-2024/pdf" target="&quot;_blank&quot;" title="&quot;Pobierz plik PDF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3030D7" w:rsidRPr="003030D7" w:rsidRDefault="003030D7" w:rsidP="00303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AU" w:eastAsia="pl-PL"/>
        </w:rPr>
      </w:pPr>
      <w:r w:rsidRPr="003030D7">
        <w:rPr>
          <w:rFonts w:ascii="Times New Roman" w:eastAsia="Times New Roman" w:hAnsi="Times New Roman" w:cs="Times New Roman"/>
          <w:sz w:val="24"/>
          <w:szCs w:val="24"/>
          <w:lang w:val="en-AU" w:eastAsia="pl-PL"/>
        </w:rPr>
        <w:t>DA</w:t>
      </w:r>
      <w:r w:rsidRPr="003030D7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mc:AlternateContent>
          <mc:Choice Requires="wps">
            <w:drawing>
              <wp:inline distT="0" distB="0" distL="0" distR="0" wp14:anchorId="4E48DAF6" wp14:editId="7F338AFE">
                <wp:extent cx="304800" cy="304800"/>
                <wp:effectExtent l="0" t="0" r="0" b="0"/>
                <wp:docPr id="22" name="AutoShape 4" descr="Pobierz plik PDF">
                  <a:hlinkClick xmlns:a="http://schemas.openxmlformats.org/drawingml/2006/main" r:id="rId7" tgtFrame="&quot;_blank&quot;" tooltip="&quot;Pobierz plik PDF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7234B3C" id="AutoShape 4" o:spid="_x0000_s1026" alt="Pobierz plik PDF" href="https://ted.europa.eu/da/notice/139594-2024/pdf" target="&quot;_blank&quot;" title="&quot;Pobierz plik PDF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3030D7" w:rsidRPr="003030D7" w:rsidRDefault="003030D7" w:rsidP="00303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AU" w:eastAsia="pl-PL"/>
        </w:rPr>
      </w:pPr>
      <w:r w:rsidRPr="003030D7">
        <w:rPr>
          <w:rFonts w:ascii="Times New Roman" w:eastAsia="Times New Roman" w:hAnsi="Times New Roman" w:cs="Times New Roman"/>
          <w:sz w:val="24"/>
          <w:szCs w:val="24"/>
          <w:lang w:val="en-AU" w:eastAsia="pl-PL"/>
        </w:rPr>
        <w:t>DE</w:t>
      </w:r>
      <w:r w:rsidRPr="003030D7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mc:AlternateContent>
          <mc:Choice Requires="wps">
            <w:drawing>
              <wp:inline distT="0" distB="0" distL="0" distR="0" wp14:anchorId="5C04E59C" wp14:editId="642CD118">
                <wp:extent cx="304800" cy="304800"/>
                <wp:effectExtent l="0" t="0" r="0" b="0"/>
                <wp:docPr id="21" name="AutoShape 5" descr="Pobierz plik PDF">
                  <a:hlinkClick xmlns:a="http://schemas.openxmlformats.org/drawingml/2006/main" r:id="rId8" tgtFrame="&quot;_blank&quot;" tooltip="&quot;Pobierz plik PDF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8FFB989" id="AutoShape 5" o:spid="_x0000_s1026" alt="Pobierz plik PDF" href="https://ted.europa.eu/de/notice/139594-2024/pdf" target="&quot;_blank&quot;" title="&quot;Pobierz plik PDF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3030D7" w:rsidRPr="003030D7" w:rsidRDefault="003030D7" w:rsidP="00303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AU" w:eastAsia="pl-PL"/>
        </w:rPr>
      </w:pPr>
      <w:r w:rsidRPr="003030D7">
        <w:rPr>
          <w:rFonts w:ascii="Times New Roman" w:eastAsia="Times New Roman" w:hAnsi="Times New Roman" w:cs="Times New Roman"/>
          <w:sz w:val="24"/>
          <w:szCs w:val="24"/>
          <w:lang w:val="en-AU" w:eastAsia="pl-PL"/>
        </w:rPr>
        <w:t>EL</w:t>
      </w:r>
      <w:r w:rsidRPr="003030D7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mc:AlternateContent>
          <mc:Choice Requires="wps">
            <w:drawing>
              <wp:inline distT="0" distB="0" distL="0" distR="0" wp14:anchorId="42E96E22" wp14:editId="44D1FB3E">
                <wp:extent cx="304800" cy="304800"/>
                <wp:effectExtent l="0" t="0" r="0" b="0"/>
                <wp:docPr id="20" name="AutoShape 6" descr="Pobierz plik PDF">
                  <a:hlinkClick xmlns:a="http://schemas.openxmlformats.org/drawingml/2006/main" r:id="rId9" tgtFrame="&quot;_blank&quot;" tooltip="&quot;Pobierz plik PDF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00DFBD6" id="AutoShape 6" o:spid="_x0000_s1026" alt="Pobierz plik PDF" href="https://ted.europa.eu/el/notice/139594-2024/pdf" target="&quot;_blank&quot;" title="&quot;Pobierz plik PDF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3030D7" w:rsidRPr="003030D7" w:rsidRDefault="003030D7" w:rsidP="00303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AU" w:eastAsia="pl-PL"/>
        </w:rPr>
      </w:pPr>
      <w:r w:rsidRPr="003030D7">
        <w:rPr>
          <w:rFonts w:ascii="Times New Roman" w:eastAsia="Times New Roman" w:hAnsi="Times New Roman" w:cs="Times New Roman"/>
          <w:sz w:val="24"/>
          <w:szCs w:val="24"/>
          <w:lang w:val="en-AU" w:eastAsia="pl-PL"/>
        </w:rPr>
        <w:t>ES</w:t>
      </w:r>
      <w:r w:rsidRPr="003030D7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mc:AlternateContent>
          <mc:Choice Requires="wps">
            <w:drawing>
              <wp:inline distT="0" distB="0" distL="0" distR="0" wp14:anchorId="1032EDBD" wp14:editId="4F97958E">
                <wp:extent cx="304800" cy="304800"/>
                <wp:effectExtent l="0" t="0" r="0" b="0"/>
                <wp:docPr id="19" name="AutoShape 7" descr="Pobierz plik PDF">
                  <a:hlinkClick xmlns:a="http://schemas.openxmlformats.org/drawingml/2006/main" r:id="rId10" tgtFrame="&quot;_blank&quot;" tooltip="&quot;Pobierz plik PDF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BF56A55" id="AutoShape 7" o:spid="_x0000_s1026" alt="Pobierz plik PDF" href="https://ted.europa.eu/es/notice/139594-2024/pdf" target="&quot;_blank&quot;" title="&quot;Pobierz plik PDF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3030D7" w:rsidRPr="003030D7" w:rsidRDefault="003030D7" w:rsidP="00303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AU" w:eastAsia="pl-PL"/>
        </w:rPr>
      </w:pPr>
      <w:r w:rsidRPr="003030D7">
        <w:rPr>
          <w:rFonts w:ascii="Times New Roman" w:eastAsia="Times New Roman" w:hAnsi="Times New Roman" w:cs="Times New Roman"/>
          <w:sz w:val="24"/>
          <w:szCs w:val="24"/>
          <w:lang w:val="en-AU" w:eastAsia="pl-PL"/>
        </w:rPr>
        <w:t>EN</w:t>
      </w:r>
      <w:r w:rsidRPr="003030D7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mc:AlternateContent>
          <mc:Choice Requires="wps">
            <w:drawing>
              <wp:inline distT="0" distB="0" distL="0" distR="0" wp14:anchorId="0CD727E8" wp14:editId="008743E5">
                <wp:extent cx="304800" cy="304800"/>
                <wp:effectExtent l="0" t="0" r="0" b="0"/>
                <wp:docPr id="18" name="AutoShape 8" descr="Pobierz plik PDF">
                  <a:hlinkClick xmlns:a="http://schemas.openxmlformats.org/drawingml/2006/main" r:id="rId11" tgtFrame="&quot;_blank&quot;" tooltip="&quot;Pobierz plik PDF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149F52B" id="AutoShape 8" o:spid="_x0000_s1026" alt="Pobierz plik PDF" href="https://ted.europa.eu/en/notice/139594-2024/pdf" target="&quot;_blank&quot;" title="&quot;Pobierz plik PDF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3030D7" w:rsidRPr="003030D7" w:rsidRDefault="003030D7" w:rsidP="00303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AU" w:eastAsia="pl-PL"/>
        </w:rPr>
      </w:pPr>
      <w:r w:rsidRPr="003030D7">
        <w:rPr>
          <w:rFonts w:ascii="Times New Roman" w:eastAsia="Times New Roman" w:hAnsi="Times New Roman" w:cs="Times New Roman"/>
          <w:sz w:val="24"/>
          <w:szCs w:val="24"/>
          <w:lang w:val="en-AU" w:eastAsia="pl-PL"/>
        </w:rPr>
        <w:t>ET</w:t>
      </w:r>
      <w:r w:rsidRPr="003030D7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mc:AlternateContent>
          <mc:Choice Requires="wps">
            <w:drawing>
              <wp:inline distT="0" distB="0" distL="0" distR="0" wp14:anchorId="3522A442" wp14:editId="28CBB2A8">
                <wp:extent cx="304800" cy="304800"/>
                <wp:effectExtent l="0" t="0" r="0" b="0"/>
                <wp:docPr id="17" name="AutoShape 9" descr="Pobierz plik PDF">
                  <a:hlinkClick xmlns:a="http://schemas.openxmlformats.org/drawingml/2006/main" r:id="rId12" tgtFrame="&quot;_blank&quot;" tooltip="&quot;Pobierz plik PDF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9C761B5" id="AutoShape 9" o:spid="_x0000_s1026" alt="Pobierz plik PDF" href="https://ted.europa.eu/et/notice/139594-2024/pdf" target="&quot;_blank&quot;" title="&quot;Pobierz plik PDF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3030D7" w:rsidRPr="003030D7" w:rsidRDefault="003030D7" w:rsidP="00303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AU" w:eastAsia="pl-PL"/>
        </w:rPr>
      </w:pPr>
      <w:r w:rsidRPr="003030D7">
        <w:rPr>
          <w:rFonts w:ascii="Times New Roman" w:eastAsia="Times New Roman" w:hAnsi="Times New Roman" w:cs="Times New Roman"/>
          <w:sz w:val="24"/>
          <w:szCs w:val="24"/>
          <w:lang w:val="en-AU" w:eastAsia="pl-PL"/>
        </w:rPr>
        <w:t>FI</w:t>
      </w:r>
      <w:r w:rsidRPr="003030D7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mc:AlternateContent>
          <mc:Choice Requires="wps">
            <w:drawing>
              <wp:inline distT="0" distB="0" distL="0" distR="0" wp14:anchorId="0D043B91" wp14:editId="6757A7E7">
                <wp:extent cx="304800" cy="304800"/>
                <wp:effectExtent l="0" t="0" r="0" b="0"/>
                <wp:docPr id="16" name="AutoShape 10" descr="Pobierz plik PDF">
                  <a:hlinkClick xmlns:a="http://schemas.openxmlformats.org/drawingml/2006/main" r:id="rId13" tgtFrame="&quot;_blank&quot;" tooltip="&quot;Pobierz plik PDF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0D0199B" id="AutoShape 10" o:spid="_x0000_s1026" alt="Pobierz plik PDF" href="https://ted.europa.eu/fi/notice/139594-2024/pdf" target="&quot;_blank&quot;" title="&quot;Pobierz plik PDF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3030D7" w:rsidRPr="003030D7" w:rsidRDefault="003030D7" w:rsidP="00303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AU" w:eastAsia="pl-PL"/>
        </w:rPr>
      </w:pPr>
      <w:r w:rsidRPr="003030D7">
        <w:rPr>
          <w:rFonts w:ascii="Times New Roman" w:eastAsia="Times New Roman" w:hAnsi="Times New Roman" w:cs="Times New Roman"/>
          <w:sz w:val="24"/>
          <w:szCs w:val="24"/>
          <w:lang w:val="en-AU" w:eastAsia="pl-PL"/>
        </w:rPr>
        <w:t>FR</w:t>
      </w:r>
      <w:r w:rsidRPr="003030D7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mc:AlternateContent>
          <mc:Choice Requires="wps">
            <w:drawing>
              <wp:inline distT="0" distB="0" distL="0" distR="0" wp14:anchorId="766DD701" wp14:editId="3BB6FC9A">
                <wp:extent cx="304800" cy="304800"/>
                <wp:effectExtent l="0" t="0" r="0" b="0"/>
                <wp:docPr id="15" name="AutoShape 11" descr="Pobierz plik PDF">
                  <a:hlinkClick xmlns:a="http://schemas.openxmlformats.org/drawingml/2006/main" r:id="rId14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7DFB116" id="AutoShape 11" o:spid="_x0000_s1026" alt="Pobierz plik PDF" href="https://ted.europa.eu/fr/notice/139594-2024/pdf" target="&quot;_blank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3030D7" w:rsidRPr="003030D7" w:rsidRDefault="003030D7" w:rsidP="00303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AU" w:eastAsia="pl-PL"/>
        </w:rPr>
      </w:pPr>
      <w:r w:rsidRPr="003030D7">
        <w:rPr>
          <w:rFonts w:ascii="Times New Roman" w:eastAsia="Times New Roman" w:hAnsi="Times New Roman" w:cs="Times New Roman"/>
          <w:sz w:val="24"/>
          <w:szCs w:val="24"/>
          <w:lang w:val="en-AU" w:eastAsia="pl-PL"/>
        </w:rPr>
        <w:t>GA</w:t>
      </w:r>
      <w:r w:rsidRPr="003030D7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mc:AlternateContent>
          <mc:Choice Requires="wps">
            <w:drawing>
              <wp:inline distT="0" distB="0" distL="0" distR="0" wp14:anchorId="6EDE3D71" wp14:editId="3F4A0D20">
                <wp:extent cx="304800" cy="304800"/>
                <wp:effectExtent l="0" t="0" r="0" b="0"/>
                <wp:docPr id="14" name="AutoShape 12" descr="Pobierz plik PDF">
                  <a:hlinkClick xmlns:a="http://schemas.openxmlformats.org/drawingml/2006/main" r:id="rId15" tgtFrame="&quot;_blank&quot;" tooltip="&quot;Pobierz plik PDF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A64A412" id="AutoShape 12" o:spid="_x0000_s1026" alt="Pobierz plik PDF" href="https://ted.europa.eu/ga/notice/139594-2024/pdf" target="&quot;_blank&quot;" title="&quot;Pobierz plik PDF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3030D7" w:rsidRPr="003030D7" w:rsidRDefault="003030D7" w:rsidP="00303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AU" w:eastAsia="pl-PL"/>
        </w:rPr>
      </w:pPr>
      <w:r w:rsidRPr="003030D7">
        <w:rPr>
          <w:rFonts w:ascii="Times New Roman" w:eastAsia="Times New Roman" w:hAnsi="Times New Roman" w:cs="Times New Roman"/>
          <w:sz w:val="24"/>
          <w:szCs w:val="24"/>
          <w:lang w:val="en-AU" w:eastAsia="pl-PL"/>
        </w:rPr>
        <w:t>HR</w:t>
      </w:r>
      <w:r w:rsidRPr="003030D7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mc:AlternateContent>
          <mc:Choice Requires="wps">
            <w:drawing>
              <wp:inline distT="0" distB="0" distL="0" distR="0" wp14:anchorId="5EE81076" wp14:editId="0E9D7722">
                <wp:extent cx="304800" cy="304800"/>
                <wp:effectExtent l="0" t="0" r="0" b="0"/>
                <wp:docPr id="13" name="AutoShape 13" descr="Pobierz plik PDF">
                  <a:hlinkClick xmlns:a="http://schemas.openxmlformats.org/drawingml/2006/main" r:id="rId16" tgtFrame="&quot;_blank&quot;" tooltip="&quot;Pobierz plik PDF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B4E840F" id="AutoShape 13" o:spid="_x0000_s1026" alt="Pobierz plik PDF" href="https://ted.europa.eu/hr/notice/139594-2024/pdf" target="&quot;_blank&quot;" title="&quot;Pobierz plik PDF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3030D7" w:rsidRPr="003030D7" w:rsidRDefault="003030D7" w:rsidP="00303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AU" w:eastAsia="pl-PL"/>
        </w:rPr>
      </w:pPr>
      <w:r w:rsidRPr="003030D7">
        <w:rPr>
          <w:rFonts w:ascii="Times New Roman" w:eastAsia="Times New Roman" w:hAnsi="Times New Roman" w:cs="Times New Roman"/>
          <w:sz w:val="24"/>
          <w:szCs w:val="24"/>
          <w:lang w:val="en-AU" w:eastAsia="pl-PL"/>
        </w:rPr>
        <w:t>HU</w:t>
      </w:r>
      <w:r w:rsidRPr="003030D7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mc:AlternateContent>
          <mc:Choice Requires="wps">
            <w:drawing>
              <wp:inline distT="0" distB="0" distL="0" distR="0" wp14:anchorId="07CC54D0" wp14:editId="3585A6E5">
                <wp:extent cx="304800" cy="304800"/>
                <wp:effectExtent l="0" t="0" r="0" b="0"/>
                <wp:docPr id="12" name="AutoShape 14" descr="Pobierz plik PDF">
                  <a:hlinkClick xmlns:a="http://schemas.openxmlformats.org/drawingml/2006/main" r:id="rId17" tgtFrame="&quot;_blank&quot;" tooltip="&quot;Pobierz plik PDF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5967DE5" id="AutoShape 14" o:spid="_x0000_s1026" alt="Pobierz plik PDF" href="https://ted.europa.eu/hu/notice/139594-2024/pdf" target="&quot;_blank&quot;" title="&quot;Pobierz plik PDF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3030D7" w:rsidRPr="003030D7" w:rsidRDefault="003030D7" w:rsidP="00303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AU" w:eastAsia="pl-PL"/>
        </w:rPr>
      </w:pPr>
      <w:r w:rsidRPr="003030D7">
        <w:rPr>
          <w:rFonts w:ascii="Times New Roman" w:eastAsia="Times New Roman" w:hAnsi="Times New Roman" w:cs="Times New Roman"/>
          <w:sz w:val="24"/>
          <w:szCs w:val="24"/>
          <w:lang w:val="en-AU" w:eastAsia="pl-PL"/>
        </w:rPr>
        <w:t>IT</w:t>
      </w:r>
      <w:r w:rsidRPr="003030D7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mc:AlternateContent>
          <mc:Choice Requires="wps">
            <w:drawing>
              <wp:inline distT="0" distB="0" distL="0" distR="0" wp14:anchorId="44DE7027" wp14:editId="5FB1F224">
                <wp:extent cx="304800" cy="304800"/>
                <wp:effectExtent l="0" t="0" r="0" b="0"/>
                <wp:docPr id="11" name="AutoShape 15" descr="Pobierz plik PDF">
                  <a:hlinkClick xmlns:a="http://schemas.openxmlformats.org/drawingml/2006/main" r:id="rId18" tgtFrame="&quot;_blank&quot;" tooltip="&quot;Pobierz plik PDF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D89D4A2" id="AutoShape 15" o:spid="_x0000_s1026" alt="Pobierz plik PDF" href="https://ted.europa.eu/it/notice/139594-2024/pdf" target="&quot;_blank&quot;" title="&quot;Pobierz plik PDF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3030D7" w:rsidRPr="003030D7" w:rsidRDefault="003030D7" w:rsidP="00303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AU" w:eastAsia="pl-PL"/>
        </w:rPr>
      </w:pPr>
      <w:r w:rsidRPr="003030D7">
        <w:rPr>
          <w:rFonts w:ascii="Times New Roman" w:eastAsia="Times New Roman" w:hAnsi="Times New Roman" w:cs="Times New Roman"/>
          <w:sz w:val="24"/>
          <w:szCs w:val="24"/>
          <w:lang w:val="en-AU" w:eastAsia="pl-PL"/>
        </w:rPr>
        <w:t>LT</w:t>
      </w:r>
      <w:r w:rsidRPr="003030D7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mc:AlternateContent>
          <mc:Choice Requires="wps">
            <w:drawing>
              <wp:inline distT="0" distB="0" distL="0" distR="0" wp14:anchorId="248151AD" wp14:editId="36DD4D1F">
                <wp:extent cx="304800" cy="304800"/>
                <wp:effectExtent l="0" t="0" r="0" b="0"/>
                <wp:docPr id="10" name="AutoShape 16" descr="Pobierz plik PDF">
                  <a:hlinkClick xmlns:a="http://schemas.openxmlformats.org/drawingml/2006/main" r:id="rId19" tgtFrame="&quot;_blank&quot;" tooltip="&quot;Pobierz plik PDF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249DD6D" id="AutoShape 16" o:spid="_x0000_s1026" alt="Pobierz plik PDF" href="https://ted.europa.eu/lt/notice/139594-2024/pdf" target="&quot;_blank&quot;" title="&quot;Pobierz plik PDF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3030D7" w:rsidRPr="003030D7" w:rsidRDefault="003030D7" w:rsidP="00303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AU" w:eastAsia="pl-PL"/>
        </w:rPr>
      </w:pPr>
      <w:r w:rsidRPr="003030D7">
        <w:rPr>
          <w:rFonts w:ascii="Times New Roman" w:eastAsia="Times New Roman" w:hAnsi="Times New Roman" w:cs="Times New Roman"/>
          <w:sz w:val="24"/>
          <w:szCs w:val="24"/>
          <w:lang w:val="en-AU" w:eastAsia="pl-PL"/>
        </w:rPr>
        <w:t>LV</w:t>
      </w:r>
      <w:r w:rsidRPr="003030D7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mc:AlternateContent>
          <mc:Choice Requires="wps">
            <w:drawing>
              <wp:inline distT="0" distB="0" distL="0" distR="0" wp14:anchorId="10271498" wp14:editId="60854EBC">
                <wp:extent cx="304800" cy="304800"/>
                <wp:effectExtent l="0" t="0" r="0" b="0"/>
                <wp:docPr id="9" name="AutoShape 17" descr="Pobierz plik PDF">
                  <a:hlinkClick xmlns:a="http://schemas.openxmlformats.org/drawingml/2006/main" r:id="rId20" tgtFrame="&quot;_blank&quot;" tooltip="&quot;Pobierz plik PDF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7DFD332" id="AutoShape 17" o:spid="_x0000_s1026" alt="Pobierz plik PDF" href="https://ted.europa.eu/lv/notice/139594-2024/pdf" target="&quot;_blank&quot;" title="&quot;Pobierz plik PDF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3030D7" w:rsidRPr="003030D7" w:rsidRDefault="003030D7" w:rsidP="00303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AU" w:eastAsia="pl-PL"/>
        </w:rPr>
      </w:pPr>
      <w:r w:rsidRPr="003030D7">
        <w:rPr>
          <w:rFonts w:ascii="Times New Roman" w:eastAsia="Times New Roman" w:hAnsi="Times New Roman" w:cs="Times New Roman"/>
          <w:sz w:val="24"/>
          <w:szCs w:val="24"/>
          <w:lang w:val="en-AU" w:eastAsia="pl-PL"/>
        </w:rPr>
        <w:t>MT</w:t>
      </w:r>
      <w:r w:rsidRPr="003030D7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mc:AlternateContent>
          <mc:Choice Requires="wps">
            <w:drawing>
              <wp:inline distT="0" distB="0" distL="0" distR="0" wp14:anchorId="464DCE48" wp14:editId="60CA5616">
                <wp:extent cx="304800" cy="304800"/>
                <wp:effectExtent l="0" t="0" r="0" b="0"/>
                <wp:docPr id="8" name="AutoShape 18" descr="Pobierz plik PDF">
                  <a:hlinkClick xmlns:a="http://schemas.openxmlformats.org/drawingml/2006/main" r:id="rId21" tgtFrame="&quot;_blank&quot;" tooltip="&quot;Pobierz plik PDF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EFC6B46" id="AutoShape 18" o:spid="_x0000_s1026" alt="Pobierz plik PDF" href="https://ted.europa.eu/mt/notice/139594-2024/pdf" target="&quot;_blank&quot;" title="&quot;Pobierz plik PDF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3030D7" w:rsidRPr="003030D7" w:rsidRDefault="003030D7" w:rsidP="00303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AU" w:eastAsia="pl-PL"/>
        </w:rPr>
      </w:pPr>
      <w:r w:rsidRPr="003030D7">
        <w:rPr>
          <w:rFonts w:ascii="Times New Roman" w:eastAsia="Times New Roman" w:hAnsi="Times New Roman" w:cs="Times New Roman"/>
          <w:sz w:val="24"/>
          <w:szCs w:val="24"/>
          <w:lang w:val="en-AU" w:eastAsia="pl-PL"/>
        </w:rPr>
        <w:t>NL</w:t>
      </w:r>
      <w:r w:rsidRPr="003030D7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mc:AlternateContent>
          <mc:Choice Requires="wps">
            <w:drawing>
              <wp:inline distT="0" distB="0" distL="0" distR="0" wp14:anchorId="31EF6970" wp14:editId="1C493E8E">
                <wp:extent cx="304800" cy="304800"/>
                <wp:effectExtent l="0" t="0" r="0" b="0"/>
                <wp:docPr id="7" name="AutoShape 19" descr="Pobierz plik PDF">
                  <a:hlinkClick xmlns:a="http://schemas.openxmlformats.org/drawingml/2006/main" r:id="rId22" tgtFrame="&quot;_blank&quot;" tooltip="&quot;Pobierz plik PDF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39CA1EB" id="AutoShape 19" o:spid="_x0000_s1026" alt="Pobierz plik PDF" href="https://ted.europa.eu/nl/notice/139594-2024/pdf" target="&quot;_blank&quot;" title="&quot;Pobierz plik PDF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3030D7" w:rsidRPr="003030D7" w:rsidRDefault="003030D7" w:rsidP="00303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AU" w:eastAsia="pl-PL"/>
        </w:rPr>
      </w:pPr>
      <w:r w:rsidRPr="003030D7">
        <w:rPr>
          <w:rFonts w:ascii="Times New Roman" w:eastAsia="Times New Roman" w:hAnsi="Times New Roman" w:cs="Times New Roman"/>
          <w:sz w:val="24"/>
          <w:szCs w:val="24"/>
          <w:lang w:val="en-AU" w:eastAsia="pl-PL"/>
        </w:rPr>
        <w:t>PL</w:t>
      </w:r>
      <w:r w:rsidRPr="003030D7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mc:AlternateContent>
          <mc:Choice Requires="wps">
            <w:drawing>
              <wp:inline distT="0" distB="0" distL="0" distR="0" wp14:anchorId="48ACB9E4" wp14:editId="3285307E">
                <wp:extent cx="304800" cy="304800"/>
                <wp:effectExtent l="0" t="0" r="0" b="0"/>
                <wp:docPr id="6" name="AutoShape 20" descr="Pobierz plik PDF">
                  <a:hlinkClick xmlns:a="http://schemas.openxmlformats.org/drawingml/2006/main" r:id="rId23" tgtFrame="&quot;_blank&quot;" tooltip="&quot;Pobierz plik PDF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16C830B" id="AutoShape 20" o:spid="_x0000_s1026" alt="Pobierz plik PDF" href="https://ted.europa.eu/pl/notice/139594-2024/pdf" target="&quot;_blank&quot;" title="&quot;Pobierz plik PDF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3030D7" w:rsidRPr="003030D7" w:rsidRDefault="003030D7" w:rsidP="00303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AU" w:eastAsia="pl-PL"/>
        </w:rPr>
      </w:pPr>
      <w:r w:rsidRPr="003030D7">
        <w:rPr>
          <w:rFonts w:ascii="Times New Roman" w:eastAsia="Times New Roman" w:hAnsi="Times New Roman" w:cs="Times New Roman"/>
          <w:sz w:val="24"/>
          <w:szCs w:val="24"/>
          <w:lang w:val="en-AU" w:eastAsia="pl-PL"/>
        </w:rPr>
        <w:t>PT</w:t>
      </w:r>
      <w:r w:rsidRPr="003030D7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mc:AlternateContent>
          <mc:Choice Requires="wps">
            <w:drawing>
              <wp:inline distT="0" distB="0" distL="0" distR="0" wp14:anchorId="25642F41" wp14:editId="2F0DBA48">
                <wp:extent cx="304800" cy="304800"/>
                <wp:effectExtent l="0" t="0" r="0" b="0"/>
                <wp:docPr id="5" name="AutoShape 21" descr="Pobierz plik PDF">
                  <a:hlinkClick xmlns:a="http://schemas.openxmlformats.org/drawingml/2006/main" r:id="rId24" tgtFrame="&quot;_blank&quot;" tooltip="&quot;Pobierz plik PDF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13C4066" id="AutoShape 21" o:spid="_x0000_s1026" alt="Pobierz plik PDF" href="https://ted.europa.eu/pt/notice/139594-2024/pdf" target="&quot;_blank&quot;" title="&quot;Pobierz plik PDF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3030D7" w:rsidRPr="003030D7" w:rsidRDefault="003030D7" w:rsidP="00303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0D7">
        <w:rPr>
          <w:rFonts w:ascii="Times New Roman" w:eastAsia="Times New Roman" w:hAnsi="Times New Roman" w:cs="Times New Roman"/>
          <w:sz w:val="24"/>
          <w:szCs w:val="24"/>
          <w:lang w:eastAsia="pl-PL"/>
        </w:rPr>
        <w:t>RO</w:t>
      </w:r>
      <w:r w:rsidRPr="003030D7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mc:AlternateContent>
          <mc:Choice Requires="wps">
            <w:drawing>
              <wp:inline distT="0" distB="0" distL="0" distR="0" wp14:anchorId="0F7598C6" wp14:editId="640DD56A">
                <wp:extent cx="304800" cy="304800"/>
                <wp:effectExtent l="0" t="0" r="0" b="0"/>
                <wp:docPr id="4" name="AutoShape 22" descr="Pobierz plik PDF">
                  <a:hlinkClick xmlns:a="http://schemas.openxmlformats.org/drawingml/2006/main" r:id="rId25" tgtFrame="&quot;_blank&quot;" tooltip="&quot;Pobierz plik PDF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836286E" id="AutoShape 22" o:spid="_x0000_s1026" alt="Pobierz plik PDF" href="https://ted.europa.eu/ro/notice/139594-2024/pdf" target="&quot;_blank&quot;" title="&quot;Pobierz plik PDF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3030D7" w:rsidRPr="003030D7" w:rsidRDefault="003030D7" w:rsidP="00303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0D7">
        <w:rPr>
          <w:rFonts w:ascii="Times New Roman" w:eastAsia="Times New Roman" w:hAnsi="Times New Roman" w:cs="Times New Roman"/>
          <w:sz w:val="24"/>
          <w:szCs w:val="24"/>
          <w:lang w:eastAsia="pl-PL"/>
        </w:rPr>
        <w:t>SK</w:t>
      </w:r>
      <w:r w:rsidRPr="003030D7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mc:AlternateContent>
          <mc:Choice Requires="wps">
            <w:drawing>
              <wp:inline distT="0" distB="0" distL="0" distR="0" wp14:anchorId="2D729456" wp14:editId="24001469">
                <wp:extent cx="304800" cy="304800"/>
                <wp:effectExtent l="0" t="0" r="0" b="0"/>
                <wp:docPr id="3" name="AutoShape 23" descr="Pobierz plik PDF">
                  <a:hlinkClick xmlns:a="http://schemas.openxmlformats.org/drawingml/2006/main" r:id="rId26" tgtFrame="&quot;_blank&quot;" tooltip="&quot;Pobierz plik PDF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01576D7" id="AutoShape 23" o:spid="_x0000_s1026" alt="Pobierz plik PDF" href="https://ted.europa.eu/sk/notice/139594-2024/pdf" target="&quot;_blank&quot;" title="&quot;Pobierz plik PDF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3030D7" w:rsidRPr="003030D7" w:rsidRDefault="003030D7" w:rsidP="00303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0D7">
        <w:rPr>
          <w:rFonts w:ascii="Times New Roman" w:eastAsia="Times New Roman" w:hAnsi="Times New Roman" w:cs="Times New Roman"/>
          <w:sz w:val="24"/>
          <w:szCs w:val="24"/>
          <w:lang w:eastAsia="pl-PL"/>
        </w:rPr>
        <w:t>SL</w:t>
      </w:r>
      <w:r w:rsidRPr="003030D7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mc:AlternateContent>
          <mc:Choice Requires="wps">
            <w:drawing>
              <wp:inline distT="0" distB="0" distL="0" distR="0" wp14:anchorId="1FB167C2" wp14:editId="2AC70359">
                <wp:extent cx="304800" cy="304800"/>
                <wp:effectExtent l="0" t="0" r="0" b="0"/>
                <wp:docPr id="2" name="AutoShape 24" descr="Pobierz plik PDF">
                  <a:hlinkClick xmlns:a="http://schemas.openxmlformats.org/drawingml/2006/main" r:id="rId27" tgtFrame="&quot;_blank&quot;" tooltip="&quot;Pobierz plik PDF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03FDFAF" id="AutoShape 24" o:spid="_x0000_s1026" alt="Pobierz plik PDF" href="https://ted.europa.eu/sl/notice/139594-2024/pdf" target="&quot;_blank&quot;" title="&quot;Pobierz plik PDF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3030D7" w:rsidRPr="003030D7" w:rsidRDefault="003030D7" w:rsidP="00303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0D7">
        <w:rPr>
          <w:rFonts w:ascii="Times New Roman" w:eastAsia="Times New Roman" w:hAnsi="Times New Roman" w:cs="Times New Roman"/>
          <w:sz w:val="24"/>
          <w:szCs w:val="24"/>
          <w:lang w:eastAsia="pl-PL"/>
        </w:rPr>
        <w:t>SV</w:t>
      </w:r>
      <w:r w:rsidRPr="003030D7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mc:AlternateContent>
          <mc:Choice Requires="wps">
            <w:drawing>
              <wp:inline distT="0" distB="0" distL="0" distR="0" wp14:anchorId="73E64003" wp14:editId="53C03C92">
                <wp:extent cx="304800" cy="304800"/>
                <wp:effectExtent l="0" t="0" r="0" b="0"/>
                <wp:docPr id="1" name="AutoShape 25" descr="Pobierz plik PDF">
                  <a:hlinkClick xmlns:a="http://schemas.openxmlformats.org/drawingml/2006/main" r:id="rId28" tgtFrame="&quot;_blank&quot;" tooltip="&quot;Pobierz plik PDF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C410160" id="AutoShape 25" o:spid="_x0000_s1026" alt="Pobierz plik PDF" href="https://ted.europa.eu/sv/notice/139594-2024/pdf" target="&quot;_blank&quot;" title="&quot;Pobierz plik PDF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3030D7" w:rsidRPr="003030D7" w:rsidRDefault="003030D7" w:rsidP="003030D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030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HTML – tłumaczenie maszynowe</w:t>
      </w:r>
    </w:p>
    <w:p w:rsidR="003030D7" w:rsidRPr="003030D7" w:rsidRDefault="003030D7" w:rsidP="00303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AU" w:eastAsia="pl-PL"/>
        </w:rPr>
      </w:pPr>
      <w:r w:rsidRPr="003030D7">
        <w:rPr>
          <w:rFonts w:ascii="Times New Roman" w:eastAsia="Times New Roman" w:hAnsi="Times New Roman" w:cs="Times New Roman"/>
          <w:sz w:val="24"/>
          <w:szCs w:val="24"/>
          <w:lang w:val="en-AU" w:eastAsia="pl-PL"/>
        </w:rPr>
        <w:t>BG</w:t>
      </w:r>
    </w:p>
    <w:p w:rsidR="003030D7" w:rsidRPr="003030D7" w:rsidRDefault="003030D7" w:rsidP="00303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AU" w:eastAsia="pl-PL"/>
        </w:rPr>
      </w:pPr>
      <w:r w:rsidRPr="003030D7">
        <w:rPr>
          <w:rFonts w:ascii="Times New Roman" w:eastAsia="Times New Roman" w:hAnsi="Times New Roman" w:cs="Times New Roman"/>
          <w:sz w:val="24"/>
          <w:szCs w:val="24"/>
          <w:lang w:val="en-AU" w:eastAsia="pl-PL"/>
        </w:rPr>
        <w:t>CS</w:t>
      </w:r>
    </w:p>
    <w:p w:rsidR="003030D7" w:rsidRPr="003030D7" w:rsidRDefault="003030D7" w:rsidP="00303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AU" w:eastAsia="pl-PL"/>
        </w:rPr>
      </w:pPr>
      <w:r w:rsidRPr="003030D7">
        <w:rPr>
          <w:rFonts w:ascii="Times New Roman" w:eastAsia="Times New Roman" w:hAnsi="Times New Roman" w:cs="Times New Roman"/>
          <w:sz w:val="24"/>
          <w:szCs w:val="24"/>
          <w:lang w:val="en-AU" w:eastAsia="pl-PL"/>
        </w:rPr>
        <w:t>DA</w:t>
      </w:r>
    </w:p>
    <w:p w:rsidR="003030D7" w:rsidRPr="003030D7" w:rsidRDefault="003030D7" w:rsidP="00303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AU" w:eastAsia="pl-PL"/>
        </w:rPr>
      </w:pPr>
      <w:r w:rsidRPr="003030D7">
        <w:rPr>
          <w:rFonts w:ascii="Times New Roman" w:eastAsia="Times New Roman" w:hAnsi="Times New Roman" w:cs="Times New Roman"/>
          <w:sz w:val="24"/>
          <w:szCs w:val="24"/>
          <w:lang w:val="en-AU" w:eastAsia="pl-PL"/>
        </w:rPr>
        <w:lastRenderedPageBreak/>
        <w:t>DE</w:t>
      </w:r>
    </w:p>
    <w:p w:rsidR="003030D7" w:rsidRPr="003030D7" w:rsidRDefault="003030D7" w:rsidP="00303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AU" w:eastAsia="pl-PL"/>
        </w:rPr>
      </w:pPr>
      <w:r w:rsidRPr="003030D7">
        <w:rPr>
          <w:rFonts w:ascii="Times New Roman" w:eastAsia="Times New Roman" w:hAnsi="Times New Roman" w:cs="Times New Roman"/>
          <w:sz w:val="24"/>
          <w:szCs w:val="24"/>
          <w:lang w:val="en-AU" w:eastAsia="pl-PL"/>
        </w:rPr>
        <w:t>EL</w:t>
      </w:r>
    </w:p>
    <w:p w:rsidR="003030D7" w:rsidRPr="003030D7" w:rsidRDefault="003030D7" w:rsidP="00303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AU" w:eastAsia="pl-PL"/>
        </w:rPr>
      </w:pPr>
      <w:r w:rsidRPr="003030D7">
        <w:rPr>
          <w:rFonts w:ascii="Times New Roman" w:eastAsia="Times New Roman" w:hAnsi="Times New Roman" w:cs="Times New Roman"/>
          <w:sz w:val="24"/>
          <w:szCs w:val="24"/>
          <w:lang w:val="en-AU" w:eastAsia="pl-PL"/>
        </w:rPr>
        <w:t>ES</w:t>
      </w:r>
    </w:p>
    <w:p w:rsidR="003030D7" w:rsidRPr="003030D7" w:rsidRDefault="003030D7" w:rsidP="00303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AU" w:eastAsia="pl-PL"/>
        </w:rPr>
      </w:pPr>
      <w:r w:rsidRPr="003030D7">
        <w:rPr>
          <w:rFonts w:ascii="Times New Roman" w:eastAsia="Times New Roman" w:hAnsi="Times New Roman" w:cs="Times New Roman"/>
          <w:sz w:val="24"/>
          <w:szCs w:val="24"/>
          <w:lang w:val="en-AU" w:eastAsia="pl-PL"/>
        </w:rPr>
        <w:t>EN</w:t>
      </w:r>
    </w:p>
    <w:p w:rsidR="003030D7" w:rsidRPr="003030D7" w:rsidRDefault="003030D7" w:rsidP="00303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AU" w:eastAsia="pl-PL"/>
        </w:rPr>
      </w:pPr>
      <w:r w:rsidRPr="003030D7">
        <w:rPr>
          <w:rFonts w:ascii="Times New Roman" w:eastAsia="Times New Roman" w:hAnsi="Times New Roman" w:cs="Times New Roman"/>
          <w:sz w:val="24"/>
          <w:szCs w:val="24"/>
          <w:lang w:val="en-AU" w:eastAsia="pl-PL"/>
        </w:rPr>
        <w:t>ET</w:t>
      </w:r>
    </w:p>
    <w:p w:rsidR="003030D7" w:rsidRPr="003030D7" w:rsidRDefault="003030D7" w:rsidP="00303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AU" w:eastAsia="pl-PL"/>
        </w:rPr>
      </w:pPr>
      <w:r w:rsidRPr="003030D7">
        <w:rPr>
          <w:rFonts w:ascii="Times New Roman" w:eastAsia="Times New Roman" w:hAnsi="Times New Roman" w:cs="Times New Roman"/>
          <w:sz w:val="24"/>
          <w:szCs w:val="24"/>
          <w:lang w:val="en-AU" w:eastAsia="pl-PL"/>
        </w:rPr>
        <w:t>FI</w:t>
      </w:r>
    </w:p>
    <w:p w:rsidR="003030D7" w:rsidRPr="003030D7" w:rsidRDefault="003030D7" w:rsidP="00303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AU" w:eastAsia="pl-PL"/>
        </w:rPr>
      </w:pPr>
      <w:r w:rsidRPr="003030D7">
        <w:rPr>
          <w:rFonts w:ascii="Times New Roman" w:eastAsia="Times New Roman" w:hAnsi="Times New Roman" w:cs="Times New Roman"/>
          <w:sz w:val="24"/>
          <w:szCs w:val="24"/>
          <w:lang w:val="en-AU" w:eastAsia="pl-PL"/>
        </w:rPr>
        <w:t>FR</w:t>
      </w:r>
    </w:p>
    <w:p w:rsidR="003030D7" w:rsidRPr="003030D7" w:rsidRDefault="003030D7" w:rsidP="00303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AU" w:eastAsia="pl-PL"/>
        </w:rPr>
      </w:pPr>
      <w:r w:rsidRPr="003030D7">
        <w:rPr>
          <w:rFonts w:ascii="Times New Roman" w:eastAsia="Times New Roman" w:hAnsi="Times New Roman" w:cs="Times New Roman"/>
          <w:sz w:val="24"/>
          <w:szCs w:val="24"/>
          <w:lang w:val="en-AU" w:eastAsia="pl-PL"/>
        </w:rPr>
        <w:t>GA</w:t>
      </w:r>
    </w:p>
    <w:p w:rsidR="003030D7" w:rsidRPr="003030D7" w:rsidRDefault="003030D7" w:rsidP="00303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AU" w:eastAsia="pl-PL"/>
        </w:rPr>
      </w:pPr>
      <w:r w:rsidRPr="003030D7">
        <w:rPr>
          <w:rFonts w:ascii="Times New Roman" w:eastAsia="Times New Roman" w:hAnsi="Times New Roman" w:cs="Times New Roman"/>
          <w:sz w:val="24"/>
          <w:szCs w:val="24"/>
          <w:lang w:val="en-AU" w:eastAsia="pl-PL"/>
        </w:rPr>
        <w:t>HR</w:t>
      </w:r>
    </w:p>
    <w:p w:rsidR="003030D7" w:rsidRPr="003030D7" w:rsidRDefault="003030D7" w:rsidP="00303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AU" w:eastAsia="pl-PL"/>
        </w:rPr>
      </w:pPr>
      <w:r w:rsidRPr="003030D7">
        <w:rPr>
          <w:rFonts w:ascii="Times New Roman" w:eastAsia="Times New Roman" w:hAnsi="Times New Roman" w:cs="Times New Roman"/>
          <w:sz w:val="24"/>
          <w:szCs w:val="24"/>
          <w:lang w:val="en-AU" w:eastAsia="pl-PL"/>
        </w:rPr>
        <w:t>HU</w:t>
      </w:r>
    </w:p>
    <w:p w:rsidR="003030D7" w:rsidRPr="003030D7" w:rsidRDefault="003030D7" w:rsidP="00303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AU" w:eastAsia="pl-PL"/>
        </w:rPr>
      </w:pPr>
      <w:r w:rsidRPr="003030D7">
        <w:rPr>
          <w:rFonts w:ascii="Times New Roman" w:eastAsia="Times New Roman" w:hAnsi="Times New Roman" w:cs="Times New Roman"/>
          <w:sz w:val="24"/>
          <w:szCs w:val="24"/>
          <w:lang w:val="en-AU" w:eastAsia="pl-PL"/>
        </w:rPr>
        <w:t>IT</w:t>
      </w:r>
    </w:p>
    <w:p w:rsidR="003030D7" w:rsidRPr="003030D7" w:rsidRDefault="003030D7" w:rsidP="00303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AU" w:eastAsia="pl-PL"/>
        </w:rPr>
      </w:pPr>
      <w:r w:rsidRPr="003030D7">
        <w:rPr>
          <w:rFonts w:ascii="Times New Roman" w:eastAsia="Times New Roman" w:hAnsi="Times New Roman" w:cs="Times New Roman"/>
          <w:sz w:val="24"/>
          <w:szCs w:val="24"/>
          <w:lang w:val="en-AU" w:eastAsia="pl-PL"/>
        </w:rPr>
        <w:t>LT</w:t>
      </w:r>
    </w:p>
    <w:p w:rsidR="003030D7" w:rsidRPr="003030D7" w:rsidRDefault="003030D7" w:rsidP="00303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AU" w:eastAsia="pl-PL"/>
        </w:rPr>
      </w:pPr>
      <w:r w:rsidRPr="003030D7">
        <w:rPr>
          <w:rFonts w:ascii="Times New Roman" w:eastAsia="Times New Roman" w:hAnsi="Times New Roman" w:cs="Times New Roman"/>
          <w:sz w:val="24"/>
          <w:szCs w:val="24"/>
          <w:lang w:val="en-AU" w:eastAsia="pl-PL"/>
        </w:rPr>
        <w:t>LV</w:t>
      </w:r>
    </w:p>
    <w:p w:rsidR="003030D7" w:rsidRPr="003030D7" w:rsidRDefault="003030D7" w:rsidP="00303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AU" w:eastAsia="pl-PL"/>
        </w:rPr>
      </w:pPr>
      <w:r w:rsidRPr="003030D7">
        <w:rPr>
          <w:rFonts w:ascii="Times New Roman" w:eastAsia="Times New Roman" w:hAnsi="Times New Roman" w:cs="Times New Roman"/>
          <w:sz w:val="24"/>
          <w:szCs w:val="24"/>
          <w:lang w:val="en-AU" w:eastAsia="pl-PL"/>
        </w:rPr>
        <w:t>MT</w:t>
      </w:r>
    </w:p>
    <w:p w:rsidR="003030D7" w:rsidRPr="003030D7" w:rsidRDefault="003030D7" w:rsidP="00303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AU" w:eastAsia="pl-PL"/>
        </w:rPr>
      </w:pPr>
      <w:r w:rsidRPr="003030D7">
        <w:rPr>
          <w:rFonts w:ascii="Times New Roman" w:eastAsia="Times New Roman" w:hAnsi="Times New Roman" w:cs="Times New Roman"/>
          <w:sz w:val="24"/>
          <w:szCs w:val="24"/>
          <w:lang w:val="en-AU" w:eastAsia="pl-PL"/>
        </w:rPr>
        <w:t>NL</w:t>
      </w:r>
    </w:p>
    <w:p w:rsidR="003030D7" w:rsidRPr="003030D7" w:rsidRDefault="003030D7" w:rsidP="00303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0D7">
        <w:rPr>
          <w:rFonts w:ascii="Times New Roman" w:eastAsia="Times New Roman" w:hAnsi="Times New Roman" w:cs="Times New Roman"/>
          <w:sz w:val="24"/>
          <w:szCs w:val="24"/>
          <w:lang w:eastAsia="pl-PL"/>
        </w:rPr>
        <w:t>PL</w:t>
      </w:r>
    </w:p>
    <w:p w:rsidR="003030D7" w:rsidRPr="003030D7" w:rsidRDefault="003030D7" w:rsidP="00303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0D7">
        <w:rPr>
          <w:rFonts w:ascii="Times New Roman" w:eastAsia="Times New Roman" w:hAnsi="Times New Roman" w:cs="Times New Roman"/>
          <w:sz w:val="24"/>
          <w:szCs w:val="24"/>
          <w:lang w:eastAsia="pl-PL"/>
        </w:rPr>
        <w:t>PT</w:t>
      </w:r>
    </w:p>
    <w:p w:rsidR="003030D7" w:rsidRPr="003030D7" w:rsidRDefault="003030D7" w:rsidP="00303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0D7">
        <w:rPr>
          <w:rFonts w:ascii="Times New Roman" w:eastAsia="Times New Roman" w:hAnsi="Times New Roman" w:cs="Times New Roman"/>
          <w:sz w:val="24"/>
          <w:szCs w:val="24"/>
          <w:lang w:eastAsia="pl-PL"/>
        </w:rPr>
        <w:t>RO</w:t>
      </w:r>
    </w:p>
    <w:p w:rsidR="003030D7" w:rsidRPr="003030D7" w:rsidRDefault="003030D7" w:rsidP="00303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0D7">
        <w:rPr>
          <w:rFonts w:ascii="Times New Roman" w:eastAsia="Times New Roman" w:hAnsi="Times New Roman" w:cs="Times New Roman"/>
          <w:sz w:val="24"/>
          <w:szCs w:val="24"/>
          <w:lang w:eastAsia="pl-PL"/>
        </w:rPr>
        <w:t>SK</w:t>
      </w:r>
    </w:p>
    <w:p w:rsidR="003030D7" w:rsidRPr="003030D7" w:rsidRDefault="003030D7" w:rsidP="00303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0D7">
        <w:rPr>
          <w:rFonts w:ascii="Times New Roman" w:eastAsia="Times New Roman" w:hAnsi="Times New Roman" w:cs="Times New Roman"/>
          <w:sz w:val="24"/>
          <w:szCs w:val="24"/>
          <w:lang w:eastAsia="pl-PL"/>
        </w:rPr>
        <w:t>SL</w:t>
      </w:r>
    </w:p>
    <w:p w:rsidR="003030D7" w:rsidRPr="003030D7" w:rsidRDefault="003030D7" w:rsidP="00303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0D7">
        <w:rPr>
          <w:rFonts w:ascii="Times New Roman" w:eastAsia="Times New Roman" w:hAnsi="Times New Roman" w:cs="Times New Roman"/>
          <w:sz w:val="24"/>
          <w:szCs w:val="24"/>
          <w:lang w:eastAsia="pl-PL"/>
        </w:rPr>
        <w:t>SV</w:t>
      </w:r>
    </w:p>
    <w:p w:rsidR="003030D7" w:rsidRPr="003030D7" w:rsidRDefault="003030D7" w:rsidP="00303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0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139594-2024 - Procedura konkurencyjna </w:t>
      </w:r>
    </w:p>
    <w:p w:rsidR="003030D7" w:rsidRPr="003030D7" w:rsidRDefault="003030D7" w:rsidP="00303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0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Polska – Gaz ziemny – Dostawa gazu ziemnego, obejmująca sprzedaż oraz świadczenie usługi dystrybucji do Szpitala św. Anny w Miechowie (kotłownia w budynku dawnego hotelu pielęgniarek). </w:t>
      </w:r>
    </w:p>
    <w:p w:rsidR="003030D7" w:rsidRPr="003030D7" w:rsidRDefault="003030D7" w:rsidP="00303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0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OJ S 48/2024 07/03/2024 </w:t>
      </w:r>
    </w:p>
    <w:p w:rsidR="003030D7" w:rsidRPr="003030D7" w:rsidRDefault="003030D7" w:rsidP="00303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0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o zamówieniu lub ogłoszenie o koncesji – tryb standardowy </w:t>
      </w:r>
    </w:p>
    <w:p w:rsidR="003030D7" w:rsidRPr="003030D7" w:rsidRDefault="003030D7" w:rsidP="00303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0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</w:p>
    <w:p w:rsidR="003030D7" w:rsidRPr="003030D7" w:rsidRDefault="003030D7" w:rsidP="00303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0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Nabywca </w:t>
      </w:r>
    </w:p>
    <w:p w:rsidR="003030D7" w:rsidRPr="003030D7" w:rsidRDefault="003030D7" w:rsidP="00303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0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1.1. </w:t>
      </w:r>
    </w:p>
    <w:p w:rsidR="003030D7" w:rsidRPr="003030D7" w:rsidRDefault="003030D7" w:rsidP="00303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0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Nabywca </w:t>
      </w:r>
    </w:p>
    <w:p w:rsidR="003030D7" w:rsidRPr="003030D7" w:rsidRDefault="003030D7" w:rsidP="00303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0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Oficjalna nazwa: Szpital św. Anny w Miechowie </w:t>
      </w:r>
    </w:p>
    <w:p w:rsidR="003030D7" w:rsidRPr="003030D7" w:rsidRDefault="003030D7" w:rsidP="00303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0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Status prawny nabywcy: Podmiot prawa publicznego </w:t>
      </w:r>
    </w:p>
    <w:p w:rsidR="003030D7" w:rsidRPr="003030D7" w:rsidRDefault="003030D7" w:rsidP="00303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0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Sektor działalności instytucji zamawiającej: Zdrowie </w:t>
      </w:r>
    </w:p>
    <w:p w:rsidR="003030D7" w:rsidRPr="003030D7" w:rsidRDefault="003030D7" w:rsidP="00303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0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Procedura </w:t>
      </w:r>
    </w:p>
    <w:p w:rsidR="003030D7" w:rsidRPr="003030D7" w:rsidRDefault="003030D7" w:rsidP="00303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0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2.1. </w:t>
      </w:r>
    </w:p>
    <w:p w:rsidR="003030D7" w:rsidRPr="003030D7" w:rsidRDefault="003030D7" w:rsidP="00303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0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Procedura </w:t>
      </w:r>
    </w:p>
    <w:p w:rsidR="003030D7" w:rsidRPr="003030D7" w:rsidRDefault="003030D7" w:rsidP="00303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0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Tytuł: Dostawa gazu ziemnego, obejmująca sprzedaż oraz świadczenie usługi dystrybucji do Szpitala św. Anny w Miechowie (kotłownia w budynku dawnego hotelu pielęgniarek). </w:t>
      </w:r>
    </w:p>
    <w:p w:rsidR="003030D7" w:rsidRPr="003030D7" w:rsidRDefault="003030D7" w:rsidP="00303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0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Opis: 1. Przedmiotem zamówienia jest dostawa gazu ziemnego, obejmująca sprzedaż oraz świadczenie usługi dystrybucji do Szpitala św. Anny w Miechowie (kotłownia w budynku dawnego hotelu pielęgniarek). 2. Szczegółowy opis oraz sposób realizacji zamówienia zawiera Opis Przedmiotu Zamówienia (OPZ), stanowiący Załącznik nr 7 do SWZ. </w:t>
      </w:r>
    </w:p>
    <w:p w:rsidR="003030D7" w:rsidRPr="003030D7" w:rsidRDefault="003030D7" w:rsidP="00303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0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Identyfikator procedury: 685a5c87-016c-4751-902a-2cf60ea3417a </w:t>
      </w:r>
    </w:p>
    <w:p w:rsidR="003030D7" w:rsidRPr="003030D7" w:rsidRDefault="003030D7" w:rsidP="00303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0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Wewnętrzny identyfikator: 4/PN/2024 </w:t>
      </w:r>
    </w:p>
    <w:p w:rsidR="003030D7" w:rsidRPr="003030D7" w:rsidRDefault="003030D7" w:rsidP="00303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0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Rodzaj procedury: Otwarta </w:t>
      </w:r>
    </w:p>
    <w:p w:rsidR="003030D7" w:rsidRPr="003030D7" w:rsidRDefault="003030D7" w:rsidP="00303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0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2.1.1. </w:t>
      </w:r>
    </w:p>
    <w:p w:rsidR="003030D7" w:rsidRPr="003030D7" w:rsidRDefault="003030D7" w:rsidP="00303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0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Przeznaczenie </w:t>
      </w:r>
    </w:p>
    <w:p w:rsidR="003030D7" w:rsidRPr="003030D7" w:rsidRDefault="003030D7" w:rsidP="00303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0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Charakter zamówienia: Dostawy </w:t>
      </w:r>
    </w:p>
    <w:p w:rsidR="003030D7" w:rsidRPr="003030D7" w:rsidRDefault="003030D7" w:rsidP="00303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0D7">
        <w:rPr>
          <w:rFonts w:ascii="Times New Roman" w:eastAsia="Times New Roman" w:hAnsi="Times New Roman" w:cs="Times New Roman"/>
          <w:sz w:val="24"/>
          <w:szCs w:val="24"/>
          <w:lang w:eastAsia="pl-PL"/>
        </w:rPr>
        <w:t>Główna klasyfikacja (</w:t>
      </w:r>
      <w:proofErr w:type="spellStart"/>
      <w:r w:rsidRPr="003030D7">
        <w:rPr>
          <w:rFonts w:ascii="Times New Roman" w:eastAsia="Times New Roman" w:hAnsi="Times New Roman" w:cs="Times New Roman"/>
          <w:sz w:val="24"/>
          <w:szCs w:val="24"/>
          <w:lang w:eastAsia="pl-PL"/>
        </w:rPr>
        <w:t>cpv</w:t>
      </w:r>
      <w:proofErr w:type="spellEnd"/>
      <w:r w:rsidRPr="003030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09123000 Gaz ziemny </w:t>
      </w:r>
    </w:p>
    <w:p w:rsidR="003030D7" w:rsidRPr="003030D7" w:rsidRDefault="003030D7" w:rsidP="00303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0D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2.1.2. </w:t>
      </w:r>
    </w:p>
    <w:p w:rsidR="003030D7" w:rsidRPr="003030D7" w:rsidRDefault="003030D7" w:rsidP="00303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0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Miejsce realizacji </w:t>
      </w:r>
    </w:p>
    <w:p w:rsidR="003030D7" w:rsidRPr="003030D7" w:rsidRDefault="003030D7" w:rsidP="00303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0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pocztowy: ul. Szpitalna 3   </w:t>
      </w:r>
    </w:p>
    <w:p w:rsidR="003030D7" w:rsidRPr="003030D7" w:rsidRDefault="003030D7" w:rsidP="00303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0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Miejscowość: Miechów </w:t>
      </w:r>
    </w:p>
    <w:p w:rsidR="003030D7" w:rsidRPr="003030D7" w:rsidRDefault="003030D7" w:rsidP="00303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0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Kod pocztowy: 32-200 </w:t>
      </w:r>
    </w:p>
    <w:p w:rsidR="003030D7" w:rsidRPr="003030D7" w:rsidRDefault="003030D7" w:rsidP="00303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0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Podpodział krajowy (NUTS): Krakowski (PL214) </w:t>
      </w:r>
    </w:p>
    <w:p w:rsidR="003030D7" w:rsidRPr="003030D7" w:rsidRDefault="003030D7" w:rsidP="00303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0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Kraj: Polska </w:t>
      </w:r>
    </w:p>
    <w:p w:rsidR="003030D7" w:rsidRPr="003030D7" w:rsidRDefault="003030D7" w:rsidP="00303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0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2.1.4. </w:t>
      </w:r>
    </w:p>
    <w:p w:rsidR="003030D7" w:rsidRPr="003030D7" w:rsidRDefault="003030D7" w:rsidP="00303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0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ogólne </w:t>
      </w:r>
    </w:p>
    <w:p w:rsidR="003030D7" w:rsidRPr="003030D7" w:rsidRDefault="003030D7" w:rsidP="00303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0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Podstawa prawna: </w:t>
      </w:r>
    </w:p>
    <w:p w:rsidR="003030D7" w:rsidRPr="003030D7" w:rsidRDefault="003030D7" w:rsidP="00303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0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Dyrektywa 2014/24/UE </w:t>
      </w:r>
    </w:p>
    <w:p w:rsidR="003030D7" w:rsidRPr="003030D7" w:rsidRDefault="003030D7" w:rsidP="00303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0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2.1.6. </w:t>
      </w:r>
    </w:p>
    <w:p w:rsidR="003030D7" w:rsidRPr="003030D7" w:rsidRDefault="003030D7" w:rsidP="00303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0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Podstawy wykluczenia: </w:t>
      </w:r>
    </w:p>
    <w:p w:rsidR="003030D7" w:rsidRPr="003030D7" w:rsidRDefault="003030D7" w:rsidP="00303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0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Podstawy wykluczenia o charakterze wyłącznie krajowym: 1) art. 108 ust. 1 </w:t>
      </w:r>
      <w:proofErr w:type="spellStart"/>
      <w:r w:rsidRPr="003030D7">
        <w:rPr>
          <w:rFonts w:ascii="Times New Roman" w:eastAsia="Times New Roman" w:hAnsi="Times New Roman" w:cs="Times New Roman"/>
          <w:sz w:val="24"/>
          <w:szCs w:val="24"/>
          <w:lang w:eastAsia="pl-PL"/>
        </w:rPr>
        <w:t>p.z.p</w:t>
      </w:r>
      <w:proofErr w:type="spellEnd"/>
      <w:r w:rsidRPr="003030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.; 2)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 3) art. 7 ust. 1 ustawy o szczególnych rozwiązaniach w zakresie przeciwdziałania wspieraniu agresji na Ukrainę oraz służących ochronie bezpieczeństwa narodowego (Dz. U. z 2022 r., poz. 835 z </w:t>
      </w:r>
      <w:proofErr w:type="spellStart"/>
      <w:r w:rsidRPr="003030D7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3030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zm.). </w:t>
      </w:r>
    </w:p>
    <w:p w:rsidR="003030D7" w:rsidRPr="003030D7" w:rsidRDefault="003030D7" w:rsidP="00303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0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Część zamówienia </w:t>
      </w:r>
    </w:p>
    <w:p w:rsidR="003030D7" w:rsidRPr="003030D7" w:rsidRDefault="003030D7" w:rsidP="00303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0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5.1. </w:t>
      </w:r>
    </w:p>
    <w:p w:rsidR="003030D7" w:rsidRPr="003030D7" w:rsidRDefault="003030D7" w:rsidP="00303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0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Część zamówienia: LOT-0001 </w:t>
      </w:r>
    </w:p>
    <w:p w:rsidR="003030D7" w:rsidRPr="003030D7" w:rsidRDefault="003030D7" w:rsidP="00303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0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Tytuł: Dostawa gazu ziemnego, obejmująca sprzedaż oraz świadczenie usługi dystrybucji do Szpitala św. Anny w Miechowie (kotłownia w budynku dawnego hotelu pielęgniarek) </w:t>
      </w:r>
    </w:p>
    <w:p w:rsidR="003030D7" w:rsidRPr="003030D7" w:rsidRDefault="003030D7" w:rsidP="00303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0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Opis: 1. Przedmiotem zamówienia jest dostawa gazu ziemnego, obejmująca sprzedaż oraz świadczenie usługi dystrybucji do Szpitala św. Anny w Miechowie (kotłownia w budynku dawnego hotelu pielęgniarek). 2. Szczegółowy opis oraz sposób realizacji zamówienia zawiera Opis Przedmiotu Zamówienia (OPZ), stanowiący Załącznik nr 7 do SWZ. </w:t>
      </w:r>
    </w:p>
    <w:p w:rsidR="003030D7" w:rsidRPr="003030D7" w:rsidRDefault="003030D7" w:rsidP="00303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0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Wewnętrzny identyfikator: 4/PN/2024 </w:t>
      </w:r>
    </w:p>
    <w:p w:rsidR="003030D7" w:rsidRPr="003030D7" w:rsidRDefault="003030D7" w:rsidP="00303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0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5.1.1. </w:t>
      </w:r>
    </w:p>
    <w:p w:rsidR="003030D7" w:rsidRPr="003030D7" w:rsidRDefault="003030D7" w:rsidP="00303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0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Przeznaczenie </w:t>
      </w:r>
    </w:p>
    <w:p w:rsidR="003030D7" w:rsidRPr="003030D7" w:rsidRDefault="003030D7" w:rsidP="00303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0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Charakter zamówienia: Dostawy </w:t>
      </w:r>
    </w:p>
    <w:p w:rsidR="003030D7" w:rsidRPr="003030D7" w:rsidRDefault="003030D7" w:rsidP="00303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0D7">
        <w:rPr>
          <w:rFonts w:ascii="Times New Roman" w:eastAsia="Times New Roman" w:hAnsi="Times New Roman" w:cs="Times New Roman"/>
          <w:sz w:val="24"/>
          <w:szCs w:val="24"/>
          <w:lang w:eastAsia="pl-PL"/>
        </w:rPr>
        <w:t>Główna klasyfikacja (</w:t>
      </w:r>
      <w:proofErr w:type="spellStart"/>
      <w:r w:rsidRPr="003030D7">
        <w:rPr>
          <w:rFonts w:ascii="Times New Roman" w:eastAsia="Times New Roman" w:hAnsi="Times New Roman" w:cs="Times New Roman"/>
          <w:sz w:val="24"/>
          <w:szCs w:val="24"/>
          <w:lang w:eastAsia="pl-PL"/>
        </w:rPr>
        <w:t>cpv</w:t>
      </w:r>
      <w:proofErr w:type="spellEnd"/>
      <w:r w:rsidRPr="003030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09123000 Gaz ziemny </w:t>
      </w:r>
    </w:p>
    <w:p w:rsidR="003030D7" w:rsidRPr="003030D7" w:rsidRDefault="003030D7" w:rsidP="00303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0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5.1.3. </w:t>
      </w:r>
    </w:p>
    <w:p w:rsidR="003030D7" w:rsidRPr="003030D7" w:rsidRDefault="003030D7" w:rsidP="00303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0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Szacowany okres obowiązywania </w:t>
      </w:r>
    </w:p>
    <w:p w:rsidR="003030D7" w:rsidRPr="003030D7" w:rsidRDefault="003030D7" w:rsidP="00303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0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Okres obowiązywania: 11 Miesiąc </w:t>
      </w:r>
    </w:p>
    <w:p w:rsidR="003030D7" w:rsidRPr="003030D7" w:rsidRDefault="003030D7" w:rsidP="00303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0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5.1.6. </w:t>
      </w:r>
    </w:p>
    <w:p w:rsidR="003030D7" w:rsidRPr="003030D7" w:rsidRDefault="003030D7" w:rsidP="00303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0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ogólne </w:t>
      </w:r>
    </w:p>
    <w:p w:rsidR="003030D7" w:rsidRPr="003030D7" w:rsidRDefault="003030D7" w:rsidP="00303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0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Zastrzeżony udział: Udział nie jest zastrzeżony. </w:t>
      </w:r>
    </w:p>
    <w:p w:rsidR="003030D7" w:rsidRPr="003030D7" w:rsidRDefault="003030D7" w:rsidP="00303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0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 zamówienia niefinansowany z funduszy UE </w:t>
      </w:r>
    </w:p>
    <w:p w:rsidR="003030D7" w:rsidRPr="003030D7" w:rsidRDefault="003030D7" w:rsidP="00303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0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Zamówienie jest objęte zakresem Porozumienia w sprawie zamówień rządowych (GPA) </w:t>
      </w:r>
    </w:p>
    <w:p w:rsidR="003030D7" w:rsidRPr="003030D7" w:rsidRDefault="003030D7" w:rsidP="00303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0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5.1.9. </w:t>
      </w:r>
    </w:p>
    <w:p w:rsidR="003030D7" w:rsidRPr="003030D7" w:rsidRDefault="003030D7" w:rsidP="00303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0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Kryteria kwalifikacji </w:t>
      </w:r>
    </w:p>
    <w:p w:rsidR="003030D7" w:rsidRPr="003030D7" w:rsidRDefault="003030D7" w:rsidP="00303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0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Kryterium: </w:t>
      </w:r>
    </w:p>
    <w:p w:rsidR="003030D7" w:rsidRPr="003030D7" w:rsidRDefault="003030D7" w:rsidP="00303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0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Rodzaj: Kompetencje do prowadzenia danej działalności zawodowej </w:t>
      </w:r>
    </w:p>
    <w:p w:rsidR="003030D7" w:rsidRPr="003030D7" w:rsidRDefault="003030D7" w:rsidP="00303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0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Nazwa: uprawnienia do prowadzenia określonej działalności gospodarczej lub zawodowej, </w:t>
      </w:r>
    </w:p>
    <w:p w:rsidR="003030D7" w:rsidRPr="003030D7" w:rsidRDefault="003030D7" w:rsidP="00303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0D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Opis: Zamawiający uzna warunek za spełniony, jeżeli wykonawca przedłoży; a) aktualną koncesję wydaną przez Urząd Regulacji Energetyki na obrót gazem ziemnym objętą niniejszym zamówieniem, zgodnie z wymogami ustawy z dnia 10 kwietnia 1997 r. Prawo energetyczne (</w:t>
      </w:r>
      <w:proofErr w:type="spellStart"/>
      <w:r w:rsidRPr="003030D7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3030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z 2022 r. poz. 1385 z </w:t>
      </w:r>
      <w:proofErr w:type="spellStart"/>
      <w:r w:rsidRPr="003030D7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3030D7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zm.); b) aktualną koncesję wydaną przez Urząd Regulacji Energetyki na prowadzenie działalności w zakresie dystrybucji gazu ziemnego objętego niniejszym zamówieniem, zgodnie z wymogami ustawy z dnia 10 kwietnia 1997 r. Prawo energetyczne (</w:t>
      </w:r>
      <w:proofErr w:type="spellStart"/>
      <w:r w:rsidRPr="003030D7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3030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z 2022 r. poz. 1385 z </w:t>
      </w:r>
      <w:proofErr w:type="spellStart"/>
      <w:r w:rsidRPr="003030D7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3030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– dotyczy wykonawców będących OSD; lub oświadczenie, że na dzień składania oferty Wykonawca posiada umowę umożliwiającą sprzedaż gazu ziemnego za pośrednictwem sieci dystrybucyjnej – dotyczy Wykonawców nie będących właścicielami sieci dystrybucyjnej. </w:t>
      </w:r>
    </w:p>
    <w:p w:rsidR="003030D7" w:rsidRPr="003030D7" w:rsidRDefault="003030D7" w:rsidP="00303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0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5.1.10. </w:t>
      </w:r>
    </w:p>
    <w:p w:rsidR="003030D7" w:rsidRPr="003030D7" w:rsidRDefault="003030D7" w:rsidP="00303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0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Kryteria udzielenia zamówienia </w:t>
      </w:r>
    </w:p>
    <w:p w:rsidR="003030D7" w:rsidRPr="003030D7" w:rsidRDefault="003030D7" w:rsidP="00303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0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Kryterium: </w:t>
      </w:r>
    </w:p>
    <w:p w:rsidR="003030D7" w:rsidRPr="003030D7" w:rsidRDefault="003030D7" w:rsidP="00303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0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Rodzaj: Cena </w:t>
      </w:r>
    </w:p>
    <w:p w:rsidR="003030D7" w:rsidRPr="003030D7" w:rsidRDefault="003030D7" w:rsidP="00303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0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Opis: 100% </w:t>
      </w:r>
    </w:p>
    <w:p w:rsidR="003030D7" w:rsidRPr="003030D7" w:rsidRDefault="003030D7" w:rsidP="00303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0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5.1.11. </w:t>
      </w:r>
    </w:p>
    <w:p w:rsidR="003030D7" w:rsidRPr="003030D7" w:rsidRDefault="003030D7" w:rsidP="00303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0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Dokumenty zamówienia </w:t>
      </w:r>
    </w:p>
    <w:p w:rsidR="003030D7" w:rsidRPr="003030D7" w:rsidRDefault="003030D7" w:rsidP="00303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0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Języki, w których dokumenty zamówienia są oficjalnie dostępne: polski </w:t>
      </w:r>
    </w:p>
    <w:p w:rsidR="003030D7" w:rsidRPr="003030D7" w:rsidRDefault="003030D7" w:rsidP="00303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0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dokumentów zamówienia: </w:t>
      </w:r>
      <w:hyperlink r:id="rId29" w:history="1">
        <w:r w:rsidRPr="003030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https://platformazakupowa.pl/szpital_miechow</w:t>
        </w:r>
      </w:hyperlink>
      <w:r w:rsidRPr="003030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030D7" w:rsidRPr="003030D7" w:rsidRDefault="003030D7" w:rsidP="00303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0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5.1.12. </w:t>
      </w:r>
    </w:p>
    <w:p w:rsidR="003030D7" w:rsidRPr="003030D7" w:rsidRDefault="003030D7" w:rsidP="00303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0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Warunki udzielenia zamówienia </w:t>
      </w:r>
    </w:p>
    <w:p w:rsidR="003030D7" w:rsidRPr="003030D7" w:rsidRDefault="003030D7" w:rsidP="00303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0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Warunki zgłoszenia: </w:t>
      </w:r>
    </w:p>
    <w:p w:rsidR="003030D7" w:rsidRPr="003030D7" w:rsidRDefault="003030D7" w:rsidP="00303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0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Zgłoszenie elektroniczne: Dozwolone </w:t>
      </w:r>
    </w:p>
    <w:p w:rsidR="003030D7" w:rsidRPr="003030D7" w:rsidRDefault="003030D7" w:rsidP="00303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0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na potrzeby zgłoszenia: </w:t>
      </w:r>
      <w:hyperlink r:id="rId30" w:history="1">
        <w:r w:rsidRPr="003030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https://platformazakupowa.pl/szpital_miechow</w:t>
        </w:r>
      </w:hyperlink>
      <w:r w:rsidRPr="003030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030D7" w:rsidRPr="003030D7" w:rsidRDefault="003030D7" w:rsidP="00303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0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Języki, w których można składać oferty lub wnioski o dopuszczenie do udziału: polski </w:t>
      </w:r>
    </w:p>
    <w:p w:rsidR="003030D7" w:rsidRPr="003030D7" w:rsidRDefault="003030D7" w:rsidP="00303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0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Katalog elektroniczny: Dozwolone </w:t>
      </w:r>
    </w:p>
    <w:p w:rsidR="003030D7" w:rsidRPr="003030D7" w:rsidRDefault="003030D7" w:rsidP="00303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0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ofert: 11/04/2024 10:00:00 (UTC+2) </w:t>
      </w:r>
    </w:p>
    <w:p w:rsidR="003030D7" w:rsidRPr="003030D7" w:rsidRDefault="003030D7" w:rsidP="00303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0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na temat publicznego otwarcia: </w:t>
      </w:r>
    </w:p>
    <w:p w:rsidR="003030D7" w:rsidRPr="003030D7" w:rsidRDefault="003030D7" w:rsidP="00303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0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otwarcia: 11/04/2024 10:15:00 (UTC+2) </w:t>
      </w:r>
    </w:p>
    <w:p w:rsidR="003030D7" w:rsidRPr="003030D7" w:rsidRDefault="003030D7" w:rsidP="00303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0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Warunki zamówienia: </w:t>
      </w:r>
    </w:p>
    <w:p w:rsidR="003030D7" w:rsidRPr="003030D7" w:rsidRDefault="003030D7" w:rsidP="00303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0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Fakturowanie elektroniczne: Dozwolone </w:t>
      </w:r>
    </w:p>
    <w:p w:rsidR="003030D7" w:rsidRPr="003030D7" w:rsidRDefault="003030D7" w:rsidP="00303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0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5.1.15. </w:t>
      </w:r>
    </w:p>
    <w:p w:rsidR="003030D7" w:rsidRPr="003030D7" w:rsidRDefault="003030D7" w:rsidP="00303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0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Techniki </w:t>
      </w:r>
    </w:p>
    <w:p w:rsidR="003030D7" w:rsidRPr="003030D7" w:rsidRDefault="003030D7" w:rsidP="00303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0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ramowa: Brak umowy ramowej </w:t>
      </w:r>
    </w:p>
    <w:p w:rsidR="003030D7" w:rsidRPr="003030D7" w:rsidRDefault="003030D7" w:rsidP="00303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0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dynamicznym systemie zakupów: Brak dynamicznego systemu zakupów </w:t>
      </w:r>
    </w:p>
    <w:p w:rsidR="003030D7" w:rsidRPr="003030D7" w:rsidRDefault="003030D7" w:rsidP="00303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0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5.1.16. </w:t>
      </w:r>
    </w:p>
    <w:p w:rsidR="003030D7" w:rsidRPr="003030D7" w:rsidRDefault="003030D7" w:rsidP="00303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0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Dalsze informacje, mediacja i odwołanie </w:t>
      </w:r>
    </w:p>
    <w:p w:rsidR="003030D7" w:rsidRPr="003030D7" w:rsidRDefault="003030D7" w:rsidP="00303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0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 odwoławczy: Krajowa Izba Odwoławcza </w:t>
      </w:r>
    </w:p>
    <w:p w:rsidR="003030D7" w:rsidRPr="003030D7" w:rsidRDefault="003030D7" w:rsidP="00303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0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Organizacja przyjmująca wnioski o dopuszczenie do udziału: Szpital św. Anny w Miechowie </w:t>
      </w:r>
    </w:p>
    <w:p w:rsidR="003030D7" w:rsidRPr="003030D7" w:rsidRDefault="003030D7" w:rsidP="00303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0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 Organizacje </w:t>
      </w:r>
    </w:p>
    <w:p w:rsidR="003030D7" w:rsidRPr="003030D7" w:rsidRDefault="003030D7" w:rsidP="00303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0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8.1. </w:t>
      </w:r>
    </w:p>
    <w:p w:rsidR="003030D7" w:rsidRPr="003030D7" w:rsidRDefault="003030D7" w:rsidP="00303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0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ORG-0001 </w:t>
      </w:r>
    </w:p>
    <w:p w:rsidR="003030D7" w:rsidRPr="003030D7" w:rsidRDefault="003030D7" w:rsidP="00303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0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Oficjalna nazwa: Szpital św. Anny w Miechowie </w:t>
      </w:r>
    </w:p>
    <w:p w:rsidR="003030D7" w:rsidRPr="003030D7" w:rsidRDefault="003030D7" w:rsidP="00303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0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Numer rejestracyjny: 6591328869 </w:t>
      </w:r>
    </w:p>
    <w:p w:rsidR="003030D7" w:rsidRPr="003030D7" w:rsidRDefault="003030D7" w:rsidP="00303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0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pocztowy: Szpitalna 3   </w:t>
      </w:r>
    </w:p>
    <w:p w:rsidR="003030D7" w:rsidRPr="003030D7" w:rsidRDefault="003030D7" w:rsidP="00303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0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Miejscowość: Miechów </w:t>
      </w:r>
    </w:p>
    <w:p w:rsidR="003030D7" w:rsidRPr="003030D7" w:rsidRDefault="003030D7" w:rsidP="00303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0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Kod pocztowy: 32-200 </w:t>
      </w:r>
    </w:p>
    <w:p w:rsidR="003030D7" w:rsidRPr="003030D7" w:rsidRDefault="003030D7" w:rsidP="00303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0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Podpodział krajowy (NUTS): Krakowski (PL214) </w:t>
      </w:r>
    </w:p>
    <w:p w:rsidR="003030D7" w:rsidRPr="003030D7" w:rsidRDefault="003030D7" w:rsidP="00303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0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Kraj: Polska </w:t>
      </w:r>
    </w:p>
    <w:p w:rsidR="003030D7" w:rsidRPr="003030D7" w:rsidRDefault="003030D7" w:rsidP="00303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0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Punkt kontaktowy: Szpital św. Anny w Miechowie </w:t>
      </w:r>
    </w:p>
    <w:p w:rsidR="003030D7" w:rsidRPr="003030D7" w:rsidRDefault="003030D7" w:rsidP="00303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0D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E-mail: </w:t>
      </w:r>
      <w:hyperlink r:id="rId31" w:history="1">
        <w:r w:rsidRPr="003030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przetargi@szpital.miechow.pl</w:t>
        </w:r>
      </w:hyperlink>
      <w:r w:rsidRPr="003030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030D7" w:rsidRPr="003030D7" w:rsidRDefault="003030D7" w:rsidP="00303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0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Telefon: 41 38 20 308 </w:t>
      </w:r>
    </w:p>
    <w:p w:rsidR="003030D7" w:rsidRPr="003030D7" w:rsidRDefault="003030D7" w:rsidP="00303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0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internetowej: </w:t>
      </w:r>
      <w:hyperlink r:id="rId32" w:history="1">
        <w:r w:rsidRPr="003030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https://www.szpital.miechow.pl/</w:t>
        </w:r>
      </w:hyperlink>
      <w:r w:rsidRPr="003030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030D7" w:rsidRPr="003030D7" w:rsidRDefault="003030D7" w:rsidP="00303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0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na potrzeby wymiany informacji (URL): </w:t>
      </w:r>
      <w:hyperlink r:id="rId33" w:history="1">
        <w:r w:rsidRPr="003030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https://platformazakupowa.pl/szpital_miechow</w:t>
        </w:r>
      </w:hyperlink>
      <w:r w:rsidRPr="003030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030D7" w:rsidRPr="003030D7" w:rsidRDefault="003030D7" w:rsidP="00303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0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Profil nabywcy: </w:t>
      </w:r>
      <w:hyperlink r:id="rId34" w:history="1">
        <w:r w:rsidRPr="003030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www.platformazakupowa.pl/szpital_miechow</w:t>
        </w:r>
      </w:hyperlink>
      <w:r w:rsidRPr="003030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030D7" w:rsidRPr="003030D7" w:rsidRDefault="003030D7" w:rsidP="00303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0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Inne punkty kontaktowe: </w:t>
      </w:r>
    </w:p>
    <w:p w:rsidR="003030D7" w:rsidRPr="003030D7" w:rsidRDefault="003030D7" w:rsidP="00303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0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Oficjalna nazwa: Szpital św. Anny w Miechowie </w:t>
      </w:r>
    </w:p>
    <w:p w:rsidR="003030D7" w:rsidRPr="003030D7" w:rsidRDefault="003030D7" w:rsidP="00303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0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Departament: Dział Postępowań o Zamówienia Publiczne </w:t>
      </w:r>
    </w:p>
    <w:p w:rsidR="003030D7" w:rsidRPr="003030D7" w:rsidRDefault="003030D7" w:rsidP="00303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0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internetowej: </w:t>
      </w:r>
      <w:hyperlink r:id="rId35" w:history="1">
        <w:r w:rsidRPr="003030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https://www.szpital.miechow.pl/</w:t>
        </w:r>
      </w:hyperlink>
      <w:r w:rsidRPr="003030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030D7" w:rsidRPr="003030D7" w:rsidRDefault="003030D7" w:rsidP="00303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0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na potrzeby wymiany informacji (URL): </w:t>
      </w:r>
      <w:hyperlink r:id="rId36" w:history="1">
        <w:r w:rsidRPr="003030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https://platformazakupowa.pl/szpital_miechow</w:t>
        </w:r>
      </w:hyperlink>
      <w:r w:rsidRPr="003030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030D7" w:rsidRPr="003030D7" w:rsidRDefault="003030D7" w:rsidP="00303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0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Role tej organizacji:  </w:t>
      </w:r>
    </w:p>
    <w:p w:rsidR="003030D7" w:rsidRPr="003030D7" w:rsidRDefault="003030D7" w:rsidP="00303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0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Nabywca </w:t>
      </w:r>
    </w:p>
    <w:p w:rsidR="003030D7" w:rsidRPr="003030D7" w:rsidRDefault="003030D7" w:rsidP="00303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0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Organizacja przyjmująca wnioski o dopuszczenie do udziału </w:t>
      </w:r>
    </w:p>
    <w:p w:rsidR="003030D7" w:rsidRPr="003030D7" w:rsidRDefault="003030D7" w:rsidP="00303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0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8.1. </w:t>
      </w:r>
    </w:p>
    <w:p w:rsidR="003030D7" w:rsidRPr="003030D7" w:rsidRDefault="003030D7" w:rsidP="00303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0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ORG-0002 </w:t>
      </w:r>
    </w:p>
    <w:p w:rsidR="003030D7" w:rsidRPr="003030D7" w:rsidRDefault="003030D7" w:rsidP="00303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0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Oficjalna nazwa: Krajowa Izba Odwoławcza </w:t>
      </w:r>
    </w:p>
    <w:p w:rsidR="003030D7" w:rsidRPr="003030D7" w:rsidRDefault="003030D7" w:rsidP="00303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0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Numer rejestracyjny: 5262239325 </w:t>
      </w:r>
    </w:p>
    <w:p w:rsidR="003030D7" w:rsidRPr="003030D7" w:rsidRDefault="003030D7" w:rsidP="00303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0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pocztowy: ul. Postępu 17A   </w:t>
      </w:r>
    </w:p>
    <w:p w:rsidR="003030D7" w:rsidRPr="003030D7" w:rsidRDefault="003030D7" w:rsidP="00303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0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Miejscowość: Warszawa </w:t>
      </w:r>
    </w:p>
    <w:p w:rsidR="003030D7" w:rsidRPr="003030D7" w:rsidRDefault="003030D7" w:rsidP="00303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0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Kod pocztowy: 02-676 </w:t>
      </w:r>
    </w:p>
    <w:p w:rsidR="003030D7" w:rsidRPr="003030D7" w:rsidRDefault="003030D7" w:rsidP="00303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0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Podpodział krajowy (NUTS): Miasto Warszawa (PL911) </w:t>
      </w:r>
    </w:p>
    <w:p w:rsidR="003030D7" w:rsidRPr="003030D7" w:rsidRDefault="003030D7" w:rsidP="00303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0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Kraj: Polska </w:t>
      </w:r>
    </w:p>
    <w:p w:rsidR="003030D7" w:rsidRPr="003030D7" w:rsidRDefault="003030D7" w:rsidP="00303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0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Punkt kontaktowy: Sekretariat Biura </w:t>
      </w:r>
      <w:proofErr w:type="spellStart"/>
      <w:r w:rsidRPr="003030D7">
        <w:rPr>
          <w:rFonts w:ascii="Times New Roman" w:eastAsia="Times New Roman" w:hAnsi="Times New Roman" w:cs="Times New Roman"/>
          <w:sz w:val="24"/>
          <w:szCs w:val="24"/>
          <w:lang w:eastAsia="pl-PL"/>
        </w:rPr>
        <w:t>Odwołań</w:t>
      </w:r>
      <w:proofErr w:type="spellEnd"/>
      <w:r w:rsidRPr="003030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030D7" w:rsidRPr="003030D7" w:rsidRDefault="003030D7" w:rsidP="00303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AU" w:eastAsia="pl-PL"/>
        </w:rPr>
      </w:pPr>
      <w:r w:rsidRPr="003030D7">
        <w:rPr>
          <w:rFonts w:ascii="Times New Roman" w:eastAsia="Times New Roman" w:hAnsi="Times New Roman" w:cs="Times New Roman"/>
          <w:sz w:val="24"/>
          <w:szCs w:val="24"/>
          <w:lang w:val="en-AU" w:eastAsia="pl-PL"/>
        </w:rPr>
        <w:t xml:space="preserve">E-mail: </w:t>
      </w:r>
      <w:hyperlink r:id="rId37" w:history="1">
        <w:r w:rsidRPr="003030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AU" w:eastAsia="pl-PL"/>
          </w:rPr>
          <w:t>odwolania@uzp.gov.pl</w:t>
        </w:r>
      </w:hyperlink>
      <w:r w:rsidRPr="003030D7">
        <w:rPr>
          <w:rFonts w:ascii="Times New Roman" w:eastAsia="Times New Roman" w:hAnsi="Times New Roman" w:cs="Times New Roman"/>
          <w:sz w:val="24"/>
          <w:szCs w:val="24"/>
          <w:lang w:val="en-AU" w:eastAsia="pl-PL"/>
        </w:rPr>
        <w:t xml:space="preserve"> </w:t>
      </w:r>
    </w:p>
    <w:p w:rsidR="003030D7" w:rsidRPr="003030D7" w:rsidRDefault="003030D7" w:rsidP="00303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0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Telefon: (22) 458 78 40 </w:t>
      </w:r>
    </w:p>
    <w:p w:rsidR="003030D7" w:rsidRPr="003030D7" w:rsidRDefault="003030D7" w:rsidP="00303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0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internetowej: </w:t>
      </w:r>
      <w:hyperlink r:id="rId38" w:history="1">
        <w:r w:rsidRPr="003030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https://www.gov.pl/kio</w:t>
        </w:r>
      </w:hyperlink>
      <w:r w:rsidRPr="003030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030D7" w:rsidRPr="003030D7" w:rsidRDefault="003030D7" w:rsidP="00303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0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na potrzeby wymiany informacji (URL): </w:t>
      </w:r>
      <w:hyperlink r:id="rId39" w:history="1">
        <w:r w:rsidRPr="003030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https://epuap.gov.pl/wps/portal/strefa-klienta/katalog-spraw/opis-uslugi/odwolanie-do-krajowej-izby-odwolawczej/UZP</w:t>
        </w:r>
      </w:hyperlink>
      <w:r w:rsidRPr="003030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030D7" w:rsidRPr="003030D7" w:rsidRDefault="003030D7" w:rsidP="00303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0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Role tej organizacji:  </w:t>
      </w:r>
    </w:p>
    <w:p w:rsidR="003030D7" w:rsidRPr="003030D7" w:rsidRDefault="003030D7" w:rsidP="00303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0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 odwoławczy </w:t>
      </w:r>
    </w:p>
    <w:p w:rsidR="003030D7" w:rsidRPr="003030D7" w:rsidRDefault="003030D7" w:rsidP="00303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0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11. Informacje o ogłoszeniu </w:t>
      </w:r>
    </w:p>
    <w:p w:rsidR="003030D7" w:rsidRPr="003030D7" w:rsidRDefault="003030D7" w:rsidP="00303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0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11.1. </w:t>
      </w:r>
    </w:p>
    <w:p w:rsidR="003030D7" w:rsidRPr="003030D7" w:rsidRDefault="003030D7" w:rsidP="00303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0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ogłoszeniu </w:t>
      </w:r>
    </w:p>
    <w:p w:rsidR="003030D7" w:rsidRPr="003030D7" w:rsidRDefault="003030D7" w:rsidP="00303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0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Identyfikator/wersja ogłoszenia: 9001c50b-afa2-4423-8487-9e03402b0af4 - 01 </w:t>
      </w:r>
    </w:p>
    <w:p w:rsidR="003030D7" w:rsidRPr="003030D7" w:rsidRDefault="003030D7" w:rsidP="00303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0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Typ formularza: Procedura konkurencyjna </w:t>
      </w:r>
    </w:p>
    <w:p w:rsidR="003030D7" w:rsidRPr="003030D7" w:rsidRDefault="003030D7" w:rsidP="00303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0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Rodzaj ogłoszenia: Ogłoszenie o zamówieniu lub ogłoszenie o koncesji – tryb standardowy </w:t>
      </w:r>
    </w:p>
    <w:p w:rsidR="003030D7" w:rsidRPr="003030D7" w:rsidRDefault="003030D7" w:rsidP="00303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0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– data wysłania: 06/03/2024 09:34:33 (UTC) </w:t>
      </w:r>
    </w:p>
    <w:p w:rsidR="003030D7" w:rsidRPr="003030D7" w:rsidRDefault="003030D7" w:rsidP="00303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0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Języki, w których przedmiotowe ogłoszenie jest oficjalnie dostępne: polski </w:t>
      </w:r>
    </w:p>
    <w:p w:rsidR="003030D7" w:rsidRPr="003030D7" w:rsidRDefault="003030D7" w:rsidP="00303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0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11.2. </w:t>
      </w:r>
    </w:p>
    <w:p w:rsidR="003030D7" w:rsidRPr="003030D7" w:rsidRDefault="003030D7" w:rsidP="00303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0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publikacji </w:t>
      </w:r>
    </w:p>
    <w:p w:rsidR="003030D7" w:rsidRPr="003030D7" w:rsidRDefault="003030D7" w:rsidP="00303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0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Numer publikacji ogłoszenia: 139594-2024 </w:t>
      </w:r>
    </w:p>
    <w:p w:rsidR="003030D7" w:rsidRPr="003030D7" w:rsidRDefault="003030D7" w:rsidP="00303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0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Numer wydania Dz.U. S: 48/2024 </w:t>
      </w:r>
    </w:p>
    <w:p w:rsidR="003030D7" w:rsidRPr="003030D7" w:rsidRDefault="003030D7" w:rsidP="00303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0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publikacji: 07/03/2024 </w:t>
      </w:r>
    </w:p>
    <w:p w:rsidR="00C019A8" w:rsidRDefault="00C019A8">
      <w:bookmarkStart w:id="0" w:name="_GoBack"/>
      <w:bookmarkEnd w:id="0"/>
    </w:p>
    <w:sectPr w:rsidR="00C019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0AB"/>
    <w:rsid w:val="001E20AB"/>
    <w:rsid w:val="003030D7"/>
    <w:rsid w:val="00C01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A1CB79-1137-4C5A-B1F9-995AE41B3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84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92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12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44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464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052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429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848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1687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9905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4815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351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81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7899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888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0968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1743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0752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755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0995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4853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343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14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90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7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207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36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850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914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076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5780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75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0401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7990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989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6662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4903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1267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3806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288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5096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3324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3345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2084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0266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5956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063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2203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9993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2357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1011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9408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4121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6613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92640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335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131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5611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149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769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0518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6925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0171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7130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3457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1857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4219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1143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0802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7456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7374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7650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0747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8760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8923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216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8688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9780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5163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2484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09085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7047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79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9257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8383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6787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9129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1504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4421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524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8424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7611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2281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101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993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9693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0476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9753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3705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972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5895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6931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3010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8043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4488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706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97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9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15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06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35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102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508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228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342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1693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3878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4543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66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051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2593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9797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8076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1036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4163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183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961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6871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9309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6097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2942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5833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3738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667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4323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1609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5524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6724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1971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022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3525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7787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3063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7031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9792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4707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23661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215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922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5031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9899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683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309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4805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3879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3243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467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27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5291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5507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1786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5202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9438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130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8575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351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4710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36305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933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0416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4491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03996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553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7159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5064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8923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8881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5536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2841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8012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7325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0590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8384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8209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1604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538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0300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8938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021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077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00058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639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4133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9143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6703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3451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062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2882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7743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056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0867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73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8992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2749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1352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2736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9313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8029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03824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239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0620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924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825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8850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2755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2626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0358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7419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7437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121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918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4322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2460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0937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832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9878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357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6639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3896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1262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0924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0955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03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8161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9050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51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079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9749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4064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5278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95759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570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1673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0567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207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3391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8077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8124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1209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5669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9505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4386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854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0123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266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413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9722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9216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6338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98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28570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624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964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6547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6422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150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8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1320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7840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7461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73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8528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9174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4353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8250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ted.europa.eu/fi/notice/139594-2024/pdf" TargetMode="External"/><Relationship Id="rId18" Type="http://schemas.openxmlformats.org/officeDocument/2006/relationships/hyperlink" Target="https://ted.europa.eu/it/notice/139594-2024/pdf" TargetMode="External"/><Relationship Id="rId26" Type="http://schemas.openxmlformats.org/officeDocument/2006/relationships/hyperlink" Target="https://ted.europa.eu/sk/notice/139594-2024/pdf" TargetMode="External"/><Relationship Id="rId39" Type="http://schemas.openxmlformats.org/officeDocument/2006/relationships/hyperlink" Target="https://epuap.gov.pl/wps/portal/strefa-klienta/katalog-spraw/opis-uslugi/odwolanie-do-krajowej-izby-odwolawczej/UZP" TargetMode="External"/><Relationship Id="rId21" Type="http://schemas.openxmlformats.org/officeDocument/2006/relationships/hyperlink" Target="https://ted.europa.eu/mt/notice/139594-2024/pdf" TargetMode="External"/><Relationship Id="rId34" Type="http://schemas.openxmlformats.org/officeDocument/2006/relationships/hyperlink" Target="http://www.platformazakupowa.pl/szpital_miechow" TargetMode="External"/><Relationship Id="rId7" Type="http://schemas.openxmlformats.org/officeDocument/2006/relationships/hyperlink" Target="https://ted.europa.eu/da/notice/139594-2024/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ted.europa.eu/hr/notice/139594-2024/pdf" TargetMode="External"/><Relationship Id="rId20" Type="http://schemas.openxmlformats.org/officeDocument/2006/relationships/hyperlink" Target="https://ted.europa.eu/lv/notice/139594-2024/pdf" TargetMode="External"/><Relationship Id="rId29" Type="http://schemas.openxmlformats.org/officeDocument/2006/relationships/hyperlink" Target="https://platformazakupowa.pl/szpital_miechow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ted.europa.eu/cs/notice/139594-2024/pdf" TargetMode="External"/><Relationship Id="rId11" Type="http://schemas.openxmlformats.org/officeDocument/2006/relationships/hyperlink" Target="https://ted.europa.eu/en/notice/139594-2024/pdf" TargetMode="External"/><Relationship Id="rId24" Type="http://schemas.openxmlformats.org/officeDocument/2006/relationships/hyperlink" Target="https://ted.europa.eu/pt/notice/139594-2024/pdf" TargetMode="External"/><Relationship Id="rId32" Type="http://schemas.openxmlformats.org/officeDocument/2006/relationships/hyperlink" Target="https://www.szpital.miechow.pl" TargetMode="External"/><Relationship Id="rId37" Type="http://schemas.openxmlformats.org/officeDocument/2006/relationships/hyperlink" Target="mailto:odwolania@uzp.gov.pl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ted.europa.eu/bg/notice/139594-2024/pdf" TargetMode="External"/><Relationship Id="rId15" Type="http://schemas.openxmlformats.org/officeDocument/2006/relationships/hyperlink" Target="https://ted.europa.eu/ga/notice/139594-2024/pdf" TargetMode="External"/><Relationship Id="rId23" Type="http://schemas.openxmlformats.org/officeDocument/2006/relationships/hyperlink" Target="https://ted.europa.eu/pl/notice/139594-2024/pdf" TargetMode="External"/><Relationship Id="rId28" Type="http://schemas.openxmlformats.org/officeDocument/2006/relationships/hyperlink" Target="https://ted.europa.eu/sv/notice/139594-2024/pdf" TargetMode="External"/><Relationship Id="rId36" Type="http://schemas.openxmlformats.org/officeDocument/2006/relationships/hyperlink" Target="https://platformazakupowa.pl/szpital_miechow" TargetMode="External"/><Relationship Id="rId10" Type="http://schemas.openxmlformats.org/officeDocument/2006/relationships/hyperlink" Target="https://ted.europa.eu/es/notice/139594-2024/pdf" TargetMode="External"/><Relationship Id="rId19" Type="http://schemas.openxmlformats.org/officeDocument/2006/relationships/hyperlink" Target="https://ted.europa.eu/lt/notice/139594-2024/pdf" TargetMode="External"/><Relationship Id="rId31" Type="http://schemas.openxmlformats.org/officeDocument/2006/relationships/hyperlink" Target="mailto:przetargi@szpital.miechow.pl" TargetMode="External"/><Relationship Id="rId4" Type="http://schemas.openxmlformats.org/officeDocument/2006/relationships/hyperlink" Target="https://ted.europa.eu/pl/notice/139594-2024/pdfs" TargetMode="External"/><Relationship Id="rId9" Type="http://schemas.openxmlformats.org/officeDocument/2006/relationships/hyperlink" Target="https://ted.europa.eu/el/notice/139594-2024/pdf" TargetMode="External"/><Relationship Id="rId14" Type="http://schemas.openxmlformats.org/officeDocument/2006/relationships/hyperlink" Target="https://ted.europa.eu/fr/notice/139594-2024/pdf" TargetMode="External"/><Relationship Id="rId22" Type="http://schemas.openxmlformats.org/officeDocument/2006/relationships/hyperlink" Target="https://ted.europa.eu/nl/notice/139594-2024/pdf" TargetMode="External"/><Relationship Id="rId27" Type="http://schemas.openxmlformats.org/officeDocument/2006/relationships/hyperlink" Target="https://ted.europa.eu/sl/notice/139594-2024/pdf" TargetMode="External"/><Relationship Id="rId30" Type="http://schemas.openxmlformats.org/officeDocument/2006/relationships/hyperlink" Target="https://platformazakupowa.pl/szpital_miechow" TargetMode="External"/><Relationship Id="rId35" Type="http://schemas.openxmlformats.org/officeDocument/2006/relationships/hyperlink" Target="https://www.szpital.miechow.pl" TargetMode="External"/><Relationship Id="rId8" Type="http://schemas.openxmlformats.org/officeDocument/2006/relationships/hyperlink" Target="https://ted.europa.eu/de/notice/139594-2024/pd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ted.europa.eu/et/notice/139594-2024/pdf" TargetMode="External"/><Relationship Id="rId17" Type="http://schemas.openxmlformats.org/officeDocument/2006/relationships/hyperlink" Target="https://ted.europa.eu/hu/notice/139594-2024/pdf" TargetMode="External"/><Relationship Id="rId25" Type="http://schemas.openxmlformats.org/officeDocument/2006/relationships/hyperlink" Target="https://ted.europa.eu/ro/notice/139594-2024/pdf" TargetMode="External"/><Relationship Id="rId33" Type="http://schemas.openxmlformats.org/officeDocument/2006/relationships/hyperlink" Target="https://platformazakupowa.pl/szpital_miechow" TargetMode="External"/><Relationship Id="rId38" Type="http://schemas.openxmlformats.org/officeDocument/2006/relationships/hyperlink" Target="https://www.gov.pl/ki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1297</Words>
  <Characters>7782</Characters>
  <Application>Microsoft Office Word</Application>
  <DocSecurity>0</DocSecurity>
  <Lines>64</Lines>
  <Paragraphs>18</Paragraphs>
  <ScaleCrop>false</ScaleCrop>
  <Company/>
  <LinksUpToDate>false</LinksUpToDate>
  <CharactersWithSpaces>9061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Seweryn-Michalska</dc:creator>
  <cp:keywords/>
  <dc:description/>
  <cp:lastModifiedBy>Katarzyna Seweryn-Michalska</cp:lastModifiedBy>
  <cp:revision>2</cp:revision>
  <dcterms:created xsi:type="dcterms:W3CDTF">2024-03-07T10:18:00Z</dcterms:created>
  <dcterms:modified xsi:type="dcterms:W3CDTF">2024-03-07T10:18:00Z</dcterms:modified>
</cp:coreProperties>
</file>