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759D" w14:textId="79F4FF42" w:rsidR="0040426C" w:rsidRPr="000927EF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0927E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Zamawiający:</w:t>
      </w:r>
    </w:p>
    <w:p w14:paraId="33F613ED" w14:textId="77777777" w:rsidR="0040426C" w:rsidRPr="000927EF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0927E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Zarząd Dróg Powiatowych</w:t>
      </w:r>
    </w:p>
    <w:p w14:paraId="026749BC" w14:textId="0E88F14E" w:rsidR="0040426C" w:rsidRPr="000927EF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0927E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w</w:t>
      </w:r>
      <w:r w:rsidR="00442EFD" w:rsidRPr="000927E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e Włoszczowie</w:t>
      </w:r>
    </w:p>
    <w:p w14:paraId="4F847495" w14:textId="798D5764" w:rsidR="0040426C" w:rsidRPr="000927EF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0927E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ul. </w:t>
      </w:r>
      <w:r w:rsidR="00442EFD" w:rsidRPr="000927E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Jędrzejowska 81</w:t>
      </w:r>
    </w:p>
    <w:p w14:paraId="27795651" w14:textId="7511929B" w:rsidR="0040426C" w:rsidRPr="000927EF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0927E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</w:t>
      </w:r>
      <w:r w:rsidR="00641229" w:rsidRPr="000927E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  <w:r w:rsidRPr="000927E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</w:t>
      </w:r>
      <w:r w:rsidR="00442EFD" w:rsidRPr="000927E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9-100 Włoszczowa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KRS/CEiDG)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34CA16DD" w14:textId="75CEC6D0" w:rsidR="00766CDA" w:rsidRPr="00442EFD" w:rsidRDefault="00410971" w:rsidP="00442EFD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3770CDFB" w14:textId="55FAABF3" w:rsidR="0054169A" w:rsidRPr="000927EF" w:rsidRDefault="000927EF" w:rsidP="00442EFD">
      <w:pPr>
        <w:suppressAutoHyphens/>
        <w:autoSpaceDN w:val="0"/>
        <w:spacing w:after="0" w:line="240" w:lineRule="auto"/>
        <w:rPr>
          <w:rFonts w:ascii="Bookman Old Style" w:eastAsia="Calibri" w:hAnsi="Bookman Old Style" w:cs="Times New Roman"/>
          <w:b/>
          <w:bCs/>
        </w:rPr>
      </w:pPr>
      <w:bookmarkStart w:id="1" w:name="_Hlk75859914"/>
      <w:bookmarkStart w:id="2" w:name="_Hlk129769553"/>
      <w:bookmarkStart w:id="3" w:name="_Hlk129767404"/>
      <w:bookmarkStart w:id="4" w:name="_Hlk164851387"/>
      <w:r>
        <w:rPr>
          <w:rFonts w:ascii="Bookman Old Style" w:hAnsi="Bookman Old Style"/>
          <w:b/>
          <w:bCs/>
        </w:rPr>
        <w:t xml:space="preserve">Zakup i dostawa artykułów biurowych </w:t>
      </w:r>
      <w:bookmarkEnd w:id="4"/>
      <w:r>
        <w:rPr>
          <w:rFonts w:ascii="Bookman Old Style" w:hAnsi="Bookman Old Style"/>
          <w:b/>
          <w:bCs/>
        </w:rPr>
        <w:t>na potrzeby Zarządu Dróg Powiatowych we Włoszczowie w roku 2024</w:t>
      </w:r>
      <w:bookmarkEnd w:id="1"/>
    </w:p>
    <w:bookmarkEnd w:id="2"/>
    <w:bookmarkEnd w:id="3"/>
    <w:p w14:paraId="627082DF" w14:textId="34A00060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prowadzonego przez  Zarząd Dróg Powiatowych w</w:t>
      </w:r>
      <w:r w:rsidR="00442EFD">
        <w:rPr>
          <w:rFonts w:ascii="Bookman Old Style" w:eastAsia="Times New Roman" w:hAnsi="Bookman Old Style" w:cs="Times New Roman"/>
          <w:sz w:val="20"/>
          <w:szCs w:val="20"/>
          <w:lang w:eastAsia="pl-PL"/>
        </w:rPr>
        <w:t>e Włoszczowie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403CD4">
      <w:pPr>
        <w:pStyle w:val="NormalnyWeb"/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403CD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90A5" w14:textId="77777777" w:rsidR="00695DC2" w:rsidRDefault="00695DC2" w:rsidP="00FF078C">
      <w:pPr>
        <w:spacing w:after="0" w:line="240" w:lineRule="auto"/>
      </w:pPr>
      <w:r>
        <w:separator/>
      </w:r>
    </w:p>
  </w:endnote>
  <w:endnote w:type="continuationSeparator" w:id="0">
    <w:p w14:paraId="22AEB340" w14:textId="77777777" w:rsidR="00695DC2" w:rsidRDefault="00695DC2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63F2" w14:textId="77777777" w:rsidR="00695DC2" w:rsidRDefault="00695DC2" w:rsidP="00FF078C">
      <w:pPr>
        <w:spacing w:after="0" w:line="240" w:lineRule="auto"/>
      </w:pPr>
      <w:r>
        <w:separator/>
      </w:r>
    </w:p>
  </w:footnote>
  <w:footnote w:type="continuationSeparator" w:id="0">
    <w:p w14:paraId="0414BE6D" w14:textId="77777777" w:rsidR="00695DC2" w:rsidRDefault="00695DC2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332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32A6">
        <w:rPr>
          <w:rFonts w:ascii="Times New Roman" w:hAnsi="Times New Roman" w:cs="Times New Roman"/>
          <w:sz w:val="16"/>
          <w:szCs w:val="16"/>
        </w:rPr>
        <w:t xml:space="preserve">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332A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93E52EB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0566C9"/>
    <w:rsid w:val="000927EF"/>
    <w:rsid w:val="001428DF"/>
    <w:rsid w:val="001A0E2A"/>
    <w:rsid w:val="001C0073"/>
    <w:rsid w:val="001D1ED9"/>
    <w:rsid w:val="002C061C"/>
    <w:rsid w:val="002C35A4"/>
    <w:rsid w:val="002E5A4A"/>
    <w:rsid w:val="003057DE"/>
    <w:rsid w:val="0033110A"/>
    <w:rsid w:val="003335E3"/>
    <w:rsid w:val="0034511E"/>
    <w:rsid w:val="00387B89"/>
    <w:rsid w:val="003A606B"/>
    <w:rsid w:val="00403CD4"/>
    <w:rsid w:val="0040426C"/>
    <w:rsid w:val="00410971"/>
    <w:rsid w:val="00442EFD"/>
    <w:rsid w:val="0054169A"/>
    <w:rsid w:val="00566FD3"/>
    <w:rsid w:val="005815F3"/>
    <w:rsid w:val="005E5A26"/>
    <w:rsid w:val="005F1E4A"/>
    <w:rsid w:val="0060754A"/>
    <w:rsid w:val="00630A29"/>
    <w:rsid w:val="00641229"/>
    <w:rsid w:val="00651DA3"/>
    <w:rsid w:val="00695DC2"/>
    <w:rsid w:val="006E6729"/>
    <w:rsid w:val="00766CDA"/>
    <w:rsid w:val="00783DB3"/>
    <w:rsid w:val="00787ECF"/>
    <w:rsid w:val="007B0077"/>
    <w:rsid w:val="007D6835"/>
    <w:rsid w:val="00833203"/>
    <w:rsid w:val="00885779"/>
    <w:rsid w:val="009301D2"/>
    <w:rsid w:val="00983854"/>
    <w:rsid w:val="009E656E"/>
    <w:rsid w:val="00AA0D1F"/>
    <w:rsid w:val="00AF5110"/>
    <w:rsid w:val="00B6678B"/>
    <w:rsid w:val="00B745EC"/>
    <w:rsid w:val="00BF0139"/>
    <w:rsid w:val="00D05147"/>
    <w:rsid w:val="00D7482C"/>
    <w:rsid w:val="00D94115"/>
    <w:rsid w:val="00D97EE8"/>
    <w:rsid w:val="00DB39A8"/>
    <w:rsid w:val="00DE5A96"/>
    <w:rsid w:val="00E336FD"/>
    <w:rsid w:val="00E73325"/>
    <w:rsid w:val="00EB2184"/>
    <w:rsid w:val="00EF3F99"/>
    <w:rsid w:val="00F268C6"/>
    <w:rsid w:val="00F332A6"/>
    <w:rsid w:val="00F66325"/>
    <w:rsid w:val="00F679F4"/>
    <w:rsid w:val="00F92F29"/>
    <w:rsid w:val="00FA1474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Zamowienia</cp:lastModifiedBy>
  <cp:revision>13</cp:revision>
  <cp:lastPrinted>2021-03-22T10:31:00Z</cp:lastPrinted>
  <dcterms:created xsi:type="dcterms:W3CDTF">2023-06-06T09:11:00Z</dcterms:created>
  <dcterms:modified xsi:type="dcterms:W3CDTF">2024-04-25T10:42:00Z</dcterms:modified>
</cp:coreProperties>
</file>