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48D57" w14:textId="4DAB0233" w:rsidR="00557499" w:rsidRDefault="00557499" w:rsidP="00557499">
      <w:pPr>
        <w:widowControl w:val="0"/>
        <w:rPr>
          <w:rFonts w:ascii="Arial" w:eastAsia="Lucida Sans Unicode" w:hAnsi="Arial" w:cs="Arial"/>
          <w:kern w:val="2"/>
          <w:sz w:val="22"/>
          <w:szCs w:val="22"/>
          <w:lang w:eastAsia="ar-SA"/>
        </w:rPr>
      </w:pPr>
      <w:r w:rsidRPr="00557499">
        <w:rPr>
          <w:rFonts w:ascii="Arial" w:eastAsia="Lucida Sans Unicode" w:hAnsi="Arial" w:cs="Arial"/>
          <w:kern w:val="2"/>
          <w:sz w:val="22"/>
          <w:szCs w:val="22"/>
          <w:lang w:eastAsia="ar-SA"/>
        </w:rPr>
        <w:t>Załącznik nr 7</w:t>
      </w:r>
      <w:r>
        <w:rPr>
          <w:rFonts w:ascii="Arial" w:eastAsia="Lucida Sans Unicode" w:hAnsi="Arial" w:cs="Arial"/>
          <w:kern w:val="2"/>
          <w:sz w:val="22"/>
          <w:szCs w:val="22"/>
          <w:lang w:eastAsia="ar-SA"/>
        </w:rPr>
        <w:t xml:space="preserve"> do SWZ</w:t>
      </w:r>
      <w:r w:rsidR="00132997">
        <w:rPr>
          <w:rFonts w:ascii="Arial" w:eastAsia="Lucida Sans Unicode" w:hAnsi="Arial" w:cs="Arial"/>
          <w:kern w:val="2"/>
          <w:sz w:val="22"/>
          <w:szCs w:val="22"/>
          <w:lang w:eastAsia="ar-SA"/>
        </w:rPr>
        <w:t xml:space="preserve"> 0</w:t>
      </w:r>
      <w:r w:rsidR="00E0343F">
        <w:rPr>
          <w:rFonts w:ascii="Arial" w:eastAsia="Lucida Sans Unicode" w:hAnsi="Arial" w:cs="Arial"/>
          <w:kern w:val="2"/>
          <w:sz w:val="22"/>
          <w:szCs w:val="22"/>
          <w:lang w:eastAsia="ar-SA"/>
        </w:rPr>
        <w:t>9</w:t>
      </w:r>
      <w:r w:rsidR="00132997">
        <w:rPr>
          <w:rFonts w:ascii="Arial" w:eastAsia="Lucida Sans Unicode" w:hAnsi="Arial" w:cs="Arial"/>
          <w:kern w:val="2"/>
          <w:sz w:val="22"/>
          <w:szCs w:val="22"/>
          <w:lang w:eastAsia="ar-SA"/>
        </w:rPr>
        <w:t>/202</w:t>
      </w:r>
      <w:r w:rsidR="00FD759C">
        <w:rPr>
          <w:rFonts w:ascii="Arial" w:eastAsia="Lucida Sans Unicode" w:hAnsi="Arial" w:cs="Arial"/>
          <w:kern w:val="2"/>
          <w:sz w:val="22"/>
          <w:szCs w:val="22"/>
          <w:lang w:eastAsia="ar-SA"/>
        </w:rPr>
        <w:t>2</w:t>
      </w:r>
      <w:bookmarkStart w:id="0" w:name="_GoBack"/>
      <w:bookmarkEnd w:id="0"/>
    </w:p>
    <w:p w14:paraId="5AEF14A7" w14:textId="77777777" w:rsidR="00557499" w:rsidRPr="00557499" w:rsidRDefault="00557499" w:rsidP="00557499">
      <w:pPr>
        <w:widowControl w:val="0"/>
        <w:rPr>
          <w:rFonts w:ascii="Arial" w:eastAsia="Lucida Sans Unicode" w:hAnsi="Arial" w:cs="Arial"/>
          <w:kern w:val="2"/>
          <w:sz w:val="22"/>
          <w:szCs w:val="22"/>
          <w:lang w:eastAsia="ar-SA"/>
        </w:rPr>
      </w:pPr>
    </w:p>
    <w:p w14:paraId="20F8208A" w14:textId="77777777" w:rsidR="00557499" w:rsidRPr="00557499" w:rsidRDefault="00557499">
      <w:pPr>
        <w:widowControl w:val="0"/>
        <w:jc w:val="center"/>
        <w:rPr>
          <w:rFonts w:ascii="Arial" w:eastAsia="Lucida Sans Unicode" w:hAnsi="Arial" w:cs="Arial"/>
          <w:b/>
          <w:kern w:val="2"/>
          <w:sz w:val="32"/>
          <w:szCs w:val="32"/>
          <w:lang w:eastAsia="ar-SA"/>
        </w:rPr>
      </w:pPr>
      <w:r w:rsidRPr="00557499">
        <w:rPr>
          <w:rFonts w:ascii="Arial" w:eastAsia="Lucida Sans Unicode" w:hAnsi="Arial" w:cs="Arial"/>
          <w:b/>
          <w:kern w:val="2"/>
          <w:sz w:val="32"/>
          <w:szCs w:val="32"/>
          <w:lang w:eastAsia="ar-SA"/>
        </w:rPr>
        <w:t>Szczegółowe warunki realizacji przedmiotu zamówienia</w:t>
      </w:r>
    </w:p>
    <w:p w14:paraId="6A0507C0" w14:textId="77777777" w:rsidR="00557499" w:rsidRDefault="00557499">
      <w:pPr>
        <w:widowControl w:val="0"/>
        <w:jc w:val="center"/>
        <w:rPr>
          <w:rFonts w:ascii="Arial" w:eastAsia="Lucida Sans Unicode" w:hAnsi="Arial" w:cs="Arial"/>
          <w:kern w:val="2"/>
          <w:sz w:val="32"/>
          <w:szCs w:val="32"/>
          <w:lang w:eastAsia="ar-SA"/>
        </w:rPr>
      </w:pPr>
    </w:p>
    <w:p w14:paraId="5E0744BD" w14:textId="77777777" w:rsidR="00132997" w:rsidRDefault="00132997">
      <w:pPr>
        <w:widowControl w:val="0"/>
        <w:jc w:val="center"/>
        <w:rPr>
          <w:rFonts w:ascii="Arial" w:eastAsia="Lucida Sans Unicode" w:hAnsi="Arial" w:cs="Arial"/>
          <w:kern w:val="2"/>
          <w:sz w:val="32"/>
          <w:szCs w:val="32"/>
          <w:lang w:eastAsia="ar-SA"/>
        </w:rPr>
      </w:pPr>
      <w:r>
        <w:rPr>
          <w:rFonts w:ascii="Arial" w:eastAsia="Lucida Sans Unicode" w:hAnsi="Arial" w:cs="Arial"/>
          <w:kern w:val="2"/>
          <w:sz w:val="32"/>
          <w:szCs w:val="32"/>
          <w:lang w:eastAsia="ar-SA"/>
        </w:rPr>
        <w:t xml:space="preserve">Zadanie nr 1 </w:t>
      </w:r>
    </w:p>
    <w:p w14:paraId="57E4E764" w14:textId="77777777" w:rsidR="001A7155" w:rsidRDefault="00132997">
      <w:pPr>
        <w:widowControl w:val="0"/>
        <w:jc w:val="center"/>
        <w:rPr>
          <w:rFonts w:ascii="Arial" w:eastAsia="Lucida Sans Unicode" w:hAnsi="Arial" w:cs="Arial"/>
          <w:kern w:val="2"/>
          <w:sz w:val="18"/>
          <w:szCs w:val="18"/>
          <w:lang w:eastAsia="ar-SA"/>
        </w:rPr>
      </w:pPr>
      <w:r>
        <w:rPr>
          <w:rFonts w:ascii="Arial" w:eastAsia="Lucida Sans Unicode" w:hAnsi="Arial" w:cs="Arial"/>
          <w:kern w:val="2"/>
          <w:sz w:val="32"/>
          <w:szCs w:val="32"/>
          <w:lang w:eastAsia="ar-SA"/>
        </w:rPr>
        <w:t>W</w:t>
      </w:r>
      <w:r w:rsidR="00082234">
        <w:rPr>
          <w:rFonts w:ascii="Arial" w:eastAsia="Lucida Sans Unicode" w:hAnsi="Arial" w:cs="Arial"/>
          <w:kern w:val="2"/>
          <w:sz w:val="32"/>
          <w:szCs w:val="32"/>
          <w:lang w:eastAsia="ar-SA"/>
        </w:rPr>
        <w:t xml:space="preserve">arzywa, owoce i kwaszonki warzywne </w:t>
      </w:r>
    </w:p>
    <w:p w14:paraId="038DD447" w14:textId="77777777" w:rsidR="001A7155" w:rsidRDefault="001A7155">
      <w:pPr>
        <w:widowControl w:val="0"/>
        <w:jc w:val="center"/>
        <w:rPr>
          <w:rFonts w:ascii="Arial" w:eastAsia="Lucida Sans Unicode" w:hAnsi="Arial" w:cs="Arial"/>
          <w:kern w:val="2"/>
          <w:sz w:val="18"/>
          <w:szCs w:val="18"/>
          <w:lang w:eastAsia="ar-SA"/>
        </w:rPr>
      </w:pPr>
    </w:p>
    <w:p w14:paraId="73155F50" w14:textId="77777777" w:rsidR="001A7155" w:rsidRDefault="00082234">
      <w:pPr>
        <w:widowControl w:val="0"/>
        <w:jc w:val="center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>§ 1</w:t>
      </w:r>
    </w:p>
    <w:p w14:paraId="15F670C2" w14:textId="77777777" w:rsidR="001A7155" w:rsidRDefault="001A7155">
      <w:pPr>
        <w:jc w:val="center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</w:p>
    <w:p w14:paraId="2A507D26" w14:textId="77777777" w:rsidR="001A7155" w:rsidRDefault="00082234">
      <w:pPr>
        <w:numPr>
          <w:ilvl w:val="0"/>
          <w:numId w:val="4"/>
        </w:numPr>
        <w:jc w:val="both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>Wykonawca dostarczać będzie żywność do Zamawiającego własnym środkiem transportu, dopuszczonym do transportu żywności i zgodnym z zadeklarowanymi w ofercie, na własny koszt i ryzyko następnego dnia po złożeniu zamówienia.</w:t>
      </w:r>
    </w:p>
    <w:p w14:paraId="6CDDD6E5" w14:textId="77777777" w:rsidR="001A7155" w:rsidRDefault="00082234">
      <w:pPr>
        <w:numPr>
          <w:ilvl w:val="0"/>
          <w:numId w:val="4"/>
        </w:numPr>
        <w:jc w:val="both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>Wykonawca dostarczy żywność w godzinach: 6:00 - 8:00, zgodnie z zamówieniem we wszystkie dni robocze od poniedziałku do piątku</w:t>
      </w:r>
      <w:r>
        <w:rPr>
          <w:rFonts w:ascii="Arial" w:eastAsia="Arial Unicode MS" w:hAnsi="Arial" w:cs="Arial"/>
          <w:color w:val="000000"/>
          <w:kern w:val="2"/>
          <w:sz w:val="18"/>
          <w:szCs w:val="18"/>
          <w:lang w:eastAsia="ar-SA"/>
        </w:rPr>
        <w:t xml:space="preserve"> oraz w soboty</w:t>
      </w: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>,  bezpośrednio do magazynu żywnościowego do osoby odpowiedzialnej. Wykonawca zobowiązuje się do wniesienia żywności ze środka transportu do właściwego magazynu i obecności podczas weryfikacji przez osobę upoważnioną(magazyniera) zgodności ilościowej i jakościowej dostawy w odniesieniu do złożonego zamówienia. W przypadku decyzji o zwrocie dostawca ma obowiązek zabrania towaru o niewłaściwej jakości. W razie odmowy zabrania towaru mimo decyzji Zamawiającego o zwrocie, Zamawiający ma prawo dokonać zwrotu towaru Wykonawcy na jego koszt.</w:t>
      </w:r>
    </w:p>
    <w:p w14:paraId="158A02F5" w14:textId="77777777" w:rsidR="001A7155" w:rsidRDefault="00082234">
      <w:pPr>
        <w:numPr>
          <w:ilvl w:val="0"/>
          <w:numId w:val="4"/>
        </w:numPr>
        <w:jc w:val="both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 xml:space="preserve">Dostawa żywności następować będzie na podstawie zamówień składanych Wykonawcy przez Zamawiającego telefonicznie, faksem lub przez wiadomość e-mail – na numer i adresy wskazane w umowie. Zamówienie zawierać będzie: nazwę Zamawiającego, numer umowy, datę zamówienia, rodzaj i ilość przedmiotu zamówienia, miejsce dostawy. </w:t>
      </w:r>
    </w:p>
    <w:p w14:paraId="6AA03CE7" w14:textId="77777777" w:rsidR="001A7155" w:rsidRDefault="00082234">
      <w:pPr>
        <w:numPr>
          <w:ilvl w:val="0"/>
          <w:numId w:val="4"/>
        </w:numPr>
        <w:jc w:val="both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>Korygowanie dostaw przez Zamawiającego może nastąpić w przeddzień dostawy do godz. 14.00.</w:t>
      </w:r>
    </w:p>
    <w:p w14:paraId="204D6A33" w14:textId="77777777" w:rsidR="001A7155" w:rsidRDefault="00082234">
      <w:pPr>
        <w:numPr>
          <w:ilvl w:val="0"/>
          <w:numId w:val="4"/>
        </w:numPr>
        <w:jc w:val="both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 xml:space="preserve">Braki w zamówieniu i ewentualna zamiana asortymentu musi być zgłoszona do Zamawiającego do godz.13.00 w dniu poprzedzającym dostawę. Wykonawca może zaproponować produkt zamienny o </w:t>
      </w:r>
      <w:r>
        <w:rPr>
          <w:rFonts w:ascii="Arial" w:eastAsia="Arial Unicode MS" w:hAnsi="Arial" w:cs="Arial"/>
          <w:color w:val="000000" w:themeColor="text1"/>
          <w:kern w:val="2"/>
          <w:sz w:val="18"/>
          <w:szCs w:val="18"/>
          <w:lang w:eastAsia="ar-SA"/>
        </w:rPr>
        <w:t>jakości/właściwościach nie niższych niż zaproponowane w formularzu cenowym, zachowując cenę artykułu, którego dotyczy zamiennik.</w:t>
      </w: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 xml:space="preserve">  Ewentualna zamiana asortymentu może nastąpić tylko i wyłącznie po wcześniejszym zgłoszeniu i akceptacji Zamawiającego.</w:t>
      </w:r>
    </w:p>
    <w:p w14:paraId="54EFD8CE" w14:textId="77777777" w:rsidR="001A7155" w:rsidRDefault="00082234">
      <w:pPr>
        <w:numPr>
          <w:ilvl w:val="0"/>
          <w:numId w:val="4"/>
        </w:numPr>
        <w:jc w:val="both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>W przypadku niespełnienia warunków dostawy i odmowy przyjęcia Wykonawca musi w tym samym dniu roboczym do godz. 14.00 dostarczyć produkt zgodny pod względem jakościowym i ilościowym aby zapewnić ciągłość produkcji.</w:t>
      </w:r>
    </w:p>
    <w:p w14:paraId="105D2C1C" w14:textId="77777777" w:rsidR="001A7155" w:rsidRDefault="00082234">
      <w:pPr>
        <w:numPr>
          <w:ilvl w:val="0"/>
          <w:numId w:val="4"/>
        </w:numPr>
        <w:jc w:val="both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>Wszelkie zmiany np. w składzie, wyglądzie produktu, sposobie pakowania, znakowania itp. wprowadzane przez producenta oferowanych artykułów muszą być niezwłocznie, pisemnie zakomunikowane Zamawiającemu.</w:t>
      </w:r>
    </w:p>
    <w:p w14:paraId="6171D668" w14:textId="77777777" w:rsidR="001A7155" w:rsidRDefault="00082234">
      <w:pPr>
        <w:numPr>
          <w:ilvl w:val="0"/>
          <w:numId w:val="4"/>
        </w:numPr>
        <w:jc w:val="both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 xml:space="preserve">W   przypadku   wycofania   środka   spożywczego   z   produkcji   przez   producenta Wykonawca  musi   niezwłocznie  poinformować   o  tym   fakcie   Zamawiającego  </w:t>
      </w: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br/>
        <w:t>i zaproponować produkt o równorzędnych lub nie gorszych właściwościach (skład, konsystencja, właściwości technologiczne, wartość odżywcza itd.) niż ten oferowany. Zamiana   produktu   może   nastąpić   tylko   i   wyłącznie   po   pisemnej   akceptacji  Zamawiającego.</w:t>
      </w:r>
    </w:p>
    <w:p w14:paraId="673B4260" w14:textId="77777777" w:rsidR="001A7155" w:rsidRDefault="00082234">
      <w:pPr>
        <w:numPr>
          <w:ilvl w:val="0"/>
          <w:numId w:val="4"/>
        </w:numPr>
        <w:jc w:val="both"/>
        <w:rPr>
          <w:rFonts w:ascii="Arial" w:eastAsia="Arial Unicode MS" w:hAnsi="Arial" w:cs="Arial"/>
          <w:color w:val="000000"/>
          <w:kern w:val="2"/>
          <w:sz w:val="18"/>
          <w:szCs w:val="18"/>
          <w:lang w:eastAsia="ar-SA"/>
        </w:rPr>
      </w:pPr>
      <w:r>
        <w:rPr>
          <w:rFonts w:ascii="Arial" w:hAnsi="Arial" w:cs="Arial"/>
          <w:color w:val="000000"/>
          <w:sz w:val="18"/>
          <w:szCs w:val="18"/>
        </w:rPr>
        <w:t>W przypadku czasowego braku asortymentu Wykonawca:</w:t>
      </w:r>
    </w:p>
    <w:p w14:paraId="676E3A9C" w14:textId="5DC3026C" w:rsidR="001A7155" w:rsidRDefault="00082234">
      <w:pPr>
        <w:numPr>
          <w:ilvl w:val="0"/>
          <w:numId w:val="5"/>
        </w:numPr>
        <w:tabs>
          <w:tab w:val="left" w:pos="589"/>
        </w:tabs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niezwłocznie po otrzymaniu zamówienia poinformuje Zamawiającego w formie </w:t>
      </w:r>
      <w:r>
        <w:rPr>
          <w:rFonts w:ascii="Arial" w:hAnsi="Arial" w:cs="Arial"/>
          <w:color w:val="000000" w:themeColor="text1"/>
          <w:sz w:val="18"/>
          <w:szCs w:val="18"/>
        </w:rPr>
        <w:t>telefonicznej (przy jednoczesnym przesłaniu informacji pocztą elektroniczną),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o braku możliwości realizacji dostawy w terminie wyznaczonym na dostawę,</w:t>
      </w:r>
    </w:p>
    <w:p w14:paraId="0ACB556E" w14:textId="77777777" w:rsidR="001A7155" w:rsidRDefault="00082234">
      <w:pPr>
        <w:numPr>
          <w:ilvl w:val="0"/>
          <w:numId w:val="5"/>
        </w:numPr>
        <w:tabs>
          <w:tab w:val="left" w:pos="589"/>
        </w:tabs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może dokonać zamiany na produkt równoważny po wyrażeniu zgody przez Zamawiającego na taką zamianę, przy czym cena produktu zastępczego nie może przekroczyć ceny asortymentu podstawowego, </w:t>
      </w:r>
    </w:p>
    <w:p w14:paraId="35991FDF" w14:textId="77777777" w:rsidR="001A7155" w:rsidRDefault="00082234">
      <w:pPr>
        <w:numPr>
          <w:ilvl w:val="0"/>
          <w:numId w:val="5"/>
        </w:numPr>
        <w:tabs>
          <w:tab w:val="left" w:pos="589"/>
        </w:tabs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jeżeli Wykonawca nie może wywiązać się ze złożonego zamówienia jednostkowego </w:t>
      </w:r>
      <w:r>
        <w:rPr>
          <w:rFonts w:ascii="Arial" w:hAnsi="Arial" w:cs="Arial"/>
          <w:color w:val="000000"/>
          <w:sz w:val="18"/>
          <w:szCs w:val="18"/>
        </w:rPr>
        <w:br/>
        <w:t xml:space="preserve">i poinformował o tym Zamawiającego w sposób opisany powyżej w ust. 9 lit. a, Zamawiający ma prawo odstąpić od jednostkowego zamówienia informując o tym Wykonawcę </w:t>
      </w:r>
      <w:r>
        <w:rPr>
          <w:rFonts w:ascii="Arial" w:hAnsi="Arial" w:cs="Arial"/>
          <w:color w:val="000000" w:themeColor="text1"/>
          <w:sz w:val="18"/>
          <w:szCs w:val="18"/>
        </w:rPr>
        <w:t>w formie telefonicznej oraz elektronicznej</w:t>
      </w:r>
      <w:r>
        <w:rPr>
          <w:rFonts w:ascii="Arial" w:hAnsi="Arial" w:cs="Arial"/>
          <w:color w:val="000000"/>
          <w:sz w:val="18"/>
          <w:szCs w:val="18"/>
        </w:rPr>
        <w:t xml:space="preserve"> i dokonać zamówienia interwencyjnego (zakup towaru bądź towaru równoważnego; </w:t>
      </w:r>
      <w:r>
        <w:rPr>
          <w:rFonts w:ascii="Arial" w:hAnsi="Arial" w:cs="Arial"/>
          <w:sz w:val="18"/>
          <w:szCs w:val="18"/>
        </w:rPr>
        <w:t>przez towar równoważny rozumie się towar, który pod względem składu, właściwości fizyko-chemicznych i parametrów jest równy bądź lepszy względem towaru wskazanego w umowie. Wybór towaru równoważnego zastrzeżony jest do wyłącznej kompetencji Zamawiającego, a Wykonawca nie jest uprawniony do kwestionowania dokonanego przez Zamawiającego wyboru</w:t>
      </w:r>
      <w:r>
        <w:rPr>
          <w:rFonts w:ascii="Arial" w:hAnsi="Arial" w:cs="Arial"/>
          <w:color w:val="000000"/>
          <w:sz w:val="18"/>
          <w:szCs w:val="18"/>
        </w:rPr>
        <w:t>) u innego Dostawcy,</w:t>
      </w:r>
    </w:p>
    <w:p w14:paraId="4E688FB8" w14:textId="77777777" w:rsidR="001A7155" w:rsidRDefault="00082234">
      <w:pPr>
        <w:numPr>
          <w:ilvl w:val="0"/>
          <w:numId w:val="5"/>
        </w:numPr>
        <w:tabs>
          <w:tab w:val="left" w:pos="589"/>
        </w:tabs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Zamawiający może dokonać zamówienia interwencyjnego u innego dostawcy także wówczas, gdy Wykonawca nie poinformuje go o braku możliwości wywiązania się ze złożonego zamówienia a posiadanie na stanie przez Zamawiającego danego asortymentu lub produktu jest niezbędne,</w:t>
      </w:r>
    </w:p>
    <w:p w14:paraId="1C5E5A4A" w14:textId="77777777" w:rsidR="001A7155" w:rsidRDefault="00082234">
      <w:pPr>
        <w:numPr>
          <w:ilvl w:val="0"/>
          <w:numId w:val="5"/>
        </w:numPr>
        <w:tabs>
          <w:tab w:val="left" w:pos="589"/>
        </w:tabs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w przypadku wystąpienia okoliczności wymienionych w ust. 9 lit. c, d, Wykonawca zwróci Zamawiającemu dwukrotność różnicy powstałej pomiędzy ceną brutto wynikającą z niniejszej umowy </w:t>
      </w:r>
      <w:r>
        <w:rPr>
          <w:rFonts w:ascii="Arial" w:hAnsi="Arial" w:cs="Arial"/>
          <w:color w:val="000000"/>
          <w:sz w:val="18"/>
          <w:szCs w:val="18"/>
        </w:rPr>
        <w:br/>
        <w:t>a ceną brutto zakupu u innego Dostawcy w ciągu 14 dni, od dnia przesłania Wykonawcy noty obciążeniowej przez Zamawiającego drogą elektroniczną lub faksową. Wykonawca wyraża zgodę na potrącenie ww. należności z wynagrodzenia przysługującego Wykonawcy.</w:t>
      </w:r>
    </w:p>
    <w:p w14:paraId="6ABA978E" w14:textId="77777777" w:rsidR="001A7155" w:rsidRDefault="00082234">
      <w:pPr>
        <w:numPr>
          <w:ilvl w:val="0"/>
          <w:numId w:val="4"/>
        </w:numPr>
        <w:tabs>
          <w:tab w:val="clear" w:pos="720"/>
          <w:tab w:val="left" w:pos="389"/>
        </w:tabs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Zamawiającemu przysługuje prawo odmowy przyjęcia towaru dostarczonego </w:t>
      </w:r>
      <w:r>
        <w:rPr>
          <w:rFonts w:ascii="Arial" w:hAnsi="Arial" w:cs="Arial"/>
          <w:color w:val="000000"/>
          <w:sz w:val="18"/>
          <w:szCs w:val="18"/>
        </w:rPr>
        <w:br/>
        <w:t>z naruszeniem umowy, niezgodnych z zamówieniem, uszkodzonego lub posiadającego wady uniemożliwiające użycie towaru, dostarczonego poza godzinami wyznaczonymi na dostawy albo gdy opóźnienie w dostawie spowodowało konieczność zakupu zamówionej partii towaru u innego dostawcy.</w:t>
      </w:r>
    </w:p>
    <w:p w14:paraId="13551827" w14:textId="77777777" w:rsidR="001A7155" w:rsidRDefault="00082234">
      <w:pPr>
        <w:numPr>
          <w:ilvl w:val="0"/>
          <w:numId w:val="4"/>
        </w:numPr>
        <w:jc w:val="both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 xml:space="preserve">Wykonawca gwarantuje </w:t>
      </w:r>
      <w:r>
        <w:rPr>
          <w:rFonts w:ascii="Arial" w:eastAsia="Arial Unicode MS" w:hAnsi="Arial" w:cs="Arial"/>
          <w:color w:val="000000" w:themeColor="text1"/>
          <w:kern w:val="2"/>
          <w:sz w:val="18"/>
          <w:szCs w:val="18"/>
          <w:lang w:eastAsia="ar-SA"/>
        </w:rPr>
        <w:t>stałość marży przez okres trwania umowy.</w:t>
      </w:r>
    </w:p>
    <w:p w14:paraId="428C436B" w14:textId="77777777" w:rsidR="001A7155" w:rsidRDefault="00082234">
      <w:pPr>
        <w:numPr>
          <w:ilvl w:val="0"/>
          <w:numId w:val="4"/>
        </w:numPr>
        <w:jc w:val="both"/>
        <w:rPr>
          <w:rFonts w:ascii="Arial" w:eastAsia="Arial Unicode MS" w:hAnsi="Arial" w:cs="Arial"/>
          <w:color w:val="000000" w:themeColor="text1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color w:val="000000" w:themeColor="text1"/>
          <w:kern w:val="2"/>
          <w:sz w:val="18"/>
          <w:szCs w:val="18"/>
          <w:lang w:eastAsia="ar-SA"/>
        </w:rPr>
        <w:lastRenderedPageBreak/>
        <w:t xml:space="preserve">Wykonawca do każdego zamówienia dołącza </w:t>
      </w:r>
      <w:r w:rsidRPr="00B42257">
        <w:rPr>
          <w:rFonts w:ascii="Arial" w:eastAsia="Arial Unicode MS" w:hAnsi="Arial" w:cs="Arial"/>
          <w:color w:val="000000" w:themeColor="text1"/>
          <w:kern w:val="2"/>
          <w:sz w:val="18"/>
          <w:szCs w:val="18"/>
          <w:lang w:eastAsia="ar-SA"/>
        </w:rPr>
        <w:t xml:space="preserve">notowania cenowe z dnia złożenia zamówienia z </w:t>
      </w:r>
      <w:r w:rsidRPr="00B42257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Warszawskiego Rolno-Spożywczego Rynku Hurtowy S.A. w Broniszach. W przypadku braku asortymentu</w:t>
      </w:r>
      <w:r w:rsidR="00B42257" w:rsidRPr="00B42257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w notowaniu z dnia złożenia zamówienia</w:t>
      </w:r>
      <w:r w:rsidR="00B33ED1" w:rsidRPr="00B42257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,</w:t>
      </w:r>
      <w:r w:rsidRPr="00B42257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ostatnie notowanie w którym występuje.</w:t>
      </w:r>
    </w:p>
    <w:p w14:paraId="1A034301" w14:textId="77777777" w:rsidR="001A7155" w:rsidRDefault="00082234">
      <w:pPr>
        <w:numPr>
          <w:ilvl w:val="0"/>
          <w:numId w:val="4"/>
        </w:numPr>
        <w:jc w:val="both"/>
        <w:rPr>
          <w:rFonts w:ascii="Arial" w:eastAsia="Arial Unicode MS" w:hAnsi="Arial" w:cs="Arial"/>
          <w:color w:val="000000" w:themeColor="text1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color w:val="000000" w:themeColor="text1"/>
          <w:kern w:val="2"/>
          <w:sz w:val="18"/>
          <w:szCs w:val="18"/>
          <w:lang w:eastAsia="ar-SA"/>
        </w:rPr>
        <w:t>Wykonawca na fakturze wpisuje wymagane przy  danym asortymencie nr producenta oraz pochodzenie danego produktu np. Polska, Hiszpania.</w:t>
      </w:r>
    </w:p>
    <w:p w14:paraId="0A2E3CC2" w14:textId="77777777" w:rsidR="001A7155" w:rsidRDefault="00082234">
      <w:pPr>
        <w:numPr>
          <w:ilvl w:val="0"/>
          <w:numId w:val="4"/>
        </w:numPr>
        <w:jc w:val="both"/>
        <w:rPr>
          <w:rFonts w:ascii="Arial" w:eastAsia="Arial Unicode MS" w:hAnsi="Arial" w:cs="Arial"/>
          <w:color w:val="000000" w:themeColor="text1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color w:val="000000" w:themeColor="text1"/>
          <w:kern w:val="2"/>
          <w:sz w:val="18"/>
          <w:szCs w:val="18"/>
          <w:lang w:eastAsia="ar-SA"/>
        </w:rPr>
        <w:t>W przypadku wyższych cen żywności krajowej Wykonawca jest zobowiązany dostarczyć produkty z importu, które występują w niższej cenie.</w:t>
      </w:r>
    </w:p>
    <w:p w14:paraId="2ADD8537" w14:textId="77777777" w:rsidR="001A7155" w:rsidRDefault="00082234">
      <w:pPr>
        <w:jc w:val="center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>§ 2</w:t>
      </w:r>
    </w:p>
    <w:p w14:paraId="0F4C654D" w14:textId="77777777" w:rsidR="001A7155" w:rsidRDefault="00082234" w:rsidP="00B42257">
      <w:pPr>
        <w:numPr>
          <w:ilvl w:val="0"/>
          <w:numId w:val="15"/>
        </w:numPr>
        <w:jc w:val="both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>Wykonawca gwarantuje, że dostarczony towar jest wysokiej jakości, zgodnie</w:t>
      </w: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br/>
        <w:t>z obowiązującymi normami i wymogami.</w:t>
      </w:r>
    </w:p>
    <w:p w14:paraId="00D6F80B" w14:textId="77777777" w:rsidR="001A7155" w:rsidRDefault="00082234" w:rsidP="00B42257">
      <w:pPr>
        <w:numPr>
          <w:ilvl w:val="0"/>
          <w:numId w:val="16"/>
        </w:numPr>
        <w:jc w:val="both"/>
        <w:rPr>
          <w:rFonts w:ascii="Arial" w:eastAsia="Arial Unicode MS" w:hAnsi="Arial" w:cs="Arial"/>
          <w:color w:val="000000" w:themeColor="text1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color w:val="000000" w:themeColor="text1"/>
          <w:kern w:val="2"/>
          <w:sz w:val="18"/>
          <w:szCs w:val="18"/>
          <w:lang w:eastAsia="ar-SA"/>
        </w:rPr>
        <w:t>Żywność będąca przedmiotem zamówienia musi odpowiadać warunkom jakościowym, zgodnym z obowiązującymi atestami, Polskimi Normami, prawem żywnościowym oraz</w:t>
      </w:r>
      <w:r>
        <w:rPr>
          <w:rFonts w:ascii="Arial" w:eastAsia="Arial Unicode MS" w:hAnsi="Arial" w:cs="Arial"/>
          <w:color w:val="000000" w:themeColor="text1"/>
          <w:kern w:val="2"/>
          <w:sz w:val="18"/>
          <w:szCs w:val="18"/>
          <w:lang w:eastAsia="ar-SA"/>
        </w:rPr>
        <w:br/>
        <w:t>z obowiązującymi zasadami GAP, GMP/GHP, systemów bezpieczeństwo żywności HACCP lub GLOBAL G.A.P., 22000.</w:t>
      </w:r>
    </w:p>
    <w:p w14:paraId="51F672E5" w14:textId="77777777" w:rsidR="001A7155" w:rsidRDefault="00082234" w:rsidP="00B42257">
      <w:pPr>
        <w:numPr>
          <w:ilvl w:val="0"/>
          <w:numId w:val="17"/>
        </w:numPr>
        <w:jc w:val="both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 xml:space="preserve">Wykonawca udziela Zamawiającemu gwarancji jakości zdrowotnej i trwałości dostarczonej żywności do daty minimalnej trwałości lub terminu przydatności do spożycia określonych na czytelnych etykietach. </w:t>
      </w:r>
    </w:p>
    <w:p w14:paraId="76A29E2B" w14:textId="77777777" w:rsidR="001A7155" w:rsidRDefault="00082234" w:rsidP="00B42257">
      <w:pPr>
        <w:numPr>
          <w:ilvl w:val="0"/>
          <w:numId w:val="18"/>
        </w:numPr>
        <w:jc w:val="both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>Minimalna data przydatności do spożycia w momencie odbioru dostawy zgodnie</w:t>
      </w: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br/>
        <w:t xml:space="preserve"> z opisem   przedmiotu  zamówienia.   Wszelkie   zmiany  dotyczące   krótszego   terminu  przydatności środków spożywczych mogą nastąpić tylko i wyłącznie po wyrażeniu  zgody zamawiającego.</w:t>
      </w:r>
    </w:p>
    <w:p w14:paraId="579AE143" w14:textId="77777777" w:rsidR="001A7155" w:rsidRDefault="00082234" w:rsidP="00B42257">
      <w:pPr>
        <w:numPr>
          <w:ilvl w:val="0"/>
          <w:numId w:val="19"/>
        </w:numPr>
        <w:jc w:val="both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>Żywność będzie dostarczona transportem Wykonawcy, w warunkach zgodnych z zasadami GMP/GHP: czysta kabina transportowa, zachowany wymagany łańcuch chłodniczy, czyste pojemniki transportowe, czysta odzież ochronna dostawcy i schludny, estetyczny, nie budzący zastrzeżeń wygląd.</w:t>
      </w:r>
    </w:p>
    <w:p w14:paraId="6BC0BB1A" w14:textId="77777777" w:rsidR="001A7155" w:rsidRDefault="00082234" w:rsidP="00B42257">
      <w:pPr>
        <w:numPr>
          <w:ilvl w:val="0"/>
          <w:numId w:val="20"/>
        </w:numPr>
        <w:jc w:val="both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 xml:space="preserve">Wykonawca na życzenie Zamawiającego, w terminie przez niego wskazanym, nie krótszym niż 7 dni, okaże dokumenty: </w:t>
      </w:r>
      <w:r>
        <w:rPr>
          <w:rFonts w:ascii="Arial" w:hAnsi="Arial" w:cs="Arial"/>
          <w:sz w:val="18"/>
          <w:szCs w:val="18"/>
        </w:rPr>
        <w:t>potwierdzające spełnianie przez dostarczane towary wymagań stawianych w SWZ</w:t>
      </w: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>, potwierdzające dopuszczenie środka transportu przez PPIS do przewozu żywności, aktualną kartę zdrowia kierowcy, potwierdzenie wykonywania mycia i dezynfekcji pojazdu do przewozu żywności,</w:t>
      </w:r>
    </w:p>
    <w:p w14:paraId="5BD6C6A2" w14:textId="77777777" w:rsidR="001A7155" w:rsidRDefault="00082234" w:rsidP="00B42257">
      <w:pPr>
        <w:numPr>
          <w:ilvl w:val="0"/>
          <w:numId w:val="21"/>
        </w:numPr>
        <w:jc w:val="both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>Dostarczana żywność musi być oznakowana widoczną, czytelną i nieusuwalną etykietą w języku polskim umożliwiającą identyfikację artykułu rolno-spożywczego z danej partii produkcyjnej, nadanej przez producenta i umożliwiającą jego identyfikowalność, oraz zawierającą wszystkie wymagane prawem żywnościowym dane.</w:t>
      </w:r>
    </w:p>
    <w:p w14:paraId="598F2E29" w14:textId="77777777" w:rsidR="001A7155" w:rsidRDefault="00082234" w:rsidP="00B42257">
      <w:pPr>
        <w:numPr>
          <w:ilvl w:val="0"/>
          <w:numId w:val="22"/>
        </w:numPr>
        <w:jc w:val="both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 xml:space="preserve">Artykuły spożywcze muszą być wysokiej jakości, nie niższej niż wynika to ze Specyfikacji Warunków Zamówienia i oferty złożonej na jej podstawie. </w:t>
      </w:r>
    </w:p>
    <w:p w14:paraId="64EAB7A7" w14:textId="77777777" w:rsidR="001A7155" w:rsidRDefault="00082234" w:rsidP="00B42257">
      <w:pPr>
        <w:numPr>
          <w:ilvl w:val="0"/>
          <w:numId w:val="23"/>
        </w:numPr>
        <w:jc w:val="both"/>
        <w:rPr>
          <w:rFonts w:ascii="Arial" w:eastAsia="Arial Unicode MS" w:hAnsi="Arial" w:cs="Arial"/>
          <w:color w:val="000000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color w:val="000000"/>
          <w:kern w:val="2"/>
          <w:sz w:val="18"/>
          <w:szCs w:val="18"/>
          <w:lang w:eastAsia="ar-SA"/>
        </w:rPr>
        <w:t xml:space="preserve">W przypadku otrzymania żywności o niewłaściwej jakości zdrowotnej, handlowej czy braku dokumentów jakościowych Zamawiający odmówi przyjęcia  i zgłosi niezwłocznie reklamację osobiście lub  telefonicznie w dniu dostawy. </w:t>
      </w:r>
    </w:p>
    <w:p w14:paraId="1B947CED" w14:textId="77777777" w:rsidR="001A7155" w:rsidRDefault="00082234" w:rsidP="00B42257">
      <w:pPr>
        <w:numPr>
          <w:ilvl w:val="0"/>
          <w:numId w:val="24"/>
        </w:numPr>
        <w:jc w:val="both"/>
        <w:rPr>
          <w:rFonts w:ascii="Arial" w:eastAsia="Arial Unicode MS" w:hAnsi="Arial" w:cs="Arial"/>
          <w:color w:val="000000" w:themeColor="text1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color w:val="000000" w:themeColor="text1"/>
          <w:kern w:val="2"/>
          <w:sz w:val="18"/>
          <w:szCs w:val="18"/>
          <w:lang w:eastAsia="ar-SA"/>
        </w:rPr>
        <w:t>W przypadku gdy nie można potwierdzić właściwej jakości żywności w momencie odbioru żywności przez Zamawiającego a podczas obróbki wstępnej lub technologicznej pojawiły się niezgodne z SWZ właściwości produktów Wykonawca ma obowiązek wymienić produkt na inny spełniający wymagania.</w:t>
      </w:r>
    </w:p>
    <w:p w14:paraId="2A896238" w14:textId="77777777" w:rsidR="001A7155" w:rsidRDefault="00082234" w:rsidP="00B42257">
      <w:pPr>
        <w:numPr>
          <w:ilvl w:val="0"/>
          <w:numId w:val="25"/>
        </w:numPr>
        <w:jc w:val="both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>Wykonawca zobowiązuje się odebrać lub wymienić żywność nie spełniającą wymagań jakościowych  na wolną od wad, w dniu zgłoszenia na własny koszt. Wykonawca podpisuje odbiór żywności nie spełniającej wymagań.</w:t>
      </w:r>
    </w:p>
    <w:p w14:paraId="7389DB2D" w14:textId="77777777" w:rsidR="001A7155" w:rsidRDefault="00082234" w:rsidP="00B42257">
      <w:pPr>
        <w:numPr>
          <w:ilvl w:val="0"/>
          <w:numId w:val="26"/>
        </w:numPr>
        <w:jc w:val="both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>Wykonawca zobowiązuje się przekazywać żywność bezpośrednio osobie upoważnionej do odbioru i kontroli ilościowej i jakościowej. Nie dopuszcza się pozostawianie żywności przez Wykonawcę bez nadzoru lub osobom nieupoważnionym.</w:t>
      </w:r>
    </w:p>
    <w:p w14:paraId="0AAA4F94" w14:textId="77777777" w:rsidR="001A7155" w:rsidRDefault="00082234" w:rsidP="00B42257">
      <w:pPr>
        <w:numPr>
          <w:ilvl w:val="0"/>
          <w:numId w:val="27"/>
        </w:numPr>
        <w:jc w:val="both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>Odbiór ilościowo-jakościowy dostarczonej żywności, będzie potwierdzany przez upoważnionego pracownika Zamawiającego.</w:t>
      </w:r>
    </w:p>
    <w:p w14:paraId="42BB888D" w14:textId="77777777" w:rsidR="001A7155" w:rsidRDefault="00082234" w:rsidP="00B42257">
      <w:pPr>
        <w:numPr>
          <w:ilvl w:val="0"/>
          <w:numId w:val="28"/>
        </w:numPr>
        <w:jc w:val="both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>Wykonawca zobowiązuje się do udostępnienia przy dostawie wszystkich niezbędnych informacji w celu dokonania oceny ilościowo – jakościowej odbieranej żywności.</w:t>
      </w:r>
    </w:p>
    <w:p w14:paraId="2F72745F" w14:textId="77777777" w:rsidR="001A7155" w:rsidRDefault="001A7155">
      <w:pPr>
        <w:jc w:val="both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</w:p>
    <w:p w14:paraId="54E7309C" w14:textId="77777777" w:rsidR="00E90C44" w:rsidRDefault="00E90C44">
      <w:pPr>
        <w:jc w:val="both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</w:p>
    <w:p w14:paraId="4440B12E" w14:textId="77777777" w:rsidR="00E90C44" w:rsidRDefault="00E90C44">
      <w:pPr>
        <w:jc w:val="both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</w:p>
    <w:p w14:paraId="00DA09C2" w14:textId="77777777" w:rsidR="00E90C44" w:rsidRDefault="00E90C44">
      <w:pPr>
        <w:jc w:val="both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</w:p>
    <w:p w14:paraId="47B4F500" w14:textId="77777777" w:rsidR="00132997" w:rsidRDefault="00132997">
      <w:pPr>
        <w:widowControl w:val="0"/>
        <w:jc w:val="center"/>
        <w:rPr>
          <w:rFonts w:ascii="Arial" w:eastAsia="Lucida Sans Unicode" w:hAnsi="Arial" w:cs="Arial"/>
          <w:kern w:val="2"/>
          <w:sz w:val="32"/>
          <w:szCs w:val="32"/>
          <w:lang w:eastAsia="ar-SA"/>
        </w:rPr>
      </w:pPr>
      <w:r>
        <w:rPr>
          <w:rFonts w:ascii="Arial" w:eastAsia="Lucida Sans Unicode" w:hAnsi="Arial" w:cs="Arial"/>
          <w:kern w:val="2"/>
          <w:sz w:val="32"/>
          <w:szCs w:val="32"/>
          <w:lang w:eastAsia="ar-SA"/>
        </w:rPr>
        <w:t xml:space="preserve">Zadanie nr 2 </w:t>
      </w:r>
    </w:p>
    <w:p w14:paraId="0427CA36" w14:textId="77777777" w:rsidR="001A7155" w:rsidRDefault="00132997">
      <w:pPr>
        <w:widowControl w:val="0"/>
        <w:jc w:val="center"/>
        <w:rPr>
          <w:sz w:val="32"/>
          <w:szCs w:val="32"/>
        </w:rPr>
      </w:pPr>
      <w:r>
        <w:rPr>
          <w:rFonts w:ascii="Arial" w:eastAsia="Lucida Sans Unicode" w:hAnsi="Arial" w:cs="Arial"/>
          <w:kern w:val="2"/>
          <w:sz w:val="32"/>
          <w:szCs w:val="32"/>
          <w:lang w:eastAsia="ar-SA"/>
        </w:rPr>
        <w:t>Mrożonki owocow</w:t>
      </w:r>
      <w:r w:rsidR="00601FAB">
        <w:rPr>
          <w:rFonts w:ascii="Arial" w:eastAsia="Lucida Sans Unicode" w:hAnsi="Arial" w:cs="Arial"/>
          <w:kern w:val="2"/>
          <w:sz w:val="32"/>
          <w:szCs w:val="32"/>
          <w:lang w:eastAsia="ar-SA"/>
        </w:rPr>
        <w:t>o-</w:t>
      </w:r>
      <w:r w:rsidR="00082234">
        <w:rPr>
          <w:rFonts w:ascii="Arial" w:eastAsia="Lucida Sans Unicode" w:hAnsi="Arial" w:cs="Arial"/>
          <w:kern w:val="2"/>
          <w:sz w:val="32"/>
          <w:szCs w:val="32"/>
          <w:lang w:eastAsia="ar-SA"/>
        </w:rPr>
        <w:t xml:space="preserve">warzywne </w:t>
      </w:r>
    </w:p>
    <w:p w14:paraId="058523F5" w14:textId="77777777" w:rsidR="001A7155" w:rsidRDefault="001A7155">
      <w:pPr>
        <w:widowControl w:val="0"/>
        <w:jc w:val="center"/>
        <w:rPr>
          <w:rFonts w:ascii="Arial" w:eastAsia="Lucida Sans Unicode" w:hAnsi="Arial" w:cs="Arial"/>
          <w:kern w:val="2"/>
          <w:lang w:eastAsia="ar-SA"/>
        </w:rPr>
      </w:pPr>
    </w:p>
    <w:p w14:paraId="5FC1132B" w14:textId="77777777" w:rsidR="001A7155" w:rsidRDefault="00082234">
      <w:pPr>
        <w:widowControl w:val="0"/>
        <w:jc w:val="center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>§ 1</w:t>
      </w:r>
    </w:p>
    <w:p w14:paraId="0D09360F" w14:textId="77777777" w:rsidR="001A7155" w:rsidRDefault="00082234" w:rsidP="00B42257">
      <w:pPr>
        <w:numPr>
          <w:ilvl w:val="0"/>
          <w:numId w:val="29"/>
        </w:numPr>
        <w:jc w:val="both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>Wykonawca dostarczać będzie żywność do Zamawiającego własnym środkiem transportu, dopuszczonym do transportu żywności i zgodnym z zadeklarowanymi w ofercie, na własny koszt i ryzyko następnego dnia po złożeniu zamówienia.</w:t>
      </w:r>
    </w:p>
    <w:p w14:paraId="356BA455" w14:textId="77777777" w:rsidR="001A7155" w:rsidRDefault="00082234">
      <w:pPr>
        <w:numPr>
          <w:ilvl w:val="0"/>
          <w:numId w:val="4"/>
        </w:numPr>
        <w:jc w:val="both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>Wykonawca dostarczy żywność w godzinach: 6:00 - 8:00, zgodnie z zamówieniem we wszystkie dni robocze od poniedziałku do piątku</w:t>
      </w:r>
      <w:r>
        <w:rPr>
          <w:rFonts w:ascii="Arial" w:eastAsia="Arial Unicode MS" w:hAnsi="Arial" w:cs="Arial"/>
          <w:color w:val="000000"/>
          <w:kern w:val="2"/>
          <w:sz w:val="18"/>
          <w:szCs w:val="18"/>
          <w:lang w:eastAsia="ar-SA"/>
        </w:rPr>
        <w:t xml:space="preserve"> oraz w soboty</w:t>
      </w: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>,  bezpośrednio do magazynu żywnościowego do osoby odpowiedzialnej. Wykonawca zobowiązuje się do wniesienia żywności ze środka transportu do właściwego magazynu i obecności podczas weryfikacji przez osobę upoważnioną(magazyniera) zgodności ilościowej i jakościowej dostawy w odniesieniu do złożonego zamówienia. W przypadku decyzji o zwrocie dostawca ma obowiązek zabrania towaru o niewłaściwej jakości. W razie odmowy zabrania towaru mimo decyzji Zamawiającego o zwrocie, Zamawiający ma prawo dokonać zwrotu towaru Wykonawcy na jego koszt.</w:t>
      </w:r>
    </w:p>
    <w:p w14:paraId="7D8C2445" w14:textId="77777777" w:rsidR="001A7155" w:rsidRDefault="00082234">
      <w:pPr>
        <w:numPr>
          <w:ilvl w:val="0"/>
          <w:numId w:val="4"/>
        </w:numPr>
        <w:jc w:val="both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 xml:space="preserve">Dostawa żywności następować będzie na podstawie zamówień składanych Wykonawcy przez Zamawiającego telefonicznie, faksem lub przez wiadomość e-mail – na numer i adresy wskazane w </w:t>
      </w: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lastRenderedPageBreak/>
        <w:t xml:space="preserve">umowie. Zamówienie zawierać będzie: nazwę Zamawiającego, numer umowy, datę zamówienia, rodzaj i ilość przedmiotu zamówienia, miejsce dostawy. </w:t>
      </w:r>
    </w:p>
    <w:p w14:paraId="045871A4" w14:textId="77777777" w:rsidR="001A7155" w:rsidRDefault="00082234">
      <w:pPr>
        <w:numPr>
          <w:ilvl w:val="0"/>
          <w:numId w:val="4"/>
        </w:numPr>
        <w:jc w:val="both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>Korygowanie dostaw przez Zamawiającego może nastąpić w przeddzień dostawy do godz. 14.00.</w:t>
      </w:r>
    </w:p>
    <w:p w14:paraId="500C5CBF" w14:textId="1D40BEE1" w:rsidR="001A7155" w:rsidRDefault="00082234">
      <w:pPr>
        <w:numPr>
          <w:ilvl w:val="0"/>
          <w:numId w:val="4"/>
        </w:numPr>
        <w:jc w:val="both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 xml:space="preserve">Braki w zamówieniu i ewentualna zamiana asortymentu musi być zgłoszona do Zamawiającego do godz.13.00 w dniu poprzedzającym dostawę. Wykonawca może zaproponować produkt </w:t>
      </w:r>
      <w:r>
        <w:rPr>
          <w:rFonts w:ascii="Arial" w:eastAsia="Arial Unicode MS" w:hAnsi="Arial" w:cs="Arial"/>
          <w:color w:val="000000" w:themeColor="text1"/>
          <w:kern w:val="2"/>
          <w:sz w:val="18"/>
          <w:szCs w:val="18"/>
          <w:lang w:eastAsia="ar-SA"/>
        </w:rPr>
        <w:t>zamienny o jakości/właściwościach nie niższych niż zaproponowane w formularzu cenowym, zachowując cenę artykułu, którego dotyczy zamiennik.</w:t>
      </w: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 xml:space="preserve">  Ewentualna zamiana asortymentu może nastąpić tylko i wyłącznie po wcześniejszym zgłoszeniu i akceptacji Zamawiającego.</w:t>
      </w:r>
    </w:p>
    <w:p w14:paraId="054EDFC3" w14:textId="77777777" w:rsidR="001A7155" w:rsidRDefault="00082234">
      <w:pPr>
        <w:numPr>
          <w:ilvl w:val="0"/>
          <w:numId w:val="4"/>
        </w:numPr>
        <w:jc w:val="both"/>
        <w:rPr>
          <w:rFonts w:ascii="Arial" w:eastAsia="Arial Unicode MS" w:hAnsi="Arial" w:cs="Arial"/>
          <w:color w:val="000000" w:themeColor="text1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color w:val="000000" w:themeColor="text1"/>
          <w:kern w:val="2"/>
          <w:sz w:val="18"/>
          <w:szCs w:val="18"/>
          <w:lang w:eastAsia="ar-SA"/>
        </w:rPr>
        <w:t>W przypadku niespełnienia warunków dostawy i odmowy przyjęcia Wykonawca musi w tym samym dniu roboczym do godz. 14.00 dostarczyć produkt zgodny pod względem jakościowym i ilościowym aby zapewnić ciągłość produkcji.</w:t>
      </w:r>
    </w:p>
    <w:p w14:paraId="3DEADD2F" w14:textId="77777777" w:rsidR="001A7155" w:rsidRDefault="00082234">
      <w:pPr>
        <w:numPr>
          <w:ilvl w:val="0"/>
          <w:numId w:val="4"/>
        </w:numPr>
        <w:jc w:val="both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>Wszelkie zmiany np. w składzie, wyglądzie produktu, sposobie pakowania, znakowania itp. wprowadzane przez producenta oferowanych artykułów muszą być niezwłocznie, pisemnie zakomunikowane Zamawiającemu.</w:t>
      </w:r>
    </w:p>
    <w:p w14:paraId="76342764" w14:textId="77777777" w:rsidR="001A7155" w:rsidRDefault="00082234">
      <w:pPr>
        <w:numPr>
          <w:ilvl w:val="0"/>
          <w:numId w:val="4"/>
        </w:numPr>
        <w:jc w:val="both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 xml:space="preserve">W   przypadku   wycofania   środka   spożywczego   z   produkcji   przez   producenta Wykonawca  musi   niezwłocznie  poinformować   o  tym   fakcie   Zamawiającego  </w:t>
      </w: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br/>
        <w:t>i zaproponować produkt o równorzędnych lub nie gorszych właściwościach (skład, konsystencja, właściwości technologiczne, wartość odżywcza itd.) niż ten oferowany. Zamiana   produktu   może   nastąpić   tylko   i   wyłącznie   po   pisemnej   akceptacji  Zamawiającego.</w:t>
      </w:r>
    </w:p>
    <w:p w14:paraId="49D826EE" w14:textId="77777777" w:rsidR="001A7155" w:rsidRDefault="00082234">
      <w:pPr>
        <w:numPr>
          <w:ilvl w:val="0"/>
          <w:numId w:val="4"/>
        </w:numPr>
        <w:jc w:val="both"/>
        <w:rPr>
          <w:rFonts w:ascii="Arial" w:eastAsia="Arial Unicode MS" w:hAnsi="Arial" w:cs="Arial"/>
          <w:color w:val="000000"/>
          <w:kern w:val="2"/>
          <w:sz w:val="18"/>
          <w:szCs w:val="18"/>
          <w:lang w:eastAsia="ar-SA"/>
        </w:rPr>
      </w:pPr>
      <w:r>
        <w:rPr>
          <w:rFonts w:ascii="Arial" w:hAnsi="Arial" w:cs="Arial"/>
          <w:color w:val="000000"/>
          <w:sz w:val="18"/>
          <w:szCs w:val="18"/>
        </w:rPr>
        <w:t>W przypadku czasowego braku asortymentu Wykonawca:</w:t>
      </w:r>
    </w:p>
    <w:p w14:paraId="045A5F31" w14:textId="57E788D1" w:rsidR="001A7155" w:rsidRDefault="00082234" w:rsidP="00B42257">
      <w:pPr>
        <w:numPr>
          <w:ilvl w:val="0"/>
          <w:numId w:val="30"/>
        </w:numPr>
        <w:tabs>
          <w:tab w:val="left" w:pos="589"/>
        </w:tabs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niezwłocznie po otrzymaniu zamówienia poinformuje Zamawiającego w formie </w:t>
      </w:r>
      <w:r>
        <w:rPr>
          <w:rFonts w:ascii="Arial" w:hAnsi="Arial" w:cs="Arial"/>
          <w:color w:val="000000" w:themeColor="text1"/>
          <w:sz w:val="18"/>
          <w:szCs w:val="18"/>
        </w:rPr>
        <w:t>telefonicznej (przy jednoczesnym przesłaniu informacji pocztą elektroniczną),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o braku możliwości realizacji dostawy w terminie wyznaczonym na dostawę,</w:t>
      </w:r>
    </w:p>
    <w:p w14:paraId="1A028F67" w14:textId="77777777" w:rsidR="001A7155" w:rsidRDefault="00082234">
      <w:pPr>
        <w:numPr>
          <w:ilvl w:val="0"/>
          <w:numId w:val="5"/>
        </w:numPr>
        <w:tabs>
          <w:tab w:val="left" w:pos="589"/>
        </w:tabs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może dokonać zamiany na produkt równoważny po wyrażeniu zgody przez Zamawiającego na taką zamianę, przy czym cena produktu zastępczego nie może przekroczyć ceny asortymentu podstawowego, </w:t>
      </w:r>
    </w:p>
    <w:p w14:paraId="6F442986" w14:textId="77777777" w:rsidR="001A7155" w:rsidRDefault="00082234">
      <w:pPr>
        <w:numPr>
          <w:ilvl w:val="0"/>
          <w:numId w:val="5"/>
        </w:numPr>
        <w:tabs>
          <w:tab w:val="left" w:pos="589"/>
        </w:tabs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jeżeli Wykonawca nie może wywiązać się ze złożonego zamówienia jednostkowego </w:t>
      </w:r>
      <w:r>
        <w:rPr>
          <w:rFonts w:ascii="Arial" w:hAnsi="Arial" w:cs="Arial"/>
          <w:color w:val="000000"/>
          <w:sz w:val="18"/>
          <w:szCs w:val="18"/>
        </w:rPr>
        <w:br/>
        <w:t xml:space="preserve">i poinformował o tym Zamawiającego w sposób opisany powyżej w ust. 9 lit. a, Zamawiający ma prawo odstąpić od jednostkowego zamówienia informując o tym Wykonawcę 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w formie telefonicznej oraz elektronicznej i dokonać zamówienia interwencyjnego </w:t>
      </w:r>
      <w:r>
        <w:rPr>
          <w:rFonts w:ascii="Arial" w:hAnsi="Arial" w:cs="Arial"/>
          <w:color w:val="000000"/>
          <w:sz w:val="18"/>
          <w:szCs w:val="18"/>
        </w:rPr>
        <w:t xml:space="preserve">(zakup towaru bądź towaru równoważnego; </w:t>
      </w:r>
      <w:r>
        <w:rPr>
          <w:rFonts w:ascii="Arial" w:hAnsi="Arial" w:cs="Arial"/>
          <w:sz w:val="18"/>
          <w:szCs w:val="18"/>
        </w:rPr>
        <w:t>przez towar równoważny rozumie się towar, który pod względem składu, właściwości fizyko-chemicznych i parametrów jest równy bądź lepszy względem towaru wskazanego w umowie. Wybór towaru równoważnego zastrzeżony jest do wyłącznej kompetencji Zamawiającego, a Wykonawca nie jest uprawniony do kwestionowania dokonanego przez Zamawiającego wyboru</w:t>
      </w:r>
      <w:r>
        <w:rPr>
          <w:rFonts w:ascii="Arial" w:hAnsi="Arial" w:cs="Arial"/>
          <w:color w:val="000000"/>
          <w:sz w:val="18"/>
          <w:szCs w:val="18"/>
        </w:rPr>
        <w:t xml:space="preserve">) 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u innego Dostawcy</w:t>
      </w:r>
      <w:r>
        <w:rPr>
          <w:rFonts w:ascii="Arial" w:hAnsi="Arial" w:cs="Arial"/>
          <w:color w:val="000000"/>
          <w:sz w:val="18"/>
          <w:szCs w:val="18"/>
        </w:rPr>
        <w:t>,</w:t>
      </w:r>
    </w:p>
    <w:p w14:paraId="24F9E1FB" w14:textId="77777777" w:rsidR="001A7155" w:rsidRDefault="00082234">
      <w:pPr>
        <w:numPr>
          <w:ilvl w:val="0"/>
          <w:numId w:val="5"/>
        </w:numPr>
        <w:tabs>
          <w:tab w:val="left" w:pos="589"/>
        </w:tabs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Zamawiający może dokonać zamówienia interwencyjnego u innego dostawcy także wówczas, gdy Wykonawca nie poinformuje go o braku możliwości wywiązania się ze złożonego zamówienia a posiadanie na stanie przez Zamawiającego danego asortymentu lub produktu jest niezbędne,</w:t>
      </w:r>
    </w:p>
    <w:p w14:paraId="215F2E08" w14:textId="77777777" w:rsidR="001A7155" w:rsidRDefault="00082234">
      <w:pPr>
        <w:numPr>
          <w:ilvl w:val="0"/>
          <w:numId w:val="5"/>
        </w:numPr>
        <w:tabs>
          <w:tab w:val="left" w:pos="589"/>
        </w:tabs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w przypadku wystąpienia okoliczności wymienionych w ust. 9 lit. c, d Wykonawca zwróci Zamawiającemu dwukrotność różnicy powstałej pomiędzy ceną brutto wynikającą z niniejszej umowy </w:t>
      </w:r>
      <w:r>
        <w:rPr>
          <w:rFonts w:ascii="Arial" w:hAnsi="Arial" w:cs="Arial"/>
          <w:color w:val="000000"/>
          <w:sz w:val="18"/>
          <w:szCs w:val="18"/>
        </w:rPr>
        <w:br/>
        <w:t>a ceną brutto zakupu u innego Dostawcy w ciągu 14 dni, od dnia przesłania Wykonawcy noty obciążeniowej przez Zamawiającego drogą elektroniczną lub faksową. Wykonawca wyraża zgodę na potrącenie ww. należności z wynagrodzenia przysługującego Wykonawcy.</w:t>
      </w:r>
    </w:p>
    <w:p w14:paraId="5B75A632" w14:textId="77777777" w:rsidR="001A7155" w:rsidRDefault="00082234">
      <w:pPr>
        <w:numPr>
          <w:ilvl w:val="0"/>
          <w:numId w:val="4"/>
        </w:numPr>
        <w:tabs>
          <w:tab w:val="clear" w:pos="720"/>
          <w:tab w:val="left" w:pos="389"/>
        </w:tabs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Zamawiającemu przysługuje prawo odmowy przyjęcia towaru dostarczonego </w:t>
      </w:r>
      <w:r>
        <w:rPr>
          <w:rFonts w:ascii="Arial" w:hAnsi="Arial" w:cs="Arial"/>
          <w:color w:val="000000"/>
          <w:sz w:val="18"/>
          <w:szCs w:val="18"/>
        </w:rPr>
        <w:br/>
        <w:t>z naruszeniem umowy, niezgodnych z zamówieniem, uszkodzonego lub posiadającego wady uniemożliwiające użycie towaru, dostarczonego poza godzinami wyznaczonymi na dostawy albo gdy opóźnienie w dostawie spowodowało konieczność zakupu zamówionej partii towaru u innego dostawcy.</w:t>
      </w:r>
    </w:p>
    <w:p w14:paraId="4B75BC55" w14:textId="77777777" w:rsidR="001A7155" w:rsidRDefault="00082234">
      <w:pPr>
        <w:widowControl w:val="0"/>
        <w:numPr>
          <w:ilvl w:val="0"/>
          <w:numId w:val="4"/>
        </w:numPr>
        <w:jc w:val="both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color w:val="000000" w:themeColor="text1"/>
          <w:kern w:val="2"/>
          <w:sz w:val="18"/>
          <w:szCs w:val="18"/>
          <w:lang w:eastAsia="ar-SA"/>
        </w:rPr>
        <w:t>Wykonawca gwarantuje stałość cen przez okres trwania umowy.</w:t>
      </w:r>
    </w:p>
    <w:p w14:paraId="7EC6DF7E" w14:textId="77777777" w:rsidR="001A7155" w:rsidRDefault="001A7155">
      <w:pPr>
        <w:widowControl w:val="0"/>
        <w:jc w:val="center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</w:p>
    <w:p w14:paraId="2E78E414" w14:textId="77777777" w:rsidR="001A7155" w:rsidRDefault="00082234">
      <w:pPr>
        <w:widowControl w:val="0"/>
        <w:jc w:val="center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>§ 2</w:t>
      </w:r>
    </w:p>
    <w:p w14:paraId="6ED29E1E" w14:textId="77777777" w:rsidR="001A7155" w:rsidRDefault="001A7155">
      <w:pPr>
        <w:widowControl w:val="0"/>
        <w:jc w:val="center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</w:p>
    <w:p w14:paraId="2108D059" w14:textId="77777777" w:rsidR="001A7155" w:rsidRDefault="00082234" w:rsidP="00B42257">
      <w:pPr>
        <w:numPr>
          <w:ilvl w:val="0"/>
          <w:numId w:val="31"/>
        </w:numPr>
        <w:jc w:val="both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>Wykonawca gwarantuje, że dostarczony towar jest wysokiej jakości, zgodnie</w:t>
      </w: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br/>
        <w:t>z obowiązującymi normami i wymogami.</w:t>
      </w:r>
    </w:p>
    <w:p w14:paraId="6A2DAC17" w14:textId="77777777" w:rsidR="001A7155" w:rsidRDefault="00082234" w:rsidP="00B42257">
      <w:pPr>
        <w:numPr>
          <w:ilvl w:val="0"/>
          <w:numId w:val="32"/>
        </w:numPr>
        <w:jc w:val="both"/>
        <w:rPr>
          <w:rFonts w:ascii="Arial" w:eastAsia="Arial Unicode MS" w:hAnsi="Arial" w:cs="Arial"/>
          <w:color w:val="000000" w:themeColor="text1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color w:val="000000" w:themeColor="text1"/>
          <w:kern w:val="2"/>
          <w:sz w:val="18"/>
          <w:szCs w:val="18"/>
          <w:lang w:eastAsia="ar-SA"/>
        </w:rPr>
        <w:t>Żywność będąca przedmiotem zamówienia musi odpowiadać warunkom jakościowym, zgodnym z obowiązującymi atestami, Polskimi Normami, prawem żywnościowym oraz</w:t>
      </w:r>
      <w:r>
        <w:rPr>
          <w:rFonts w:ascii="Arial" w:eastAsia="Arial Unicode MS" w:hAnsi="Arial" w:cs="Arial"/>
          <w:color w:val="000000" w:themeColor="text1"/>
          <w:kern w:val="2"/>
          <w:sz w:val="18"/>
          <w:szCs w:val="18"/>
          <w:lang w:eastAsia="ar-SA"/>
        </w:rPr>
        <w:br/>
        <w:t>z obowiązującymi zasadami systemów bezpieczeństwo żywności: HACCP lub FSSC 22000, 22000, IFS, BRC.</w:t>
      </w:r>
    </w:p>
    <w:p w14:paraId="752FCC50" w14:textId="77777777" w:rsidR="001A7155" w:rsidRDefault="00082234" w:rsidP="00B42257">
      <w:pPr>
        <w:numPr>
          <w:ilvl w:val="0"/>
          <w:numId w:val="33"/>
        </w:numPr>
        <w:jc w:val="both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 xml:space="preserve">Wykonawca udziela Zamawiającemu gwarancji jakości zdrowotnej i trwałości dostarczonej żywności do daty minimalnej trwałości lub terminu przydatności do spożycia określonych na czytelnych etykietach. </w:t>
      </w:r>
    </w:p>
    <w:p w14:paraId="45BE10B9" w14:textId="77777777" w:rsidR="001A7155" w:rsidRDefault="00082234" w:rsidP="00B42257">
      <w:pPr>
        <w:numPr>
          <w:ilvl w:val="0"/>
          <w:numId w:val="34"/>
        </w:numPr>
        <w:jc w:val="both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 xml:space="preserve">Temperatura surowców ( mierzona w produkcie) w momencie odbioru dostawy musi mieścić się w zakresie poniżej -18ºC. </w:t>
      </w:r>
    </w:p>
    <w:p w14:paraId="27946632" w14:textId="77777777" w:rsidR="001A7155" w:rsidRDefault="00082234" w:rsidP="00B42257">
      <w:pPr>
        <w:numPr>
          <w:ilvl w:val="0"/>
          <w:numId w:val="35"/>
        </w:numPr>
        <w:jc w:val="both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>Żywność będzie dostarczona transportem Wykonawcy, w warunkach zgodnych z zasadami GMP/GHP: czysta kabina transportowa, zachowany wymagany łańcuch chłodniczy, czyste pojemniki transportowe, czysta odzież ochronna dostawcy i schludny, estetyczny, nie budzący zastrzeżeń wygląd.</w:t>
      </w:r>
    </w:p>
    <w:p w14:paraId="03214F9B" w14:textId="77777777" w:rsidR="001A7155" w:rsidRDefault="00082234" w:rsidP="00B42257">
      <w:pPr>
        <w:numPr>
          <w:ilvl w:val="0"/>
          <w:numId w:val="36"/>
        </w:numPr>
        <w:jc w:val="both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 xml:space="preserve">Wykonawca na życzenie Zamawiającego, w terminie przez niego wskazanym, nie krótszym niż 7 dni, okaże dokumenty: </w:t>
      </w:r>
      <w:r>
        <w:rPr>
          <w:rFonts w:ascii="Arial" w:hAnsi="Arial" w:cs="Arial"/>
          <w:sz w:val="18"/>
          <w:szCs w:val="18"/>
        </w:rPr>
        <w:t xml:space="preserve">potwierdzające spełnianie przez dostarczane towary wymagań stawianych w SWZ, </w:t>
      </w: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>potwierdzające dopuszczenie środka transportu przez PPIS do przewozu żywności, aktualną kartę zdrowia kierowcy, potwierdzenie wykonywania mycia i dezynfekcji pojazdu do przewozu żywności, potwierdzenie zachowania łańcucha chłodniczego: zapisy z temperatur w komorze transportowej.</w:t>
      </w:r>
    </w:p>
    <w:p w14:paraId="2FF78CB4" w14:textId="77777777" w:rsidR="001A7155" w:rsidRDefault="00082234" w:rsidP="00B42257">
      <w:pPr>
        <w:numPr>
          <w:ilvl w:val="0"/>
          <w:numId w:val="37"/>
        </w:numPr>
        <w:jc w:val="both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>Dostarczana żywność musi być oznakowana widoczną, czytelną i nieusuwalną etykietą w języku polskim umożliwiającą identyfikację artykułu rolno-spożywczego z danej partii produkcyjnej, nadanej przez producenta i umożliwiającą jego identyfikowalność, oraz zawierającą wszystkie wymagane prawem żywnościowym dane.</w:t>
      </w:r>
    </w:p>
    <w:p w14:paraId="46DDB35A" w14:textId="77777777" w:rsidR="001A7155" w:rsidRDefault="00082234" w:rsidP="00B42257">
      <w:pPr>
        <w:numPr>
          <w:ilvl w:val="0"/>
          <w:numId w:val="38"/>
        </w:numPr>
        <w:jc w:val="both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lastRenderedPageBreak/>
        <w:t>Artykuły spożywcze muszą być dostarczane w opakowaniach jednostkowych opisanych w formularzu cenowym lub w opakowaniach o gramaturze bardzo zbliżonej, nie mniejszej niż opisana przez Zamawiającego.</w:t>
      </w:r>
    </w:p>
    <w:p w14:paraId="42366BFF" w14:textId="77777777" w:rsidR="001A7155" w:rsidRDefault="00082234" w:rsidP="00B42257">
      <w:pPr>
        <w:numPr>
          <w:ilvl w:val="0"/>
          <w:numId w:val="39"/>
        </w:numPr>
        <w:jc w:val="both"/>
        <w:rPr>
          <w:rFonts w:ascii="Arial" w:eastAsia="Arial Unicode MS" w:hAnsi="Arial" w:cs="Arial"/>
          <w:color w:val="000000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color w:val="000000"/>
          <w:kern w:val="2"/>
          <w:sz w:val="18"/>
          <w:szCs w:val="18"/>
          <w:lang w:eastAsia="ar-SA"/>
        </w:rPr>
        <w:t>Artykuły muszą być dostarczone w oryginalnych opakowaniach zbiorczych oraz jednostkowych producenta z oryginalnym oznakowaniem w języku polskim.</w:t>
      </w:r>
    </w:p>
    <w:p w14:paraId="3CD9E97B" w14:textId="77777777" w:rsidR="001A7155" w:rsidRDefault="00082234" w:rsidP="00B42257">
      <w:pPr>
        <w:numPr>
          <w:ilvl w:val="0"/>
          <w:numId w:val="40"/>
        </w:numPr>
        <w:jc w:val="both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 xml:space="preserve">Artykuły spożywcze muszą być wysokiej jakości, nie niższej niż wynika to z formularza cenowego złożonego na podstawie Specyfikacji Warunków Zamówienia i oferty złożonej na jej podstawie. </w:t>
      </w:r>
    </w:p>
    <w:p w14:paraId="0EDEF757" w14:textId="77777777" w:rsidR="001A7155" w:rsidRDefault="00082234" w:rsidP="00B42257">
      <w:pPr>
        <w:numPr>
          <w:ilvl w:val="0"/>
          <w:numId w:val="41"/>
        </w:numPr>
        <w:jc w:val="both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>Żywność będzie oznakowana etykietą w języku polskim zawierającą minimum: producenta, opis asortymentu, temperaturę przechowywania, datę przydatności od spożycia.</w:t>
      </w:r>
    </w:p>
    <w:p w14:paraId="1AC38E6A" w14:textId="77777777" w:rsidR="001A7155" w:rsidRPr="00B42257" w:rsidRDefault="00082234" w:rsidP="00B42257">
      <w:pPr>
        <w:numPr>
          <w:ilvl w:val="0"/>
          <w:numId w:val="42"/>
        </w:numPr>
        <w:jc w:val="both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  <w:r w:rsidRPr="00B42257">
        <w:rPr>
          <w:rFonts w:ascii="Arial" w:eastAsia="Arial Unicode MS" w:hAnsi="Arial" w:cs="Arial"/>
          <w:kern w:val="2"/>
          <w:sz w:val="18"/>
          <w:szCs w:val="18"/>
          <w:lang w:eastAsia="ar-SA"/>
        </w:rPr>
        <w:t>Minimalna data przydatności do spożycia w momencie odbioru dostawy zgodnie z opisem przedmiotu zamówienia. Wszelkie zmiany dotyczące krótszego terminu przydatności środków spożywczych mogą nastąpić tylko i wyłącznie po wyrażeniu zgody Zamawiającego.</w:t>
      </w:r>
    </w:p>
    <w:p w14:paraId="5B3B28C3" w14:textId="77777777" w:rsidR="001A7155" w:rsidRDefault="00082234" w:rsidP="00B42257">
      <w:pPr>
        <w:numPr>
          <w:ilvl w:val="0"/>
          <w:numId w:val="43"/>
        </w:numPr>
        <w:jc w:val="both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>W przypadku otrzymania żywności o niewłaściwej jakości zdrowotnej, handlowej czy braku dokumentów jakościowych Zamawiający odmówi przyjęcia i zgłosi niezwłocznie reklamację osobiście lub telefonicznie w dniu dostawy.</w:t>
      </w:r>
    </w:p>
    <w:p w14:paraId="079799C9" w14:textId="77777777" w:rsidR="001A7155" w:rsidRDefault="00082234" w:rsidP="00B42257">
      <w:pPr>
        <w:numPr>
          <w:ilvl w:val="0"/>
          <w:numId w:val="44"/>
        </w:numPr>
        <w:jc w:val="both"/>
        <w:rPr>
          <w:rFonts w:ascii="Arial" w:eastAsia="Arial Unicode MS" w:hAnsi="Arial" w:cs="Arial"/>
          <w:color w:val="000000" w:themeColor="text1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color w:val="000000" w:themeColor="text1"/>
          <w:kern w:val="2"/>
          <w:sz w:val="18"/>
          <w:szCs w:val="18"/>
          <w:lang w:eastAsia="ar-SA"/>
        </w:rPr>
        <w:t>W przypadku gdy nie można potwierdzić właściwej jakości żywności w momencie odbioru żywności przez Zamawiającego, a podczas obróbki wstępnej lub technologicznej pojawiły się niezgodne z SWZ właściwości produktów Wykonawca ma obowiązek wymienić produkt na inny spełniający wymagania.</w:t>
      </w:r>
    </w:p>
    <w:p w14:paraId="5DF3586F" w14:textId="77777777" w:rsidR="001A7155" w:rsidRDefault="00082234" w:rsidP="00B42257">
      <w:pPr>
        <w:numPr>
          <w:ilvl w:val="0"/>
          <w:numId w:val="45"/>
        </w:numPr>
        <w:jc w:val="both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>Wykonawca zobowiązuje się odebrać lub wymienić żywność nie spełniającą wymagań jakościowych  na wolną od wad, w dniu zgłoszenia na własny koszt. Wykonawca podpisuje odbiór żywności nie spełniającej wymagań.</w:t>
      </w:r>
    </w:p>
    <w:p w14:paraId="5B947ECD" w14:textId="77777777" w:rsidR="001A7155" w:rsidRDefault="00082234" w:rsidP="00B42257">
      <w:pPr>
        <w:numPr>
          <w:ilvl w:val="0"/>
          <w:numId w:val="46"/>
        </w:numPr>
        <w:jc w:val="both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 xml:space="preserve">Wykonawca zobowiązuje się przekazywać żywność bezpośrednio osobie upoważnionej do odbioru i kontroli ilościowej i jakościowej. Nie dopuszcza się pozostawianie żywności przez Wykonawcę bez nadzoru lub osobom nieupoważnionym, np.  przed wejściem do zakładu. </w:t>
      </w:r>
    </w:p>
    <w:p w14:paraId="6AD16E90" w14:textId="77777777" w:rsidR="001A7155" w:rsidRDefault="00082234" w:rsidP="00B42257">
      <w:pPr>
        <w:numPr>
          <w:ilvl w:val="0"/>
          <w:numId w:val="47"/>
        </w:numPr>
        <w:jc w:val="both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>Odbiór ilościowo-jakościowy dostarczonej żywności, będzie potwierdzany przez upoważnionego pracownika Zamawiającego.</w:t>
      </w:r>
    </w:p>
    <w:p w14:paraId="7F8B8052" w14:textId="77777777" w:rsidR="001A7155" w:rsidRDefault="00082234" w:rsidP="00B42257">
      <w:pPr>
        <w:widowControl w:val="0"/>
        <w:numPr>
          <w:ilvl w:val="0"/>
          <w:numId w:val="48"/>
        </w:numPr>
        <w:jc w:val="both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>Wykonawca zobowiązuje się do udostępnienia przy dostawie wszystkich niezbędnych informacji w celu dokonania oceny ilościowo – jakościowej odbieranej żywności.</w:t>
      </w:r>
    </w:p>
    <w:p w14:paraId="25C6CD4A" w14:textId="77777777" w:rsidR="001A7155" w:rsidRDefault="001A7155">
      <w:pPr>
        <w:widowControl w:val="0"/>
        <w:jc w:val="both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</w:p>
    <w:p w14:paraId="56BE6154" w14:textId="77777777" w:rsidR="001A7155" w:rsidRDefault="001A7155">
      <w:pPr>
        <w:widowControl w:val="0"/>
        <w:jc w:val="center"/>
        <w:rPr>
          <w:rFonts w:ascii="Arial" w:eastAsia="Lucida Sans Unicode" w:hAnsi="Arial" w:cs="Arial"/>
          <w:kern w:val="2"/>
          <w:lang w:eastAsia="ar-SA"/>
        </w:rPr>
      </w:pPr>
    </w:p>
    <w:p w14:paraId="60A8BE5D" w14:textId="77777777" w:rsidR="00E90C44" w:rsidRDefault="00E90C44">
      <w:pPr>
        <w:widowControl w:val="0"/>
        <w:jc w:val="center"/>
        <w:rPr>
          <w:rFonts w:ascii="Arial" w:eastAsia="Lucida Sans Unicode" w:hAnsi="Arial" w:cs="Arial"/>
          <w:kern w:val="2"/>
          <w:lang w:eastAsia="ar-SA"/>
        </w:rPr>
      </w:pPr>
    </w:p>
    <w:p w14:paraId="449BD060" w14:textId="77777777" w:rsidR="00E90C44" w:rsidRDefault="00E90C44">
      <w:pPr>
        <w:widowControl w:val="0"/>
        <w:jc w:val="center"/>
        <w:rPr>
          <w:rFonts w:ascii="Arial" w:eastAsia="Lucida Sans Unicode" w:hAnsi="Arial" w:cs="Arial"/>
          <w:kern w:val="2"/>
          <w:lang w:eastAsia="ar-SA"/>
        </w:rPr>
      </w:pPr>
    </w:p>
    <w:p w14:paraId="2895BD81" w14:textId="77777777" w:rsidR="00132997" w:rsidRDefault="00132997">
      <w:pPr>
        <w:widowControl w:val="0"/>
        <w:jc w:val="center"/>
        <w:rPr>
          <w:rFonts w:ascii="Arial" w:eastAsia="Lucida Sans Unicode" w:hAnsi="Arial" w:cs="Arial"/>
          <w:kern w:val="2"/>
          <w:sz w:val="32"/>
          <w:szCs w:val="32"/>
          <w:lang w:eastAsia="ar-SA"/>
        </w:rPr>
      </w:pPr>
      <w:r>
        <w:rPr>
          <w:rFonts w:ascii="Arial" w:eastAsia="Lucida Sans Unicode" w:hAnsi="Arial" w:cs="Arial"/>
          <w:kern w:val="2"/>
          <w:sz w:val="32"/>
          <w:szCs w:val="32"/>
          <w:lang w:eastAsia="ar-SA"/>
        </w:rPr>
        <w:t xml:space="preserve">Zadanie nr 3 </w:t>
      </w:r>
    </w:p>
    <w:p w14:paraId="1393D469" w14:textId="77777777" w:rsidR="001A7155" w:rsidRDefault="00132997">
      <w:pPr>
        <w:widowControl w:val="0"/>
        <w:jc w:val="center"/>
        <w:rPr>
          <w:sz w:val="32"/>
          <w:szCs w:val="32"/>
        </w:rPr>
      </w:pPr>
      <w:r>
        <w:rPr>
          <w:rFonts w:ascii="Arial" w:eastAsia="Lucida Sans Unicode" w:hAnsi="Arial" w:cs="Arial"/>
          <w:kern w:val="2"/>
          <w:sz w:val="32"/>
          <w:szCs w:val="32"/>
          <w:lang w:eastAsia="ar-SA"/>
        </w:rPr>
        <w:t>R</w:t>
      </w:r>
      <w:r w:rsidR="00082234">
        <w:rPr>
          <w:rFonts w:ascii="Arial" w:eastAsia="Lucida Sans Unicode" w:hAnsi="Arial" w:cs="Arial"/>
          <w:kern w:val="2"/>
          <w:sz w:val="32"/>
          <w:szCs w:val="32"/>
          <w:lang w:eastAsia="ar-SA"/>
        </w:rPr>
        <w:t xml:space="preserve">yby mrożone i przetwory rybne </w:t>
      </w:r>
    </w:p>
    <w:p w14:paraId="29486BC1" w14:textId="77777777" w:rsidR="001A7155" w:rsidRDefault="001A7155">
      <w:pPr>
        <w:widowControl w:val="0"/>
        <w:jc w:val="center"/>
        <w:rPr>
          <w:rFonts w:ascii="Arial" w:eastAsia="Lucida Sans Unicode" w:hAnsi="Arial" w:cs="Arial"/>
          <w:kern w:val="2"/>
          <w:lang w:eastAsia="ar-SA"/>
        </w:rPr>
      </w:pPr>
    </w:p>
    <w:p w14:paraId="5A5A9A03" w14:textId="77777777" w:rsidR="001A7155" w:rsidRDefault="00082234">
      <w:pPr>
        <w:jc w:val="center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>§ 1</w:t>
      </w:r>
    </w:p>
    <w:p w14:paraId="60D34931" w14:textId="77777777" w:rsidR="001A7155" w:rsidRDefault="00082234" w:rsidP="00B42257">
      <w:pPr>
        <w:numPr>
          <w:ilvl w:val="0"/>
          <w:numId w:val="49"/>
        </w:numPr>
        <w:jc w:val="both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>Wykonawca dostarczać będzie żywność do Zamawiającego własnym środkiem transportu, dopuszczonym do transportu żywności i zgodnym z zadeklarowanymi w ofercie, na własny koszt i ryzyko następnego dnia po złożeniu zamówienia.</w:t>
      </w:r>
    </w:p>
    <w:p w14:paraId="24ABD06B" w14:textId="77777777" w:rsidR="001A7155" w:rsidRDefault="00082234">
      <w:pPr>
        <w:numPr>
          <w:ilvl w:val="0"/>
          <w:numId w:val="4"/>
        </w:numPr>
        <w:jc w:val="both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>Wykonawca dostarczy żywność w godzinach: 6:00 - 8:00, zgodnie z zamówieniem we wszystkie dni robocze od poniedziałku do piątku oraz w soboty, bezpośrednio do magazynu żywnościowego do osoby odpowiedzialnej. Wykonawca zobowiązuje się do wniesienia żywności ze środka transportu do właściwego magazynu i obecności podczas weryfikacji przez osobę upoważnioną(magazyniera) zgodności ilościowej i jakościowej dostawy w odniesieniu do złożonego zamówienia. W przypadku decyzji o zwrocie dostawca ma obowiązek zabrania towaru o niewłaściwej jakości. W razie odmowy zabrania towaru mimo decyzji Zamawiającego o zwrocie, Zamawiający ma prawo dokonać zwrotu towaru Wykonawcy na jego koszt.</w:t>
      </w:r>
    </w:p>
    <w:p w14:paraId="6E6756C2" w14:textId="77777777" w:rsidR="001A7155" w:rsidRDefault="00082234">
      <w:pPr>
        <w:numPr>
          <w:ilvl w:val="0"/>
          <w:numId w:val="4"/>
        </w:numPr>
        <w:jc w:val="both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 xml:space="preserve">Dostawa żywności następować będzie na podstawie zamówień składanych Wykonawcy przez Zamawiającego telefonicznie, faksem lub przez wiadomość e-mail – na numer i adresy wskazane w umowie. Zamówienie zawierać będzie: nazwę Zamawiającego, numer umowy, datę zamówienia, rodzaj i ilość przedmiotu zamówienia, miejsce dostawy. </w:t>
      </w:r>
    </w:p>
    <w:p w14:paraId="0D785208" w14:textId="77777777" w:rsidR="001A7155" w:rsidRDefault="00082234">
      <w:pPr>
        <w:numPr>
          <w:ilvl w:val="0"/>
          <w:numId w:val="4"/>
        </w:numPr>
        <w:jc w:val="both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>Korygowanie dostaw przez Zamawiającego może nastąpić w przeddzień dostawy do godz. 14.00.</w:t>
      </w:r>
    </w:p>
    <w:p w14:paraId="5BEFB2A1" w14:textId="77777777" w:rsidR="001A7155" w:rsidRDefault="00082234">
      <w:pPr>
        <w:numPr>
          <w:ilvl w:val="0"/>
          <w:numId w:val="4"/>
        </w:numPr>
        <w:jc w:val="both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 xml:space="preserve">Braki w zamówieniu i ewentualna zamiana asortymentu musi być zgłoszona do Zamawiającego do godz.13.00 w dniu poprzedzającym dostawę. Wykonawca może zaproponować produkt zamienny o </w:t>
      </w:r>
      <w:r>
        <w:rPr>
          <w:rFonts w:ascii="Arial" w:eastAsia="Arial Unicode MS" w:hAnsi="Arial" w:cs="Arial"/>
          <w:color w:val="000000" w:themeColor="text1"/>
          <w:kern w:val="2"/>
          <w:sz w:val="18"/>
          <w:szCs w:val="18"/>
          <w:lang w:eastAsia="ar-SA"/>
        </w:rPr>
        <w:t>jakości/właściwościach nie niższych niż zaproponowane w formularzu cenowym, zachowując cenę artykułu, którego dotyczy zamiennik.</w:t>
      </w: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 xml:space="preserve">  Ewentualna zamiana asortymentu może nastąpić tylko i wyłącznie po wcześniejszym zgłoszeniu i akceptacji Zamawiającego.</w:t>
      </w:r>
    </w:p>
    <w:p w14:paraId="15A4AD66" w14:textId="77777777" w:rsidR="001A7155" w:rsidRDefault="00082234">
      <w:pPr>
        <w:numPr>
          <w:ilvl w:val="0"/>
          <w:numId w:val="4"/>
        </w:numPr>
        <w:jc w:val="both"/>
        <w:rPr>
          <w:rFonts w:ascii="Arial" w:eastAsia="Arial Unicode MS" w:hAnsi="Arial" w:cs="Arial"/>
          <w:color w:val="000000" w:themeColor="text1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color w:val="000000" w:themeColor="text1"/>
          <w:kern w:val="2"/>
          <w:sz w:val="18"/>
          <w:szCs w:val="18"/>
          <w:lang w:eastAsia="ar-SA"/>
        </w:rPr>
        <w:t>W przypadku niespełnienia warunków dostawy i odmowy przyjęcia Wykonawca musi w tym samym dniu roboczym do godz. 14.00 dostarczyć produkt zgodny pod względem jakościowym i ilościowym aby zapewnić ciągłość produkcji.</w:t>
      </w:r>
    </w:p>
    <w:p w14:paraId="699CCC89" w14:textId="77777777" w:rsidR="001A7155" w:rsidRDefault="00082234">
      <w:pPr>
        <w:numPr>
          <w:ilvl w:val="0"/>
          <w:numId w:val="4"/>
        </w:numPr>
        <w:jc w:val="both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>Wszelkie zmiany np. w składzie, wyglądzie produktu, sposobie pakowania, znakowania itp. wprowadzane przez producenta oferowanych artykułów muszą być niezwłocznie, pisemnie zakomunikowane Zamawiającemu.</w:t>
      </w:r>
    </w:p>
    <w:p w14:paraId="3F5FA399" w14:textId="77777777" w:rsidR="001A7155" w:rsidRDefault="00082234">
      <w:pPr>
        <w:numPr>
          <w:ilvl w:val="0"/>
          <w:numId w:val="4"/>
        </w:numPr>
        <w:jc w:val="both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 xml:space="preserve">W   przypadku   wycofania   środka   spożywczego   z   produkcji   przez   producenta Wykonawca  musi   niezwłocznie  poinformować   o  tym   fakcie   Zamawiającego  </w:t>
      </w: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br/>
        <w:t>i zaproponować produkt o równorzędnych lub nie gorszych właściwościach (skład, konsystencja, właściwości technologiczne, wartość odżywcza itd.) niż ten oferowany. Zamiana   produktu   może   nastąpić   tylko   i   wyłącznie   po   pisemnej   akceptacji  Zamawiającego.</w:t>
      </w:r>
    </w:p>
    <w:p w14:paraId="5313F9C6" w14:textId="77777777" w:rsidR="001A7155" w:rsidRDefault="00082234">
      <w:pPr>
        <w:numPr>
          <w:ilvl w:val="0"/>
          <w:numId w:val="4"/>
        </w:numPr>
        <w:jc w:val="both"/>
        <w:rPr>
          <w:rFonts w:ascii="Arial" w:eastAsia="Arial Unicode MS" w:hAnsi="Arial" w:cs="Arial"/>
          <w:color w:val="000000"/>
          <w:kern w:val="2"/>
          <w:sz w:val="18"/>
          <w:szCs w:val="18"/>
          <w:lang w:eastAsia="ar-SA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W przypadku czasowego braku asortymentu Wykonawca:</w:t>
      </w:r>
    </w:p>
    <w:p w14:paraId="40620EED" w14:textId="77777777" w:rsidR="001A7155" w:rsidRDefault="00082234" w:rsidP="00B42257">
      <w:pPr>
        <w:pStyle w:val="Akapitzlist"/>
        <w:numPr>
          <w:ilvl w:val="0"/>
          <w:numId w:val="13"/>
        </w:numPr>
        <w:spacing w:line="240" w:lineRule="auto"/>
        <w:ind w:left="85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niezwłocznie po otrzymaniu zamówienia poinformuje Zamawiającego w formie </w:t>
      </w:r>
      <w:r>
        <w:rPr>
          <w:rFonts w:ascii="Arial" w:hAnsi="Arial" w:cs="Arial"/>
          <w:color w:val="000000" w:themeColor="text1"/>
          <w:sz w:val="18"/>
          <w:szCs w:val="18"/>
        </w:rPr>
        <w:t>telefonicznej (przy jednoczesnym przesłaniu informacji pocztą elektroniczną),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br/>
        <w:t>o braku możliwości realizacji dostawy w terminie wyznaczonym na dostawę,</w:t>
      </w:r>
    </w:p>
    <w:p w14:paraId="0CE36674" w14:textId="77777777" w:rsidR="001A7155" w:rsidRDefault="00082234" w:rsidP="00B42257">
      <w:pPr>
        <w:pStyle w:val="Akapitzlist"/>
        <w:numPr>
          <w:ilvl w:val="0"/>
          <w:numId w:val="13"/>
        </w:numPr>
        <w:spacing w:line="240" w:lineRule="auto"/>
        <w:ind w:left="85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może dokonać zamiany na produkt równoważny po wyrażeniu zgody przez Zamawiającego na taką zamianę, przy czym cena produktu zastępczego nie może przekroczyć ceny asortymentu podstawowego, </w:t>
      </w:r>
    </w:p>
    <w:p w14:paraId="0ADE2724" w14:textId="77777777" w:rsidR="001A7155" w:rsidRDefault="00082234" w:rsidP="00B42257">
      <w:pPr>
        <w:numPr>
          <w:ilvl w:val="0"/>
          <w:numId w:val="13"/>
        </w:numPr>
        <w:ind w:left="851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jeżeli Wykonawca nie może wywiązać się ze złożonego zamówienia jednostkowego </w:t>
      </w:r>
      <w:r>
        <w:rPr>
          <w:rFonts w:ascii="Arial" w:hAnsi="Arial" w:cs="Arial"/>
          <w:color w:val="000000"/>
          <w:sz w:val="18"/>
          <w:szCs w:val="18"/>
        </w:rPr>
        <w:br/>
        <w:t xml:space="preserve">i poinformował o tym Zamawiającego w sposób opisany powyżej w ust. 9 lit. a, Zamawiający ma prawo odstąpić od jednostkowego zamówienia informując o tym Wykonawcę 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w formie telefonicznej oraz elektronicznej i dokonać zamówienia interwencyjnego </w:t>
      </w:r>
      <w:r>
        <w:rPr>
          <w:rFonts w:ascii="Arial" w:hAnsi="Arial" w:cs="Arial"/>
          <w:color w:val="000000"/>
          <w:sz w:val="18"/>
          <w:szCs w:val="18"/>
        </w:rPr>
        <w:t xml:space="preserve">(zakup towaru bądź towaru równoważnego; </w:t>
      </w:r>
      <w:r>
        <w:rPr>
          <w:rFonts w:ascii="Arial" w:hAnsi="Arial" w:cs="Arial"/>
          <w:sz w:val="18"/>
          <w:szCs w:val="18"/>
        </w:rPr>
        <w:t>przez towar równoważny rozumie się towar, który pod względem składu, właściwości fizyko-chemicznych i parametrów jest równy bądź lepszy względem towaru wskazanego w umowie. Wybór towaru równoważnego zastrzeżony jest do wyłącznej kompetencji Zamawiającego, a Wykonawca nie jest uprawniony do kwestionowania dokonanego przez Zamawiającego wyboru</w:t>
      </w:r>
      <w:r>
        <w:rPr>
          <w:rFonts w:ascii="Arial" w:hAnsi="Arial" w:cs="Arial"/>
          <w:color w:val="000000"/>
          <w:sz w:val="18"/>
          <w:szCs w:val="18"/>
        </w:rPr>
        <w:t xml:space="preserve">) 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u innego Dos</w:t>
      </w:r>
      <w:r>
        <w:rPr>
          <w:rFonts w:ascii="Arial" w:hAnsi="Arial" w:cs="Arial"/>
          <w:color w:val="000000"/>
          <w:sz w:val="18"/>
          <w:szCs w:val="18"/>
        </w:rPr>
        <w:t>tawcy,</w:t>
      </w:r>
    </w:p>
    <w:p w14:paraId="07904FFF" w14:textId="77777777" w:rsidR="001A7155" w:rsidRDefault="00082234" w:rsidP="00B42257">
      <w:pPr>
        <w:numPr>
          <w:ilvl w:val="0"/>
          <w:numId w:val="13"/>
        </w:numPr>
        <w:ind w:left="851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Zamawiający może dokonać zamówienia interwencyjnego u innego dostawcy także wówczas, gdy Wykonawca nie poinformuje go o braku możliwości wywiązania się ze złożonego zamówienia a posiadanie na stanie przez Zamawiającego danego asortymentu lub produktu jest niezbędne,</w:t>
      </w:r>
    </w:p>
    <w:p w14:paraId="46599ACA" w14:textId="77777777" w:rsidR="001A7155" w:rsidRDefault="00082234" w:rsidP="00B42257">
      <w:pPr>
        <w:numPr>
          <w:ilvl w:val="0"/>
          <w:numId w:val="13"/>
        </w:numPr>
        <w:ind w:left="851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w przypadku wystąpienia okoliczności wymienionych w ust. 9 lit. c, d Wykonawca zwróci Zamawiającemu dwukrotność różnicy powstałej pomiędzy ceną brutto wynikającą z niniejszej umowy </w:t>
      </w:r>
      <w:r>
        <w:rPr>
          <w:rFonts w:ascii="Arial" w:hAnsi="Arial" w:cs="Arial"/>
          <w:color w:val="000000"/>
          <w:sz w:val="18"/>
          <w:szCs w:val="18"/>
        </w:rPr>
        <w:br/>
        <w:t>a ceną brutto zakupu u innego Dostawcy w ciągu 14 dni, od dnia przesłania Wykonawcy noty obciążeniowej przez Zamawiającego drogą elektroniczną lub faksową. Wykonawca wyraża zgodę na potrącenie ww. należności z wynagrodzenia przysługującego Wykonawcy.</w:t>
      </w:r>
    </w:p>
    <w:p w14:paraId="76941737" w14:textId="77777777" w:rsidR="001A7155" w:rsidRDefault="00082234">
      <w:pPr>
        <w:numPr>
          <w:ilvl w:val="0"/>
          <w:numId w:val="4"/>
        </w:numPr>
        <w:tabs>
          <w:tab w:val="clear" w:pos="720"/>
          <w:tab w:val="left" w:pos="389"/>
        </w:tabs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Zamawiającemu przysługuje prawo odmowy przyjęcia towaru dostarczonego </w:t>
      </w:r>
      <w:r>
        <w:rPr>
          <w:rFonts w:ascii="Arial" w:hAnsi="Arial" w:cs="Arial"/>
          <w:color w:val="000000"/>
          <w:sz w:val="18"/>
          <w:szCs w:val="18"/>
        </w:rPr>
        <w:br/>
        <w:t>z naruszeniem umowy, niezgodnych z zamówieniem, uszkodzonego lub posiadającego wady uniemożliwiające użycie towaru, dostarczonego poza godzinami wyznaczonymi na dostawy albo gdy opóźnienie w dostawie spowodowało konieczność zakupu zamówionej partii towaru u innego dostawcy.</w:t>
      </w:r>
    </w:p>
    <w:p w14:paraId="2A4B7F09" w14:textId="77777777" w:rsidR="001A7155" w:rsidRDefault="00082234">
      <w:pPr>
        <w:numPr>
          <w:ilvl w:val="0"/>
          <w:numId w:val="4"/>
        </w:numPr>
        <w:jc w:val="both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>Wykonawca gwarantuje stałość cen przez okres trwania umowy.</w:t>
      </w:r>
    </w:p>
    <w:p w14:paraId="2D553F08" w14:textId="77777777" w:rsidR="001A7155" w:rsidRDefault="001A7155">
      <w:pPr>
        <w:ind w:left="720"/>
        <w:jc w:val="both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</w:p>
    <w:p w14:paraId="3A5FE9AD" w14:textId="77777777" w:rsidR="001A7155" w:rsidRDefault="00082234">
      <w:pPr>
        <w:jc w:val="center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>§ 2</w:t>
      </w:r>
    </w:p>
    <w:p w14:paraId="0C946E8A" w14:textId="77777777" w:rsidR="001A7155" w:rsidRDefault="00082234" w:rsidP="00B42257">
      <w:pPr>
        <w:numPr>
          <w:ilvl w:val="0"/>
          <w:numId w:val="50"/>
        </w:numPr>
        <w:jc w:val="both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>Wykonawca gwarantuje, że dostarczony towar jest wysokiej jakości, zgodnie</w:t>
      </w: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br/>
        <w:t>z obowiązującymi normami i wymogami.</w:t>
      </w:r>
    </w:p>
    <w:p w14:paraId="35614BB2" w14:textId="77777777" w:rsidR="001A7155" w:rsidRDefault="00082234" w:rsidP="00B42257">
      <w:pPr>
        <w:numPr>
          <w:ilvl w:val="0"/>
          <w:numId w:val="51"/>
        </w:numPr>
        <w:jc w:val="both"/>
        <w:rPr>
          <w:rFonts w:ascii="Arial" w:eastAsia="Arial Unicode MS" w:hAnsi="Arial" w:cs="Arial"/>
          <w:color w:val="000000" w:themeColor="text1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color w:val="000000" w:themeColor="text1"/>
          <w:kern w:val="2"/>
          <w:sz w:val="18"/>
          <w:szCs w:val="18"/>
          <w:lang w:eastAsia="ar-SA"/>
        </w:rPr>
        <w:t>Żywność będąca przedmiotem zamówienia musi odpowiadać warunkom jakościowym, zgodnym z obowiązującymi atestami, Polskimi Normami, prawem żywnościowym oraz</w:t>
      </w:r>
      <w:r>
        <w:rPr>
          <w:rFonts w:ascii="Arial" w:eastAsia="Arial Unicode MS" w:hAnsi="Arial" w:cs="Arial"/>
          <w:color w:val="000000" w:themeColor="text1"/>
          <w:kern w:val="2"/>
          <w:sz w:val="18"/>
          <w:szCs w:val="18"/>
          <w:lang w:eastAsia="ar-SA"/>
        </w:rPr>
        <w:br/>
        <w:t>z obowiązującymi zasadami systemów bezpieczeństwo żywności: HACCP lub FSSC 22000, 22000, IFS, BRC.</w:t>
      </w:r>
    </w:p>
    <w:p w14:paraId="70A1C1E7" w14:textId="77777777" w:rsidR="001A7155" w:rsidRDefault="00082234" w:rsidP="00B42257">
      <w:pPr>
        <w:numPr>
          <w:ilvl w:val="0"/>
          <w:numId w:val="52"/>
        </w:numPr>
        <w:jc w:val="both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 xml:space="preserve">Wykonawca udziela Zamawiającemu gwarancji jakości zdrowotnej i trwałości dostarczonej żywności do daty minimalnej trwałości lub terminu przydatności do spożycia określonych na czytelnych etykietach. </w:t>
      </w:r>
    </w:p>
    <w:p w14:paraId="0898BDBF" w14:textId="77777777" w:rsidR="001A7155" w:rsidRDefault="00082234" w:rsidP="00B42257">
      <w:pPr>
        <w:numPr>
          <w:ilvl w:val="0"/>
          <w:numId w:val="53"/>
        </w:numPr>
        <w:jc w:val="both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 xml:space="preserve">Temperatura surowców ( mierzona w produkcie) w momencie odbioru dostawy musi mieścić się w zakresie od 4ºC do 6ºC przetwory rybne, </w:t>
      </w:r>
      <w:r>
        <w:rPr>
          <w:rFonts w:ascii="Arial" w:eastAsia="Arial Unicode MS" w:hAnsi="Arial" w:cs="Arial"/>
          <w:color w:val="000000" w:themeColor="text1"/>
          <w:kern w:val="2"/>
          <w:sz w:val="18"/>
          <w:szCs w:val="18"/>
          <w:lang w:eastAsia="ar-SA"/>
        </w:rPr>
        <w:t>poniżej - 18ºC ryby mrożone.</w:t>
      </w:r>
    </w:p>
    <w:p w14:paraId="66B4018E" w14:textId="77777777" w:rsidR="001A7155" w:rsidRDefault="00082234" w:rsidP="00B42257">
      <w:pPr>
        <w:numPr>
          <w:ilvl w:val="0"/>
          <w:numId w:val="54"/>
        </w:numPr>
        <w:jc w:val="both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>Żywność będzie dostarczona transportem Wykonawcy, w warunkach zgodnych z zasadami GMP/GHP: czysta kabina transportowa, zachowany wymagany łańcuch chłodniczy, czyste pojemniki transportowe, czysta odzież ochronna dostawcy i schludny, estetyczny, nie budzący zastrzeżeń wygląd.</w:t>
      </w:r>
    </w:p>
    <w:p w14:paraId="22AC9521" w14:textId="77777777" w:rsidR="001A7155" w:rsidRDefault="00082234" w:rsidP="00B42257">
      <w:pPr>
        <w:numPr>
          <w:ilvl w:val="0"/>
          <w:numId w:val="55"/>
        </w:numPr>
        <w:jc w:val="both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 xml:space="preserve">Wykonawca na życzenie Zamawiającego, w terminie przez niego wskazanym, nie krótszym niż 7 dni, okaże dokumenty: </w:t>
      </w:r>
      <w:r>
        <w:rPr>
          <w:rFonts w:ascii="Arial" w:hAnsi="Arial" w:cs="Arial"/>
          <w:sz w:val="18"/>
          <w:szCs w:val="18"/>
        </w:rPr>
        <w:t>potwierdzające spełnianie przez dostarczane towary wymagań stawianych w SWZ</w:t>
      </w: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>, potwierdzające dopuszczenie środka transportu przez PPIS do przewozu żywności, aktualną kartę zdrowia kierowcy, potwierdzenie wykonywania mycia i dezynfekcji pojazdu do przewozu żywności, potwierdzenie zachowania łańcucha chłodniczego: zapisy z temperatur w komorze transportowej.</w:t>
      </w:r>
    </w:p>
    <w:p w14:paraId="51E1E615" w14:textId="77777777" w:rsidR="001A7155" w:rsidRDefault="00082234" w:rsidP="00B42257">
      <w:pPr>
        <w:numPr>
          <w:ilvl w:val="0"/>
          <w:numId w:val="56"/>
        </w:numPr>
        <w:jc w:val="both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>Dostarczana żywność musi być oznakowana widoczną, czytelną i nieusuwalną etykietą w języku polskim umożliwiającą identyfikację artykułu rolno-spożywczego z danej partii produkcyjnej, nadanej przez producenta i umożliwiającą jego identyfikowalność, oraz zawierającą wszystkie wymagane prawem żywnościowym dane.</w:t>
      </w:r>
    </w:p>
    <w:p w14:paraId="62449E53" w14:textId="77777777" w:rsidR="001A7155" w:rsidRDefault="00082234" w:rsidP="00B42257">
      <w:pPr>
        <w:numPr>
          <w:ilvl w:val="0"/>
          <w:numId w:val="57"/>
        </w:numPr>
        <w:jc w:val="both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>Artykuły spożywcze muszą być dostarczane w opakowaniach jednostkowych opisanych w formularzu cenowym lub w opakowaniach o gramaturze bardzo zbliżonej, nie mniejszej niż opisana przez Zamawiającego.</w:t>
      </w:r>
    </w:p>
    <w:p w14:paraId="7D7AC92A" w14:textId="77777777" w:rsidR="001A7155" w:rsidRDefault="00082234" w:rsidP="00B42257">
      <w:pPr>
        <w:numPr>
          <w:ilvl w:val="0"/>
          <w:numId w:val="58"/>
        </w:numPr>
        <w:jc w:val="both"/>
        <w:rPr>
          <w:rFonts w:ascii="Arial" w:eastAsia="Arial Unicode MS" w:hAnsi="Arial" w:cs="Arial"/>
          <w:color w:val="000000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color w:val="000000"/>
          <w:kern w:val="2"/>
          <w:sz w:val="18"/>
          <w:szCs w:val="18"/>
          <w:lang w:eastAsia="ar-SA"/>
        </w:rPr>
        <w:t xml:space="preserve">Nie dopuszcza się dostaw luzem w opakowaniach np. 20kg  i większe. </w:t>
      </w:r>
    </w:p>
    <w:p w14:paraId="6A84497D" w14:textId="77777777" w:rsidR="001A7155" w:rsidRPr="00E0343F" w:rsidRDefault="00082234" w:rsidP="00B42257">
      <w:pPr>
        <w:numPr>
          <w:ilvl w:val="0"/>
          <w:numId w:val="59"/>
        </w:numPr>
        <w:jc w:val="both"/>
        <w:rPr>
          <w:rFonts w:ascii="Arial" w:eastAsia="Arial Unicode MS" w:hAnsi="Arial" w:cs="Arial"/>
          <w:color w:val="000000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color w:val="000000"/>
          <w:kern w:val="2"/>
          <w:sz w:val="18"/>
          <w:szCs w:val="18"/>
          <w:lang w:eastAsia="ar-SA"/>
        </w:rPr>
        <w:t xml:space="preserve">Artykuły muszą być </w:t>
      </w:r>
      <w:r w:rsidRPr="00E0343F">
        <w:rPr>
          <w:rFonts w:ascii="Arial" w:eastAsia="Arial Unicode MS" w:hAnsi="Arial" w:cs="Arial"/>
          <w:color w:val="000000"/>
          <w:kern w:val="2"/>
          <w:sz w:val="18"/>
          <w:szCs w:val="18"/>
          <w:lang w:eastAsia="ar-SA"/>
        </w:rPr>
        <w:t>dostarczone w oryginalnych opakowaniach zbiorczych oraz jednostkowych producenta z oryginalnym oznakowaniem w języku polskim.</w:t>
      </w:r>
    </w:p>
    <w:p w14:paraId="70043CB7" w14:textId="77777777" w:rsidR="001A7155" w:rsidRPr="00E0343F" w:rsidRDefault="00082234" w:rsidP="00B42257">
      <w:pPr>
        <w:numPr>
          <w:ilvl w:val="0"/>
          <w:numId w:val="60"/>
        </w:numPr>
        <w:jc w:val="both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  <w:r w:rsidRPr="00E0343F">
        <w:rPr>
          <w:rFonts w:ascii="Arial" w:eastAsia="Arial Unicode MS" w:hAnsi="Arial" w:cs="Arial"/>
          <w:kern w:val="2"/>
          <w:sz w:val="18"/>
          <w:szCs w:val="18"/>
          <w:lang w:eastAsia="ar-SA"/>
        </w:rPr>
        <w:t>Artykuły spożywcze muszą być wysokiej jakości, nie niższej niż wynika to z formularza cenowego złożonego na podstawie Specyfikacji Warunków Zamówienia.</w:t>
      </w:r>
    </w:p>
    <w:p w14:paraId="6D9A1F6E" w14:textId="77777777" w:rsidR="001A7155" w:rsidRPr="00E0343F" w:rsidRDefault="00082234" w:rsidP="00B42257">
      <w:pPr>
        <w:numPr>
          <w:ilvl w:val="0"/>
          <w:numId w:val="61"/>
        </w:numPr>
        <w:jc w:val="both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  <w:r w:rsidRPr="00E0343F">
        <w:rPr>
          <w:rFonts w:ascii="Arial" w:eastAsia="Arial Unicode MS" w:hAnsi="Arial" w:cs="Arial"/>
          <w:kern w:val="2"/>
          <w:sz w:val="18"/>
          <w:szCs w:val="18"/>
          <w:lang w:eastAsia="ar-SA"/>
        </w:rPr>
        <w:t>Wykonawca do każdej dostawy, na każdą partię określonego surowca wraz z towarem dostarczy „Handlowy dokument identyfikacyjny”, zgodnie z Rozporządzeniem WE 853/2004 Parlamentu Europejskiego i Rady z dnia 29.04.2004 ustanawiającego szczególne przepisy dotyczące higieny w odniesieniu do żywności pochodzenia zwierzęcego (Dz. Urz. UE L 139 z 30.04.2004), w rozumieniu art. 3 ust.3 Rozporządzenia WE nr 178/2002 Parlamentu Europejskiego i Rady z dnia 28.01.2002.</w:t>
      </w:r>
    </w:p>
    <w:p w14:paraId="4CB4AEFA" w14:textId="77777777" w:rsidR="001A7155" w:rsidRDefault="00082234" w:rsidP="00B42257">
      <w:pPr>
        <w:numPr>
          <w:ilvl w:val="0"/>
          <w:numId w:val="62"/>
        </w:numPr>
        <w:jc w:val="both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  <w:r w:rsidRPr="00E0343F">
        <w:rPr>
          <w:rFonts w:ascii="Arial" w:eastAsia="Arial Unicode MS" w:hAnsi="Arial" w:cs="Arial"/>
          <w:kern w:val="2"/>
          <w:sz w:val="18"/>
          <w:szCs w:val="18"/>
          <w:lang w:eastAsia="ar-SA"/>
        </w:rPr>
        <w:t>Żywność będzie oznakowana etykietą w języku polskim zawierającą minimum: producenta, opis asortymentu, temperaturę przechowywania, datę przydatności od</w:t>
      </w: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 xml:space="preserve"> spożycia, w przypadku ryb mrożonych glazurowanych etykieta musi zawierać informację dotyczącą procentowej zawartości ryby.</w:t>
      </w:r>
    </w:p>
    <w:p w14:paraId="4AA99BF0" w14:textId="77777777" w:rsidR="001A7155" w:rsidRDefault="00082234" w:rsidP="00B42257">
      <w:pPr>
        <w:numPr>
          <w:ilvl w:val="0"/>
          <w:numId w:val="63"/>
        </w:numPr>
        <w:jc w:val="both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>Minimalna data przydatności do spożycia w momencie odbioru dostawy zgodnie z opisem przedmiotu zamówienia. Wszelkie zmiany dotyczące krótszego terminu przydatności środków spożywczych mogą nastąpić tylko i wyłącznie po wyrażeniu zgody Zamawiającego.</w:t>
      </w:r>
    </w:p>
    <w:p w14:paraId="67D02E56" w14:textId="77777777" w:rsidR="001A7155" w:rsidRDefault="00082234" w:rsidP="00B42257">
      <w:pPr>
        <w:numPr>
          <w:ilvl w:val="0"/>
          <w:numId w:val="64"/>
        </w:numPr>
        <w:jc w:val="both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lastRenderedPageBreak/>
        <w:t>W przypadku otrzymania żywności o niewłaściwej jakości zdrowotnej, handlowej czy braku dokumentów jakościowych Zamawiający odmówi przyjęcia i zgłosi niezwłocznie reklamację osobiście lub telefonicznie w dniu dostawy.</w:t>
      </w:r>
    </w:p>
    <w:p w14:paraId="388E8584" w14:textId="6DEE3868" w:rsidR="001A7155" w:rsidRDefault="00082234" w:rsidP="00B42257">
      <w:pPr>
        <w:numPr>
          <w:ilvl w:val="0"/>
          <w:numId w:val="65"/>
        </w:numPr>
        <w:jc w:val="both"/>
        <w:rPr>
          <w:rFonts w:ascii="Arial" w:eastAsia="Arial Unicode MS" w:hAnsi="Arial" w:cs="Arial"/>
          <w:color w:val="000000" w:themeColor="text1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color w:val="000000" w:themeColor="text1"/>
          <w:kern w:val="2"/>
          <w:sz w:val="18"/>
          <w:szCs w:val="18"/>
          <w:lang w:eastAsia="ar-SA"/>
        </w:rPr>
        <w:t>W przypadku gdy nie można potwierdzić właściwej jakości żywności w momencie odbioru żywności przez Zamawiającego a podczas obróbki wstępnej lub technologicznej pojawiły się niezgodne z SWZ właściwości produktów Wykonawca ma obowiązek wymienić produkt na inny spełniający wymagania</w:t>
      </w:r>
      <w:r w:rsidR="00E66419">
        <w:rPr>
          <w:rFonts w:ascii="Arial" w:eastAsia="Arial Unicode MS" w:hAnsi="Arial" w:cs="Arial"/>
          <w:color w:val="000000" w:themeColor="text1"/>
          <w:kern w:val="2"/>
          <w:sz w:val="18"/>
          <w:szCs w:val="18"/>
          <w:lang w:eastAsia="ar-SA"/>
        </w:rPr>
        <w:t>.</w:t>
      </w:r>
    </w:p>
    <w:p w14:paraId="4EA4DE7C" w14:textId="77777777" w:rsidR="001A7155" w:rsidRDefault="00082234" w:rsidP="00B42257">
      <w:pPr>
        <w:numPr>
          <w:ilvl w:val="0"/>
          <w:numId w:val="66"/>
        </w:numPr>
        <w:jc w:val="both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>Wykonawca zobowiązuje się odebrać lub wymienić żywność nie spełniającą wymagań jakościowych  na wolną od wad, w dniu zgłoszenia na własny koszt. Wykonawca podpisuje odbiór żywności nie spełniającej wymagań.</w:t>
      </w:r>
    </w:p>
    <w:p w14:paraId="25F82A78" w14:textId="77777777" w:rsidR="001A7155" w:rsidRDefault="00082234" w:rsidP="00B42257">
      <w:pPr>
        <w:numPr>
          <w:ilvl w:val="0"/>
          <w:numId w:val="67"/>
        </w:numPr>
        <w:jc w:val="both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 xml:space="preserve">Wykonawca zobowiązuje się przekazywać żywność bezpośrednio osobie upoważnionej do odbioru i kontroli ilościowej i jakościowej. Nie dopuszcza się pozostawianie żywności przez Wykonawcę bez nadzoru lub osobom nieupoważnionym, np. przed wejściem do zakładu. </w:t>
      </w:r>
    </w:p>
    <w:p w14:paraId="3C81F4E4" w14:textId="77777777" w:rsidR="001A7155" w:rsidRDefault="00082234" w:rsidP="00B42257">
      <w:pPr>
        <w:numPr>
          <w:ilvl w:val="0"/>
          <w:numId w:val="68"/>
        </w:numPr>
        <w:jc w:val="both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>Odbiór ilościowo-jakościowy dostarczonej żywności, będzie potwierdzany przez upoważnionego pracownika Zamawiającego.</w:t>
      </w:r>
    </w:p>
    <w:p w14:paraId="609CAA9D" w14:textId="77777777" w:rsidR="001A7155" w:rsidRDefault="00082234" w:rsidP="00B42257">
      <w:pPr>
        <w:widowControl w:val="0"/>
        <w:numPr>
          <w:ilvl w:val="0"/>
          <w:numId w:val="69"/>
        </w:numPr>
        <w:jc w:val="both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>Wykonawca zobowiązuje się do udostępnienia przy dostawie wszystkich niezbędnych informacji w celu dokonania oceny ilościowo – jakościowej odbieranej żywności.</w:t>
      </w:r>
    </w:p>
    <w:p w14:paraId="754A366D" w14:textId="77777777" w:rsidR="00E90C44" w:rsidRDefault="00E90C44" w:rsidP="00B42257">
      <w:pPr>
        <w:widowControl w:val="0"/>
        <w:ind w:left="720"/>
        <w:jc w:val="both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</w:p>
    <w:p w14:paraId="3B16FB4B" w14:textId="77777777" w:rsidR="00E90C44" w:rsidRDefault="00E90C44" w:rsidP="00B42257">
      <w:pPr>
        <w:widowControl w:val="0"/>
        <w:ind w:left="720"/>
        <w:jc w:val="both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</w:p>
    <w:p w14:paraId="7BB34449" w14:textId="77777777" w:rsidR="001A7155" w:rsidRDefault="001A7155">
      <w:pPr>
        <w:widowControl w:val="0"/>
        <w:jc w:val="both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</w:p>
    <w:p w14:paraId="274F8EC5" w14:textId="77777777" w:rsidR="00132997" w:rsidRDefault="00132997">
      <w:pPr>
        <w:widowControl w:val="0"/>
        <w:jc w:val="center"/>
        <w:rPr>
          <w:rFonts w:ascii="Arial" w:eastAsia="Lucida Sans Unicode" w:hAnsi="Arial" w:cs="Arial"/>
          <w:kern w:val="2"/>
          <w:sz w:val="32"/>
          <w:szCs w:val="32"/>
          <w:lang w:eastAsia="ar-SA"/>
        </w:rPr>
      </w:pPr>
      <w:r>
        <w:rPr>
          <w:rFonts w:ascii="Arial" w:eastAsia="Lucida Sans Unicode" w:hAnsi="Arial" w:cs="Arial"/>
          <w:kern w:val="2"/>
          <w:sz w:val="32"/>
          <w:szCs w:val="32"/>
          <w:lang w:eastAsia="ar-SA"/>
        </w:rPr>
        <w:t xml:space="preserve">Zadanie nr 4 </w:t>
      </w:r>
    </w:p>
    <w:p w14:paraId="3224E4EC" w14:textId="77777777" w:rsidR="001A7155" w:rsidRDefault="00132997">
      <w:pPr>
        <w:widowControl w:val="0"/>
        <w:jc w:val="center"/>
        <w:rPr>
          <w:sz w:val="32"/>
          <w:szCs w:val="32"/>
        </w:rPr>
      </w:pPr>
      <w:r>
        <w:rPr>
          <w:rFonts w:ascii="Arial" w:eastAsia="Lucida Sans Unicode" w:hAnsi="Arial" w:cs="Arial"/>
          <w:kern w:val="2"/>
          <w:sz w:val="32"/>
          <w:szCs w:val="32"/>
          <w:lang w:eastAsia="ar-SA"/>
        </w:rPr>
        <w:t>P</w:t>
      </w:r>
      <w:r w:rsidR="00082234">
        <w:rPr>
          <w:rFonts w:ascii="Arial" w:eastAsia="Lucida Sans Unicode" w:hAnsi="Arial" w:cs="Arial"/>
          <w:kern w:val="2"/>
          <w:sz w:val="32"/>
          <w:szCs w:val="32"/>
          <w:lang w:eastAsia="ar-SA"/>
        </w:rPr>
        <w:t>ieczywo</w:t>
      </w:r>
    </w:p>
    <w:p w14:paraId="4C6F04E8" w14:textId="77777777" w:rsidR="001A7155" w:rsidRDefault="001A7155">
      <w:pPr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</w:p>
    <w:p w14:paraId="5A1C0395" w14:textId="77777777" w:rsidR="001A7155" w:rsidRDefault="00082234">
      <w:pPr>
        <w:jc w:val="center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>§ 1</w:t>
      </w:r>
    </w:p>
    <w:p w14:paraId="7FC25A05" w14:textId="77777777" w:rsidR="001A7155" w:rsidRDefault="00082234">
      <w:pPr>
        <w:numPr>
          <w:ilvl w:val="0"/>
          <w:numId w:val="7"/>
        </w:numPr>
        <w:jc w:val="both"/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>Wykonawca dostarczać będzie żywność do Zamawiającego własnym środkiem transportu, dopuszczonym do transportu żywności i zgodnym z zadeklarowanymi w ofercie, na własny koszt i ryzyko następnego dnia po złożeniu zamówienia.</w:t>
      </w:r>
    </w:p>
    <w:p w14:paraId="5E046B6C" w14:textId="77777777" w:rsidR="001A7155" w:rsidRDefault="00082234">
      <w:pPr>
        <w:numPr>
          <w:ilvl w:val="0"/>
          <w:numId w:val="7"/>
        </w:numPr>
        <w:jc w:val="both"/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>Wykonawca dostarczy żywność w godzinach: 6:00 – 7:00, zgodnie z zamówieniem we wszystkie dni robocze od poniedziałku do piątku oraz w soboty bezpośrednio do upoważnionego do odbioru pracownika kuchni. Dostawy uzupełniające po godz. 7.00 do upoważnionego pracownika magazynu żywnościowego. Wykonawca zobowiązuje się do wniesienia żywności ze środka transportu do właściwego magazynu i obecności podczas weryfikacji przez osobę upoważnioną (magazyniera) zgodności ilościowej i jakościowej dostawy w odniesieniu do złożonego zamówienia. W przypadku decyzji o zwrocie dostawca ma obowiązek zabrania towaru o niewłaściwej jakości. W razie odmowy zabrania towaru mimo decyzji Zamawiającego o zwrocie, Zamawiający ma prawo dokonać zwrotu towaru Wykonawcy na jego koszt.</w:t>
      </w:r>
    </w:p>
    <w:p w14:paraId="6A9A06F1" w14:textId="77777777" w:rsidR="001A7155" w:rsidRDefault="00082234">
      <w:pPr>
        <w:numPr>
          <w:ilvl w:val="0"/>
          <w:numId w:val="7"/>
        </w:numPr>
        <w:jc w:val="both"/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 xml:space="preserve">Dostawa żywności następować będzie na podstawie zamówień składanych Wykonawcy przez Zamawiającego telefonicznie, faksem lub przez wiadomość e-mail – na numer i adresy wskazane w umowie. Zamówienie zawierać będzie: nazwę Zamawiającego, numer umowy, datę zamówienia, rodzaj i ilość przedmiotu zamówienia, miejsce dostawy. </w:t>
      </w:r>
    </w:p>
    <w:p w14:paraId="32093D4B" w14:textId="77777777" w:rsidR="001A7155" w:rsidRDefault="00082234">
      <w:pPr>
        <w:numPr>
          <w:ilvl w:val="0"/>
          <w:numId w:val="7"/>
        </w:numPr>
        <w:jc w:val="both"/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>Korygowanie dostaw przez Zamawiającego może nastąpić w przeddzień dostawy do godz. 14.00.</w:t>
      </w:r>
    </w:p>
    <w:p w14:paraId="278135BF" w14:textId="77777777" w:rsidR="001A7155" w:rsidRDefault="00082234">
      <w:pPr>
        <w:numPr>
          <w:ilvl w:val="0"/>
          <w:numId w:val="7"/>
        </w:numPr>
        <w:jc w:val="both"/>
      </w:pPr>
      <w:r>
        <w:rPr>
          <w:rFonts w:ascii="Arial" w:eastAsia="Arial Unicode MS" w:hAnsi="Arial" w:cs="Arial"/>
          <w:color w:val="000000"/>
          <w:kern w:val="2"/>
          <w:sz w:val="18"/>
          <w:szCs w:val="18"/>
          <w:lang w:eastAsia="ar-SA"/>
        </w:rPr>
        <w:t>W sytuacjach wyjątkowych Zamawiający zastrzega możliwość złożenia dodatkowego zamówienia tego samego dnia, Wykonawca jest zobowiązany dostarczyć towar do godziny 15.00.</w:t>
      </w:r>
    </w:p>
    <w:p w14:paraId="22F7AF83" w14:textId="77777777" w:rsidR="001A7155" w:rsidRDefault="00082234">
      <w:pPr>
        <w:numPr>
          <w:ilvl w:val="0"/>
          <w:numId w:val="7"/>
        </w:numPr>
        <w:jc w:val="both"/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 xml:space="preserve">Braki w zamówieniu i ewentualna zamiana asortymentu musi być zgłoszona do Zamawiającego do godz.13.00 w dniu poprzedzającym dostawę. Wykonawca może zaproponować produkt zamienny o </w:t>
      </w:r>
      <w:r>
        <w:rPr>
          <w:rFonts w:ascii="Arial" w:eastAsia="Arial Unicode MS" w:hAnsi="Arial" w:cs="Arial"/>
          <w:color w:val="000000"/>
          <w:kern w:val="2"/>
          <w:sz w:val="18"/>
          <w:szCs w:val="18"/>
          <w:lang w:eastAsia="ar-SA"/>
        </w:rPr>
        <w:t>jakości/właściwościach nie niższych niż zaproponowane w formularzu cenowym, zachowując cenę artykułu, którego dotyczy zamiennik.</w:t>
      </w: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 xml:space="preserve">  Ewentualna zamiana asortymentu może nastąpić tylko i wyłącznie po wcześniejszym zgłoszeniu i akceptacji Zamawiającego.</w:t>
      </w:r>
    </w:p>
    <w:p w14:paraId="1315073D" w14:textId="77777777" w:rsidR="001A7155" w:rsidRDefault="00082234">
      <w:pPr>
        <w:numPr>
          <w:ilvl w:val="0"/>
          <w:numId w:val="7"/>
        </w:numPr>
        <w:jc w:val="both"/>
        <w:rPr>
          <w:rFonts w:ascii="Arial" w:eastAsia="Arial Unicode MS" w:hAnsi="Arial" w:cs="Arial"/>
          <w:color w:val="000000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color w:val="000000"/>
          <w:kern w:val="2"/>
          <w:sz w:val="18"/>
          <w:szCs w:val="18"/>
          <w:lang w:eastAsia="ar-SA"/>
        </w:rPr>
        <w:t>W przypadku niespełnienia warunków dostawy i odmowy przyjęcia Wykonawca musi w tym samym dniu roboczym do godz. 14.00 dostarczyć produkt zgodny pod względem jakościowym i ilościowym aby zapewnić ciągłość produkcji.</w:t>
      </w:r>
    </w:p>
    <w:p w14:paraId="28C3700D" w14:textId="77777777" w:rsidR="001A7155" w:rsidRDefault="00082234">
      <w:pPr>
        <w:numPr>
          <w:ilvl w:val="0"/>
          <w:numId w:val="7"/>
        </w:numPr>
        <w:jc w:val="both"/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>Wszelkie zmiany np. w składzie, wyglądzie produktu, sposobie pakowania, znakowania itp. wprowadzane przez producenta oferowanych artykułów muszą być niezwłocznie, pisemnie zakomunikowane Zamawiającemu.</w:t>
      </w:r>
    </w:p>
    <w:p w14:paraId="6CAE61BC" w14:textId="77777777" w:rsidR="001A7155" w:rsidRDefault="00082234">
      <w:pPr>
        <w:numPr>
          <w:ilvl w:val="0"/>
          <w:numId w:val="7"/>
        </w:numPr>
        <w:jc w:val="both"/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 xml:space="preserve">W   przypadku   wycofania   środka   spożywczego   z   produkcji   przez   producenta Wykonawca  musi   niezwłocznie  poinformować   o  tym   fakcie   Zamawiającego  </w:t>
      </w: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br/>
        <w:t>i zaproponować produkt o równorzędnych lub nie gorszych właściwościach (skład, konsystencja, właściwości technologiczne, wartość odżywcza itd.) niż ten oferowany. Zamiana   produktu   może   nastąpić   tylko   i   wyłącznie   po   pisemnej   akceptacji  Zamawiającego.</w:t>
      </w:r>
    </w:p>
    <w:p w14:paraId="78E86048" w14:textId="77777777" w:rsidR="001A7155" w:rsidRDefault="00082234">
      <w:pPr>
        <w:numPr>
          <w:ilvl w:val="0"/>
          <w:numId w:val="7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 przypadku czasowego braku asortymentu Wykonawca:</w:t>
      </w:r>
    </w:p>
    <w:p w14:paraId="05C29515" w14:textId="77777777" w:rsidR="001A7155" w:rsidRDefault="00082234">
      <w:pPr>
        <w:numPr>
          <w:ilvl w:val="0"/>
          <w:numId w:val="8"/>
        </w:numPr>
        <w:tabs>
          <w:tab w:val="left" w:pos="589"/>
        </w:tabs>
      </w:pPr>
      <w:r>
        <w:rPr>
          <w:rFonts w:ascii="Arial" w:eastAsia="Arial" w:hAnsi="Arial" w:cs="Arial"/>
          <w:color w:val="000000"/>
          <w:sz w:val="18"/>
          <w:szCs w:val="18"/>
        </w:rPr>
        <w:t xml:space="preserve">    </w:t>
      </w:r>
      <w:r>
        <w:rPr>
          <w:rFonts w:ascii="Arial" w:hAnsi="Arial" w:cs="Arial"/>
          <w:color w:val="000000"/>
          <w:sz w:val="18"/>
          <w:szCs w:val="18"/>
        </w:rPr>
        <w:t>niezwłocznie po otrzymaniu zamówienia poinformuje Zamawiającego w formie telefonicznej (przy jednoczesnym przesłaniu informacji pocztą elektroniczną),</w:t>
      </w:r>
      <w:r>
        <w:rPr>
          <w:rFonts w:ascii="Arial" w:hAnsi="Arial" w:cs="Arial"/>
          <w:color w:val="000000"/>
          <w:sz w:val="18"/>
          <w:szCs w:val="18"/>
        </w:rPr>
        <w:br/>
        <w:t>o braku możliwości realizacji dostawy w terminie wyznaczonym na dostawę,</w:t>
      </w:r>
    </w:p>
    <w:p w14:paraId="14DE01E6" w14:textId="77777777" w:rsidR="001A7155" w:rsidRDefault="00082234">
      <w:pPr>
        <w:numPr>
          <w:ilvl w:val="0"/>
          <w:numId w:val="8"/>
        </w:numPr>
        <w:tabs>
          <w:tab w:val="left" w:pos="589"/>
        </w:tabs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może dokonać zamiany na produkt równoważny po wyrażeniu zgody przez Zamawiającego na taką zamianę, przy czym cena produktu zastępczego nie może przekroczyć ceny asortymentu podstawowego, </w:t>
      </w:r>
    </w:p>
    <w:p w14:paraId="23FBA208" w14:textId="77777777" w:rsidR="001A7155" w:rsidRDefault="00082234">
      <w:pPr>
        <w:numPr>
          <w:ilvl w:val="0"/>
          <w:numId w:val="8"/>
        </w:numPr>
        <w:tabs>
          <w:tab w:val="left" w:pos="589"/>
        </w:tabs>
        <w:jc w:val="both"/>
      </w:pPr>
      <w:r>
        <w:rPr>
          <w:rFonts w:ascii="Arial" w:eastAsia="Arial" w:hAnsi="Arial" w:cs="Arial"/>
          <w:color w:val="000000"/>
          <w:sz w:val="18"/>
          <w:szCs w:val="18"/>
        </w:rPr>
        <w:t xml:space="preserve">   </w:t>
      </w:r>
      <w:r>
        <w:rPr>
          <w:rFonts w:ascii="Arial" w:hAnsi="Arial" w:cs="Arial"/>
          <w:color w:val="000000"/>
          <w:sz w:val="18"/>
          <w:szCs w:val="18"/>
        </w:rPr>
        <w:t xml:space="preserve">jeżeli Wykonawca nie może wywiązać się ze złożonego zamówienia jednostkowego </w:t>
      </w:r>
      <w:r>
        <w:rPr>
          <w:rFonts w:ascii="Arial" w:hAnsi="Arial" w:cs="Arial"/>
          <w:color w:val="000000"/>
          <w:sz w:val="18"/>
          <w:szCs w:val="18"/>
        </w:rPr>
        <w:br/>
        <w:t xml:space="preserve">i poinformował o tym Zamawiającego w sposób opisany powyżej w ust. 9 lit. a, Zamawiający ma prawo odstąpić od jednostkowego zamówienia informując o tym Wykonawcę w formie telefonicznej oraz elektronicznej i dokonać zamówienia interwencyjnego (zakup towaru bądź towaru równoważnego; </w:t>
      </w:r>
      <w:r>
        <w:rPr>
          <w:rFonts w:ascii="Arial" w:hAnsi="Arial" w:cs="Arial"/>
          <w:sz w:val="18"/>
          <w:szCs w:val="18"/>
        </w:rPr>
        <w:t xml:space="preserve">przez towar równoważny rozumie się towar, który pod względem składu, właściwości fizyko-chemicznych i parametrów jest równy bądź lepszy względem towaru wskazanego w umowie. Wybór towaru </w:t>
      </w:r>
      <w:r>
        <w:rPr>
          <w:rFonts w:ascii="Arial" w:hAnsi="Arial" w:cs="Arial"/>
          <w:sz w:val="18"/>
          <w:szCs w:val="18"/>
        </w:rPr>
        <w:lastRenderedPageBreak/>
        <w:t>równoważnego zastrzeżony jest do wyłącznej kompetencji Zamawiającego, a Wykonawca nie jest uprawniony do kwestionowania dokonanego przez Zamawiającego wyboru</w:t>
      </w:r>
      <w:r>
        <w:rPr>
          <w:rFonts w:ascii="Arial" w:hAnsi="Arial" w:cs="Arial"/>
          <w:color w:val="000000"/>
          <w:sz w:val="18"/>
          <w:szCs w:val="18"/>
        </w:rPr>
        <w:t>)  u innego Dostawcy,</w:t>
      </w:r>
    </w:p>
    <w:p w14:paraId="0783DFB5" w14:textId="77777777" w:rsidR="001A7155" w:rsidRDefault="00082234">
      <w:pPr>
        <w:numPr>
          <w:ilvl w:val="0"/>
          <w:numId w:val="8"/>
        </w:numPr>
        <w:tabs>
          <w:tab w:val="left" w:pos="589"/>
        </w:tabs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Zamawiający może dokonać zamówienia interwencyjnego u innego dostawcy także wówczas, gdy Wykonawca nie poinformuje go o braku możliwości wywiązania się ze złożonego zamówienia a posiadanie na stanie przez Zamawiającego danego asortymentu lub produktu jest niezbędne,</w:t>
      </w:r>
    </w:p>
    <w:p w14:paraId="6929CB37" w14:textId="77777777" w:rsidR="001A7155" w:rsidRDefault="00082234">
      <w:pPr>
        <w:numPr>
          <w:ilvl w:val="0"/>
          <w:numId w:val="8"/>
        </w:numPr>
        <w:tabs>
          <w:tab w:val="left" w:pos="589"/>
        </w:tabs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   </w:t>
      </w:r>
      <w:r>
        <w:rPr>
          <w:rFonts w:ascii="Arial" w:hAnsi="Arial" w:cs="Arial"/>
          <w:color w:val="000000"/>
          <w:sz w:val="18"/>
          <w:szCs w:val="18"/>
        </w:rPr>
        <w:t xml:space="preserve">w przypadku wystąpienia okoliczności wymienionych w ust. 9 lit. c, d Wykonawca zwróci Zamawiającemu dwukrotność różnicy powstałej pomiędzy ceną brutto wynikającą z niniejszej umowy </w:t>
      </w:r>
      <w:r>
        <w:rPr>
          <w:rFonts w:ascii="Arial" w:hAnsi="Arial" w:cs="Arial"/>
          <w:color w:val="000000"/>
          <w:sz w:val="18"/>
          <w:szCs w:val="18"/>
        </w:rPr>
        <w:br/>
        <w:t>a ceną brutto zakupu u innego Dostawcy w ciągu 14 dni, od dnia przesłania Wykonawcy noty obciążeniowej przez Zamawiającego drogą elektroniczną lub faksową. Wykonawca wyraża zgodę na potrącenie ww. należności z wynagrodzenia przysługującego Wykonawcy.</w:t>
      </w:r>
    </w:p>
    <w:p w14:paraId="0365DA1F" w14:textId="77777777" w:rsidR="001A7155" w:rsidRDefault="00082234">
      <w:pPr>
        <w:numPr>
          <w:ilvl w:val="0"/>
          <w:numId w:val="7"/>
        </w:numPr>
        <w:tabs>
          <w:tab w:val="clear" w:pos="720"/>
          <w:tab w:val="left" w:pos="389"/>
        </w:tabs>
        <w:jc w:val="both"/>
      </w:pPr>
      <w:r>
        <w:rPr>
          <w:rFonts w:ascii="Arial" w:hAnsi="Arial" w:cs="Arial"/>
          <w:color w:val="000000"/>
          <w:sz w:val="18"/>
          <w:szCs w:val="18"/>
        </w:rPr>
        <w:t xml:space="preserve">Zamawiającemu przysługuje prawo odmowy przyjęcia towaru dostarczonego </w:t>
      </w:r>
      <w:r>
        <w:rPr>
          <w:rFonts w:ascii="Arial" w:hAnsi="Arial" w:cs="Arial"/>
          <w:color w:val="000000"/>
          <w:sz w:val="18"/>
          <w:szCs w:val="18"/>
        </w:rPr>
        <w:br/>
        <w:t>z naruszeniem  umowy, niezgodnych z zamówieniem, uszkodzonego lub posiadającego wady uniemożliwiające użycie towaru, dostarczonego poza godzinami wyznaczonymi na dostawy albo gdy opóźnienie w dostawie spowodowało konieczność zakupu zamówionej partii towaru u innego dostawcy.</w:t>
      </w:r>
    </w:p>
    <w:p w14:paraId="756D8245" w14:textId="77777777" w:rsidR="001A7155" w:rsidRDefault="00082234">
      <w:pPr>
        <w:numPr>
          <w:ilvl w:val="0"/>
          <w:numId w:val="7"/>
        </w:numPr>
        <w:jc w:val="both"/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>Wykonawca gwarantuje stałość cen przez okres trwania umowy.</w:t>
      </w:r>
    </w:p>
    <w:p w14:paraId="052B74F3" w14:textId="77777777" w:rsidR="001A7155" w:rsidRDefault="001A7155">
      <w:pPr>
        <w:ind w:left="720"/>
        <w:jc w:val="both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</w:p>
    <w:p w14:paraId="6F3246B2" w14:textId="77777777" w:rsidR="001A7155" w:rsidRDefault="00082234">
      <w:pPr>
        <w:jc w:val="center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>§ 2</w:t>
      </w:r>
    </w:p>
    <w:p w14:paraId="76CF123F" w14:textId="77777777" w:rsidR="001A7155" w:rsidRDefault="00082234">
      <w:pPr>
        <w:numPr>
          <w:ilvl w:val="0"/>
          <w:numId w:val="6"/>
        </w:numPr>
        <w:jc w:val="both"/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>Wykonawca gwarantuje, że dostarczony towar jest wysokiej jakości, zgodnie</w:t>
      </w: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br/>
        <w:t>z obowiązującymi normami i wymogami.</w:t>
      </w:r>
    </w:p>
    <w:p w14:paraId="00FBF732" w14:textId="77777777" w:rsidR="001A7155" w:rsidRDefault="00082234">
      <w:pPr>
        <w:numPr>
          <w:ilvl w:val="0"/>
          <w:numId w:val="6"/>
        </w:numPr>
        <w:jc w:val="both"/>
      </w:pPr>
      <w:r>
        <w:rPr>
          <w:rFonts w:ascii="Arial" w:eastAsia="Arial Unicode MS" w:hAnsi="Arial" w:cs="Arial"/>
          <w:color w:val="000000"/>
          <w:kern w:val="2"/>
          <w:sz w:val="18"/>
          <w:szCs w:val="18"/>
          <w:lang w:eastAsia="ar-SA"/>
        </w:rPr>
        <w:t>Żywność będąca przedmiotem zamówienia musi odpowiadać warunkom jakościowym, zgodnym z obowiązującymi atestami, Polskimi Normami, prawem żywnościowym oraz</w:t>
      </w:r>
      <w:r>
        <w:rPr>
          <w:rFonts w:ascii="Arial" w:eastAsia="Arial Unicode MS" w:hAnsi="Arial" w:cs="Arial"/>
          <w:color w:val="000000"/>
          <w:kern w:val="2"/>
          <w:sz w:val="18"/>
          <w:szCs w:val="18"/>
          <w:lang w:eastAsia="ar-SA"/>
        </w:rPr>
        <w:br/>
        <w:t>z obowiązującymi zasadami  systemów bezpieczeństwo żywności: HACCP lub FSSC 22000, 22000, IFS, BRC.</w:t>
      </w:r>
    </w:p>
    <w:p w14:paraId="5D46F9D3" w14:textId="77777777" w:rsidR="001A7155" w:rsidRDefault="00082234">
      <w:pPr>
        <w:numPr>
          <w:ilvl w:val="0"/>
          <w:numId w:val="6"/>
        </w:numPr>
        <w:jc w:val="both"/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 xml:space="preserve">Wykonawca udziela Zamawiającemu gwarancji jakości zdrowotnej i trwałości dostarczonej żywności do daty minimalnej trwałości lub terminu przydatności do spożycia określonych na czytelnych etykietach. </w:t>
      </w:r>
    </w:p>
    <w:p w14:paraId="06EB0A7E" w14:textId="77777777" w:rsidR="001A7155" w:rsidRDefault="00082234">
      <w:pPr>
        <w:numPr>
          <w:ilvl w:val="0"/>
          <w:numId w:val="6"/>
        </w:numPr>
        <w:jc w:val="both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>Minimalna data przydatności do spożycia w momencie odbioru dostawy zgodnie z opisem przedmiotu zamówienia. Wszelkie zmiany dotyczące krótszego terminu przydatności środków spożywczych mogą nastąpić tylko i wyłącznie po wyrażeniu zgody zamawiającego.</w:t>
      </w:r>
    </w:p>
    <w:p w14:paraId="01FE45DD" w14:textId="77777777" w:rsidR="001A7155" w:rsidRDefault="00082234">
      <w:pPr>
        <w:numPr>
          <w:ilvl w:val="0"/>
          <w:numId w:val="6"/>
        </w:numPr>
        <w:jc w:val="both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>Żywność będzie dostarczona transportem Wykonawcy, w warunkach zgodnych z zasadami GMP/GHP: czysta kabina transportowa, zachowany wymagany łańcuch chłodniczy, czyste pojemniki transportowe, czysta odzież ochronna dostawcy i schludny, estetyczny, nie budzący zastrzeżeń wygląd.</w:t>
      </w:r>
    </w:p>
    <w:p w14:paraId="12CAEAB5" w14:textId="77777777" w:rsidR="001A7155" w:rsidRDefault="00082234">
      <w:pPr>
        <w:numPr>
          <w:ilvl w:val="0"/>
          <w:numId w:val="6"/>
        </w:numPr>
        <w:jc w:val="both"/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 xml:space="preserve">Wykonawca na życzenie Zamawiającego, w terminie przez niego wskazanym, nie krótszym niż 7 dni, okaże dokumenty: </w:t>
      </w:r>
      <w:r>
        <w:rPr>
          <w:rFonts w:ascii="Arial" w:hAnsi="Arial" w:cs="Arial"/>
          <w:sz w:val="18"/>
          <w:szCs w:val="18"/>
        </w:rPr>
        <w:t xml:space="preserve">potwierdzające spełnianie przez dostarczane towary wymagań stawianych w SWZ, </w:t>
      </w: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>potwierdzające dopuszczenie środka transportu przez PPIS do przewozu żywności, aktualną kartę zdrowia kierowcy, potwierdzenie wykonywania mycia i dezynfekcji pojazdu do przewozu żywności.</w:t>
      </w:r>
    </w:p>
    <w:p w14:paraId="0D9AD6CF" w14:textId="77777777" w:rsidR="001A7155" w:rsidRDefault="00082234">
      <w:pPr>
        <w:numPr>
          <w:ilvl w:val="0"/>
          <w:numId w:val="6"/>
        </w:numPr>
        <w:jc w:val="both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>Dostarczana żywność musi być oznakowana widoczną, czytelną i nieusuwalną etykietą w języku polskim umożliwiającą identyfikację artykułu rolno-spożywczego z danej partii produkcyjnej, nadanej przez producenta i umożliwiającą jego identyfikowalność, oraz zawierającą wszystkie wymagane prawem żywnościowym dane.</w:t>
      </w:r>
    </w:p>
    <w:p w14:paraId="082F7E65" w14:textId="77777777" w:rsidR="001A7155" w:rsidRDefault="00082234">
      <w:pPr>
        <w:numPr>
          <w:ilvl w:val="0"/>
          <w:numId w:val="6"/>
        </w:numPr>
        <w:jc w:val="both"/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>Artykuły spożywcze muszą być wysokiej jakości, nie niższej niż wynika to z formularza cenowego.</w:t>
      </w:r>
    </w:p>
    <w:p w14:paraId="2110AF33" w14:textId="77777777" w:rsidR="001A7155" w:rsidRDefault="00082234">
      <w:pPr>
        <w:numPr>
          <w:ilvl w:val="0"/>
          <w:numId w:val="6"/>
        </w:numPr>
        <w:jc w:val="both"/>
        <w:rPr>
          <w:rFonts w:ascii="Arial" w:eastAsia="Arial Unicode MS" w:hAnsi="Arial" w:cs="Arial"/>
          <w:color w:val="000000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color w:val="000000"/>
          <w:kern w:val="2"/>
          <w:sz w:val="18"/>
          <w:szCs w:val="18"/>
          <w:lang w:eastAsia="ar-SA"/>
        </w:rPr>
        <w:t>W przypadku otrzymania żywności o niewłaściwej jakości zdrowotnej, handlowej czy braku dokumentów jakościowych Zamawiający odmówi przyjęcia i zgłosi niezwłocznie reklamację osobiście lub telefonicznie w dniu dostawy.</w:t>
      </w:r>
    </w:p>
    <w:p w14:paraId="181E0E72" w14:textId="77777777" w:rsidR="001A7155" w:rsidRDefault="00082234">
      <w:pPr>
        <w:numPr>
          <w:ilvl w:val="0"/>
          <w:numId w:val="6"/>
        </w:numPr>
        <w:jc w:val="both"/>
        <w:rPr>
          <w:rFonts w:ascii="Arial" w:eastAsia="Arial Unicode MS" w:hAnsi="Arial" w:cs="Arial"/>
          <w:color w:val="000000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color w:val="000000"/>
          <w:kern w:val="2"/>
          <w:sz w:val="18"/>
          <w:szCs w:val="18"/>
          <w:lang w:eastAsia="ar-SA"/>
        </w:rPr>
        <w:t>W przypadku gdy nie można potwierdzić właściwej jakości żywności w momencie odbioru żywności przez Zamawiającego a podczas obróbki wstępnej lub technologicznej pojawiły się niezgodne z SWZ właściwości produktów Wykonawca ma obowiązek wymienić produkt na inny spełniający wymagania.</w:t>
      </w:r>
    </w:p>
    <w:p w14:paraId="541CF9DD" w14:textId="77777777" w:rsidR="001A7155" w:rsidRDefault="00082234">
      <w:pPr>
        <w:numPr>
          <w:ilvl w:val="0"/>
          <w:numId w:val="6"/>
        </w:numPr>
        <w:jc w:val="both"/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>Wykonawca zobowiązuje się odebrać lub wymienić żywność nie spełniającą wymagań jakościowych  na wolną od wad, w dniu zgłoszenia na własny koszt. Wykonawca podpisuje odbiór żywności nie spełniającej wymagań.</w:t>
      </w:r>
    </w:p>
    <w:p w14:paraId="76AA73F1" w14:textId="77777777" w:rsidR="001A7155" w:rsidRDefault="00082234">
      <w:pPr>
        <w:numPr>
          <w:ilvl w:val="0"/>
          <w:numId w:val="6"/>
        </w:numPr>
        <w:jc w:val="both"/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 xml:space="preserve">Wykonawca zobowiązuje się przekazywać żywność bezpośrednio osobie upoważnionej do odbioru i kontroli ilościowej i jakościowej. Nie dopuszcza się pozostawianie żywności przez Wykonawcę bez nadzoru lub osobom nieupoważnionym, np.  przed wejściem do zakładu. </w:t>
      </w:r>
    </w:p>
    <w:p w14:paraId="042ECA88" w14:textId="77777777" w:rsidR="001A7155" w:rsidRDefault="00082234">
      <w:pPr>
        <w:numPr>
          <w:ilvl w:val="0"/>
          <w:numId w:val="6"/>
        </w:numPr>
        <w:jc w:val="both"/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>Odbiór ilościowo-jakościowy dostarczonej żywności, będzie potwierdzany przez upoważnionego pracownika Zamawiającego.</w:t>
      </w:r>
    </w:p>
    <w:p w14:paraId="121C7F21" w14:textId="77777777" w:rsidR="001A7155" w:rsidRDefault="00082234">
      <w:pPr>
        <w:widowControl w:val="0"/>
        <w:numPr>
          <w:ilvl w:val="0"/>
          <w:numId w:val="6"/>
        </w:numPr>
        <w:jc w:val="both"/>
        <w:rPr>
          <w:sz w:val="32"/>
          <w:szCs w:val="32"/>
        </w:rPr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>Wykonawca zobowiązuje się do udostępnienia przy dostawie wszystkich niezbędnych informacji w celu dokonania oceny ilościowo – jakościowej odbieranej żywności.</w:t>
      </w:r>
    </w:p>
    <w:p w14:paraId="6A45BF8C" w14:textId="77777777" w:rsidR="001A7155" w:rsidRDefault="001A7155">
      <w:pPr>
        <w:widowControl w:val="0"/>
        <w:jc w:val="both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</w:p>
    <w:p w14:paraId="10D23E4C" w14:textId="77777777" w:rsidR="001A7155" w:rsidRDefault="001A7155">
      <w:pPr>
        <w:widowControl w:val="0"/>
        <w:jc w:val="center"/>
        <w:rPr>
          <w:sz w:val="32"/>
          <w:szCs w:val="32"/>
        </w:rPr>
      </w:pPr>
    </w:p>
    <w:p w14:paraId="6CAC9451" w14:textId="77777777" w:rsidR="001A7155" w:rsidRDefault="001A7155">
      <w:pPr>
        <w:widowControl w:val="0"/>
        <w:jc w:val="center"/>
        <w:rPr>
          <w:sz w:val="32"/>
          <w:szCs w:val="32"/>
        </w:rPr>
      </w:pPr>
    </w:p>
    <w:p w14:paraId="33C2D5CC" w14:textId="77777777" w:rsidR="00132997" w:rsidRDefault="00132997">
      <w:pPr>
        <w:widowControl w:val="0"/>
        <w:jc w:val="center"/>
        <w:rPr>
          <w:sz w:val="32"/>
          <w:szCs w:val="32"/>
        </w:rPr>
      </w:pPr>
    </w:p>
    <w:p w14:paraId="5490BC04" w14:textId="77777777" w:rsidR="00132997" w:rsidRDefault="00132997">
      <w:pPr>
        <w:widowControl w:val="0"/>
        <w:jc w:val="center"/>
        <w:rPr>
          <w:rFonts w:ascii="Arial" w:eastAsia="Lucida Sans Unicode" w:hAnsi="Arial" w:cs="Arial"/>
          <w:kern w:val="2"/>
          <w:sz w:val="32"/>
          <w:szCs w:val="32"/>
          <w:lang w:eastAsia="ar-SA"/>
        </w:rPr>
      </w:pPr>
      <w:r>
        <w:rPr>
          <w:rFonts w:ascii="Arial" w:eastAsia="Lucida Sans Unicode" w:hAnsi="Arial" w:cs="Arial"/>
          <w:kern w:val="2"/>
          <w:sz w:val="32"/>
          <w:szCs w:val="32"/>
          <w:lang w:eastAsia="ar-SA"/>
        </w:rPr>
        <w:t xml:space="preserve">Zadanie nr 5 </w:t>
      </w:r>
    </w:p>
    <w:p w14:paraId="4F89B52D" w14:textId="77777777" w:rsidR="001A7155" w:rsidRDefault="00601FAB">
      <w:pPr>
        <w:widowControl w:val="0"/>
        <w:jc w:val="center"/>
        <w:rPr>
          <w:sz w:val="32"/>
          <w:szCs w:val="32"/>
        </w:rPr>
      </w:pPr>
      <w:r>
        <w:rPr>
          <w:rFonts w:ascii="Arial" w:eastAsia="Lucida Sans Unicode" w:hAnsi="Arial" w:cs="Arial"/>
          <w:kern w:val="2"/>
          <w:sz w:val="32"/>
          <w:szCs w:val="32"/>
          <w:lang w:eastAsia="ar-SA"/>
        </w:rPr>
        <w:t>Nabiał</w:t>
      </w:r>
    </w:p>
    <w:p w14:paraId="70F86360" w14:textId="77777777" w:rsidR="001A7155" w:rsidRDefault="001A7155">
      <w:pPr>
        <w:widowControl w:val="0"/>
        <w:jc w:val="center"/>
        <w:rPr>
          <w:rFonts w:ascii="Arial" w:eastAsia="Lucida Sans Unicode" w:hAnsi="Arial" w:cs="Arial"/>
          <w:kern w:val="2"/>
          <w:lang w:eastAsia="ar-SA"/>
        </w:rPr>
      </w:pPr>
    </w:p>
    <w:p w14:paraId="04094686" w14:textId="77777777" w:rsidR="001A7155" w:rsidRDefault="00082234">
      <w:pPr>
        <w:jc w:val="center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>§ 1</w:t>
      </w:r>
    </w:p>
    <w:p w14:paraId="72E344D7" w14:textId="77777777" w:rsidR="001A7155" w:rsidRDefault="00082234" w:rsidP="00B42257">
      <w:pPr>
        <w:numPr>
          <w:ilvl w:val="0"/>
          <w:numId w:val="70"/>
        </w:numPr>
        <w:jc w:val="both"/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>Wykonawca dostarczać będzie żywność do Zamawiającego własnym środkiem transportu, dopuszczonym do transportu żywności i zgodnym z zadeklarowanymi w ofercie, na własny koszt i ryzyko następnego dnia po złożeniu zamówienia.</w:t>
      </w:r>
    </w:p>
    <w:p w14:paraId="13D4D4DC" w14:textId="77777777" w:rsidR="001A7155" w:rsidRDefault="00082234">
      <w:pPr>
        <w:numPr>
          <w:ilvl w:val="0"/>
          <w:numId w:val="7"/>
        </w:numPr>
        <w:jc w:val="both"/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lastRenderedPageBreak/>
        <w:t>Dostawy będą odbywać się zgodnie z zamówieniem, we wszystkie dni robocze od poniedziałku do piątku oraz w soboty, w godzinach: 6:00 – 8:00 do uprawnionego do odbioru pracownika kuchni,  asortyment uzupełniający 8.00-9.00 bezpośrednio do magazynu żywnościowego, do uprawnionego do odbioru magazyniera. Wykonawca zobowiązuje się do wniesienia żywności ze środka transportu do właściwego magazynu i obecności podczas weryfikacji przez osobę upoważnioną(magazyniera) zgodności ilościowej i jakościowej dostawy w odniesieniu do złożonego zamówienia. W przypadku decyzji o zwrocie dostawca ma obowiązek zabrania towaru o niewłaściwej jakości. W razie odmowy zabrania towaru mimo decyzji Zamawiającego o zwrocie, Zamawiający ma prawo dokonać zwrotu towaru Wykonawcy na jego koszt.</w:t>
      </w:r>
    </w:p>
    <w:p w14:paraId="66F6ACFF" w14:textId="77777777" w:rsidR="001A7155" w:rsidRDefault="00082234">
      <w:pPr>
        <w:numPr>
          <w:ilvl w:val="0"/>
          <w:numId w:val="7"/>
        </w:numPr>
        <w:jc w:val="both"/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 xml:space="preserve">Dostawa żywności następować będzie na podstawie zamówień składanych Wykonawcy przez Zamawiającego telefonicznie, faksem lub przez wiadomość e-mail – na numer i adresy wskazane w umowie. Zamówienie zawierać będzie: nazwę Zamawiającego, numer umowy, datę zamówienia, rodzaj i ilość przedmiotu zamówienia, miejsce dostawy. </w:t>
      </w:r>
    </w:p>
    <w:p w14:paraId="2057B1DE" w14:textId="77777777" w:rsidR="001A7155" w:rsidRDefault="00082234">
      <w:pPr>
        <w:numPr>
          <w:ilvl w:val="0"/>
          <w:numId w:val="7"/>
        </w:numPr>
        <w:jc w:val="both"/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>Korygowanie dostaw przez Zamawiającego może nastąpić w przeddzień dostawy do godz. 14.00.</w:t>
      </w:r>
    </w:p>
    <w:p w14:paraId="5F4F5575" w14:textId="77777777" w:rsidR="001A7155" w:rsidRDefault="00082234">
      <w:pPr>
        <w:numPr>
          <w:ilvl w:val="0"/>
          <w:numId w:val="7"/>
        </w:numPr>
        <w:jc w:val="both"/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 xml:space="preserve">Braki w zamówieniu i ewentualna zamiana asortymentu musi być zgłoszona do Zamawiającego do godz.13.00 w dniu poprzedzającym dostawę. Wykonawca może zaproponować produkt zamienny o </w:t>
      </w:r>
      <w:r>
        <w:rPr>
          <w:rFonts w:ascii="Arial" w:eastAsia="Arial Unicode MS" w:hAnsi="Arial" w:cs="Arial"/>
          <w:color w:val="000000"/>
          <w:kern w:val="2"/>
          <w:sz w:val="18"/>
          <w:szCs w:val="18"/>
          <w:lang w:eastAsia="ar-SA"/>
        </w:rPr>
        <w:t>jakości/właściwościach nie niższych niż zaproponowane w formularzu cenowym, zachowując cenę artykułu, którego dotyczy zamiennik.</w:t>
      </w: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 xml:space="preserve">  Ewentualna zamiana asortymentu może nastąpić tylko i wyłącznie po wcześniejszym zgłoszeniu i akceptacji Zamawiającego.</w:t>
      </w:r>
    </w:p>
    <w:p w14:paraId="018E521C" w14:textId="77777777" w:rsidR="001A7155" w:rsidRDefault="00082234">
      <w:pPr>
        <w:numPr>
          <w:ilvl w:val="0"/>
          <w:numId w:val="7"/>
        </w:numPr>
        <w:jc w:val="both"/>
        <w:rPr>
          <w:rFonts w:ascii="Arial" w:eastAsia="Arial Unicode MS" w:hAnsi="Arial" w:cs="Arial"/>
          <w:color w:val="000000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color w:val="000000"/>
          <w:kern w:val="2"/>
          <w:sz w:val="18"/>
          <w:szCs w:val="18"/>
          <w:lang w:eastAsia="ar-SA"/>
        </w:rPr>
        <w:t>W przypadku niespełnienia warunków dostawy i odmowy przyjęcia Wykonawca musi w tym samym dniu roboczym do godz. 14.00 dostarczyć produkt zgodny pod względem jakościowym i ilościowym aby zapewnić ciągłość produkcji.</w:t>
      </w:r>
    </w:p>
    <w:p w14:paraId="4BF09F2A" w14:textId="77777777" w:rsidR="001A7155" w:rsidRDefault="00082234">
      <w:pPr>
        <w:numPr>
          <w:ilvl w:val="0"/>
          <w:numId w:val="7"/>
        </w:numPr>
        <w:jc w:val="both"/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>Wszelkie zmiany np. w składzie, wyglądzie produktu, sposobie pakowania, znakowania itp. wprowadzane przez producenta oferowanych artykułów muszą być niezwłocznie, pisemnie zakomunikowane Zamawiającemu.</w:t>
      </w:r>
    </w:p>
    <w:p w14:paraId="6916E16D" w14:textId="77777777" w:rsidR="001A7155" w:rsidRDefault="00082234">
      <w:pPr>
        <w:numPr>
          <w:ilvl w:val="0"/>
          <w:numId w:val="7"/>
        </w:numPr>
        <w:jc w:val="both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>W przypadku niespełnienia warunków dostawy i odmowy przyjęcia dostawca musi w tym samym dniu roboczym do godz. 14.00 dostarczyć produkt zgodny pod względem jakościowym i ilościowym aby zapewnić ciągłość produkcji.</w:t>
      </w:r>
    </w:p>
    <w:p w14:paraId="2DD30FBB" w14:textId="77777777" w:rsidR="001A7155" w:rsidRDefault="00082234">
      <w:pPr>
        <w:numPr>
          <w:ilvl w:val="0"/>
          <w:numId w:val="7"/>
        </w:numPr>
        <w:jc w:val="both"/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 xml:space="preserve">W   przypadku   wycofania   środka   spożywczego   z   produkcji   przez   producenta Wykonawca  musi   niezwłocznie  poinformować   o  tym   fakcie   Zamawiającego  </w:t>
      </w: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br/>
        <w:t>i zaproponować produkt o równorzędnych lub nie gorszych właściwościach (skład, konsystencja, właściwości technologiczne, wartość odżywcza itd.) niż ten oferowany. Zamiana   produktu   może   nastąpić   tylko   i   wyłącznie   po   pisemnej   akceptacji  Zamawiającego.</w:t>
      </w:r>
    </w:p>
    <w:p w14:paraId="150F3973" w14:textId="77777777" w:rsidR="001A7155" w:rsidRDefault="00082234">
      <w:pPr>
        <w:numPr>
          <w:ilvl w:val="0"/>
          <w:numId w:val="7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 przypadku czasowego braku asortymentu Wykonawca:</w:t>
      </w:r>
    </w:p>
    <w:p w14:paraId="041BB351" w14:textId="77777777" w:rsidR="001A7155" w:rsidRDefault="00082234" w:rsidP="00B42257">
      <w:pPr>
        <w:numPr>
          <w:ilvl w:val="0"/>
          <w:numId w:val="71"/>
        </w:numPr>
        <w:tabs>
          <w:tab w:val="left" w:pos="589"/>
        </w:tabs>
        <w:jc w:val="both"/>
      </w:pPr>
      <w:r>
        <w:rPr>
          <w:rFonts w:ascii="Arial" w:eastAsia="Arial" w:hAnsi="Arial" w:cs="Arial"/>
          <w:color w:val="000000"/>
          <w:sz w:val="18"/>
          <w:szCs w:val="18"/>
        </w:rPr>
        <w:t xml:space="preserve">    </w:t>
      </w:r>
      <w:r>
        <w:rPr>
          <w:rFonts w:ascii="Arial" w:hAnsi="Arial" w:cs="Arial"/>
          <w:color w:val="000000"/>
          <w:sz w:val="18"/>
          <w:szCs w:val="18"/>
        </w:rPr>
        <w:t xml:space="preserve">niezwłocznie po otrzymaniu zamówienia poinformuje Zamawiającego w formie formie telefonicznej (przy jednoczesnym przesłaniu informacji pocztą elektroniczną), </w:t>
      </w:r>
      <w:r>
        <w:rPr>
          <w:rFonts w:ascii="Arial" w:hAnsi="Arial" w:cs="Arial"/>
          <w:color w:val="000000"/>
          <w:sz w:val="18"/>
          <w:szCs w:val="18"/>
        </w:rPr>
        <w:br/>
        <w:t>o braku możliwości realizacji dostawy w terminie wyznaczonym na dostawę,</w:t>
      </w:r>
    </w:p>
    <w:p w14:paraId="35BAE94B" w14:textId="77777777" w:rsidR="001A7155" w:rsidRDefault="00082234">
      <w:pPr>
        <w:numPr>
          <w:ilvl w:val="0"/>
          <w:numId w:val="8"/>
        </w:numPr>
        <w:tabs>
          <w:tab w:val="left" w:pos="589"/>
        </w:tabs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może dokonać zamiany na produkt równoważny po wyrażeniu zgody przez Zamawiającego na taką zamianę, przy czym cena produktu zastępczego nie może przekroczyć ceny asortymentu podstawowego, </w:t>
      </w:r>
    </w:p>
    <w:p w14:paraId="5E94A4EE" w14:textId="77777777" w:rsidR="001A7155" w:rsidRDefault="00082234">
      <w:pPr>
        <w:numPr>
          <w:ilvl w:val="0"/>
          <w:numId w:val="8"/>
        </w:numPr>
        <w:tabs>
          <w:tab w:val="left" w:pos="589"/>
        </w:tabs>
        <w:jc w:val="both"/>
      </w:pPr>
      <w:r>
        <w:rPr>
          <w:rFonts w:ascii="Arial" w:eastAsia="Arial" w:hAnsi="Arial" w:cs="Arial"/>
          <w:color w:val="000000"/>
          <w:sz w:val="18"/>
          <w:szCs w:val="18"/>
        </w:rPr>
        <w:t xml:space="preserve">   </w:t>
      </w:r>
      <w:r>
        <w:rPr>
          <w:rFonts w:ascii="Arial" w:hAnsi="Arial" w:cs="Arial"/>
          <w:color w:val="000000"/>
          <w:sz w:val="18"/>
          <w:szCs w:val="18"/>
        </w:rPr>
        <w:t xml:space="preserve">jeżeli Wykonawca nie może wywiązać się ze złożonego zamówienia jednostkowego </w:t>
      </w:r>
      <w:r>
        <w:rPr>
          <w:rFonts w:ascii="Arial" w:hAnsi="Arial" w:cs="Arial"/>
          <w:color w:val="000000"/>
          <w:sz w:val="18"/>
          <w:szCs w:val="18"/>
        </w:rPr>
        <w:br/>
        <w:t xml:space="preserve">i poinformował o tym Zamawiającego w sposób opisany powyżej w ust. 9 lit. a, Zamawiający ma prawo odstąpić od jednostkowego zamówienia informując o tym Wykonawcę w formie telefonicznej oraz elektronicznej i dokonać zamówienia interwencyjnego (zakup towaru bądź towaru równoważnego; </w:t>
      </w:r>
      <w:r>
        <w:rPr>
          <w:rFonts w:ascii="Arial" w:hAnsi="Arial" w:cs="Arial"/>
          <w:sz w:val="18"/>
          <w:szCs w:val="18"/>
        </w:rPr>
        <w:t>przez towar równoważny rozumie się towar, który pod względem składu, właściwości fizyko-chemicznych i parametrów jest równy bądź lepszy względem towaru wskazanego w umowie. Wybór towaru równoważnego zastrzeżony jest do wyłącznej kompetencji Zamawiającego, a Wykonawca nie jest uprawniony do kwestionowania dokonanego przez Zamawiającego wyboru</w:t>
      </w:r>
      <w:r>
        <w:rPr>
          <w:rFonts w:ascii="Arial" w:hAnsi="Arial" w:cs="Arial"/>
          <w:color w:val="000000"/>
          <w:sz w:val="18"/>
          <w:szCs w:val="18"/>
        </w:rPr>
        <w:t>)  u innego Dostawcy,</w:t>
      </w:r>
    </w:p>
    <w:p w14:paraId="078831A1" w14:textId="77777777" w:rsidR="001A7155" w:rsidRDefault="00082234">
      <w:pPr>
        <w:numPr>
          <w:ilvl w:val="0"/>
          <w:numId w:val="8"/>
        </w:numPr>
        <w:tabs>
          <w:tab w:val="left" w:pos="589"/>
        </w:tabs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Zamawiający może dokonać zamówienia interwencyjnego u innego dostawcy także wówczas, gdy Wykonawca nie poinformuje go o braku możliwości wywiązania się ze złożonego zamówienia a posiadanie na stanie przez Zamawiającego danego asortymentu lub produktu jest niezbędne,</w:t>
      </w:r>
    </w:p>
    <w:p w14:paraId="0EE4A7F0" w14:textId="77777777" w:rsidR="001A7155" w:rsidRDefault="00082234">
      <w:pPr>
        <w:numPr>
          <w:ilvl w:val="0"/>
          <w:numId w:val="8"/>
        </w:numPr>
        <w:tabs>
          <w:tab w:val="left" w:pos="589"/>
        </w:tabs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   </w:t>
      </w:r>
      <w:r>
        <w:rPr>
          <w:rFonts w:ascii="Arial" w:hAnsi="Arial" w:cs="Arial"/>
          <w:color w:val="000000"/>
          <w:sz w:val="18"/>
          <w:szCs w:val="18"/>
        </w:rPr>
        <w:t xml:space="preserve">w przypadku wystąpienia okoliczności wymienionych w ust. 9 lit. c, d, Wykonawca zwróci Zamawiającemu dwukrotność różnicy powstałej pomiędzy ceną brutto wynikającą z niniejszej umowy </w:t>
      </w:r>
      <w:r>
        <w:rPr>
          <w:rFonts w:ascii="Arial" w:hAnsi="Arial" w:cs="Arial"/>
          <w:color w:val="000000"/>
          <w:sz w:val="18"/>
          <w:szCs w:val="18"/>
        </w:rPr>
        <w:br/>
        <w:t>a ceną brutto zakupu u innego Dostawcy w ciągu 14 dni, od dnia przesłania Wykonawcy noty obciążeniowej przez Zamawiającego drogą elektroniczną lub faksową. Wykonawca wyraża zgodę na potrącenie ww. należności z wynagrodzenia przysługującego Wykonawcy.</w:t>
      </w:r>
    </w:p>
    <w:p w14:paraId="750B495F" w14:textId="77777777" w:rsidR="001A7155" w:rsidRDefault="00082234">
      <w:pPr>
        <w:numPr>
          <w:ilvl w:val="0"/>
          <w:numId w:val="7"/>
        </w:numPr>
        <w:tabs>
          <w:tab w:val="clear" w:pos="720"/>
          <w:tab w:val="left" w:pos="389"/>
        </w:tabs>
        <w:jc w:val="both"/>
      </w:pPr>
      <w:r>
        <w:rPr>
          <w:rFonts w:ascii="Arial" w:hAnsi="Arial" w:cs="Arial"/>
          <w:color w:val="000000"/>
          <w:sz w:val="18"/>
          <w:szCs w:val="18"/>
        </w:rPr>
        <w:t xml:space="preserve">Zamawiającemu przysługuje prawo odmowy przyjęcia towaru dostarczonego </w:t>
      </w:r>
      <w:r>
        <w:rPr>
          <w:rFonts w:ascii="Arial" w:hAnsi="Arial" w:cs="Arial"/>
          <w:color w:val="000000"/>
          <w:sz w:val="18"/>
          <w:szCs w:val="18"/>
        </w:rPr>
        <w:br/>
        <w:t>z naruszeniem umowy, niezgodnych z zamówieniem, uszkodzonego lub posiadającego wady uniemożliwiające użycie towaru, dostarczonego poza godzinami wyznaczonymi na dostawy albo gdy opóźnienie w dostawie spowodowało konieczność zakupu zamówionej partii towaru u innego dostawcy.</w:t>
      </w:r>
    </w:p>
    <w:p w14:paraId="4D0AC1A3" w14:textId="77777777" w:rsidR="001A7155" w:rsidRDefault="00082234">
      <w:pPr>
        <w:numPr>
          <w:ilvl w:val="0"/>
          <w:numId w:val="7"/>
        </w:numPr>
        <w:jc w:val="both"/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>Wykonawca gwarantuje stałość cen przez okres trwania umowy.</w:t>
      </w:r>
    </w:p>
    <w:p w14:paraId="30B37B6F" w14:textId="77777777" w:rsidR="001A7155" w:rsidRDefault="001A7155">
      <w:pPr>
        <w:ind w:left="720"/>
        <w:jc w:val="both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</w:p>
    <w:p w14:paraId="70931668" w14:textId="77777777" w:rsidR="001A7155" w:rsidRDefault="00082234">
      <w:pPr>
        <w:jc w:val="center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>§ 2</w:t>
      </w:r>
    </w:p>
    <w:p w14:paraId="55CF7FC0" w14:textId="77777777" w:rsidR="001A7155" w:rsidRDefault="00082234" w:rsidP="00B42257">
      <w:pPr>
        <w:numPr>
          <w:ilvl w:val="0"/>
          <w:numId w:val="72"/>
        </w:numPr>
        <w:jc w:val="both"/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>Wykonawca gwarantuje, że dostarczony towar jest wysokiej jakości, zgodnie</w:t>
      </w: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br/>
        <w:t>z obowiązującymi normami i wymogami.</w:t>
      </w:r>
    </w:p>
    <w:p w14:paraId="1464DF37" w14:textId="77777777" w:rsidR="001A7155" w:rsidRDefault="00082234">
      <w:pPr>
        <w:numPr>
          <w:ilvl w:val="0"/>
          <w:numId w:val="6"/>
        </w:numPr>
        <w:jc w:val="both"/>
      </w:pPr>
      <w:r>
        <w:rPr>
          <w:rFonts w:ascii="Arial" w:eastAsia="Arial Unicode MS" w:hAnsi="Arial" w:cs="Arial"/>
          <w:color w:val="000000"/>
          <w:kern w:val="2"/>
          <w:sz w:val="18"/>
          <w:szCs w:val="18"/>
          <w:lang w:eastAsia="ar-SA"/>
        </w:rPr>
        <w:t>Żywność będąca przedmiotem zamówienia musi odpowiadać warunkom jakościowym, zgodnym z obowiązującymi atestami, Polskimi Normami, prawem żywnościowym oraz</w:t>
      </w:r>
      <w:r>
        <w:rPr>
          <w:rFonts w:ascii="Arial" w:eastAsia="Arial Unicode MS" w:hAnsi="Arial" w:cs="Arial"/>
          <w:color w:val="000000"/>
          <w:kern w:val="2"/>
          <w:sz w:val="18"/>
          <w:szCs w:val="18"/>
          <w:lang w:eastAsia="ar-SA"/>
        </w:rPr>
        <w:br/>
        <w:t>z obowiązującymi zasadami systemów bezpieczeństwo żywności: HACCP lub FSSC 22000, 22000, IFS, BRC</w:t>
      </w:r>
    </w:p>
    <w:p w14:paraId="7CD3FB1F" w14:textId="77777777" w:rsidR="001A7155" w:rsidRDefault="00082234">
      <w:pPr>
        <w:numPr>
          <w:ilvl w:val="0"/>
          <w:numId w:val="6"/>
        </w:numPr>
        <w:jc w:val="both"/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 xml:space="preserve">Wykonawca udziela Zamawiającemu gwarancji jakości zdrowotnej i trwałości dostarczonej żywności do daty minimalnej trwałości lub terminu przydatności do spożycia określonych na czytelnych etykietach. </w:t>
      </w:r>
    </w:p>
    <w:p w14:paraId="6B55D2AA" w14:textId="77777777" w:rsidR="001A7155" w:rsidRDefault="00082234">
      <w:pPr>
        <w:numPr>
          <w:ilvl w:val="0"/>
          <w:numId w:val="6"/>
        </w:numPr>
        <w:jc w:val="both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>Temperatura surowców (mierzona w produkcie) w momencie odbioru dostawy musi mieścić się w zakresie od 2 do 6ºC.</w:t>
      </w:r>
    </w:p>
    <w:p w14:paraId="567FAE14" w14:textId="77777777" w:rsidR="001A7155" w:rsidRDefault="00082234">
      <w:pPr>
        <w:numPr>
          <w:ilvl w:val="0"/>
          <w:numId w:val="6"/>
        </w:numPr>
        <w:jc w:val="both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lastRenderedPageBreak/>
        <w:t>Żywność będzie dostarczona transportem Wykonawcy, w warunkach zgodnych z zasadami GMP/GHP: czysta kabina transportowa, zachowany wymagany łańcuch chłodniczy, czyste pojemniki transportowe, czysta odzież ochronna dostawcy i schludny, estetyczny, nie budzący zastrzeżeń wygląd.</w:t>
      </w:r>
    </w:p>
    <w:p w14:paraId="7B462BE0" w14:textId="77777777" w:rsidR="001A7155" w:rsidRDefault="00082234">
      <w:pPr>
        <w:numPr>
          <w:ilvl w:val="0"/>
          <w:numId w:val="6"/>
        </w:numPr>
        <w:jc w:val="both"/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 xml:space="preserve">Wykonawca na życzenie Zamawiającego, w terminie przez niego wskazanym, nie krótszym niż 7 dni,  okaże dokumenty: </w:t>
      </w:r>
      <w:r>
        <w:rPr>
          <w:rFonts w:ascii="Arial" w:hAnsi="Arial" w:cs="Arial"/>
          <w:sz w:val="18"/>
          <w:szCs w:val="18"/>
        </w:rPr>
        <w:t>potwierdzające spełnianie przez dostarczane towary wymagań stawianych w SWZ</w:t>
      </w: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>, potwierdzające dopuszczenie środka transportu przez PPIS do przewozu żywności, aktualną kartę zdrowia kierowcy, potwierdzenie wykonywania mycia i dezynfekcji pojazdu do przewozu żywności, potwierdzenie zachowania łańcucha chłodniczego: zapisy z temperatur w komorze transportowej.</w:t>
      </w:r>
    </w:p>
    <w:p w14:paraId="4E0E1ED2" w14:textId="77777777" w:rsidR="001A7155" w:rsidRDefault="00082234">
      <w:pPr>
        <w:numPr>
          <w:ilvl w:val="0"/>
          <w:numId w:val="6"/>
        </w:numPr>
        <w:jc w:val="both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>Dostarczana żywność musi być oznakowana widoczną, czytelną i nieusuwalną etykietą w języku polskim umożliwiającą identyfikację artykułu rolno-spożywczego z danej partii produkcyjnej, nadanej przez producenta i umożliwiającą jego identyfikowalność, oraz zawierającą wszystkie wymagane prawem żywnościowym dane.</w:t>
      </w:r>
    </w:p>
    <w:p w14:paraId="0EC12E3E" w14:textId="77777777" w:rsidR="001A7155" w:rsidRDefault="00082234">
      <w:pPr>
        <w:numPr>
          <w:ilvl w:val="0"/>
          <w:numId w:val="6"/>
        </w:numPr>
        <w:jc w:val="both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>Artykułu spożywcze muszą być dostarczane w opakowaniach jednostkowych opisanych w formularzu cenowym lub w opakowaniach o gramaturze bardzo zbliżonej, nie mniejszej niż opisana przez Zamawiającego.</w:t>
      </w:r>
    </w:p>
    <w:p w14:paraId="2417ACBC" w14:textId="77777777" w:rsidR="001A7155" w:rsidRDefault="00082234">
      <w:pPr>
        <w:numPr>
          <w:ilvl w:val="0"/>
          <w:numId w:val="6"/>
        </w:numPr>
        <w:jc w:val="both"/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>Artykuły muszą być dostarczone w oryginalnych opakowaniach zbiorczych oraz jednostkowych producenta z oryginalnym oznakowaniem w języku polskim.</w:t>
      </w:r>
    </w:p>
    <w:p w14:paraId="3B4A6238" w14:textId="77777777" w:rsidR="001A7155" w:rsidRDefault="00082234">
      <w:pPr>
        <w:numPr>
          <w:ilvl w:val="0"/>
          <w:numId w:val="6"/>
        </w:numPr>
        <w:jc w:val="both"/>
        <w:rPr>
          <w:rFonts w:ascii="Arial" w:eastAsia="Arial Unicode MS" w:hAnsi="Arial" w:cs="Arial"/>
          <w:color w:val="000000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color w:val="000000"/>
          <w:kern w:val="2"/>
          <w:sz w:val="18"/>
          <w:szCs w:val="18"/>
          <w:lang w:eastAsia="ar-SA"/>
        </w:rPr>
        <w:t>Artykułu spożywcze muszą być wysokiej jakości, nie niższej niż wynika to z formularza cenowego złożonego na podstawie Specyfikacji Warunków Zamówienia.</w:t>
      </w:r>
    </w:p>
    <w:p w14:paraId="2FA6C17B" w14:textId="77777777" w:rsidR="001A7155" w:rsidRDefault="00082234">
      <w:pPr>
        <w:numPr>
          <w:ilvl w:val="0"/>
          <w:numId w:val="6"/>
        </w:numPr>
        <w:jc w:val="both"/>
        <w:rPr>
          <w:rFonts w:ascii="Arial" w:eastAsia="Arial Unicode MS" w:hAnsi="Arial" w:cs="Arial"/>
          <w:color w:val="000000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color w:val="000000"/>
          <w:kern w:val="2"/>
          <w:sz w:val="18"/>
          <w:szCs w:val="18"/>
          <w:lang w:eastAsia="ar-SA"/>
        </w:rPr>
        <w:t xml:space="preserve">Wykonawca do każdej dostawy, na każdą partię określonego surowca wraz z towarem dostarczy „Handlowy dokument identyfikacyjny”, zgodnie z Rozporządzeniem WE 853/2004 Parlamentu Europejskiego i Rady z dnia 29.04.2004 ustanawiającego szczególne przepisy dotyczące higieny w odniesieniu do żywności pochodzenia zwierzęcego (Dz. Urz. UE L 139 z 30.04.2004), w rozumieniu art. 3 ust.3 Rozporządzenia WE nr 178/2002 Parlamentu Europejskiego i Rady z dnia 28.01.2002. </w:t>
      </w:r>
    </w:p>
    <w:p w14:paraId="2B595BEF" w14:textId="77777777" w:rsidR="001A7155" w:rsidRDefault="00082234">
      <w:pPr>
        <w:numPr>
          <w:ilvl w:val="0"/>
          <w:numId w:val="6"/>
        </w:numPr>
        <w:jc w:val="both"/>
        <w:rPr>
          <w:rFonts w:ascii="Arial" w:eastAsia="Arial Unicode MS" w:hAnsi="Arial" w:cs="Arial"/>
          <w:color w:val="000000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color w:val="000000"/>
          <w:kern w:val="2"/>
          <w:sz w:val="18"/>
          <w:szCs w:val="18"/>
          <w:lang w:eastAsia="ar-SA"/>
        </w:rPr>
        <w:t>Żywność będzie oznakowana etykietą w języku polskim zawierającą minimum: producenta, opis asortymentu, temperaturę przechowywania, datę przydatności do spożycia.</w:t>
      </w:r>
    </w:p>
    <w:p w14:paraId="1E28A7E8" w14:textId="77777777" w:rsidR="001A7155" w:rsidRDefault="00082234">
      <w:pPr>
        <w:numPr>
          <w:ilvl w:val="0"/>
          <w:numId w:val="6"/>
        </w:numPr>
        <w:jc w:val="both"/>
        <w:rPr>
          <w:rFonts w:ascii="Arial" w:eastAsia="Arial Unicode MS" w:hAnsi="Arial" w:cs="Arial"/>
          <w:color w:val="000000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color w:val="000000"/>
          <w:kern w:val="2"/>
          <w:sz w:val="18"/>
          <w:szCs w:val="18"/>
          <w:lang w:eastAsia="ar-SA"/>
        </w:rPr>
        <w:t>Minimalna data przydatności do spożycia w momencie odbioru dostawy zgodnie z opisem przedmiotu zamówienia. Wszelkie zmiany dotyczące krótszego terminu przydatności środków spożywczych mogą nastąpić tylko i wyłącznie po wyrażeniu zgody Zamawiającego.</w:t>
      </w:r>
    </w:p>
    <w:p w14:paraId="18BE3F15" w14:textId="77777777" w:rsidR="001A7155" w:rsidRDefault="00082234">
      <w:pPr>
        <w:numPr>
          <w:ilvl w:val="0"/>
          <w:numId w:val="6"/>
        </w:numPr>
        <w:jc w:val="both"/>
      </w:pPr>
      <w:r>
        <w:rPr>
          <w:rFonts w:ascii="Arial" w:eastAsia="Arial Unicode MS" w:hAnsi="Arial" w:cs="Arial"/>
          <w:color w:val="000000"/>
          <w:kern w:val="2"/>
          <w:sz w:val="18"/>
          <w:szCs w:val="18"/>
          <w:lang w:eastAsia="ar-SA"/>
        </w:rPr>
        <w:t>W przypadku otrzymania żywności o niewłaściwej jakości zdrowotnej, handlowej czy braku dokumentów jakościowych Zamawiający odmówi przyjęcia i zgłosi niezwłocznie reklamację osobiście lub telefonicznie w dniu dostawy.</w:t>
      </w:r>
    </w:p>
    <w:p w14:paraId="5586CD43" w14:textId="77777777" w:rsidR="001A7155" w:rsidRDefault="00082234">
      <w:pPr>
        <w:numPr>
          <w:ilvl w:val="0"/>
          <w:numId w:val="6"/>
        </w:numPr>
        <w:jc w:val="both"/>
        <w:rPr>
          <w:rFonts w:ascii="Arial" w:eastAsia="Arial Unicode MS" w:hAnsi="Arial" w:cs="Arial"/>
          <w:color w:val="000000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color w:val="000000"/>
          <w:kern w:val="2"/>
          <w:sz w:val="18"/>
          <w:szCs w:val="18"/>
          <w:lang w:eastAsia="ar-SA"/>
        </w:rPr>
        <w:t>W przypadku gdy nie można potwierdzić właściwej jakości żywności w momencie odbioru żywności przez Zamawiającego a podczas obróbki wstępnej lub technologicznej pojawiły się niezgodne z SWZ właściwości produktów Wykonawca ma obowiązek wymienić produkt na inny spełniający wymagania.</w:t>
      </w:r>
    </w:p>
    <w:p w14:paraId="2F7D6BDE" w14:textId="77777777" w:rsidR="001A7155" w:rsidRDefault="00082234">
      <w:pPr>
        <w:numPr>
          <w:ilvl w:val="0"/>
          <w:numId w:val="6"/>
        </w:numPr>
        <w:jc w:val="both"/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>Wykonawca zobowiązuje się odebrać lub wymienić żywność nie spełniającą wymagań jakościowych  na wolną od wad, w dniu zgłoszenia na własny koszt. Wykonawca podpisuje odbiór żywności nie spełniającej wymagań.</w:t>
      </w:r>
    </w:p>
    <w:p w14:paraId="799FE608" w14:textId="77777777" w:rsidR="001A7155" w:rsidRDefault="00082234">
      <w:pPr>
        <w:numPr>
          <w:ilvl w:val="0"/>
          <w:numId w:val="6"/>
        </w:numPr>
        <w:jc w:val="both"/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 xml:space="preserve">Wykonawca zobowiązuje się przekazywać żywność bezpośrednio osobie upoważnionej do odbioru i kontroli ilościowej i jakościowej. Nie dopuszcza się pozostawianie żywności przez Wykonawcę bez nadzoru lub osobom nieupoważnionym, np.  przed wejściem do zakładu. </w:t>
      </w:r>
    </w:p>
    <w:p w14:paraId="0648BE91" w14:textId="77777777" w:rsidR="001A7155" w:rsidRDefault="00082234">
      <w:pPr>
        <w:numPr>
          <w:ilvl w:val="0"/>
          <w:numId w:val="6"/>
        </w:numPr>
        <w:jc w:val="both"/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>Odbiór ilościowo-jakościowy dostarczonej żywności, będzie potwierdzany przez upoważnionego pracownika Zamawiającego.</w:t>
      </w:r>
    </w:p>
    <w:p w14:paraId="2FC36551" w14:textId="77777777" w:rsidR="001A7155" w:rsidRDefault="00082234">
      <w:pPr>
        <w:widowControl w:val="0"/>
        <w:numPr>
          <w:ilvl w:val="0"/>
          <w:numId w:val="6"/>
        </w:numPr>
        <w:jc w:val="both"/>
        <w:rPr>
          <w:sz w:val="32"/>
          <w:szCs w:val="32"/>
        </w:rPr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>Wykonawca zobowiązuje się do udostępnienia przy dostawie wszystkich niezbędnych informacji w celu dokonania oceny ilościowo – jakościowej odbieranej żywności.</w:t>
      </w:r>
    </w:p>
    <w:p w14:paraId="7612A771" w14:textId="77777777" w:rsidR="001A7155" w:rsidRDefault="001A7155">
      <w:pPr>
        <w:widowControl w:val="0"/>
        <w:jc w:val="center"/>
        <w:rPr>
          <w:sz w:val="32"/>
          <w:szCs w:val="32"/>
        </w:rPr>
      </w:pPr>
    </w:p>
    <w:p w14:paraId="44AEA425" w14:textId="77777777" w:rsidR="001A7155" w:rsidRDefault="001A7155">
      <w:pPr>
        <w:widowControl w:val="0"/>
        <w:jc w:val="center"/>
        <w:rPr>
          <w:sz w:val="32"/>
          <w:szCs w:val="32"/>
        </w:rPr>
      </w:pPr>
    </w:p>
    <w:p w14:paraId="7ADBF049" w14:textId="77777777" w:rsidR="00132997" w:rsidRDefault="00132997">
      <w:pPr>
        <w:widowControl w:val="0"/>
        <w:jc w:val="center"/>
        <w:rPr>
          <w:rFonts w:ascii="Arial" w:eastAsia="Lucida Sans Unicode" w:hAnsi="Arial" w:cs="Arial"/>
          <w:kern w:val="2"/>
          <w:sz w:val="32"/>
          <w:szCs w:val="32"/>
          <w:lang w:eastAsia="ar-SA"/>
        </w:rPr>
      </w:pPr>
      <w:r>
        <w:rPr>
          <w:rFonts w:ascii="Arial" w:eastAsia="Lucida Sans Unicode" w:hAnsi="Arial" w:cs="Arial"/>
          <w:kern w:val="2"/>
          <w:sz w:val="32"/>
          <w:szCs w:val="32"/>
          <w:lang w:eastAsia="ar-SA"/>
        </w:rPr>
        <w:t xml:space="preserve">Zadanie nr 6 </w:t>
      </w:r>
    </w:p>
    <w:p w14:paraId="629E2058" w14:textId="77777777" w:rsidR="001A7155" w:rsidRDefault="00132997">
      <w:pPr>
        <w:widowControl w:val="0"/>
        <w:jc w:val="center"/>
        <w:rPr>
          <w:sz w:val="32"/>
          <w:szCs w:val="32"/>
        </w:rPr>
      </w:pPr>
      <w:r>
        <w:rPr>
          <w:rFonts w:ascii="Arial" w:eastAsia="Lucida Sans Unicode" w:hAnsi="Arial" w:cs="Arial"/>
          <w:kern w:val="2"/>
          <w:sz w:val="32"/>
          <w:szCs w:val="32"/>
          <w:lang w:eastAsia="ar-SA"/>
        </w:rPr>
        <w:t>D</w:t>
      </w:r>
      <w:r w:rsidR="00082234">
        <w:rPr>
          <w:rFonts w:ascii="Arial" w:eastAsia="Lucida Sans Unicode" w:hAnsi="Arial" w:cs="Arial"/>
          <w:kern w:val="2"/>
          <w:sz w:val="32"/>
          <w:szCs w:val="32"/>
          <w:lang w:eastAsia="ar-SA"/>
        </w:rPr>
        <w:t>rób i podroby drobiowe</w:t>
      </w:r>
    </w:p>
    <w:p w14:paraId="674BCBAC" w14:textId="77777777" w:rsidR="001A7155" w:rsidRDefault="001A7155">
      <w:pPr>
        <w:widowControl w:val="0"/>
        <w:jc w:val="both"/>
        <w:rPr>
          <w:sz w:val="32"/>
          <w:szCs w:val="32"/>
        </w:rPr>
      </w:pPr>
    </w:p>
    <w:p w14:paraId="61D1816A" w14:textId="77777777" w:rsidR="001A7155" w:rsidRDefault="00082234">
      <w:pPr>
        <w:jc w:val="center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>§ 1</w:t>
      </w:r>
    </w:p>
    <w:p w14:paraId="3D5EA9FB" w14:textId="77777777" w:rsidR="001A7155" w:rsidRDefault="00082234">
      <w:pPr>
        <w:numPr>
          <w:ilvl w:val="0"/>
          <w:numId w:val="2"/>
        </w:numPr>
        <w:jc w:val="both"/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>Wykonawca dostarczać będzie żywność do Zamawiającego własnym środkiem transportu, dopuszczonym do transportu żywności i zgodnym z zadeklarowanymi w ofercie, na własny koszt i ryzyko następnego dnia po złożeniu zamówienia.</w:t>
      </w:r>
    </w:p>
    <w:p w14:paraId="73ABE04A" w14:textId="77777777" w:rsidR="001A7155" w:rsidRDefault="00082234">
      <w:pPr>
        <w:pStyle w:val="Akapitzlist"/>
        <w:numPr>
          <w:ilvl w:val="0"/>
          <w:numId w:val="2"/>
        </w:numPr>
        <w:spacing w:line="240" w:lineRule="auto"/>
        <w:rPr>
          <w:rFonts w:ascii="Arial" w:eastAsia="Arial Unicode MS" w:hAnsi="Arial" w:cs="Arial"/>
          <w:kern w:val="2"/>
          <w:sz w:val="18"/>
          <w:szCs w:val="18"/>
        </w:rPr>
      </w:pPr>
      <w:r>
        <w:rPr>
          <w:rFonts w:ascii="Arial" w:eastAsia="Arial Unicode MS" w:hAnsi="Arial" w:cs="Arial"/>
          <w:kern w:val="2"/>
          <w:sz w:val="18"/>
          <w:szCs w:val="18"/>
        </w:rPr>
        <w:t>Wykonawca dostarczy żywność w godzinach: 6:00 - 8:00, zgodnie z zamówieniem we wszystkie dni robocze od poniedziałku do piątku oraz w soboty, bezpośrednio do magazynu żywnościowego do osoby odpowiedzialnej. Wykonawca zobowiązuje się do wniesienia żywności ze środka transportu do właściwego magazynu i obecności podczas weryfikacji przez osobę upoważnioną(magazyniera) zgodności ilościowej i jakościowej dostawy w odniesieniu do złożonego zamówienia. W przypadku decyzji o zwrocie dostawca ma obowiązek zabrania towaru o niewłaściwej jakości. W razie odmowy zabrania towaru mimo decyzji Zamawiającego o zwrocie, Zamawiający ma prawo dokonać zwrotu towaru Wykonawcy na jego koszt.</w:t>
      </w:r>
    </w:p>
    <w:p w14:paraId="23C87C7B" w14:textId="77777777" w:rsidR="001A7155" w:rsidRDefault="00082234">
      <w:pPr>
        <w:numPr>
          <w:ilvl w:val="0"/>
          <w:numId w:val="2"/>
        </w:numPr>
        <w:jc w:val="both"/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 xml:space="preserve">Dostawa żywności następować będzie na podstawie zamówień składanych Wykonawcy przez Zamawiającego telefonicznie, faksem lub przez wiadomość e-mail – na numer i adresy wskazane w umowie. Zamówienie zawierać będzie: nazwę Zamawiającego, numer umowy, datę zamówienia, rodzaj i ilość przedmiotu zamówienia, miejsce dostawy. </w:t>
      </w:r>
    </w:p>
    <w:p w14:paraId="5D5C4F6D" w14:textId="77777777" w:rsidR="001A7155" w:rsidRDefault="00082234">
      <w:pPr>
        <w:numPr>
          <w:ilvl w:val="0"/>
          <w:numId w:val="2"/>
        </w:numPr>
        <w:jc w:val="both"/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>Korygowanie dostaw przez Zamawiającego może nastąpić w przeddzień dostawy do godz. 14.00.</w:t>
      </w:r>
    </w:p>
    <w:p w14:paraId="395FF325" w14:textId="77777777" w:rsidR="001A7155" w:rsidRDefault="00082234">
      <w:pPr>
        <w:numPr>
          <w:ilvl w:val="0"/>
          <w:numId w:val="2"/>
        </w:numPr>
        <w:jc w:val="both"/>
        <w:rPr>
          <w:rFonts w:ascii="Arial" w:eastAsia="Arial Unicode MS" w:hAnsi="Arial" w:cs="Arial"/>
          <w:color w:val="000000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color w:val="000000"/>
          <w:kern w:val="2"/>
          <w:sz w:val="18"/>
          <w:szCs w:val="18"/>
          <w:lang w:eastAsia="ar-SA"/>
        </w:rPr>
        <w:lastRenderedPageBreak/>
        <w:t>W sytuacjach wyjątkowych Zamawiający zastrzega możliwość złożenia dodatkowego zamówienia tego samego dnia, Wykonawca jest zobowiązany dostarczyć towar do godziny 10.00.</w:t>
      </w:r>
    </w:p>
    <w:p w14:paraId="30FFB785" w14:textId="77777777" w:rsidR="001A7155" w:rsidRDefault="00082234">
      <w:pPr>
        <w:numPr>
          <w:ilvl w:val="0"/>
          <w:numId w:val="2"/>
        </w:numPr>
        <w:jc w:val="both"/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 xml:space="preserve">Braki w zamówieniu i ewentualna zamiana asortymentu musi być zgłoszona do Zamawiającego do godz.13.00 w dniu poprzedzającym dostawę. Wykonawca może zaproponować produkt zamienny o </w:t>
      </w:r>
      <w:r>
        <w:rPr>
          <w:rFonts w:ascii="Arial" w:eastAsia="Arial Unicode MS" w:hAnsi="Arial" w:cs="Arial"/>
          <w:color w:val="000000"/>
          <w:kern w:val="2"/>
          <w:sz w:val="18"/>
          <w:szCs w:val="18"/>
          <w:lang w:eastAsia="ar-SA"/>
        </w:rPr>
        <w:t>jakości/właściwościach nie niższych niż zaproponowane w formularzu cenowym, zachowując cenę artykułu, którego dotyczy zamiennik</w:t>
      </w: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>.  Ewentualna zamiana asortymentu może nastąpić tylko i wyłącznie po wcześniejszym zgłoszeniu i akceptacji Zamawiającego.</w:t>
      </w:r>
    </w:p>
    <w:p w14:paraId="5D30446E" w14:textId="77777777" w:rsidR="001A7155" w:rsidRDefault="00082234">
      <w:pPr>
        <w:numPr>
          <w:ilvl w:val="0"/>
          <w:numId w:val="2"/>
        </w:numPr>
        <w:jc w:val="both"/>
        <w:rPr>
          <w:rFonts w:ascii="Arial" w:eastAsia="Arial Unicode MS" w:hAnsi="Arial" w:cs="Arial"/>
          <w:color w:val="000000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color w:val="000000"/>
          <w:kern w:val="2"/>
          <w:sz w:val="18"/>
          <w:szCs w:val="18"/>
          <w:lang w:eastAsia="ar-SA"/>
        </w:rPr>
        <w:t>W przypadku niespełnienia warunków dostawy i odmowy przyjęcia Wykonawca musi w tym samym dniu roboczym do godz. 14.00 dostarczyć produkt zgodny pod względem jakościowym i ilościowym aby zapewnić ciągłość produkcji.</w:t>
      </w:r>
    </w:p>
    <w:p w14:paraId="1FBE0502" w14:textId="77777777" w:rsidR="001A7155" w:rsidRDefault="00082234">
      <w:pPr>
        <w:numPr>
          <w:ilvl w:val="0"/>
          <w:numId w:val="2"/>
        </w:numPr>
        <w:jc w:val="both"/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>Wszelkie zmiany np. w składzie, wyglądzie produktu, sposobie pakowania, znakowania itp. wprowadzane przez producenta oferowanych artykułów muszą być niezwłocznie, pisemnie zakomunikowane Zamawiającemu.</w:t>
      </w:r>
    </w:p>
    <w:p w14:paraId="57D2D76C" w14:textId="77777777" w:rsidR="001A7155" w:rsidRDefault="00082234">
      <w:pPr>
        <w:numPr>
          <w:ilvl w:val="0"/>
          <w:numId w:val="2"/>
        </w:numPr>
        <w:jc w:val="both"/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 xml:space="preserve">W   przypadku   wycofania   środka   spożywczego   z   produkcji   przez   producenta Wykonawca  musi   niezwłocznie  poinformować   o  tym   fakcie   Zamawiającego  </w:t>
      </w: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br/>
        <w:t>i zaproponować produkt o równorzędnych lub nie gorszych właściwościach (skład, konsystencja, właściwości technologiczne, wartość odżywcza itd.) niż ten oferowany. Zamiana   produktu   może   nastąpić   tylko   i   wyłącznie   po   pisemnej   akceptacji  Zamawiającego.</w:t>
      </w:r>
    </w:p>
    <w:p w14:paraId="4E9F1ED4" w14:textId="77777777" w:rsidR="001A7155" w:rsidRDefault="00082234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 przypadku czasowego braku asortymentu Wykonawca:</w:t>
      </w:r>
    </w:p>
    <w:p w14:paraId="496E87A0" w14:textId="77777777" w:rsidR="001A7155" w:rsidRDefault="00082234">
      <w:pPr>
        <w:numPr>
          <w:ilvl w:val="0"/>
          <w:numId w:val="12"/>
        </w:numPr>
        <w:tabs>
          <w:tab w:val="left" w:pos="589"/>
        </w:tabs>
      </w:pPr>
      <w:r>
        <w:rPr>
          <w:rFonts w:ascii="Arial" w:eastAsia="Arial" w:hAnsi="Arial" w:cs="Arial"/>
          <w:color w:val="000000"/>
          <w:sz w:val="18"/>
          <w:szCs w:val="18"/>
        </w:rPr>
        <w:t xml:space="preserve">    </w:t>
      </w:r>
      <w:r>
        <w:rPr>
          <w:rFonts w:ascii="Arial" w:hAnsi="Arial" w:cs="Arial"/>
          <w:color w:val="000000"/>
          <w:sz w:val="18"/>
          <w:szCs w:val="18"/>
        </w:rPr>
        <w:t>niezwłocznie po otrzymaniu zamówienia poinformuje Zamawiającego w formie telefonicznej (przy jednoczesnym przesłaniu informacji pocztą elektroniczną),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br/>
        <w:t>o braku możliwości realizacji dostawy w terminie wyznaczonym na dostawę,</w:t>
      </w:r>
    </w:p>
    <w:p w14:paraId="3055F272" w14:textId="77777777" w:rsidR="001A7155" w:rsidRDefault="00082234">
      <w:pPr>
        <w:numPr>
          <w:ilvl w:val="0"/>
          <w:numId w:val="12"/>
        </w:numPr>
        <w:tabs>
          <w:tab w:val="left" w:pos="589"/>
        </w:tabs>
        <w:jc w:val="both"/>
      </w:pPr>
      <w:r>
        <w:rPr>
          <w:rFonts w:ascii="Arial" w:hAnsi="Arial" w:cs="Arial"/>
          <w:color w:val="000000"/>
          <w:sz w:val="18"/>
          <w:szCs w:val="18"/>
        </w:rPr>
        <w:t xml:space="preserve">może dokonać zamiany na produkt równoważny po wyrażeniu zgody przez Zamawiającego na taką zamianę, przy czym cena produktu zastępczego nie może przekroczyć ceny asortymentu podstawowego, </w:t>
      </w:r>
    </w:p>
    <w:p w14:paraId="6C42D9C6" w14:textId="77777777" w:rsidR="001A7155" w:rsidRDefault="00082234">
      <w:pPr>
        <w:numPr>
          <w:ilvl w:val="0"/>
          <w:numId w:val="12"/>
        </w:numPr>
        <w:tabs>
          <w:tab w:val="left" w:pos="589"/>
        </w:tabs>
        <w:jc w:val="both"/>
      </w:pPr>
      <w:r>
        <w:rPr>
          <w:rFonts w:ascii="Arial" w:eastAsia="Arial" w:hAnsi="Arial" w:cs="Arial"/>
          <w:color w:val="000000"/>
          <w:sz w:val="18"/>
          <w:szCs w:val="18"/>
        </w:rPr>
        <w:t xml:space="preserve">   </w:t>
      </w:r>
      <w:r>
        <w:rPr>
          <w:rFonts w:ascii="Arial" w:hAnsi="Arial" w:cs="Arial"/>
          <w:color w:val="000000"/>
          <w:sz w:val="18"/>
          <w:szCs w:val="18"/>
        </w:rPr>
        <w:t xml:space="preserve">jeżeli Wykonawca nie może wywiązać się ze złożonego zamówienia jednostkowego </w:t>
      </w:r>
      <w:r>
        <w:rPr>
          <w:rFonts w:ascii="Arial" w:hAnsi="Arial" w:cs="Arial"/>
          <w:color w:val="000000"/>
          <w:sz w:val="18"/>
          <w:szCs w:val="18"/>
        </w:rPr>
        <w:br/>
        <w:t xml:space="preserve">i poinformował o tym Zamawiającego w sposób opisany powyżej w ust. 9 lit. a, Zamawiający ma prawo odstąpić od jednostkowego zamówienia informując o tym Wykonawcę w formie telefonicznej oraz elektronicznej i dokonać zamówienia interwencyjnego (zakup towaru bądź towaru równoważnego; </w:t>
      </w:r>
      <w:r>
        <w:rPr>
          <w:rFonts w:ascii="Arial" w:hAnsi="Arial" w:cs="Arial"/>
          <w:sz w:val="18"/>
          <w:szCs w:val="18"/>
        </w:rPr>
        <w:t>przez towar równoważny rozumie się towar, który pod względem składu, właściwości fizyko-chemicznych i parametrów jest równy bądź lepszy względem towaru wskazanego w umowie. Wybór towaru równoważnego zastrzeżony jest do wyłącznej kompetencji Zamawiającego, a Wykonawca nie jest uprawniony do kwestionowania dokonanego przez Zamawiającego wyboru</w:t>
      </w:r>
      <w:r>
        <w:rPr>
          <w:rFonts w:ascii="Arial" w:hAnsi="Arial" w:cs="Arial"/>
          <w:color w:val="000000"/>
          <w:sz w:val="18"/>
          <w:szCs w:val="18"/>
        </w:rPr>
        <w:t>) u innego Dostawcy,</w:t>
      </w:r>
    </w:p>
    <w:p w14:paraId="5BA98361" w14:textId="77777777" w:rsidR="001A7155" w:rsidRDefault="00082234">
      <w:pPr>
        <w:numPr>
          <w:ilvl w:val="0"/>
          <w:numId w:val="12"/>
        </w:numPr>
        <w:tabs>
          <w:tab w:val="left" w:pos="589"/>
        </w:tabs>
        <w:jc w:val="both"/>
      </w:pP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Zamawiający może dokonać zamówienia interwencyjnego u innego dostawcy także wówczas, gdy Wykonawca nie poinformuje go o braku możliwości wywiązania się ze złożonego zamówienia a posiadanie na stanie przez Zamawiającego danego asortymentu lub produktu jest niezbędne,</w:t>
      </w:r>
    </w:p>
    <w:p w14:paraId="11220339" w14:textId="77777777" w:rsidR="001A7155" w:rsidRDefault="00082234">
      <w:pPr>
        <w:numPr>
          <w:ilvl w:val="0"/>
          <w:numId w:val="12"/>
        </w:numPr>
        <w:tabs>
          <w:tab w:val="left" w:pos="589"/>
        </w:tabs>
        <w:jc w:val="both"/>
      </w:pPr>
      <w:r>
        <w:rPr>
          <w:rFonts w:ascii="Arial" w:eastAsia="Arial" w:hAnsi="Arial" w:cs="Arial"/>
          <w:color w:val="000000"/>
          <w:sz w:val="18"/>
          <w:szCs w:val="18"/>
        </w:rPr>
        <w:t xml:space="preserve">    </w:t>
      </w:r>
      <w:r>
        <w:rPr>
          <w:rFonts w:ascii="Arial" w:hAnsi="Arial" w:cs="Arial"/>
          <w:color w:val="000000"/>
          <w:sz w:val="18"/>
          <w:szCs w:val="18"/>
        </w:rPr>
        <w:t xml:space="preserve">w przypadku wystąpienia okoliczności wymienionych w ust. 9 lit. c, d, Wykonawca zwróci Zamawiającemu dwukrotność różnicy powstałej pomiędzy ceną brutto wynikającą z niniejszej umowy </w:t>
      </w:r>
      <w:r>
        <w:rPr>
          <w:rFonts w:ascii="Arial" w:hAnsi="Arial" w:cs="Arial"/>
          <w:color w:val="000000"/>
          <w:sz w:val="18"/>
          <w:szCs w:val="18"/>
        </w:rPr>
        <w:br/>
        <w:t>a ceną brutto zakupu u innego Dostawcy w ciągu 14 dni, od dnia przesłania Wykonawcy noty obciążeniowej przez Zamawiającego drogą elektroniczną lub faksową. Wykonawca wyraża zgodę na potrącenie ww. należności z wynagrodzenia przysługującego Wykonawcy.</w:t>
      </w:r>
    </w:p>
    <w:p w14:paraId="60E25328" w14:textId="77777777" w:rsidR="001A7155" w:rsidRDefault="00082234">
      <w:pPr>
        <w:numPr>
          <w:ilvl w:val="0"/>
          <w:numId w:val="2"/>
        </w:numPr>
        <w:tabs>
          <w:tab w:val="clear" w:pos="720"/>
          <w:tab w:val="left" w:pos="389"/>
        </w:tabs>
        <w:jc w:val="both"/>
      </w:pPr>
      <w:r>
        <w:rPr>
          <w:rFonts w:ascii="Arial" w:hAnsi="Arial" w:cs="Arial"/>
          <w:color w:val="000000"/>
          <w:sz w:val="18"/>
          <w:szCs w:val="18"/>
        </w:rPr>
        <w:t xml:space="preserve">Zamawiającemu przysługuje prawo odmowy przyjęcia towaru dostarczonego </w:t>
      </w:r>
      <w:r>
        <w:rPr>
          <w:rFonts w:ascii="Arial" w:hAnsi="Arial" w:cs="Arial"/>
          <w:color w:val="000000"/>
          <w:sz w:val="18"/>
          <w:szCs w:val="18"/>
        </w:rPr>
        <w:br/>
        <w:t>z naruszeniem  umowy, niezgodnych z zamówieniem, uszkodzonego lub posiadającego wady uniemożliwiające użycie towaru, dostarczonego poza godzinami wyznaczonymi na dostawy albo gdy opóźnienie w dostawie spowodowało konieczność zakupu zamówionej partii towaru u innego dostawcy.</w:t>
      </w:r>
    </w:p>
    <w:p w14:paraId="659D213C" w14:textId="77777777" w:rsidR="001A7155" w:rsidRDefault="00082234">
      <w:pPr>
        <w:numPr>
          <w:ilvl w:val="0"/>
          <w:numId w:val="2"/>
        </w:numPr>
        <w:jc w:val="both"/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>Wykonawca gwarantuje stałość cen przez okres trwania umowy.</w:t>
      </w:r>
    </w:p>
    <w:p w14:paraId="5810F6BA" w14:textId="77777777" w:rsidR="001A7155" w:rsidRDefault="001A7155">
      <w:pPr>
        <w:ind w:left="720"/>
        <w:jc w:val="both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</w:p>
    <w:p w14:paraId="1DD6280C" w14:textId="77777777" w:rsidR="001A7155" w:rsidRDefault="00082234">
      <w:pPr>
        <w:jc w:val="center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>§ 2</w:t>
      </w:r>
    </w:p>
    <w:p w14:paraId="3BCB0C1B" w14:textId="77777777" w:rsidR="001A7155" w:rsidRDefault="00082234">
      <w:pPr>
        <w:numPr>
          <w:ilvl w:val="0"/>
          <w:numId w:val="1"/>
        </w:numPr>
        <w:jc w:val="both"/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>Wykonawca gwarantuje, że dostarczony towar jest wysokiej jakości, zgodnie</w:t>
      </w: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br/>
        <w:t>z obowiązującymi normami i wymogami.</w:t>
      </w:r>
    </w:p>
    <w:p w14:paraId="779C470A" w14:textId="77777777" w:rsidR="001A7155" w:rsidRDefault="00082234">
      <w:pPr>
        <w:numPr>
          <w:ilvl w:val="0"/>
          <w:numId w:val="1"/>
        </w:numPr>
        <w:jc w:val="both"/>
        <w:rPr>
          <w:rFonts w:ascii="Arial" w:eastAsia="Arial Unicode MS" w:hAnsi="Arial" w:cs="Arial"/>
          <w:color w:val="000000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color w:val="000000"/>
          <w:kern w:val="2"/>
          <w:sz w:val="18"/>
          <w:szCs w:val="18"/>
          <w:lang w:eastAsia="ar-SA"/>
        </w:rPr>
        <w:t>Żywność będąca przedmiotem zamówienia musi odpowiadać warunkom jakościowym, zgodnym z obowiązującymi atestami, Polskimi Normami, prawem żywnościowym oraz</w:t>
      </w:r>
      <w:r>
        <w:rPr>
          <w:rFonts w:ascii="Arial" w:eastAsia="Arial Unicode MS" w:hAnsi="Arial" w:cs="Arial"/>
          <w:color w:val="000000"/>
          <w:kern w:val="2"/>
          <w:sz w:val="18"/>
          <w:szCs w:val="18"/>
          <w:lang w:eastAsia="ar-SA"/>
        </w:rPr>
        <w:br/>
        <w:t>z obowiązującymi zasadami systemów bezpieczeństwo żywności: HACCP lub FSSC 22000, 22000, IFS, BRC.</w:t>
      </w:r>
    </w:p>
    <w:p w14:paraId="415E45AA" w14:textId="77777777" w:rsidR="001A7155" w:rsidRDefault="00082234">
      <w:pPr>
        <w:numPr>
          <w:ilvl w:val="0"/>
          <w:numId w:val="1"/>
        </w:numPr>
        <w:jc w:val="both"/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 xml:space="preserve">Wykonawca udziela Zamawiającemu gwarancji jakości zdrowotnej i trwałości dostarczonej żywności do daty minimalnej trwałości lub terminu przydatności do spożycia określonych na czytelnych etykietach. </w:t>
      </w:r>
    </w:p>
    <w:p w14:paraId="58A36E7C" w14:textId="77777777" w:rsidR="001A7155" w:rsidRDefault="00082234">
      <w:pPr>
        <w:numPr>
          <w:ilvl w:val="0"/>
          <w:numId w:val="1"/>
        </w:numPr>
        <w:jc w:val="both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>Minimalna data przydatności do spożycia w momencie odbioru dostawy zgodnie z opisem przedmiotu zamówienia. Wszelkie zmiany dotyczące krótszego terminu przydatności środków spożywczych mogą nastąpić tylko i wyłącznie po wyrażeniu zgody Zamawiającego.</w:t>
      </w:r>
    </w:p>
    <w:p w14:paraId="10D28230" w14:textId="77777777" w:rsidR="001A7155" w:rsidRDefault="00082234">
      <w:pPr>
        <w:numPr>
          <w:ilvl w:val="0"/>
          <w:numId w:val="1"/>
        </w:numPr>
        <w:jc w:val="both"/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 xml:space="preserve">Temperatura surowców ( mierzona w produkcie) w momencie odbioru dostawy musi mieścić się w zakresie od 0ºC do 4ºC </w:t>
      </w:r>
    </w:p>
    <w:p w14:paraId="76D91791" w14:textId="77777777" w:rsidR="001A7155" w:rsidRDefault="00082234">
      <w:pPr>
        <w:numPr>
          <w:ilvl w:val="0"/>
          <w:numId w:val="1"/>
        </w:numPr>
        <w:jc w:val="both"/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>Żywność będzie dostarczona transportem Wykonawcy, w warunkach zgodnych z zasadami GMP/GHP: czysta kabina transportowa, zachowany wymagany łańcuch chłodniczy, właściwy rozdział żywności surowej od przetworzonej, czyste pojemniki transportowe, czysta odzież ochronna dostawcy i schludny, estetyczny, nie budzący zastrzeżeń wygląd.</w:t>
      </w:r>
    </w:p>
    <w:p w14:paraId="016A155C" w14:textId="77777777" w:rsidR="001A7155" w:rsidRDefault="00082234">
      <w:pPr>
        <w:numPr>
          <w:ilvl w:val="0"/>
          <w:numId w:val="1"/>
        </w:numPr>
        <w:jc w:val="both"/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 xml:space="preserve">Wykonawca na życzenie Zamawiającego, w terminie przez niego wskazanym, nie krótszym niż 7 dni,  okaże dokumenty: </w:t>
      </w:r>
      <w:r>
        <w:rPr>
          <w:rFonts w:ascii="Arial" w:hAnsi="Arial" w:cs="Arial"/>
          <w:sz w:val="18"/>
          <w:szCs w:val="18"/>
        </w:rPr>
        <w:t>potwierdzające spełnianie przez dostarczane towary wymagań stawianych w SWZ</w:t>
      </w: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>, potwierdzające dopuszczenie środka transportu przez PPIS do przewozu żywności, aktualną kartę zdrowia kierowcy, potwierdzenie wykonywania mycia i dezynfekcji pojazdu do przewozu żywności, potwierdzenie zachowania łańcucha chłodniczego: zapisy z temperatur w komorze transportowej.</w:t>
      </w:r>
    </w:p>
    <w:p w14:paraId="5DC20B50" w14:textId="77777777" w:rsidR="001A7155" w:rsidRDefault="00082234">
      <w:pPr>
        <w:numPr>
          <w:ilvl w:val="0"/>
          <w:numId w:val="1"/>
        </w:numPr>
        <w:jc w:val="both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 xml:space="preserve">Dostarczana żywność musi być oznakowana widoczną, czytelną i nieusuwalną etykietą w języku polskim umożliwiającą identyfikację artykułu rolno-spożywczego z danej partii produkcyjnej, nadanej przez </w:t>
      </w: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lastRenderedPageBreak/>
        <w:t>producenta i umożliwiającą jego identyfikowalność, oraz zawierającą wszystkie wymagane prawem żywnościowym dane.</w:t>
      </w:r>
    </w:p>
    <w:p w14:paraId="7838F24C" w14:textId="77777777" w:rsidR="001A7155" w:rsidRDefault="00082234">
      <w:pPr>
        <w:numPr>
          <w:ilvl w:val="0"/>
          <w:numId w:val="1"/>
        </w:numPr>
        <w:jc w:val="both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>Artykuły spożywcze muszą być dostarczane w opakowaniach jednostkowych opisanych w formularzu cenowym lub w opakowaniach o gramaturze bardzo zbliżonej, nie mniejszej niż opisana przez Zamawiającego.</w:t>
      </w:r>
    </w:p>
    <w:p w14:paraId="3BB44B0A" w14:textId="77777777" w:rsidR="001A7155" w:rsidRDefault="00082234">
      <w:pPr>
        <w:numPr>
          <w:ilvl w:val="0"/>
          <w:numId w:val="1"/>
        </w:numPr>
        <w:jc w:val="both"/>
        <w:rPr>
          <w:rFonts w:ascii="Arial" w:eastAsia="Arial Unicode MS" w:hAnsi="Arial" w:cs="Arial"/>
          <w:color w:val="000000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color w:val="000000"/>
          <w:kern w:val="2"/>
          <w:sz w:val="18"/>
          <w:szCs w:val="18"/>
          <w:lang w:eastAsia="ar-SA"/>
        </w:rPr>
        <w:t>Artykuły muszą być dostarczone w oryginalnych opakowaniach zbiorczych oraz jednostkowych producenta z oryginalnym oznakowaniem w języku polskim.</w:t>
      </w:r>
    </w:p>
    <w:p w14:paraId="0EAF9B2C" w14:textId="77777777" w:rsidR="001A7155" w:rsidRDefault="00082234">
      <w:pPr>
        <w:numPr>
          <w:ilvl w:val="0"/>
          <w:numId w:val="1"/>
        </w:numPr>
        <w:jc w:val="both"/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>Artykuły spożywcze muszą być wysokiej jakości, nie niższej niż wynika to z formularza cenowego złożonego na podstawie Specyfikacji Warunków Zamówienia.</w:t>
      </w:r>
    </w:p>
    <w:p w14:paraId="01E0A6FA" w14:textId="77777777" w:rsidR="001A7155" w:rsidRDefault="00082234">
      <w:pPr>
        <w:numPr>
          <w:ilvl w:val="0"/>
          <w:numId w:val="1"/>
        </w:numPr>
        <w:jc w:val="both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>Wykonawca do każdej dostawy, na każdą partię określonego surowca wraz z towarem dostarczy „Handlowy dokument identyfikacyjny”, zgodnie z Rozporządzeniem WE 853/2004 Parlamentu Europejskiego i Rady z dnia 29.04.2004 ustanawiającego szczególne przepisy dotyczące higieny w odniesieniu do żywności pochodzenia zwierzęcego (Dz. Urz. UE L 139 z 30.04.2004), w rozumieniu art. 3 ust.3 Rozporządzenia WE nr 178/2002 Parlamentu Europejskiego i Rady z dnia 28.01.2002.</w:t>
      </w:r>
    </w:p>
    <w:p w14:paraId="22727CF2" w14:textId="77777777" w:rsidR="001A7155" w:rsidRDefault="00082234">
      <w:pPr>
        <w:numPr>
          <w:ilvl w:val="0"/>
          <w:numId w:val="1"/>
        </w:numPr>
        <w:jc w:val="both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>W przypadku otrzymania żywności o niewłaściwej jakości zdrowotnej, handlowej czy braku dokumentów jakościowych Zamawiający odmówi przyjęcia i zgłosi niezwłocznie reklamację osobiście lub telefonicznie w dniu dostawy.</w:t>
      </w:r>
    </w:p>
    <w:p w14:paraId="1D300545" w14:textId="77777777" w:rsidR="001A7155" w:rsidRDefault="00082234">
      <w:pPr>
        <w:numPr>
          <w:ilvl w:val="0"/>
          <w:numId w:val="1"/>
        </w:numPr>
        <w:jc w:val="both"/>
        <w:rPr>
          <w:rFonts w:ascii="Arial" w:eastAsia="Arial Unicode MS" w:hAnsi="Arial" w:cs="Arial"/>
          <w:color w:val="000000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color w:val="000000"/>
          <w:kern w:val="2"/>
          <w:sz w:val="18"/>
          <w:szCs w:val="18"/>
          <w:lang w:eastAsia="ar-SA"/>
        </w:rPr>
        <w:t>W przypadku gdy nie można potwierdzić właściwej jakości żywności w momencie odbioru żywności przez Zamawiającego a podczas obróbki wstępnej lub technologicznej pojawiły się niezgodne z SWZ właściwości produktów Wykonawca ma obowiązek wymienić produkt na inny spełniający wymagania.</w:t>
      </w:r>
    </w:p>
    <w:p w14:paraId="5646D8C5" w14:textId="77777777" w:rsidR="001A7155" w:rsidRDefault="00082234">
      <w:pPr>
        <w:numPr>
          <w:ilvl w:val="0"/>
          <w:numId w:val="1"/>
        </w:numPr>
        <w:jc w:val="both"/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>Wykonawca zobowiązuje się odebrać lub wymienić żywność nie spełniającą wymagań jakościowych  na wolną od wad, w dniu zgłoszenia na własny koszt. Wykonawca podpisuje odbiór żywności nie spełniającej wymagań.</w:t>
      </w:r>
    </w:p>
    <w:p w14:paraId="76F6D9F3" w14:textId="77777777" w:rsidR="001A7155" w:rsidRDefault="00082234">
      <w:pPr>
        <w:numPr>
          <w:ilvl w:val="0"/>
          <w:numId w:val="1"/>
        </w:numPr>
        <w:jc w:val="both"/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 xml:space="preserve">Wykonawca zobowiązuje się przekazywać żywność bezpośrednio osobie upoważnionej do odbioru i kontroli ilościowej i jakościowej. Nie dopuszcza się pozostawianie żywności przez Wykonawcę bez nadzoru lub osobom nieupoważnionym, np. przed wejściem do zakładu. </w:t>
      </w:r>
    </w:p>
    <w:p w14:paraId="77143E0E" w14:textId="77777777" w:rsidR="001A7155" w:rsidRDefault="00082234">
      <w:pPr>
        <w:numPr>
          <w:ilvl w:val="0"/>
          <w:numId w:val="1"/>
        </w:numPr>
        <w:jc w:val="both"/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>Odbiór ilościowo-jakościowy dostarczonej żywności, będzie potwierdzany przez upoważnionego pracownika Zamawiającego.</w:t>
      </w:r>
    </w:p>
    <w:p w14:paraId="5E9D85D0" w14:textId="77777777" w:rsidR="001A7155" w:rsidRDefault="00082234">
      <w:pPr>
        <w:widowControl w:val="0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>Wykonawca zobowiązuje się do udostępnienia przy dostawie wszystkich niezbędnych informacji w celu dokonania oceny ilościowo – jakościowej odbieranej żywności.</w:t>
      </w:r>
    </w:p>
    <w:p w14:paraId="5C235799" w14:textId="77777777" w:rsidR="001A7155" w:rsidRDefault="001A7155">
      <w:pPr>
        <w:widowControl w:val="0"/>
        <w:jc w:val="center"/>
        <w:rPr>
          <w:sz w:val="32"/>
          <w:szCs w:val="32"/>
        </w:rPr>
      </w:pPr>
    </w:p>
    <w:p w14:paraId="52E47D05" w14:textId="77777777" w:rsidR="001A7155" w:rsidRDefault="001A7155">
      <w:pPr>
        <w:widowControl w:val="0"/>
        <w:jc w:val="center"/>
        <w:rPr>
          <w:sz w:val="32"/>
          <w:szCs w:val="32"/>
        </w:rPr>
      </w:pPr>
    </w:p>
    <w:p w14:paraId="229D0CFF" w14:textId="77777777" w:rsidR="001A7155" w:rsidRDefault="001A7155">
      <w:pPr>
        <w:widowControl w:val="0"/>
        <w:jc w:val="center"/>
        <w:rPr>
          <w:sz w:val="32"/>
          <w:szCs w:val="32"/>
        </w:rPr>
      </w:pPr>
    </w:p>
    <w:p w14:paraId="7E0866DA" w14:textId="77777777" w:rsidR="00132997" w:rsidRDefault="00132997">
      <w:pPr>
        <w:widowControl w:val="0"/>
        <w:jc w:val="center"/>
        <w:rPr>
          <w:rFonts w:ascii="Arial" w:eastAsia="Lucida Sans Unicode" w:hAnsi="Arial" w:cs="Arial"/>
          <w:kern w:val="2"/>
          <w:sz w:val="32"/>
          <w:szCs w:val="32"/>
          <w:lang w:eastAsia="ar-SA"/>
        </w:rPr>
      </w:pPr>
      <w:r>
        <w:rPr>
          <w:rFonts w:ascii="Arial" w:eastAsia="Lucida Sans Unicode" w:hAnsi="Arial" w:cs="Arial"/>
          <w:kern w:val="2"/>
          <w:sz w:val="32"/>
          <w:szCs w:val="32"/>
          <w:lang w:eastAsia="ar-SA"/>
        </w:rPr>
        <w:t xml:space="preserve">Zadanie nr 7 </w:t>
      </w:r>
    </w:p>
    <w:p w14:paraId="235EBFB2" w14:textId="77777777" w:rsidR="001A7155" w:rsidRDefault="00132997">
      <w:pPr>
        <w:widowControl w:val="0"/>
        <w:jc w:val="center"/>
        <w:rPr>
          <w:sz w:val="32"/>
          <w:szCs w:val="32"/>
        </w:rPr>
      </w:pPr>
      <w:r>
        <w:rPr>
          <w:rFonts w:ascii="Arial" w:eastAsia="Lucida Sans Unicode" w:hAnsi="Arial" w:cs="Arial"/>
          <w:kern w:val="2"/>
          <w:sz w:val="32"/>
          <w:szCs w:val="32"/>
          <w:lang w:eastAsia="ar-SA"/>
        </w:rPr>
        <w:t>M</w:t>
      </w:r>
      <w:r w:rsidR="00601FAB">
        <w:rPr>
          <w:rFonts w:ascii="Arial" w:eastAsia="Lucida Sans Unicode" w:hAnsi="Arial" w:cs="Arial"/>
          <w:kern w:val="2"/>
          <w:sz w:val="32"/>
          <w:szCs w:val="32"/>
          <w:lang w:eastAsia="ar-SA"/>
        </w:rPr>
        <w:t>ięso i jadalne surowce rzeźne</w:t>
      </w:r>
    </w:p>
    <w:p w14:paraId="04ECC4F1" w14:textId="77777777" w:rsidR="001A7155" w:rsidRDefault="001A7155">
      <w:pPr>
        <w:widowControl w:val="0"/>
        <w:jc w:val="center"/>
        <w:rPr>
          <w:sz w:val="32"/>
          <w:szCs w:val="32"/>
        </w:rPr>
      </w:pPr>
    </w:p>
    <w:p w14:paraId="0A4C0AA6" w14:textId="77777777" w:rsidR="001A7155" w:rsidRDefault="00082234">
      <w:pPr>
        <w:widowControl w:val="0"/>
        <w:jc w:val="center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  <w:r>
        <w:rPr>
          <w:rFonts w:ascii="Arial" w:eastAsia="Lucida Sans Unicode" w:hAnsi="Arial" w:cs="Arial"/>
          <w:kern w:val="2"/>
          <w:sz w:val="18"/>
          <w:szCs w:val="18"/>
          <w:lang w:eastAsia="ar-SA"/>
        </w:rPr>
        <w:t>§ 1</w:t>
      </w:r>
    </w:p>
    <w:p w14:paraId="22414584" w14:textId="77777777" w:rsidR="00B42257" w:rsidRPr="00B42257" w:rsidRDefault="00082234" w:rsidP="00B42257">
      <w:pPr>
        <w:numPr>
          <w:ilvl w:val="0"/>
          <w:numId w:val="73"/>
        </w:numPr>
        <w:jc w:val="both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>Wykonawca dostarczać będzie żywność do Zamawiającego własnym środkiem transportu, dopuszczonym do transportu żywności i zgodnym z zadeklarowanymi w ofercie, na własny koszt i ryzyko następnego dnia po złożeniu zamówienia.</w:t>
      </w:r>
    </w:p>
    <w:p w14:paraId="3D14B02C" w14:textId="77777777" w:rsidR="001A7155" w:rsidRPr="00B42257" w:rsidRDefault="00082234" w:rsidP="00B42257">
      <w:pPr>
        <w:numPr>
          <w:ilvl w:val="0"/>
          <w:numId w:val="73"/>
        </w:numPr>
        <w:jc w:val="both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  <w:r w:rsidRPr="00B42257">
        <w:rPr>
          <w:rFonts w:ascii="Arial" w:eastAsia="Arial Unicode MS" w:hAnsi="Arial" w:cs="Arial"/>
          <w:kern w:val="2"/>
          <w:sz w:val="18"/>
          <w:szCs w:val="18"/>
          <w:lang w:eastAsia="ar-SA"/>
        </w:rPr>
        <w:t>Wykonawca dostarczy żywność w godzinach: 6:00 - 8:00, zgodnie z zamówieniem we wszystkie dni robocze od poniedziałku do piątku oraz  w soboty, bezpośrednio do magazynu żywnościowego do osoby odpowiedzialnej. Wykonawca zobowiązuje się do wniesienia żywności ze środka transportu do właściwego magazynu i obecności podczas weryfikacji przez osobę upoważnioną(magazyniera) zgodności ilościowej i jakościowej dostawy w odniesieniu do złożonego zamówienia. W przypadku decyzji o zwrocie dostawca ma obowiązek zabrania towaru o niewłaściwej jakości. W razie odmowy zabrania towaru mimo decyzji Zamawiającego o zwrocie, Zamawiający ma prawo dokonać zwrotu towaru Wykonawcy na jego koszt.</w:t>
      </w:r>
    </w:p>
    <w:p w14:paraId="5DB74BF1" w14:textId="77777777" w:rsidR="001A7155" w:rsidRDefault="00082234">
      <w:pPr>
        <w:numPr>
          <w:ilvl w:val="0"/>
          <w:numId w:val="2"/>
        </w:numPr>
        <w:jc w:val="both"/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 xml:space="preserve">Dostawa żywności następować będzie na podstawie zamówień składanych Wykonawcy przez Zamawiającego telefonicznie, faksem lub przez wiadomość e-mail – na numer i adresy wskazane w umowie. Zamówienie zawierać będzie: nazwę Zamawiającego, numer umowy, datę zamówienia, rodzaj i ilość przedmiotu zamówienia, miejsce dostawy. </w:t>
      </w:r>
    </w:p>
    <w:p w14:paraId="5BE95316" w14:textId="77777777" w:rsidR="001A7155" w:rsidRDefault="00082234">
      <w:pPr>
        <w:numPr>
          <w:ilvl w:val="0"/>
          <w:numId w:val="2"/>
        </w:numPr>
        <w:jc w:val="both"/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>Korygowanie dostaw przez Zamawiającego może nastąpić w przeddzień dostawy do godz. 14.00.</w:t>
      </w:r>
    </w:p>
    <w:p w14:paraId="21255A78" w14:textId="77777777" w:rsidR="001A7155" w:rsidRDefault="00082234">
      <w:pPr>
        <w:numPr>
          <w:ilvl w:val="0"/>
          <w:numId w:val="2"/>
        </w:numPr>
        <w:jc w:val="both"/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 xml:space="preserve">Braki w zamówieniu i ewentualna zamiana asortymentu musi być zgłoszona do Zamawiającego do godz.13.00 w dniu poprzedzającym dostawę. Wykonawca może zaproponować produkt zamienny o </w:t>
      </w:r>
      <w:r>
        <w:rPr>
          <w:rFonts w:ascii="Arial" w:eastAsia="Arial Unicode MS" w:hAnsi="Arial" w:cs="Arial"/>
          <w:color w:val="000000"/>
          <w:kern w:val="2"/>
          <w:sz w:val="18"/>
          <w:szCs w:val="18"/>
          <w:lang w:eastAsia="ar-SA"/>
        </w:rPr>
        <w:t>jakości/właściwościach nie niższych niż zaproponowane w formularzu cenowym, zachowując cenę artykułu, którego dotyczy zamiennik.</w:t>
      </w: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 xml:space="preserve">  Ewentualna zamiana asortymentu może nastąpić tylko i wyłącznie po wcześniejszym zgłoszeniu i akceptacji Zamawiającego.</w:t>
      </w:r>
    </w:p>
    <w:p w14:paraId="310C8184" w14:textId="77777777" w:rsidR="001A7155" w:rsidRDefault="00082234">
      <w:pPr>
        <w:numPr>
          <w:ilvl w:val="0"/>
          <w:numId w:val="2"/>
        </w:numPr>
        <w:jc w:val="both"/>
        <w:rPr>
          <w:rFonts w:ascii="Arial" w:eastAsia="Arial Unicode MS" w:hAnsi="Arial" w:cs="Arial"/>
          <w:color w:val="000000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color w:val="000000"/>
          <w:kern w:val="2"/>
          <w:sz w:val="18"/>
          <w:szCs w:val="18"/>
          <w:lang w:eastAsia="ar-SA"/>
        </w:rPr>
        <w:t>W przypadku niespełnienia warunków dostawy i odmowy przyjęcia Wykonawca musi w tym samym dniu roboczym do godz. 14.00 dostarczyć produkt zgodny pod względem jakościowym i ilościowym aby zapewnić ciągłość produkcji.</w:t>
      </w:r>
    </w:p>
    <w:p w14:paraId="47D16936" w14:textId="77777777" w:rsidR="001A7155" w:rsidRDefault="00082234">
      <w:pPr>
        <w:numPr>
          <w:ilvl w:val="0"/>
          <w:numId w:val="2"/>
        </w:numPr>
        <w:jc w:val="both"/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>Wszelkie zmiany np. w składzie, wyglądzie produktu, sposobie pakowania, znakowania itp. wprowadzane przez producenta oferowanych artykułów muszą być niezwłocznie, pisemnie zakomunikowane Zamawiającemu.</w:t>
      </w:r>
    </w:p>
    <w:p w14:paraId="47BE28AA" w14:textId="77777777" w:rsidR="001A7155" w:rsidRDefault="00082234">
      <w:pPr>
        <w:numPr>
          <w:ilvl w:val="0"/>
          <w:numId w:val="2"/>
        </w:numPr>
        <w:jc w:val="both"/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 xml:space="preserve">W   przypadku   wycofania   środka   spożywczego   z   produkcji   przez   producenta Wykonawca  musi   niezwłocznie  poinformować   o  tym   fakcie   Zamawiającego  </w:t>
      </w: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br/>
        <w:t xml:space="preserve">i zaproponować produkt o równorzędnych lub nie gorszych właściwościach (skład, konsystencja, </w:t>
      </w: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lastRenderedPageBreak/>
        <w:t>właściwości technologiczne, wartość odżywcza itd.) niż ten oferowany. Zamiana   produktu   może   nastąpić   tylko   i   wyłącznie   po   pisemnej   akceptacji  Zamawiającego.</w:t>
      </w:r>
    </w:p>
    <w:p w14:paraId="652AD8BF" w14:textId="77777777" w:rsidR="001A7155" w:rsidRDefault="00082234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 przypadku czasowego braku asortymentu Wykonawca:</w:t>
      </w:r>
    </w:p>
    <w:p w14:paraId="37CA132B" w14:textId="77777777" w:rsidR="001A7155" w:rsidRDefault="00082234" w:rsidP="00B42257">
      <w:pPr>
        <w:numPr>
          <w:ilvl w:val="0"/>
          <w:numId w:val="74"/>
        </w:numPr>
        <w:tabs>
          <w:tab w:val="left" w:pos="589"/>
        </w:tabs>
      </w:pPr>
      <w:r>
        <w:rPr>
          <w:rFonts w:ascii="Arial" w:eastAsia="Arial" w:hAnsi="Arial" w:cs="Arial"/>
          <w:color w:val="000000"/>
          <w:sz w:val="18"/>
          <w:szCs w:val="18"/>
        </w:rPr>
        <w:t xml:space="preserve">    </w:t>
      </w:r>
      <w:r>
        <w:rPr>
          <w:rFonts w:ascii="Arial" w:hAnsi="Arial" w:cs="Arial"/>
          <w:color w:val="000000"/>
          <w:sz w:val="18"/>
          <w:szCs w:val="18"/>
        </w:rPr>
        <w:t>niezwłocznie po otrzymaniu zamówienia poinformuje Zamawiającego w formie telefonicznej (przy jednoczesnym przesłaniu informacji pocztą elektroniczną),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br/>
        <w:t>o braku możliwości realizacji dostawy w terminie wyznaczonym na dostawę,</w:t>
      </w:r>
    </w:p>
    <w:p w14:paraId="5E4E3528" w14:textId="77777777" w:rsidR="001A7155" w:rsidRDefault="00082234">
      <w:pPr>
        <w:numPr>
          <w:ilvl w:val="0"/>
          <w:numId w:val="12"/>
        </w:numPr>
        <w:tabs>
          <w:tab w:val="left" w:pos="589"/>
        </w:tabs>
        <w:jc w:val="both"/>
      </w:pPr>
      <w:r>
        <w:rPr>
          <w:rFonts w:ascii="Arial" w:hAnsi="Arial" w:cs="Arial"/>
          <w:color w:val="000000"/>
          <w:sz w:val="18"/>
          <w:szCs w:val="18"/>
        </w:rPr>
        <w:t xml:space="preserve">może dokonać zamiany na produkt równoważny po wyrażeniu zgody przez Zamawiającego na taką zamianę, przy czym cena produktu zastępczego nie może przekroczyć ceny asortymentu podstawowego, </w:t>
      </w:r>
    </w:p>
    <w:p w14:paraId="795A25E1" w14:textId="77777777" w:rsidR="001A7155" w:rsidRDefault="00082234">
      <w:pPr>
        <w:numPr>
          <w:ilvl w:val="0"/>
          <w:numId w:val="12"/>
        </w:numPr>
        <w:tabs>
          <w:tab w:val="left" w:pos="589"/>
        </w:tabs>
        <w:jc w:val="both"/>
      </w:pPr>
      <w:r>
        <w:rPr>
          <w:rFonts w:ascii="Arial" w:eastAsia="Arial" w:hAnsi="Arial" w:cs="Arial"/>
          <w:color w:val="000000"/>
          <w:sz w:val="18"/>
          <w:szCs w:val="18"/>
        </w:rPr>
        <w:t xml:space="preserve">   </w:t>
      </w:r>
      <w:r>
        <w:rPr>
          <w:rFonts w:ascii="Arial" w:hAnsi="Arial" w:cs="Arial"/>
          <w:color w:val="000000"/>
          <w:sz w:val="18"/>
          <w:szCs w:val="18"/>
        </w:rPr>
        <w:t xml:space="preserve">jeżeli Wykonawca nie może wywiązać się ze złożonego zamówienia jednostkowego </w:t>
      </w:r>
      <w:r>
        <w:rPr>
          <w:rFonts w:ascii="Arial" w:hAnsi="Arial" w:cs="Arial"/>
          <w:color w:val="000000"/>
          <w:sz w:val="18"/>
          <w:szCs w:val="18"/>
        </w:rPr>
        <w:br/>
        <w:t xml:space="preserve">i poinformował o tym Zamawiającego w sposób opisany powyżej w ust. 9 lit. a, Zamawiający ma prawo odstąpić od jednostkowego zamówienia informując o tym Wykonawcę w formie telefonicznej oraz elektronicznej i dokonać zamówienia interwencyjnego (zakup towaru bądź towaru równoważnego; </w:t>
      </w:r>
      <w:r>
        <w:rPr>
          <w:rFonts w:ascii="Arial" w:hAnsi="Arial" w:cs="Arial"/>
          <w:sz w:val="18"/>
          <w:szCs w:val="18"/>
        </w:rPr>
        <w:t>przez towar równoważny rozumie się towar, który pod względem składu, właściwości fizyko-chemicznych i parametrów jest równy bądź lepszy względem towaru wskazanego w umowie. Wybór towaru równoważnego zastrzeżony jest do wyłącznej kompetencji Zamawiającego, a Wykonawca nie jest uprawniony do kwestionowania dokonanego przez Zamawiającego wyboru</w:t>
      </w:r>
      <w:r>
        <w:rPr>
          <w:rFonts w:ascii="Arial" w:hAnsi="Arial" w:cs="Arial"/>
          <w:color w:val="000000"/>
          <w:sz w:val="18"/>
          <w:szCs w:val="18"/>
        </w:rPr>
        <w:t>)  u innego Dostawcy,</w:t>
      </w:r>
    </w:p>
    <w:p w14:paraId="126C2D97" w14:textId="77777777" w:rsidR="001A7155" w:rsidRDefault="00082234">
      <w:pPr>
        <w:numPr>
          <w:ilvl w:val="0"/>
          <w:numId w:val="12"/>
        </w:numPr>
        <w:tabs>
          <w:tab w:val="left" w:pos="589"/>
        </w:tabs>
        <w:jc w:val="both"/>
      </w:pP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Zamawiający może dokonać zamówienia interwencyjnego u innego dostawcy także wówczas, gdy Wykonawca nie poinformuje go o braku możliwości wywiązania się ze złożonego zamówienia a posiadanie na stanie przez Zamawiającego danego asortymentu lub produktu jest niezbędne,</w:t>
      </w:r>
    </w:p>
    <w:p w14:paraId="5B1DAF47" w14:textId="77777777" w:rsidR="001A7155" w:rsidRDefault="00082234">
      <w:pPr>
        <w:numPr>
          <w:ilvl w:val="0"/>
          <w:numId w:val="12"/>
        </w:numPr>
        <w:tabs>
          <w:tab w:val="left" w:pos="589"/>
        </w:tabs>
        <w:jc w:val="both"/>
      </w:pPr>
      <w:r>
        <w:rPr>
          <w:rFonts w:ascii="Arial" w:eastAsia="Arial" w:hAnsi="Arial" w:cs="Arial"/>
          <w:color w:val="000000"/>
          <w:sz w:val="18"/>
          <w:szCs w:val="18"/>
        </w:rPr>
        <w:t xml:space="preserve">    </w:t>
      </w:r>
      <w:r>
        <w:rPr>
          <w:rFonts w:ascii="Arial" w:hAnsi="Arial" w:cs="Arial"/>
          <w:color w:val="000000"/>
          <w:sz w:val="18"/>
          <w:szCs w:val="18"/>
        </w:rPr>
        <w:t xml:space="preserve">w przypadku wystąpienia okoliczności wymienionych w ust. 9 lit. c, d, Wykonawca zwróci Zamawiającemu dwukrotność różnicy powstałej pomiędzy ceną brutto wynikającą z niniejszej umowy </w:t>
      </w:r>
      <w:r>
        <w:rPr>
          <w:rFonts w:ascii="Arial" w:hAnsi="Arial" w:cs="Arial"/>
          <w:color w:val="000000"/>
          <w:sz w:val="18"/>
          <w:szCs w:val="18"/>
        </w:rPr>
        <w:br/>
        <w:t>a ceną brutto zakupu u innego Dostawcy w ciągu 14 dni, od dnia przesłania Wykonawcy noty obciążeniowej przez Zamawiającego drogą elektroniczną lub faksową. Wykonawca wyraża zgodę na potrącenie ww. należności z wynagrodzenia przysługującego Wykonawcy.</w:t>
      </w:r>
    </w:p>
    <w:p w14:paraId="1CDA2431" w14:textId="77777777" w:rsidR="001A7155" w:rsidRDefault="00082234">
      <w:pPr>
        <w:numPr>
          <w:ilvl w:val="0"/>
          <w:numId w:val="2"/>
        </w:numPr>
        <w:tabs>
          <w:tab w:val="clear" w:pos="720"/>
          <w:tab w:val="left" w:pos="389"/>
        </w:tabs>
        <w:jc w:val="both"/>
      </w:pPr>
      <w:r>
        <w:rPr>
          <w:rFonts w:ascii="Arial" w:hAnsi="Arial" w:cs="Arial"/>
          <w:color w:val="000000"/>
          <w:sz w:val="18"/>
          <w:szCs w:val="18"/>
        </w:rPr>
        <w:t xml:space="preserve">Zamawiającemu przysługuje prawo odmowy przyjęcia towaru dostarczonego </w:t>
      </w:r>
      <w:r>
        <w:rPr>
          <w:rFonts w:ascii="Arial" w:hAnsi="Arial" w:cs="Arial"/>
          <w:color w:val="000000"/>
          <w:sz w:val="18"/>
          <w:szCs w:val="18"/>
        </w:rPr>
        <w:br/>
        <w:t>z naruszeniem umowy, niezgodnych z zamówieniem, uszkodzonego lub posiadającego wady uniemożliwiające użycie towaru, dostarczonego poza godzinami wyznaczonymi na dostawy albo gdy opóźnienie w dostawie spowodowało konieczność zakupu zamówionej partii towaru u innego dostawcy.</w:t>
      </w:r>
    </w:p>
    <w:p w14:paraId="77AB26C4" w14:textId="77777777" w:rsidR="001A7155" w:rsidRDefault="00082234">
      <w:pPr>
        <w:numPr>
          <w:ilvl w:val="0"/>
          <w:numId w:val="2"/>
        </w:numPr>
        <w:jc w:val="both"/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>Wykonawca gwarantuje stałość cen przez okres trwania umowy.</w:t>
      </w:r>
    </w:p>
    <w:p w14:paraId="7BFB2B87" w14:textId="77777777" w:rsidR="001A7155" w:rsidRDefault="001A7155">
      <w:pPr>
        <w:ind w:left="720"/>
        <w:jc w:val="both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</w:p>
    <w:p w14:paraId="6DC1E3D5" w14:textId="77777777" w:rsidR="001A7155" w:rsidRDefault="00082234">
      <w:pPr>
        <w:jc w:val="center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>§ 2</w:t>
      </w:r>
    </w:p>
    <w:p w14:paraId="424E6414" w14:textId="77777777" w:rsidR="001A7155" w:rsidRDefault="00082234" w:rsidP="00B42257">
      <w:pPr>
        <w:numPr>
          <w:ilvl w:val="0"/>
          <w:numId w:val="75"/>
        </w:numPr>
        <w:jc w:val="both"/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>Wykonawca gwarantuje, że dostarczony towar jest wysokiej jakości, zgodnie</w:t>
      </w: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br/>
        <w:t>z obowiązującymi normami i wymogami.</w:t>
      </w:r>
    </w:p>
    <w:p w14:paraId="54623D4A" w14:textId="77777777" w:rsidR="001A7155" w:rsidRDefault="00082234">
      <w:pPr>
        <w:numPr>
          <w:ilvl w:val="0"/>
          <w:numId w:val="1"/>
        </w:numPr>
        <w:jc w:val="both"/>
        <w:rPr>
          <w:rFonts w:ascii="Arial" w:eastAsia="Arial Unicode MS" w:hAnsi="Arial" w:cs="Arial"/>
          <w:color w:val="000000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color w:val="000000"/>
          <w:kern w:val="2"/>
          <w:sz w:val="18"/>
          <w:szCs w:val="18"/>
          <w:lang w:eastAsia="ar-SA"/>
        </w:rPr>
        <w:t>Żywność będąca przedmiotem zamówienia musi odpowiadać warunkom jakościowym, zgodnym z obowiązującymi atestami, Polskimi Normami, prawem żywnościowym oraz</w:t>
      </w:r>
      <w:r>
        <w:rPr>
          <w:rFonts w:ascii="Arial" w:eastAsia="Arial Unicode MS" w:hAnsi="Arial" w:cs="Arial"/>
          <w:color w:val="000000"/>
          <w:kern w:val="2"/>
          <w:sz w:val="18"/>
          <w:szCs w:val="18"/>
          <w:lang w:eastAsia="ar-SA"/>
        </w:rPr>
        <w:br/>
        <w:t>z obowiązującymi zasadami systemów bezpieczeństwo żywności: HACCP lub FSSC 22000, 22000, IFS, BRC.</w:t>
      </w:r>
    </w:p>
    <w:p w14:paraId="57D61A8B" w14:textId="77777777" w:rsidR="001A7155" w:rsidRDefault="00082234">
      <w:pPr>
        <w:numPr>
          <w:ilvl w:val="0"/>
          <w:numId w:val="1"/>
        </w:numPr>
        <w:jc w:val="both"/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 xml:space="preserve">Wykonawca udziela Zamawiającemu gwarancji jakości zdrowotnej i trwałości dostarczonej żywności do daty minimalnej trwałości lub terminu przydatności do spożycia określonych na czytelnych etykietach. </w:t>
      </w:r>
    </w:p>
    <w:p w14:paraId="4BC53E75" w14:textId="77777777" w:rsidR="001A7155" w:rsidRDefault="00082234">
      <w:pPr>
        <w:numPr>
          <w:ilvl w:val="0"/>
          <w:numId w:val="1"/>
        </w:numPr>
        <w:jc w:val="both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>Minimalna data przydatności do spożycia w momencie odbioru dostawy zgodnie z opisem przedmiotu zamówienia. Wszelkie zmiany dotyczące krótszego terminu przydatności środków spożywczych mogą nastąpić tylko i wyłącznie po wyrażeniu zgody Zamawiającego.</w:t>
      </w:r>
    </w:p>
    <w:p w14:paraId="68F9E0EC" w14:textId="77777777" w:rsidR="001A7155" w:rsidRDefault="00082234">
      <w:pPr>
        <w:numPr>
          <w:ilvl w:val="0"/>
          <w:numId w:val="1"/>
        </w:numPr>
        <w:jc w:val="both"/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 xml:space="preserve">Temperatura surowców ( mierzona w produkcie) w momencie odbioru dostawy musi mieścić się w zakresie od 0ºC do 4ºC </w:t>
      </w:r>
    </w:p>
    <w:p w14:paraId="5536B671" w14:textId="77777777" w:rsidR="001A7155" w:rsidRDefault="00082234">
      <w:pPr>
        <w:numPr>
          <w:ilvl w:val="0"/>
          <w:numId w:val="1"/>
        </w:numPr>
        <w:jc w:val="both"/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>Żywność będzie dostarczona transportem Wykonawcy, w warunkach zgodnych z zasadami GMP/GHP: czysta kabina transportowa, zachowany wymagany łańcuch chłodniczy, właściwy rozdział żywności surowej od przetworzonej, czyste pojemniki transportowe, czysta odzież ochronna dostawcy i schludny, estetyczny, nie budzący zastrzeżeń wygląd.</w:t>
      </w:r>
    </w:p>
    <w:p w14:paraId="2F01FECB" w14:textId="77777777" w:rsidR="001A7155" w:rsidRDefault="00082234">
      <w:pPr>
        <w:numPr>
          <w:ilvl w:val="0"/>
          <w:numId w:val="1"/>
        </w:numPr>
        <w:jc w:val="both"/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 xml:space="preserve">Wykonawca na życzenie Zamawiającego, w terminie przez niego wskazanym, nie krótszym niż 7 dni,  okaże dokumenty: </w:t>
      </w:r>
      <w:r>
        <w:rPr>
          <w:rFonts w:ascii="Arial" w:hAnsi="Arial" w:cs="Arial"/>
          <w:sz w:val="18"/>
          <w:szCs w:val="18"/>
        </w:rPr>
        <w:t xml:space="preserve">potwierdzające spełnianie przez dostarczane towary wymagań stawianych w SWZ, </w:t>
      </w: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>potwierdzające dopuszczenie środka transportu przez PPIS do przewozu żywności, aktualną kartę zdrowia kierowcy, potwierdzenie wykonywania mycia i dezynfekcji pojazdu do przewozu żywności, potwierdzenie zachowania łańcucha chłodniczego: zapisy z temperatur w komorze transportowej.</w:t>
      </w:r>
    </w:p>
    <w:p w14:paraId="7A98813E" w14:textId="77777777" w:rsidR="001A7155" w:rsidRDefault="00082234">
      <w:pPr>
        <w:numPr>
          <w:ilvl w:val="0"/>
          <w:numId w:val="1"/>
        </w:numPr>
        <w:jc w:val="both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>Dostarczana żywność musi być oznakowana widoczną, czytelną i nieusuwalną etykietą w języku polskim umożliwiającą identyfikację artykułu rolno-spożywczego z danej partii produkcyjnej, nadanej przez producenta i umożliwiającą jego identyfikowalność, oraz zawierającą wszystkie wymagane prawem żywnościowym dane.</w:t>
      </w:r>
    </w:p>
    <w:p w14:paraId="47A31D03" w14:textId="77777777" w:rsidR="001A7155" w:rsidRDefault="00082234">
      <w:pPr>
        <w:numPr>
          <w:ilvl w:val="0"/>
          <w:numId w:val="1"/>
        </w:numPr>
        <w:jc w:val="both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>Artykuły spożywcze muszą być dostarczane w opakowaniach jednostkowych opisanych w formularzu cenowym lub w opakowaniach o gramaturze bardzo zbliżonej, nie mniejszej niż opisana przez Zamawiającego.</w:t>
      </w:r>
    </w:p>
    <w:p w14:paraId="579CCEBC" w14:textId="77777777" w:rsidR="001A7155" w:rsidRDefault="00082234">
      <w:pPr>
        <w:numPr>
          <w:ilvl w:val="0"/>
          <w:numId w:val="1"/>
        </w:numPr>
        <w:jc w:val="both"/>
        <w:rPr>
          <w:rFonts w:ascii="Arial" w:eastAsia="Arial Unicode MS" w:hAnsi="Arial" w:cs="Arial"/>
          <w:color w:val="000000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color w:val="000000"/>
          <w:kern w:val="2"/>
          <w:sz w:val="18"/>
          <w:szCs w:val="18"/>
          <w:lang w:eastAsia="ar-SA"/>
        </w:rPr>
        <w:t>Artykuły muszą być dostarczone w oryginalnych opakowaniach zbiorczych oraz jednostkowych producenta z oryginalnym oznakowaniem w języku polskim.</w:t>
      </w:r>
    </w:p>
    <w:p w14:paraId="35B3E98D" w14:textId="77777777" w:rsidR="001A7155" w:rsidRDefault="00082234">
      <w:pPr>
        <w:numPr>
          <w:ilvl w:val="0"/>
          <w:numId w:val="1"/>
        </w:numPr>
        <w:jc w:val="both"/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>Artykuły spożywcze muszą być wysokiej jakości, nie niższej niż wynika to z formularza cenowego złożonego na podstawie Specyfikacji Warunków Zamówienia.</w:t>
      </w:r>
    </w:p>
    <w:p w14:paraId="5213853D" w14:textId="77777777" w:rsidR="001A7155" w:rsidRDefault="00082234">
      <w:pPr>
        <w:numPr>
          <w:ilvl w:val="0"/>
          <w:numId w:val="1"/>
        </w:numPr>
        <w:jc w:val="both"/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>Wykonawca do każdej dostawy, na każdą partię określonego surowca wraz z towarem dostarczy „Handlowy dokument identyfikacyjny”, zgodnie z Rozporządzeniem WE 853/2004 Parlamentu Europejskiego i Rady z dnia 29.04.2004 ustanawiającego szczególne przepisy dotyczące higieny w odniesieniu do żywności pochodzenia zwierzęcego (Dz. Urz. UE L 139 z 30.04.2004), w rozumieniu art. 3 ust.3 Rozporządzenia WE nr 178/2002 Parlamentu Europejskiego i Rady z dnia 28.01.2002.</w:t>
      </w:r>
    </w:p>
    <w:p w14:paraId="51EB45C8" w14:textId="77777777" w:rsidR="001A7155" w:rsidRDefault="00082234">
      <w:pPr>
        <w:numPr>
          <w:ilvl w:val="0"/>
          <w:numId w:val="1"/>
        </w:numPr>
        <w:jc w:val="both"/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lastRenderedPageBreak/>
        <w:t>W przypadku otrzymania żywności o niewłaściwej jakości zdrowotnej, handlowej czy braku dokumentów jakościowych Zamawiający odmówi przyjęcia i zgłosi niezwłocznie reklamację osobiście lub telefonicznie w dniu dostawy.</w:t>
      </w:r>
    </w:p>
    <w:p w14:paraId="49E0F494" w14:textId="77777777" w:rsidR="001A7155" w:rsidRDefault="00082234">
      <w:pPr>
        <w:numPr>
          <w:ilvl w:val="0"/>
          <w:numId w:val="1"/>
        </w:numPr>
        <w:jc w:val="both"/>
        <w:rPr>
          <w:rFonts w:ascii="Arial" w:eastAsia="Arial Unicode MS" w:hAnsi="Arial" w:cs="Arial"/>
          <w:color w:val="000000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color w:val="000000"/>
          <w:kern w:val="2"/>
          <w:sz w:val="18"/>
          <w:szCs w:val="18"/>
          <w:lang w:eastAsia="ar-SA"/>
        </w:rPr>
        <w:t>W przypadku gdy nie można potwierdzić właściwej jakości żywności w momencie odbioru żywności przez Zamawiającego a podczas obróbki wstępnej lub technologicznej pojawiły się niezgodne z SWZ właściwości produktów Wykonawca ma obowiązek wymienić produkt na inny spełniający wymagania.</w:t>
      </w:r>
    </w:p>
    <w:p w14:paraId="5613B352" w14:textId="77777777" w:rsidR="001A7155" w:rsidRDefault="00082234">
      <w:pPr>
        <w:numPr>
          <w:ilvl w:val="0"/>
          <w:numId w:val="1"/>
        </w:numPr>
        <w:jc w:val="both"/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>Wykonawca zobowiązuje się odebrać lub wymienić żywność nie spełniającą wymagań jakościowych  na wolną od wad, w dniu zgłoszenia na własny koszt. Wykonawca podpisuje odbiór żywności nie spełniającej wymagań.</w:t>
      </w:r>
    </w:p>
    <w:p w14:paraId="4CD33DA9" w14:textId="77777777" w:rsidR="001A7155" w:rsidRDefault="00082234">
      <w:pPr>
        <w:numPr>
          <w:ilvl w:val="0"/>
          <w:numId w:val="1"/>
        </w:numPr>
        <w:jc w:val="both"/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 xml:space="preserve">Wykonawca zobowiązuje się przekazywać żywność bezpośrednio osobie upoważnionej do odbioru i kontroli ilościowej i jakościowej. Nie dopuszcza się pozostawianie żywności przez Wykonawcę bez nadzoru lub osobom nieupoważnionym, np.  przed wejściem do zakładu. </w:t>
      </w:r>
    </w:p>
    <w:p w14:paraId="5EF1534F" w14:textId="77777777" w:rsidR="001A7155" w:rsidRDefault="00082234">
      <w:pPr>
        <w:numPr>
          <w:ilvl w:val="0"/>
          <w:numId w:val="1"/>
        </w:numPr>
        <w:jc w:val="both"/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>Odbiór ilościowo-jakościowy dostarczonej żywności, będzie potwierdzany przez upoważnionego pracownika Zamawiającego.</w:t>
      </w:r>
    </w:p>
    <w:p w14:paraId="6B15F283" w14:textId="77777777" w:rsidR="001A7155" w:rsidRDefault="00082234">
      <w:pPr>
        <w:widowControl w:val="0"/>
        <w:numPr>
          <w:ilvl w:val="0"/>
          <w:numId w:val="1"/>
        </w:numPr>
        <w:jc w:val="both"/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>Wykonawca zobowiązuje się do udostępnienia przy dostawie wszystkich niezbędnych informacji w celu dokonania oceny ilościowo – jakościowej odbieranej żywności.</w:t>
      </w:r>
    </w:p>
    <w:p w14:paraId="44056C3F" w14:textId="77777777" w:rsidR="001A7155" w:rsidRDefault="001A7155" w:rsidP="00B42257">
      <w:pPr>
        <w:widowControl w:val="0"/>
        <w:rPr>
          <w:sz w:val="32"/>
          <w:szCs w:val="32"/>
        </w:rPr>
      </w:pPr>
    </w:p>
    <w:p w14:paraId="1F169304" w14:textId="77777777" w:rsidR="001A7155" w:rsidRDefault="001A7155">
      <w:pPr>
        <w:widowControl w:val="0"/>
        <w:jc w:val="center"/>
        <w:rPr>
          <w:sz w:val="32"/>
          <w:szCs w:val="32"/>
        </w:rPr>
      </w:pPr>
    </w:p>
    <w:p w14:paraId="4012CA08" w14:textId="77777777" w:rsidR="00132997" w:rsidRDefault="00132997">
      <w:pPr>
        <w:widowControl w:val="0"/>
        <w:jc w:val="center"/>
        <w:rPr>
          <w:rFonts w:ascii="Arial" w:eastAsia="Lucida Sans Unicode" w:hAnsi="Arial" w:cs="Arial"/>
          <w:kern w:val="2"/>
          <w:sz w:val="32"/>
          <w:szCs w:val="32"/>
          <w:lang w:eastAsia="ar-SA"/>
        </w:rPr>
      </w:pPr>
      <w:r>
        <w:rPr>
          <w:rFonts w:ascii="Arial" w:eastAsia="Lucida Sans Unicode" w:hAnsi="Arial" w:cs="Arial"/>
          <w:kern w:val="2"/>
          <w:sz w:val="32"/>
          <w:szCs w:val="32"/>
          <w:lang w:eastAsia="ar-SA"/>
        </w:rPr>
        <w:t xml:space="preserve">Zadanie nr 8 </w:t>
      </w:r>
    </w:p>
    <w:p w14:paraId="2BDD7CFC" w14:textId="77777777" w:rsidR="001A7155" w:rsidRPr="00132997" w:rsidRDefault="00132997" w:rsidP="00132997">
      <w:pPr>
        <w:widowControl w:val="0"/>
        <w:jc w:val="center"/>
        <w:rPr>
          <w:rFonts w:ascii="Arial" w:eastAsia="Lucida Sans Unicode" w:hAnsi="Arial" w:cs="Arial"/>
          <w:kern w:val="2"/>
          <w:sz w:val="32"/>
          <w:szCs w:val="32"/>
          <w:lang w:eastAsia="ar-SA"/>
        </w:rPr>
      </w:pPr>
      <w:r>
        <w:rPr>
          <w:rFonts w:ascii="Arial" w:eastAsia="Lucida Sans Unicode" w:hAnsi="Arial" w:cs="Arial"/>
          <w:kern w:val="2"/>
          <w:sz w:val="32"/>
          <w:szCs w:val="32"/>
          <w:lang w:eastAsia="ar-SA"/>
        </w:rPr>
        <w:t>W</w:t>
      </w:r>
      <w:r w:rsidR="00082234">
        <w:rPr>
          <w:rFonts w:ascii="Arial" w:eastAsia="Lucida Sans Unicode" w:hAnsi="Arial" w:cs="Arial"/>
          <w:kern w:val="2"/>
          <w:sz w:val="32"/>
          <w:szCs w:val="32"/>
          <w:lang w:eastAsia="ar-SA"/>
        </w:rPr>
        <w:t>ędliny</w:t>
      </w:r>
    </w:p>
    <w:p w14:paraId="6B108E7C" w14:textId="77777777" w:rsidR="001A7155" w:rsidRDefault="001A7155">
      <w:pPr>
        <w:widowControl w:val="0"/>
        <w:jc w:val="center"/>
        <w:rPr>
          <w:sz w:val="32"/>
          <w:szCs w:val="32"/>
        </w:rPr>
      </w:pPr>
    </w:p>
    <w:p w14:paraId="75371B10" w14:textId="77777777" w:rsidR="001A7155" w:rsidRDefault="00082234">
      <w:pPr>
        <w:jc w:val="center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>§ 1</w:t>
      </w:r>
    </w:p>
    <w:p w14:paraId="5E1623EE" w14:textId="77777777" w:rsidR="001A7155" w:rsidRDefault="00082234">
      <w:pPr>
        <w:numPr>
          <w:ilvl w:val="0"/>
          <w:numId w:val="9"/>
        </w:numPr>
        <w:jc w:val="both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>Wykonawca dostarczać będzie żywność do Zamawiającego własnym środkiem transportu, dopuszczonym do transportu żywności i zgodnym z zadeklarowanymi w ofercie, na własny koszt i ryzyko następnego dnia po złożeniu zamówienia.</w:t>
      </w:r>
    </w:p>
    <w:p w14:paraId="126D49B0" w14:textId="77777777" w:rsidR="001A7155" w:rsidRDefault="00082234">
      <w:pPr>
        <w:numPr>
          <w:ilvl w:val="0"/>
          <w:numId w:val="9"/>
        </w:numPr>
        <w:jc w:val="both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>Wykonawca dostarczy żywność w godzinach: 6:00 - 8:00, zgodnie z zamówieniem we wszystkie dni robocze od poniedziałku do piątku oraz  w soboty, bezpośrednio do magazynu żywnościowego do osoby odpowiedzialnej. Wykonawca zobowiązuje się do wniesienia żywności ze środka transportu do właściwego magazynu i obecności podczas weryfikacji przez osobę upoważnioną(magazyniera) zgodności ilościowej i jakościowej dostawy w odniesieniu do złożonego zamówienia. W przypadku decyzji o zwrocie dostawca ma obowiązek zabrania towaru o niewłaściwej jakości. W razie odmowy zabrania towaru mimo decyzji Zamawiającego o zwrocie, Zamawiający ma prawo dokonać zwrotu towaru Wykonawcy na jego koszt.</w:t>
      </w:r>
    </w:p>
    <w:p w14:paraId="05B0B1D1" w14:textId="77777777" w:rsidR="001A7155" w:rsidRDefault="00082234">
      <w:pPr>
        <w:numPr>
          <w:ilvl w:val="0"/>
          <w:numId w:val="9"/>
        </w:numPr>
        <w:jc w:val="both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 xml:space="preserve">Dostawa żywności następować będzie na podstawie zamówień składanych Wykonawcy przez Zamawiającego telefonicznie, faksem lub przez wiadomość e-mail – na numer i adresy wskazane w umowie. Zamówienie zawierać będzie: nazwę Zamawiającego, numer umowy, datę zamówienia, rodzaj i ilość przedmiotu zamówienia, miejsce dostawy. </w:t>
      </w:r>
    </w:p>
    <w:p w14:paraId="66A26056" w14:textId="77777777" w:rsidR="001A7155" w:rsidRDefault="00082234">
      <w:pPr>
        <w:numPr>
          <w:ilvl w:val="0"/>
          <w:numId w:val="9"/>
        </w:numPr>
        <w:jc w:val="both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>Korygowanie dostaw przez Zamawiającego może nastąpić w przeddzień dostawy do godz. 14.00.</w:t>
      </w:r>
    </w:p>
    <w:p w14:paraId="7E56B308" w14:textId="77777777" w:rsidR="001A7155" w:rsidRDefault="00082234">
      <w:pPr>
        <w:numPr>
          <w:ilvl w:val="0"/>
          <w:numId w:val="9"/>
        </w:numPr>
        <w:jc w:val="both"/>
        <w:rPr>
          <w:rFonts w:ascii="Arial" w:eastAsia="Arial Unicode MS" w:hAnsi="Arial" w:cs="Arial"/>
          <w:color w:val="000000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color w:val="000000"/>
          <w:kern w:val="2"/>
          <w:sz w:val="18"/>
          <w:szCs w:val="18"/>
          <w:lang w:eastAsia="ar-SA"/>
        </w:rPr>
        <w:t>W sytuacjach wyjątkowych Zamawiający zastrzega możliwość złożenia dodatkowego zamówienia tego samego dnia, Wykonawca jest zobowiązany dostarczyć towar do godziny 10.00</w:t>
      </w:r>
    </w:p>
    <w:p w14:paraId="5F1F3A68" w14:textId="77777777" w:rsidR="001A7155" w:rsidRDefault="00082234">
      <w:pPr>
        <w:numPr>
          <w:ilvl w:val="0"/>
          <w:numId w:val="9"/>
        </w:numPr>
        <w:jc w:val="both"/>
        <w:rPr>
          <w:rFonts w:ascii="Arial" w:eastAsia="Arial Unicode MS" w:hAnsi="Arial" w:cs="Arial"/>
          <w:color w:val="000000" w:themeColor="text1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 xml:space="preserve">Braki w zamówieniu i ewentualna zamiana asortymentu musi być zgłoszona do Zamawiającego do godz.13.00 w dniu poprzedzającym dostawę. Wykonawca może zaproponować produkt zamienny o </w:t>
      </w:r>
      <w:r>
        <w:rPr>
          <w:rFonts w:ascii="Arial" w:eastAsia="Arial Unicode MS" w:hAnsi="Arial" w:cs="Arial"/>
          <w:color w:val="000000" w:themeColor="text1"/>
          <w:kern w:val="2"/>
          <w:sz w:val="18"/>
          <w:szCs w:val="18"/>
          <w:lang w:eastAsia="ar-SA"/>
        </w:rPr>
        <w:t xml:space="preserve">jakości/właściwościach nie niższych niż zaproponowane w formularzu cenowym, zachowując cenę artykułu, którego dotyczy zamiennik.  Ewentualna zamiana asortymentu może nastąpić tylko i wyłącznie po wcześniejszym zgłoszeniu </w:t>
      </w:r>
      <w:r>
        <w:rPr>
          <w:rFonts w:ascii="Arial" w:eastAsia="Arial Unicode MS" w:hAnsi="Arial" w:cs="Arial"/>
          <w:color w:val="000000" w:themeColor="text1"/>
          <w:kern w:val="2"/>
          <w:sz w:val="18"/>
          <w:szCs w:val="18"/>
          <w:lang w:eastAsia="ar-SA"/>
        </w:rPr>
        <w:br/>
        <w:t>i akceptacji Zamawiającego.</w:t>
      </w:r>
    </w:p>
    <w:p w14:paraId="4C109567" w14:textId="77777777" w:rsidR="001A7155" w:rsidRDefault="00082234">
      <w:pPr>
        <w:numPr>
          <w:ilvl w:val="0"/>
          <w:numId w:val="9"/>
        </w:numPr>
        <w:jc w:val="both"/>
        <w:rPr>
          <w:rFonts w:ascii="Arial" w:eastAsia="Arial Unicode MS" w:hAnsi="Arial" w:cs="Arial"/>
          <w:color w:val="000000" w:themeColor="text1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color w:val="000000" w:themeColor="text1"/>
          <w:kern w:val="2"/>
          <w:sz w:val="18"/>
          <w:szCs w:val="18"/>
          <w:lang w:eastAsia="ar-SA"/>
        </w:rPr>
        <w:t>W przypadku niespełnienia warunków dostawy i odmowy przyjęcia Wykonawca musi w tym samym dniu roboczym do godz. 14.00 dostarczyć produkt zgodny pod względem jakościowym i ilościowym aby zapewnić ciągłość produkcji.</w:t>
      </w:r>
    </w:p>
    <w:p w14:paraId="3340604B" w14:textId="77777777" w:rsidR="001A7155" w:rsidRDefault="00082234">
      <w:pPr>
        <w:numPr>
          <w:ilvl w:val="0"/>
          <w:numId w:val="9"/>
        </w:numPr>
        <w:jc w:val="both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>Wszelkie zmiany np. w składzie, wyglądzie produktu, sposobie pakowania, znakowania itp. wprowadzane przez producenta oferowanych artykułów muszą być niezwłocznie, pisemnie zakomunikowane Zamawiającemu.</w:t>
      </w:r>
    </w:p>
    <w:p w14:paraId="47BAE8D9" w14:textId="77777777" w:rsidR="001A7155" w:rsidRDefault="00082234">
      <w:pPr>
        <w:numPr>
          <w:ilvl w:val="0"/>
          <w:numId w:val="9"/>
        </w:numPr>
        <w:jc w:val="both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>W przypadku niespełnienia warunków dostawy i odmowy przyjęcia dostawca musi w tym samym dniu roboczym do godz. 14.00 dostarczyć produkt zgodny pod względem jakościowym i ilościowym aby zapewnić ciągłość produkcji.</w:t>
      </w:r>
    </w:p>
    <w:p w14:paraId="6883B13C" w14:textId="77777777" w:rsidR="001A7155" w:rsidRDefault="00082234">
      <w:pPr>
        <w:numPr>
          <w:ilvl w:val="0"/>
          <w:numId w:val="9"/>
        </w:numPr>
        <w:jc w:val="both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 xml:space="preserve">W   przypadku   wycofania   środka   spożywczego   z   produkcji   przez   producenta Wykonawca  musi   niezwłocznie  poinformować   o  tym   fakcie   Zamawiającego  </w:t>
      </w: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br/>
        <w:t>i zaproponować produkt o równorzędnych lub nie gorszych właściwościach (skład, konsystencja, właściwości technologiczne, wartość odżywcza itd.) niż ten oferowany. Zamiana   produktu   może   nastąpić   tylko   i   wyłącznie   po   pisemnej   akceptacji  Zamawiającego.</w:t>
      </w:r>
    </w:p>
    <w:p w14:paraId="1F3333EC" w14:textId="77777777" w:rsidR="001A7155" w:rsidRDefault="00082234">
      <w:pPr>
        <w:numPr>
          <w:ilvl w:val="0"/>
          <w:numId w:val="9"/>
        </w:numPr>
        <w:jc w:val="both"/>
        <w:rPr>
          <w:rFonts w:ascii="Arial" w:eastAsia="Arial Unicode MS" w:hAnsi="Arial" w:cs="Arial"/>
          <w:color w:val="000000"/>
          <w:kern w:val="2"/>
          <w:sz w:val="18"/>
          <w:szCs w:val="18"/>
          <w:lang w:eastAsia="ar-SA"/>
        </w:rPr>
      </w:pPr>
      <w:r>
        <w:rPr>
          <w:rFonts w:ascii="Arial" w:hAnsi="Arial" w:cs="Arial"/>
          <w:color w:val="000000"/>
          <w:sz w:val="18"/>
          <w:szCs w:val="18"/>
        </w:rPr>
        <w:t>W przypadku czasowego braku asortymentu Wykonawca:</w:t>
      </w:r>
    </w:p>
    <w:p w14:paraId="0A5BB882" w14:textId="77777777" w:rsidR="001A7155" w:rsidRDefault="00082234" w:rsidP="00B42257">
      <w:pPr>
        <w:numPr>
          <w:ilvl w:val="0"/>
          <w:numId w:val="76"/>
        </w:numPr>
        <w:tabs>
          <w:tab w:val="left" w:pos="589"/>
        </w:tabs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niezwłocznie po otrzymaniu zamówienia poinformuje Zamawiającego w formie </w:t>
      </w:r>
      <w:r>
        <w:rPr>
          <w:rFonts w:ascii="Arial" w:hAnsi="Arial" w:cs="Arial"/>
          <w:color w:val="000000" w:themeColor="text1"/>
          <w:sz w:val="18"/>
          <w:szCs w:val="18"/>
        </w:rPr>
        <w:t>telefonicznej (przy jednoczesnym przesłaniu informacji pocztą elektroniczną),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br/>
        <w:t>o braku możliwości realizacji dostawy w terminie wyznaczonym na dostawę,</w:t>
      </w:r>
    </w:p>
    <w:p w14:paraId="7BC2098C" w14:textId="77777777" w:rsidR="001A7155" w:rsidRDefault="00B42257">
      <w:pPr>
        <w:numPr>
          <w:ilvl w:val="0"/>
          <w:numId w:val="12"/>
        </w:numPr>
        <w:tabs>
          <w:tab w:val="left" w:pos="589"/>
        </w:tabs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</w:t>
      </w:r>
      <w:r w:rsidR="00082234">
        <w:rPr>
          <w:rFonts w:ascii="Arial" w:hAnsi="Arial" w:cs="Arial"/>
          <w:color w:val="000000"/>
          <w:sz w:val="18"/>
          <w:szCs w:val="18"/>
        </w:rPr>
        <w:t xml:space="preserve">może dokonać zamiany na produkt równoważny po wyrażeniu zgody przez Zamawiającego na taką zamianę, przy czym cena produktu zastępczego nie może przekroczyć ceny asortymentu podstawowego, </w:t>
      </w:r>
    </w:p>
    <w:p w14:paraId="5DF53426" w14:textId="77777777" w:rsidR="001A7155" w:rsidRDefault="00082234">
      <w:pPr>
        <w:numPr>
          <w:ilvl w:val="0"/>
          <w:numId w:val="12"/>
        </w:numPr>
        <w:tabs>
          <w:tab w:val="left" w:pos="589"/>
        </w:tabs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 xml:space="preserve">   jeżeli Wykonawca nie może wywiązać się ze złożonego zamówienia jednostkowego </w:t>
      </w:r>
      <w:r>
        <w:rPr>
          <w:rFonts w:ascii="Arial" w:hAnsi="Arial" w:cs="Arial"/>
          <w:color w:val="000000"/>
          <w:sz w:val="18"/>
          <w:szCs w:val="18"/>
        </w:rPr>
        <w:br/>
        <w:t xml:space="preserve">i poinformował o tym Zamawiającego w sposób opisany powyżej w ust. 9 lit. a, Zamawiający ma prawo odstąpić od jednostkowego zamówienia informując o tym Wykonawcę 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w formie telefonicznej oraz elektronicznej i dokonać zamówienia interwencyjnego </w:t>
      </w:r>
      <w:r>
        <w:rPr>
          <w:rFonts w:ascii="Arial" w:hAnsi="Arial" w:cs="Arial"/>
          <w:color w:val="000000"/>
          <w:sz w:val="18"/>
          <w:szCs w:val="18"/>
        </w:rPr>
        <w:t xml:space="preserve">(zakup towaru bądź towaru równoważnego; </w:t>
      </w:r>
      <w:r>
        <w:rPr>
          <w:rFonts w:ascii="Arial" w:hAnsi="Arial" w:cs="Arial"/>
          <w:sz w:val="18"/>
          <w:szCs w:val="18"/>
        </w:rPr>
        <w:t>przez towar równoważny rozumie się towar, który pod względem składu, właściwości fizyko-chemicznych i parametrów jest równy bądź lepszy względem towaru wskazanego w umowie. Wybór towaru równoważnego zastrzeżony jest do wyłącznej kompetencji Zamawiającego, a Wykonawca nie jest uprawniony do kwestionowania dokonanego przez Zamawiającego wyboru</w:t>
      </w:r>
      <w:r>
        <w:rPr>
          <w:rFonts w:ascii="Arial" w:hAnsi="Arial" w:cs="Arial"/>
          <w:color w:val="000000"/>
          <w:sz w:val="18"/>
          <w:szCs w:val="18"/>
        </w:rPr>
        <w:t xml:space="preserve">) </w:t>
      </w:r>
      <w:r>
        <w:rPr>
          <w:rFonts w:ascii="Arial" w:hAnsi="Arial" w:cs="Arial"/>
          <w:color w:val="000000" w:themeColor="text1"/>
          <w:sz w:val="18"/>
          <w:szCs w:val="18"/>
        </w:rPr>
        <w:t>u innego Dostawcy</w:t>
      </w:r>
      <w:r>
        <w:rPr>
          <w:rFonts w:ascii="Arial" w:hAnsi="Arial" w:cs="Arial"/>
          <w:color w:val="000000"/>
          <w:sz w:val="18"/>
          <w:szCs w:val="18"/>
        </w:rPr>
        <w:t>,</w:t>
      </w:r>
    </w:p>
    <w:p w14:paraId="22DE6C0D" w14:textId="77777777" w:rsidR="001A7155" w:rsidRDefault="00082234">
      <w:pPr>
        <w:numPr>
          <w:ilvl w:val="0"/>
          <w:numId w:val="12"/>
        </w:numPr>
        <w:tabs>
          <w:tab w:val="left" w:pos="589"/>
        </w:tabs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B42257">
        <w:rPr>
          <w:rFonts w:ascii="Arial" w:hAnsi="Arial" w:cs="Arial"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>Zamawiający może dokonać zamówienia interwencyjnego u innego dostawcy także wówczas, gdy Wykonawca nie poinformuje go o braku możliwości wywiązania się ze złożonego zamówienia a posiadanie na stanie przez Zamawiającego danego asortymentu lub produktu jest niezbędne,</w:t>
      </w:r>
    </w:p>
    <w:p w14:paraId="49E3E4D2" w14:textId="77777777" w:rsidR="001A7155" w:rsidRDefault="00082234">
      <w:pPr>
        <w:numPr>
          <w:ilvl w:val="0"/>
          <w:numId w:val="12"/>
        </w:numPr>
        <w:tabs>
          <w:tab w:val="left" w:pos="589"/>
        </w:tabs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w przypadku wystąpienia okoliczności wymienionych w ust. 9 lit. c, d, Wykonawca zwróci Zamawiającemu dwukrotność różnicy powstałej pomiędzy ceną brutto wynikającą z niniejszej umowy </w:t>
      </w:r>
      <w:r>
        <w:rPr>
          <w:rFonts w:ascii="Arial" w:hAnsi="Arial" w:cs="Arial"/>
          <w:color w:val="000000"/>
          <w:sz w:val="18"/>
          <w:szCs w:val="18"/>
        </w:rPr>
        <w:br/>
        <w:t>a ceną brutto zakupu u innego Dostawcy w ciągu 14 dni, od dnia przesłania Wykonawcy noty obciążeniowej przez Zamawiającego drogą elektroniczną lub faksową. Wykonawca wyraża zgodę na potrącenie ww. należności z wynagrodzenia przysługującego Wykonawcy.</w:t>
      </w:r>
    </w:p>
    <w:p w14:paraId="46CE2BAC" w14:textId="77777777" w:rsidR="001A7155" w:rsidRDefault="00082234">
      <w:pPr>
        <w:numPr>
          <w:ilvl w:val="0"/>
          <w:numId w:val="9"/>
        </w:numPr>
        <w:tabs>
          <w:tab w:val="clear" w:pos="720"/>
          <w:tab w:val="left" w:pos="389"/>
        </w:tabs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Zamawiającemu przysługuje prawo odmowy przyjęcia towaru dostarczonego </w:t>
      </w:r>
      <w:r>
        <w:rPr>
          <w:rFonts w:ascii="Arial" w:hAnsi="Arial" w:cs="Arial"/>
          <w:color w:val="000000"/>
          <w:sz w:val="18"/>
          <w:szCs w:val="18"/>
        </w:rPr>
        <w:br/>
        <w:t>z naruszeniem umowy, niezgodnych z zamówieniem, uszkodzonego lub posiadającego wady uniemożliwiające użycie towaru, dostarczonego poza godzinami wyznaczonymi na dostawy albo gdy opóźnienie w dostawie spowodowało konieczność zakupu zamówionej partii towaru u innego dostawcy.</w:t>
      </w:r>
    </w:p>
    <w:p w14:paraId="6E6E4816" w14:textId="77777777" w:rsidR="001A7155" w:rsidRDefault="00082234">
      <w:pPr>
        <w:numPr>
          <w:ilvl w:val="0"/>
          <w:numId w:val="9"/>
        </w:numPr>
        <w:jc w:val="both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>Wykonawca gwarantuje stałość cen przez okres trwania umowy.</w:t>
      </w:r>
    </w:p>
    <w:p w14:paraId="17D075B2" w14:textId="77777777" w:rsidR="001A7155" w:rsidRDefault="001A7155">
      <w:pPr>
        <w:ind w:left="720"/>
        <w:jc w:val="both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</w:p>
    <w:p w14:paraId="333FF153" w14:textId="77777777" w:rsidR="001A7155" w:rsidRDefault="00082234">
      <w:pPr>
        <w:jc w:val="center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>§ 2</w:t>
      </w:r>
    </w:p>
    <w:p w14:paraId="3719D7D1" w14:textId="77777777" w:rsidR="001A7155" w:rsidRDefault="00082234">
      <w:pPr>
        <w:numPr>
          <w:ilvl w:val="0"/>
          <w:numId w:val="10"/>
        </w:numPr>
        <w:jc w:val="both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>Wykonawca gwarantuje, że dostarczony towar jest wysokiej jakości, zgodnie</w:t>
      </w: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br/>
        <w:t>z obowiązującymi normami i wymogami.</w:t>
      </w:r>
    </w:p>
    <w:p w14:paraId="75793E85" w14:textId="77777777" w:rsidR="001A7155" w:rsidRDefault="00082234">
      <w:pPr>
        <w:numPr>
          <w:ilvl w:val="0"/>
          <w:numId w:val="10"/>
        </w:numPr>
        <w:jc w:val="both"/>
        <w:rPr>
          <w:rFonts w:ascii="Arial" w:eastAsia="Arial Unicode MS" w:hAnsi="Arial" w:cs="Arial"/>
          <w:color w:val="000000" w:themeColor="text1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color w:val="000000" w:themeColor="text1"/>
          <w:kern w:val="2"/>
          <w:sz w:val="18"/>
          <w:szCs w:val="18"/>
          <w:lang w:eastAsia="ar-SA"/>
        </w:rPr>
        <w:t>Żywność będąca przedmiotem zamówienia musi odpowiadać warunkom jakościowym, zgodnym z obowiązującymi atestami, Polskimi Normami, prawem żywnościowym oraz</w:t>
      </w:r>
      <w:r>
        <w:rPr>
          <w:rFonts w:ascii="Arial" w:eastAsia="Arial Unicode MS" w:hAnsi="Arial" w:cs="Arial"/>
          <w:color w:val="000000" w:themeColor="text1"/>
          <w:kern w:val="2"/>
          <w:sz w:val="18"/>
          <w:szCs w:val="18"/>
          <w:lang w:eastAsia="ar-SA"/>
        </w:rPr>
        <w:br/>
        <w:t>z obowiązującymi zasadami systemów bezpieczeństwo żywności: HACCP lub FSSC 22000, 22000, IFS, BRC.</w:t>
      </w:r>
    </w:p>
    <w:p w14:paraId="47606D1A" w14:textId="77777777" w:rsidR="001A7155" w:rsidRDefault="00082234">
      <w:pPr>
        <w:numPr>
          <w:ilvl w:val="0"/>
          <w:numId w:val="10"/>
        </w:numPr>
        <w:jc w:val="both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 xml:space="preserve">Wykonawca udziela Zamawiającemu gwarancji jakości zdrowotnej i trwałości dostarczonej żywności do daty minimalnej trwałości lub terminu przydatności do spożycia określonych na czytelnych etykietach. </w:t>
      </w:r>
    </w:p>
    <w:p w14:paraId="594650CA" w14:textId="77777777" w:rsidR="001A7155" w:rsidRDefault="00082234">
      <w:pPr>
        <w:numPr>
          <w:ilvl w:val="0"/>
          <w:numId w:val="10"/>
        </w:numPr>
        <w:jc w:val="both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>Minimalna data przydatności do spożycia w momencie odbioru dostawy zgodnie z opisem przedmiotu zamówienia. Wszelkie zmiany dotyczące krótszego terminu przydatności środków spożywczych mogą nastąpić tylko i wyłącznie po wyrażeniu zgody Zamawiającego.</w:t>
      </w:r>
    </w:p>
    <w:p w14:paraId="7996471F" w14:textId="77777777" w:rsidR="001A7155" w:rsidRDefault="00082234">
      <w:pPr>
        <w:numPr>
          <w:ilvl w:val="0"/>
          <w:numId w:val="10"/>
        </w:numPr>
        <w:jc w:val="both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>Temperatura surowców ( mierzona w produkcie) w momencie odbioru dostawy musi mieścić się w zakresie od 0ºC do 4ºC.</w:t>
      </w:r>
    </w:p>
    <w:p w14:paraId="15336620" w14:textId="77777777" w:rsidR="001A7155" w:rsidRDefault="00082234">
      <w:pPr>
        <w:numPr>
          <w:ilvl w:val="0"/>
          <w:numId w:val="10"/>
        </w:numPr>
        <w:jc w:val="both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>Żywność będzie dostarczona transportem Wykonawcy, w warunkach zgodnych z zasadami GMP/GHP: czysta kabina transportowa, zachowany wymagany łańcuch chłodniczy, właściwy rozdział żywności surowej od przetworzonej, czyste pojemniki transportowe, czysta odzież ochronna dostawcy i schludny, estetyczny, nie budzący zastrzeżeń wygląd.</w:t>
      </w:r>
    </w:p>
    <w:p w14:paraId="6FE1A8D2" w14:textId="77777777" w:rsidR="001A7155" w:rsidRDefault="00082234">
      <w:pPr>
        <w:numPr>
          <w:ilvl w:val="0"/>
          <w:numId w:val="10"/>
        </w:numPr>
        <w:jc w:val="both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 xml:space="preserve">Wykonawca na życzenie Zamawiającego, w terminie przez niego wskazanym, nie krótszym niż 7 dni,  okaże dokumenty: </w:t>
      </w:r>
      <w:r>
        <w:rPr>
          <w:rFonts w:ascii="Arial" w:hAnsi="Arial" w:cs="Arial"/>
          <w:sz w:val="18"/>
          <w:szCs w:val="18"/>
        </w:rPr>
        <w:t xml:space="preserve">potwierdzające spełnianie przez dostarczane towary wymagań stawianych w SWZ, </w:t>
      </w: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>potwierdzające dopuszczenie środka transportu przez PPIS do przewozu żywności, aktualną kartę zdrowia kierowcy, potwierdzenie wykonywania mycia i dezynfekcji pojazdu do przewozu żywności, potwierdzenie zachowania łańcucha chłodniczego: zapisy z temperatur w komorze transportowej.</w:t>
      </w:r>
    </w:p>
    <w:p w14:paraId="3F168044" w14:textId="77777777" w:rsidR="001A7155" w:rsidRDefault="00082234">
      <w:pPr>
        <w:numPr>
          <w:ilvl w:val="0"/>
          <w:numId w:val="10"/>
        </w:numPr>
        <w:jc w:val="both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>Dostarczana żywność musi być oznakowana widoczną, czytelną i nieusuwalną etykietą w języku polskim umożliwiającą identyfikację artykułu rolno-spożywczego z danej partii produkcyjnej, nadanej przez producenta i umożliwiającą jego identyfikowalność, oraz zawierającą wszystkie wymagane prawem żywnościowym dane.</w:t>
      </w:r>
    </w:p>
    <w:p w14:paraId="5D4393D5" w14:textId="77777777" w:rsidR="001A7155" w:rsidRDefault="00082234">
      <w:pPr>
        <w:numPr>
          <w:ilvl w:val="0"/>
          <w:numId w:val="10"/>
        </w:numPr>
        <w:jc w:val="both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>Artykuły spożywcze muszą być dostarczane w opakowaniach jednostkowych opisanych w formularzu cenowym lub w opakowaniach o gramaturze bardzo zbliżonej, nie mniejszej niż opisana przez Zamawiającego.</w:t>
      </w:r>
    </w:p>
    <w:p w14:paraId="048B3823" w14:textId="77777777" w:rsidR="001A7155" w:rsidRDefault="00082234">
      <w:pPr>
        <w:numPr>
          <w:ilvl w:val="0"/>
          <w:numId w:val="10"/>
        </w:numPr>
        <w:jc w:val="both"/>
        <w:rPr>
          <w:rFonts w:ascii="Arial" w:eastAsia="Arial Unicode MS" w:hAnsi="Arial" w:cs="Arial"/>
          <w:color w:val="000000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color w:val="000000"/>
          <w:kern w:val="2"/>
          <w:sz w:val="18"/>
          <w:szCs w:val="18"/>
          <w:lang w:eastAsia="ar-SA"/>
        </w:rPr>
        <w:t>Nie dopuszcza się dostaw luzem w opakowaniach np. 20kg lub większych</w:t>
      </w:r>
    </w:p>
    <w:p w14:paraId="6BF53D73" w14:textId="77777777" w:rsidR="001A7155" w:rsidRDefault="00082234">
      <w:pPr>
        <w:numPr>
          <w:ilvl w:val="0"/>
          <w:numId w:val="10"/>
        </w:numPr>
        <w:jc w:val="both"/>
        <w:rPr>
          <w:rFonts w:ascii="Arial" w:eastAsia="Arial Unicode MS" w:hAnsi="Arial" w:cs="Arial"/>
          <w:color w:val="000000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color w:val="000000"/>
          <w:kern w:val="2"/>
          <w:sz w:val="18"/>
          <w:szCs w:val="18"/>
          <w:lang w:eastAsia="ar-SA"/>
        </w:rPr>
        <w:t>Artykuły muszą być dostarczone w oryginalnych opakowaniach zbiorczych oraz jednostkowych producenta z oryginalnym oznakowaniem w języku polskim.</w:t>
      </w:r>
    </w:p>
    <w:p w14:paraId="3A436175" w14:textId="77777777" w:rsidR="001A7155" w:rsidRDefault="00082234">
      <w:pPr>
        <w:numPr>
          <w:ilvl w:val="0"/>
          <w:numId w:val="10"/>
        </w:numPr>
        <w:jc w:val="both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>Artykuły spożywcze muszą być wysokiej jakości, nie niższej niż wynika to z formularza cenowego złożonego na podstawie Specyfikacji Warunków Zamówienia.</w:t>
      </w:r>
    </w:p>
    <w:p w14:paraId="45FEA8EF" w14:textId="77777777" w:rsidR="001A7155" w:rsidRDefault="00082234">
      <w:pPr>
        <w:numPr>
          <w:ilvl w:val="0"/>
          <w:numId w:val="10"/>
        </w:numPr>
        <w:jc w:val="both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>Wykonawca do każdej dostawy, na każdą partię określonego surowca wraz z towarem dostarczy „Handlowy dokument identyfikacyjny”, zgodnie z Rozporządzeniem WE 853/2004 Parlamentu Europejskiego i Rady z dnia 29.04.2004 ustanawiającego szczególne przepisy dotyczące higieny w odniesieniu do żywności pochodzenia zwierzęcego (Dz. Urz. UE L 139 z 30.04.2004), w rozumieniu art. 3 ust.3 Rozporządzenia WE nr 178/2002 Parlamentu Europejskiego i Rady z dnia 28.01.2002.</w:t>
      </w:r>
    </w:p>
    <w:p w14:paraId="55A3B416" w14:textId="77777777" w:rsidR="001A7155" w:rsidRDefault="00082234">
      <w:pPr>
        <w:numPr>
          <w:ilvl w:val="0"/>
          <w:numId w:val="10"/>
        </w:numPr>
        <w:jc w:val="both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>W przypadku otrzymania żywności o niewłaściwej jakości zdrowotnej, handlowej czy braku dokumentów jakościowych Zamawiający odmówi przyjęcia i zgłosi niezwłocznie reklamację osobiście lub telefonicznie w dniu dostawy.</w:t>
      </w:r>
    </w:p>
    <w:p w14:paraId="044092FA" w14:textId="77777777" w:rsidR="001A7155" w:rsidRDefault="00082234">
      <w:pPr>
        <w:numPr>
          <w:ilvl w:val="0"/>
          <w:numId w:val="10"/>
        </w:numPr>
        <w:jc w:val="both"/>
        <w:rPr>
          <w:rFonts w:ascii="Arial" w:eastAsia="Arial Unicode MS" w:hAnsi="Arial" w:cs="Arial"/>
          <w:color w:val="000000" w:themeColor="text1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color w:val="000000" w:themeColor="text1"/>
          <w:kern w:val="2"/>
          <w:sz w:val="18"/>
          <w:szCs w:val="18"/>
          <w:lang w:eastAsia="ar-SA"/>
        </w:rPr>
        <w:t>W przypadku gdy nie można potwierdzić właściwej jakości żywności w momencie odbioru żywności przez Zamawiającego a podczas obróbki wstępnej lub technologicznej pojawiły się niezgodne z SWZ właściwości produktów Wykonawca ma obowiązek wymienić produkt na inny spełniający wymagania.</w:t>
      </w:r>
    </w:p>
    <w:p w14:paraId="3C533246" w14:textId="77777777" w:rsidR="001A7155" w:rsidRDefault="00082234">
      <w:pPr>
        <w:numPr>
          <w:ilvl w:val="0"/>
          <w:numId w:val="10"/>
        </w:numPr>
        <w:jc w:val="both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>Wykonawca zobowiązuje się odebrać lub wymienić żywność nie spełniającą wymagań jakościowych  na wolną od wad, w dniu zgłoszenia na własny koszt. Wykonawca podpisuje odbiór żywności nie spełniającej wymagań.</w:t>
      </w:r>
    </w:p>
    <w:p w14:paraId="5EBC7CC5" w14:textId="77777777" w:rsidR="001A7155" w:rsidRDefault="00082234">
      <w:pPr>
        <w:numPr>
          <w:ilvl w:val="0"/>
          <w:numId w:val="10"/>
        </w:numPr>
        <w:jc w:val="both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lastRenderedPageBreak/>
        <w:t xml:space="preserve">Wykonawca zobowiązuje się przekazywać żywność bezpośrednio osobie upoważnionej do odbioru i kontroli ilościowej i jakościowej. Nie dopuszcza się pozostawianie żywności przez Wykonawcę bez nadzoru lub osobom nieupoważnionym, np.  przed wejściem do zakładu. </w:t>
      </w:r>
    </w:p>
    <w:p w14:paraId="000B8D81" w14:textId="77777777" w:rsidR="001A7155" w:rsidRDefault="00082234">
      <w:pPr>
        <w:numPr>
          <w:ilvl w:val="0"/>
          <w:numId w:val="10"/>
        </w:numPr>
        <w:jc w:val="both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>Odbiór ilościowo-jakościowy dostarczonej żywności, będzie potwierdzany przez upoważnionego pracownika Zamawiającego.</w:t>
      </w:r>
    </w:p>
    <w:p w14:paraId="56402B9C" w14:textId="77777777" w:rsidR="001A7155" w:rsidRDefault="00082234">
      <w:pPr>
        <w:widowControl w:val="0"/>
        <w:numPr>
          <w:ilvl w:val="0"/>
          <w:numId w:val="10"/>
        </w:numPr>
        <w:jc w:val="both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>Wykonawca zobowiązuje się do udostępnienia przy dostawie wszystkich niezbędnych informacji w celu dokonania oceny ilościowo – jakościowej odbieranej żywności.</w:t>
      </w:r>
    </w:p>
    <w:p w14:paraId="76D5DDC8" w14:textId="77777777" w:rsidR="001A7155" w:rsidRDefault="001A7155" w:rsidP="00B42257">
      <w:pPr>
        <w:widowControl w:val="0"/>
        <w:rPr>
          <w:sz w:val="32"/>
          <w:szCs w:val="32"/>
        </w:rPr>
      </w:pPr>
    </w:p>
    <w:p w14:paraId="05AA2E88" w14:textId="77777777" w:rsidR="00E90C44" w:rsidRDefault="00E90C44">
      <w:pPr>
        <w:widowControl w:val="0"/>
        <w:jc w:val="center"/>
        <w:rPr>
          <w:sz w:val="32"/>
          <w:szCs w:val="32"/>
        </w:rPr>
      </w:pPr>
    </w:p>
    <w:p w14:paraId="6CC7C808" w14:textId="77777777" w:rsidR="00E90C44" w:rsidRDefault="00E90C44">
      <w:pPr>
        <w:widowControl w:val="0"/>
        <w:jc w:val="center"/>
        <w:rPr>
          <w:sz w:val="32"/>
          <w:szCs w:val="32"/>
        </w:rPr>
      </w:pPr>
    </w:p>
    <w:p w14:paraId="4751D6B0" w14:textId="77777777" w:rsidR="001A7155" w:rsidRDefault="001A7155" w:rsidP="00B42257">
      <w:pPr>
        <w:widowControl w:val="0"/>
        <w:rPr>
          <w:sz w:val="32"/>
          <w:szCs w:val="32"/>
        </w:rPr>
      </w:pPr>
    </w:p>
    <w:p w14:paraId="29A5FA7A" w14:textId="77777777" w:rsidR="001A7155" w:rsidRDefault="001A7155">
      <w:pPr>
        <w:widowControl w:val="0"/>
        <w:jc w:val="center"/>
        <w:rPr>
          <w:sz w:val="32"/>
          <w:szCs w:val="32"/>
        </w:rPr>
      </w:pPr>
    </w:p>
    <w:p w14:paraId="5F86DA4F" w14:textId="77777777" w:rsidR="00132997" w:rsidRDefault="00132997">
      <w:pPr>
        <w:widowControl w:val="0"/>
        <w:jc w:val="center"/>
        <w:rPr>
          <w:rFonts w:ascii="Arial" w:eastAsia="Lucida Sans Unicode" w:hAnsi="Arial" w:cs="Arial"/>
          <w:kern w:val="2"/>
          <w:sz w:val="32"/>
          <w:szCs w:val="32"/>
          <w:lang w:eastAsia="ar-SA"/>
        </w:rPr>
      </w:pPr>
      <w:r>
        <w:rPr>
          <w:rFonts w:ascii="Arial" w:eastAsia="Lucida Sans Unicode" w:hAnsi="Arial" w:cs="Arial"/>
          <w:kern w:val="2"/>
          <w:sz w:val="32"/>
          <w:szCs w:val="32"/>
          <w:lang w:eastAsia="ar-SA"/>
        </w:rPr>
        <w:t xml:space="preserve">Zadanie nr 9 </w:t>
      </w:r>
    </w:p>
    <w:p w14:paraId="5371E72F" w14:textId="77777777" w:rsidR="001A7155" w:rsidRDefault="00132997">
      <w:pPr>
        <w:widowControl w:val="0"/>
        <w:jc w:val="center"/>
        <w:rPr>
          <w:sz w:val="32"/>
          <w:szCs w:val="32"/>
        </w:rPr>
      </w:pPr>
      <w:r>
        <w:rPr>
          <w:rFonts w:ascii="Arial" w:eastAsia="Lucida Sans Unicode" w:hAnsi="Arial" w:cs="Arial"/>
          <w:kern w:val="2"/>
          <w:sz w:val="32"/>
          <w:szCs w:val="32"/>
          <w:lang w:eastAsia="ar-SA"/>
        </w:rPr>
        <w:t>J</w:t>
      </w:r>
      <w:r w:rsidR="00082234">
        <w:rPr>
          <w:rFonts w:ascii="Arial" w:eastAsia="Lucida Sans Unicode" w:hAnsi="Arial" w:cs="Arial"/>
          <w:kern w:val="2"/>
          <w:sz w:val="32"/>
          <w:szCs w:val="32"/>
          <w:lang w:eastAsia="ar-SA"/>
        </w:rPr>
        <w:t>aja</w:t>
      </w:r>
      <w:r>
        <w:rPr>
          <w:rFonts w:ascii="Arial" w:eastAsia="Lucida Sans Unicode" w:hAnsi="Arial" w:cs="Arial"/>
          <w:kern w:val="2"/>
          <w:sz w:val="32"/>
          <w:szCs w:val="32"/>
          <w:lang w:eastAsia="ar-SA"/>
        </w:rPr>
        <w:t xml:space="preserve"> ś</w:t>
      </w:r>
      <w:r w:rsidR="00601FAB">
        <w:rPr>
          <w:rFonts w:ascii="Arial" w:eastAsia="Lucida Sans Unicode" w:hAnsi="Arial" w:cs="Arial"/>
          <w:kern w:val="2"/>
          <w:sz w:val="32"/>
          <w:szCs w:val="32"/>
          <w:lang w:eastAsia="ar-SA"/>
        </w:rPr>
        <w:t>wież</w:t>
      </w:r>
      <w:r>
        <w:rPr>
          <w:rFonts w:ascii="Arial" w:eastAsia="Lucida Sans Unicode" w:hAnsi="Arial" w:cs="Arial"/>
          <w:kern w:val="2"/>
          <w:sz w:val="32"/>
          <w:szCs w:val="32"/>
          <w:lang w:eastAsia="ar-SA"/>
        </w:rPr>
        <w:t>e</w:t>
      </w:r>
    </w:p>
    <w:p w14:paraId="53BED1C9" w14:textId="77777777" w:rsidR="001A7155" w:rsidRDefault="001A7155">
      <w:pPr>
        <w:widowControl w:val="0"/>
        <w:jc w:val="center"/>
        <w:rPr>
          <w:sz w:val="32"/>
          <w:szCs w:val="32"/>
        </w:rPr>
      </w:pPr>
    </w:p>
    <w:p w14:paraId="5A82F272" w14:textId="77777777" w:rsidR="001A7155" w:rsidRDefault="00082234" w:rsidP="00B42257">
      <w:pPr>
        <w:pStyle w:val="Akapitzlist"/>
        <w:numPr>
          <w:ilvl w:val="0"/>
          <w:numId w:val="14"/>
        </w:numPr>
        <w:spacing w:line="240" w:lineRule="auto"/>
        <w:rPr>
          <w:rFonts w:ascii="Arial" w:eastAsia="Arial Unicode MS" w:hAnsi="Arial" w:cs="Arial"/>
          <w:kern w:val="2"/>
          <w:sz w:val="18"/>
          <w:szCs w:val="18"/>
        </w:rPr>
      </w:pPr>
      <w:r>
        <w:rPr>
          <w:rFonts w:ascii="Arial" w:eastAsia="Arial Unicode MS" w:hAnsi="Arial" w:cs="Arial"/>
          <w:kern w:val="2"/>
          <w:sz w:val="18"/>
          <w:szCs w:val="18"/>
        </w:rPr>
        <w:t xml:space="preserve">Wykonawca dostarczać będzie żywność do Zamawiającego własnym środkiem transportu, </w:t>
      </w:r>
      <w:r>
        <w:rPr>
          <w:rFonts w:ascii="Arial" w:eastAsia="Arial Unicode MS" w:hAnsi="Arial" w:cs="Arial"/>
          <w:kern w:val="2"/>
          <w:sz w:val="18"/>
          <w:szCs w:val="18"/>
        </w:rPr>
        <w:br/>
        <w:t>w godzinach: 6:00 - 8:00, w dniu następującym po dniu złożenia zamówienia we wszystkie dni robocze od poniedziałku do piątku oraz  w soboty bezpośrednio do magazynu żywnościowego do osoby odpowiedzialnej. Dostawca zobowiązuje się do wniesienia żywności ze środka transportu do właściwego magazynu i obecności podczas weryfikacji przez osobę upoważnioną (magazyniera) zgodności ilościowej i jakościowej dostawy w odniesieniu do złożonego zamówienia. W przypadku decyzji o zwrocie dostawca ma obowiązek zabrania towaru o niewłaściwej jakości. W razie odmowy zabrania towaru mimo decyzji Zamawiającego o zwrocie, Zamawiający ma prawo dokonać zwrotu towaru Wykonawcy na jego koszt.</w:t>
      </w:r>
    </w:p>
    <w:p w14:paraId="6C9BE4DD" w14:textId="77777777" w:rsidR="001A7155" w:rsidRDefault="00082234" w:rsidP="00B42257">
      <w:pPr>
        <w:pStyle w:val="Akapitzlist"/>
        <w:numPr>
          <w:ilvl w:val="0"/>
          <w:numId w:val="14"/>
        </w:numPr>
        <w:spacing w:line="240" w:lineRule="auto"/>
        <w:rPr>
          <w:rFonts w:ascii="Arial" w:eastAsia="Arial Unicode MS" w:hAnsi="Arial" w:cs="Arial"/>
          <w:kern w:val="2"/>
          <w:sz w:val="18"/>
          <w:szCs w:val="18"/>
        </w:rPr>
      </w:pPr>
      <w:r>
        <w:rPr>
          <w:rFonts w:ascii="Arial" w:eastAsia="Arial Unicode MS" w:hAnsi="Arial" w:cs="Arial"/>
          <w:kern w:val="2"/>
          <w:sz w:val="18"/>
          <w:szCs w:val="18"/>
        </w:rPr>
        <w:t xml:space="preserve">Dostawa żywności następować będzie na podstawie zamówień składanych Wykonawcy przez Zamawiającego telefonicznie, faksem lub przez wiadomość e-mail – na numer i adresy wskazane w umowie. Zamówienie zawierać będzie: nazwę Zamawiającego, numer umowy, datę zamówienia, rodzaj i ilość przedmiotu zamówienia, miejsce dostawy. </w:t>
      </w:r>
    </w:p>
    <w:p w14:paraId="33A7F03E" w14:textId="77777777" w:rsidR="001A7155" w:rsidRDefault="00082234" w:rsidP="00B42257">
      <w:pPr>
        <w:pStyle w:val="Akapitzlist"/>
        <w:numPr>
          <w:ilvl w:val="0"/>
          <w:numId w:val="14"/>
        </w:numPr>
        <w:spacing w:line="240" w:lineRule="auto"/>
        <w:rPr>
          <w:rFonts w:ascii="Arial" w:eastAsia="Arial Unicode MS" w:hAnsi="Arial" w:cs="Arial"/>
          <w:kern w:val="2"/>
          <w:sz w:val="18"/>
          <w:szCs w:val="18"/>
        </w:rPr>
      </w:pPr>
      <w:r>
        <w:rPr>
          <w:rFonts w:ascii="Arial" w:eastAsia="Arial Unicode MS" w:hAnsi="Arial" w:cs="Arial"/>
          <w:kern w:val="2"/>
          <w:sz w:val="18"/>
          <w:szCs w:val="18"/>
        </w:rPr>
        <w:t>Korygowanie dostaw przez Zamawiającego może nastąpić w przeddzień dostawy do godz. 14.00.</w:t>
      </w:r>
    </w:p>
    <w:p w14:paraId="4CB83B09" w14:textId="77777777" w:rsidR="001A7155" w:rsidRDefault="00082234" w:rsidP="00B42257">
      <w:pPr>
        <w:pStyle w:val="Akapitzlist"/>
        <w:numPr>
          <w:ilvl w:val="0"/>
          <w:numId w:val="14"/>
        </w:numPr>
        <w:spacing w:line="240" w:lineRule="auto"/>
        <w:rPr>
          <w:rFonts w:ascii="Arial" w:eastAsia="Arial Unicode MS" w:hAnsi="Arial" w:cs="Arial"/>
          <w:kern w:val="2"/>
          <w:sz w:val="18"/>
          <w:szCs w:val="18"/>
        </w:rPr>
      </w:pPr>
      <w:r>
        <w:rPr>
          <w:rFonts w:ascii="Arial" w:eastAsia="Arial Unicode MS" w:hAnsi="Arial" w:cs="Arial"/>
          <w:kern w:val="2"/>
          <w:sz w:val="18"/>
          <w:szCs w:val="18"/>
        </w:rPr>
        <w:t xml:space="preserve">Braki w zamówieniu i ewentualna zamiana asortymentu musi być zgłoszona do Zamawiającego do godz.13.00 w dniu </w:t>
      </w:r>
      <w:r>
        <w:rPr>
          <w:rFonts w:ascii="Arial" w:eastAsia="Arial Unicode MS" w:hAnsi="Arial" w:cs="Arial"/>
          <w:color w:val="000000" w:themeColor="text1"/>
          <w:kern w:val="2"/>
          <w:sz w:val="18"/>
          <w:szCs w:val="18"/>
        </w:rPr>
        <w:t>poprzedzającym dostawę. Wykonawca może zaproponować produkt zamienny o jakości/właściwościach nie niższych niż zaproponowane w formularzu cenowym, zachowując cenę artykułu, którego dotyczy zamiennik.</w:t>
      </w:r>
      <w:r>
        <w:rPr>
          <w:rFonts w:ascii="Arial" w:eastAsia="Arial Unicode MS" w:hAnsi="Arial" w:cs="Arial"/>
          <w:kern w:val="2"/>
          <w:sz w:val="18"/>
          <w:szCs w:val="18"/>
        </w:rPr>
        <w:t xml:space="preserve">  Ewentualna zamiana asortymentu może nastąpić tylko i wyłącznie po wcześniejszym zgłoszeniu i akceptacji Zamawiającego.</w:t>
      </w:r>
    </w:p>
    <w:p w14:paraId="52BDB12B" w14:textId="77777777" w:rsidR="001A7155" w:rsidRDefault="00082234" w:rsidP="00B42257">
      <w:pPr>
        <w:pStyle w:val="Akapitzlist"/>
        <w:numPr>
          <w:ilvl w:val="0"/>
          <w:numId w:val="14"/>
        </w:numPr>
        <w:spacing w:line="240" w:lineRule="auto"/>
        <w:rPr>
          <w:rFonts w:ascii="Arial" w:eastAsia="Arial Unicode MS" w:hAnsi="Arial" w:cs="Arial"/>
          <w:color w:val="000000" w:themeColor="text1"/>
          <w:kern w:val="2"/>
          <w:sz w:val="18"/>
          <w:szCs w:val="18"/>
        </w:rPr>
      </w:pPr>
      <w:r>
        <w:rPr>
          <w:rFonts w:ascii="Arial" w:eastAsia="Arial Unicode MS" w:hAnsi="Arial" w:cs="Arial"/>
          <w:color w:val="000000" w:themeColor="text1"/>
          <w:kern w:val="2"/>
          <w:sz w:val="18"/>
          <w:szCs w:val="18"/>
        </w:rPr>
        <w:t>W przypadku niespełnienia warunków dostawy i odmowy przyjęcia Wykonawca musi w tym samym dniu roboczym do godz. 14.00 dostarczyć produkt zgodny pod względem jakościowym i ilościowym aby zapewnić ciągłość produkcji.</w:t>
      </w:r>
    </w:p>
    <w:p w14:paraId="5242A3D9" w14:textId="77777777" w:rsidR="001A7155" w:rsidRDefault="00082234" w:rsidP="00B42257">
      <w:pPr>
        <w:pStyle w:val="Akapitzlist"/>
        <w:numPr>
          <w:ilvl w:val="0"/>
          <w:numId w:val="14"/>
        </w:numPr>
        <w:spacing w:line="240" w:lineRule="auto"/>
        <w:rPr>
          <w:rFonts w:ascii="Arial" w:eastAsia="Arial Unicode MS" w:hAnsi="Arial" w:cs="Arial"/>
          <w:kern w:val="2"/>
          <w:sz w:val="18"/>
          <w:szCs w:val="18"/>
        </w:rPr>
      </w:pPr>
      <w:r>
        <w:rPr>
          <w:rFonts w:ascii="Arial" w:eastAsia="Arial Unicode MS" w:hAnsi="Arial" w:cs="Arial"/>
          <w:kern w:val="2"/>
          <w:sz w:val="18"/>
          <w:szCs w:val="18"/>
        </w:rPr>
        <w:t>Wszelkie zmiany np. w składzie, wyglądzie produktu, sposobie pakowania, znakowania itp. wprowadzane przez producenta oferowanych artykułów muszą być niezwłocznie, pisemnie zakomunikowane Zamawiającemu.</w:t>
      </w:r>
    </w:p>
    <w:p w14:paraId="6194A4E1" w14:textId="77777777" w:rsidR="001A7155" w:rsidRDefault="00082234" w:rsidP="00B42257">
      <w:pPr>
        <w:pStyle w:val="Akapitzlist"/>
        <w:numPr>
          <w:ilvl w:val="0"/>
          <w:numId w:val="14"/>
        </w:numPr>
        <w:spacing w:line="240" w:lineRule="auto"/>
        <w:rPr>
          <w:rFonts w:ascii="Arial" w:eastAsia="Arial Unicode MS" w:hAnsi="Arial" w:cs="Arial"/>
          <w:color w:val="000000"/>
          <w:kern w:val="2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 przypadku czasowego braku asortymentu Wykonawca:</w:t>
      </w:r>
    </w:p>
    <w:p w14:paraId="1E863EE8" w14:textId="77777777" w:rsidR="001A7155" w:rsidRDefault="00082234">
      <w:pPr>
        <w:numPr>
          <w:ilvl w:val="0"/>
          <w:numId w:val="11"/>
        </w:numPr>
        <w:tabs>
          <w:tab w:val="clear" w:pos="720"/>
        </w:tabs>
        <w:ind w:left="99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niezwłocznie po otrzymaniu zamówienia poinformuje Zamawiającego w formie </w:t>
      </w:r>
      <w:r>
        <w:rPr>
          <w:rFonts w:ascii="Arial" w:hAnsi="Arial" w:cs="Arial"/>
          <w:color w:val="000000" w:themeColor="text1"/>
          <w:sz w:val="18"/>
          <w:szCs w:val="18"/>
        </w:rPr>
        <w:t>telefonicznej (przy jednoczesnym przesłaniu informacji pocztą elektroniczną),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br/>
        <w:t>o braku możliwości realizacji dostawy w terminie wyznaczonym na dostawę,</w:t>
      </w:r>
    </w:p>
    <w:p w14:paraId="1F2804BA" w14:textId="77777777" w:rsidR="001A7155" w:rsidRDefault="00082234">
      <w:pPr>
        <w:numPr>
          <w:ilvl w:val="0"/>
          <w:numId w:val="11"/>
        </w:numPr>
        <w:tabs>
          <w:tab w:val="clear" w:pos="720"/>
        </w:tabs>
        <w:ind w:left="99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może dokonać zamiany na produkt równoważny po wyrażeniu zgody przez Zamawiającego na taką zamianę, przy czym cena produktu zastępczego nie może przekroczyć ceny asortymentu podstawowego, </w:t>
      </w:r>
    </w:p>
    <w:p w14:paraId="5D4A211F" w14:textId="77777777" w:rsidR="001A7155" w:rsidRDefault="00082234">
      <w:pPr>
        <w:numPr>
          <w:ilvl w:val="0"/>
          <w:numId w:val="11"/>
        </w:numPr>
        <w:tabs>
          <w:tab w:val="clear" w:pos="720"/>
        </w:tabs>
        <w:ind w:left="99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jeżeli Wykonawca nie może wywiązać się ze złożonego zamówienia jednostkowego </w:t>
      </w:r>
      <w:r>
        <w:rPr>
          <w:rFonts w:ascii="Arial" w:hAnsi="Arial" w:cs="Arial"/>
          <w:color w:val="000000"/>
          <w:sz w:val="18"/>
          <w:szCs w:val="18"/>
        </w:rPr>
        <w:br/>
        <w:t xml:space="preserve">i poinformował o tym Zamawiającego w sposób opisany powyżej w ust. 9 lit. a, Zamawiający ma prawo odstąpić od jednostkowego zamówienia informując o tym Wykonawcę 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w formie telefonicznej oraz elektronicznej i dokonać zamówienia interwencyjnego </w:t>
      </w:r>
      <w:r>
        <w:rPr>
          <w:rFonts w:ascii="Arial" w:hAnsi="Arial" w:cs="Arial"/>
          <w:color w:val="000000"/>
          <w:sz w:val="18"/>
          <w:szCs w:val="18"/>
        </w:rPr>
        <w:t xml:space="preserve">(zakup towaru bądź towaru równoważnego; </w:t>
      </w:r>
      <w:r>
        <w:rPr>
          <w:rFonts w:ascii="Arial" w:hAnsi="Arial" w:cs="Arial"/>
          <w:sz w:val="18"/>
          <w:szCs w:val="18"/>
        </w:rPr>
        <w:t>przez towar równoważny rozumie się towar, który pod względem składu, właściwości fizyko-chemicznych i parametrów jest równy bądź lepszy względem towaru wskazanego w umowie. Wybór towaru równoważnego zastrzeżony jest do wyłącznej kompetencji Zamawiającego, a Wykonawca nie jest uprawniony do kwestionowania dokonanego przez Zamawiającego wyboru</w:t>
      </w:r>
      <w:r>
        <w:rPr>
          <w:rFonts w:ascii="Arial" w:hAnsi="Arial" w:cs="Arial"/>
          <w:color w:val="000000"/>
          <w:sz w:val="18"/>
          <w:szCs w:val="18"/>
        </w:rPr>
        <w:t xml:space="preserve">) </w:t>
      </w:r>
      <w:r>
        <w:rPr>
          <w:rFonts w:ascii="Arial" w:hAnsi="Arial" w:cs="Arial"/>
          <w:color w:val="000000" w:themeColor="text1"/>
          <w:sz w:val="18"/>
          <w:szCs w:val="18"/>
        </w:rPr>
        <w:t>u innego Do</w:t>
      </w:r>
      <w:r>
        <w:rPr>
          <w:rFonts w:ascii="Arial" w:hAnsi="Arial" w:cs="Arial"/>
          <w:color w:val="000000"/>
          <w:sz w:val="18"/>
          <w:szCs w:val="18"/>
        </w:rPr>
        <w:t>stawcy,</w:t>
      </w:r>
    </w:p>
    <w:p w14:paraId="7FE57C06" w14:textId="77777777" w:rsidR="001A7155" w:rsidRDefault="00082234">
      <w:pPr>
        <w:numPr>
          <w:ilvl w:val="0"/>
          <w:numId w:val="11"/>
        </w:numPr>
        <w:tabs>
          <w:tab w:val="clear" w:pos="720"/>
        </w:tabs>
        <w:ind w:left="99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Zamawiający może dokonać zamówienia interwencyjnego u innego dostawcy także wówczas, gdy Wykonawca nie poinformuje go o braku możliwości wywiązania się ze złożonego zamówienia a posiadanie na stanie przez Zamawiającego danego asortymentu lub produktu jest niezbędne,</w:t>
      </w:r>
    </w:p>
    <w:p w14:paraId="21D3E340" w14:textId="77777777" w:rsidR="001A7155" w:rsidRDefault="00082234">
      <w:pPr>
        <w:numPr>
          <w:ilvl w:val="0"/>
          <w:numId w:val="11"/>
        </w:numPr>
        <w:tabs>
          <w:tab w:val="clear" w:pos="720"/>
        </w:tabs>
        <w:ind w:left="99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w przypadku wystąpienia okoliczności wymienionych w ust. 9 lit. c, d, Wykonawca zwróci Zamawiającemu dwukrotność różnicy powstałej pomiędzy ceną brutto wynikającą z niniejszej umowy </w:t>
      </w:r>
      <w:r>
        <w:rPr>
          <w:rFonts w:ascii="Arial" w:hAnsi="Arial" w:cs="Arial"/>
          <w:color w:val="000000"/>
          <w:sz w:val="18"/>
          <w:szCs w:val="18"/>
        </w:rPr>
        <w:br/>
        <w:t>a ceną brutto zakupu u innego Dostawcy w ciągu 14 dni, od dnia przesłania Wykonawcy noty obciążeniowej przez Zamawiającego drogą elektroniczną lub faksową. Wykonawca wyraża zgodę na potrącenie ww. należności z wynagrodzenia przysługującego Wykonawcy.</w:t>
      </w:r>
    </w:p>
    <w:p w14:paraId="58C1C579" w14:textId="77777777" w:rsidR="001A7155" w:rsidRDefault="00082234" w:rsidP="00B42257">
      <w:pPr>
        <w:pStyle w:val="Akapitzlist"/>
        <w:numPr>
          <w:ilvl w:val="0"/>
          <w:numId w:val="14"/>
        </w:numPr>
        <w:spacing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Zamawiającemu przysługuje prawo odmowy przyjęcia towaru dostarczonego </w:t>
      </w:r>
      <w:r>
        <w:rPr>
          <w:rFonts w:ascii="Arial" w:hAnsi="Arial" w:cs="Arial"/>
          <w:color w:val="000000"/>
          <w:sz w:val="18"/>
          <w:szCs w:val="18"/>
        </w:rPr>
        <w:br/>
        <w:t xml:space="preserve">z naruszeniem umowy, niezgodnych z zamówieniem, uszkodzonego lub posiadającego wady </w:t>
      </w:r>
      <w:r>
        <w:rPr>
          <w:rFonts w:ascii="Arial" w:hAnsi="Arial" w:cs="Arial"/>
          <w:color w:val="000000"/>
          <w:sz w:val="18"/>
          <w:szCs w:val="18"/>
        </w:rPr>
        <w:lastRenderedPageBreak/>
        <w:t>uniemożliwiające użycie towaru, dostarczonego poza godzinami wyznaczonymi na dostawy albo gdy opóźnienie w dostawie spowodowało konieczność zakupu zamówionej partii towaru u innego dostawcy.</w:t>
      </w:r>
    </w:p>
    <w:p w14:paraId="1CC187C7" w14:textId="77777777" w:rsidR="001A7155" w:rsidRDefault="00082234" w:rsidP="00B42257">
      <w:pPr>
        <w:pStyle w:val="Akapitzlist"/>
        <w:numPr>
          <w:ilvl w:val="0"/>
          <w:numId w:val="14"/>
        </w:numPr>
        <w:tabs>
          <w:tab w:val="clear" w:pos="720"/>
          <w:tab w:val="left" w:pos="389"/>
        </w:tabs>
        <w:spacing w:line="240" w:lineRule="auto"/>
        <w:rPr>
          <w:rFonts w:ascii="Arial" w:eastAsia="Arial Unicode MS" w:hAnsi="Arial" w:cs="Arial"/>
          <w:kern w:val="2"/>
          <w:sz w:val="18"/>
          <w:szCs w:val="18"/>
        </w:rPr>
      </w:pPr>
      <w:r>
        <w:rPr>
          <w:rFonts w:ascii="Arial" w:eastAsia="Arial Unicode MS" w:hAnsi="Arial" w:cs="Arial"/>
          <w:kern w:val="2"/>
          <w:sz w:val="18"/>
          <w:szCs w:val="18"/>
        </w:rPr>
        <w:t>Wykonawca gwarantuje stałość cen przez okres trwania umowy.</w:t>
      </w:r>
    </w:p>
    <w:p w14:paraId="4782A872" w14:textId="77777777" w:rsidR="001A7155" w:rsidRDefault="001A7155">
      <w:pPr>
        <w:ind w:left="720"/>
        <w:jc w:val="both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</w:p>
    <w:p w14:paraId="7A84FE5E" w14:textId="77777777" w:rsidR="001A7155" w:rsidRDefault="00082234">
      <w:pPr>
        <w:jc w:val="center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>§ 2</w:t>
      </w:r>
    </w:p>
    <w:p w14:paraId="5B1F5DFF" w14:textId="77777777" w:rsidR="001A7155" w:rsidRPr="00E0343F" w:rsidRDefault="00082234" w:rsidP="00B42257">
      <w:pPr>
        <w:numPr>
          <w:ilvl w:val="0"/>
          <w:numId w:val="77"/>
        </w:numPr>
        <w:jc w:val="both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  <w:r w:rsidRPr="00E0343F">
        <w:rPr>
          <w:rFonts w:ascii="Arial" w:eastAsia="Arial Unicode MS" w:hAnsi="Arial" w:cs="Arial"/>
          <w:kern w:val="2"/>
          <w:sz w:val="18"/>
          <w:szCs w:val="18"/>
          <w:lang w:eastAsia="ar-SA"/>
        </w:rPr>
        <w:t>Wykonawca gwarantuje, że dostarczony towar jest wysokiej jakości, zgodnie</w:t>
      </w:r>
      <w:r w:rsidRPr="00E0343F">
        <w:rPr>
          <w:rFonts w:ascii="Arial" w:eastAsia="Arial Unicode MS" w:hAnsi="Arial" w:cs="Arial"/>
          <w:kern w:val="2"/>
          <w:sz w:val="18"/>
          <w:szCs w:val="18"/>
          <w:lang w:eastAsia="ar-SA"/>
        </w:rPr>
        <w:br/>
        <w:t>z obowiązującymi normami i wymogami.</w:t>
      </w:r>
    </w:p>
    <w:p w14:paraId="5D65F798" w14:textId="030A4C1F" w:rsidR="001A7155" w:rsidRPr="00E0343F" w:rsidRDefault="00082234">
      <w:pPr>
        <w:numPr>
          <w:ilvl w:val="0"/>
          <w:numId w:val="10"/>
        </w:numPr>
        <w:jc w:val="both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  <w:r w:rsidRPr="00E0343F">
        <w:rPr>
          <w:rFonts w:ascii="Arial" w:eastAsia="Arial Unicode MS" w:hAnsi="Arial" w:cs="Arial"/>
          <w:kern w:val="2"/>
          <w:sz w:val="18"/>
          <w:szCs w:val="18"/>
          <w:lang w:eastAsia="ar-SA"/>
        </w:rPr>
        <w:t xml:space="preserve">Wykonawca zobowiązuje się </w:t>
      </w:r>
      <w:r w:rsidR="00E0343F">
        <w:rPr>
          <w:rFonts w:ascii="Arial" w:eastAsia="Arial Unicode MS" w:hAnsi="Arial" w:cs="Arial"/>
          <w:kern w:val="2"/>
          <w:sz w:val="18"/>
          <w:szCs w:val="18"/>
          <w:lang w:eastAsia="ar-SA"/>
        </w:rPr>
        <w:t xml:space="preserve">przy pierwszej dostawie oraz </w:t>
      </w:r>
      <w:r w:rsidRPr="00E0343F">
        <w:rPr>
          <w:rFonts w:ascii="Arial" w:eastAsia="Arial Unicode MS" w:hAnsi="Arial" w:cs="Arial"/>
          <w:kern w:val="2"/>
          <w:sz w:val="18"/>
          <w:szCs w:val="18"/>
          <w:lang w:eastAsia="ar-SA"/>
        </w:rPr>
        <w:t xml:space="preserve">raz na kwartał, </w:t>
      </w:r>
      <w:r w:rsidR="00DB4E71" w:rsidRPr="00E0343F">
        <w:rPr>
          <w:rFonts w:ascii="Arial" w:eastAsia="Arial Unicode MS" w:hAnsi="Arial" w:cs="Arial"/>
          <w:kern w:val="2"/>
          <w:sz w:val="18"/>
          <w:szCs w:val="18"/>
          <w:lang w:eastAsia="ar-SA"/>
        </w:rPr>
        <w:t xml:space="preserve">jednak nie później niż </w:t>
      </w:r>
      <w:r w:rsidR="00E0343F" w:rsidRPr="00E0343F">
        <w:rPr>
          <w:rFonts w:ascii="Arial" w:eastAsia="Arial Unicode MS" w:hAnsi="Arial" w:cs="Arial"/>
          <w:kern w:val="2"/>
          <w:sz w:val="18"/>
          <w:szCs w:val="18"/>
          <w:lang w:eastAsia="ar-SA"/>
        </w:rPr>
        <w:t>w terminie 15 dni następujących po zakończeniu kwartału</w:t>
      </w:r>
      <w:r w:rsidR="00DB4E71" w:rsidRPr="00E0343F">
        <w:rPr>
          <w:rFonts w:ascii="Arial" w:eastAsia="Arial Unicode MS" w:hAnsi="Arial" w:cs="Arial"/>
          <w:kern w:val="2"/>
          <w:sz w:val="18"/>
          <w:szCs w:val="18"/>
          <w:lang w:eastAsia="ar-SA"/>
        </w:rPr>
        <w:t xml:space="preserve"> </w:t>
      </w:r>
      <w:r w:rsidRPr="00E0343F">
        <w:rPr>
          <w:rFonts w:ascii="Arial" w:eastAsia="Arial Unicode MS" w:hAnsi="Arial" w:cs="Arial"/>
          <w:kern w:val="2"/>
          <w:sz w:val="18"/>
          <w:szCs w:val="18"/>
          <w:lang w:eastAsia="ar-SA"/>
        </w:rPr>
        <w:t>dostarczyć ostatnie, aktualne badanie bakteriologiczne jaj w kierunku Salmonelli.</w:t>
      </w:r>
    </w:p>
    <w:p w14:paraId="2BD87B01" w14:textId="77777777" w:rsidR="001A7155" w:rsidRPr="00E0343F" w:rsidRDefault="00082234">
      <w:pPr>
        <w:numPr>
          <w:ilvl w:val="0"/>
          <w:numId w:val="10"/>
        </w:numPr>
        <w:jc w:val="both"/>
        <w:rPr>
          <w:rFonts w:ascii="Arial" w:eastAsia="Arial Unicode MS" w:hAnsi="Arial" w:cs="Arial"/>
          <w:color w:val="000000" w:themeColor="text1"/>
          <w:kern w:val="2"/>
          <w:sz w:val="18"/>
          <w:szCs w:val="18"/>
          <w:lang w:eastAsia="ar-SA"/>
        </w:rPr>
      </w:pPr>
      <w:r w:rsidRPr="00E0343F">
        <w:rPr>
          <w:rFonts w:ascii="Arial" w:eastAsia="Arial Unicode MS" w:hAnsi="Arial" w:cs="Arial"/>
          <w:color w:val="000000" w:themeColor="text1"/>
          <w:kern w:val="2"/>
          <w:sz w:val="18"/>
          <w:szCs w:val="18"/>
          <w:lang w:eastAsia="ar-SA"/>
        </w:rPr>
        <w:t>Żywność będąca przedmiotem zamówienia musi odpowiadać warunkom jakościowym, zgodnym z obowiązującymi atestami, Polskimi Normami, prawem żywnościowym oraz</w:t>
      </w:r>
      <w:r w:rsidRPr="00E0343F">
        <w:rPr>
          <w:rFonts w:ascii="Arial" w:eastAsia="Arial Unicode MS" w:hAnsi="Arial" w:cs="Arial"/>
          <w:color w:val="000000" w:themeColor="text1"/>
          <w:kern w:val="2"/>
          <w:sz w:val="18"/>
          <w:szCs w:val="18"/>
          <w:lang w:eastAsia="ar-SA"/>
        </w:rPr>
        <w:br/>
        <w:t>z obowiązującymi zasadami systemów bezpieczeństwo żywności: HACCP lub FSSC 22000, 22000, IFS, BRC.</w:t>
      </w:r>
    </w:p>
    <w:p w14:paraId="2AF3A7B6" w14:textId="77777777" w:rsidR="001A7155" w:rsidRDefault="00082234">
      <w:pPr>
        <w:numPr>
          <w:ilvl w:val="0"/>
          <w:numId w:val="10"/>
        </w:numPr>
        <w:jc w:val="both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 xml:space="preserve">Wykonawca udziela Zamawiającemu gwarancji jakości zdrowotnej i trwałości dostarczonej żywności do daty minimalnej trwałości lub terminu przydatności do spożycia określonych na czytelnych etykietach. </w:t>
      </w:r>
    </w:p>
    <w:p w14:paraId="6075BC7E" w14:textId="77777777" w:rsidR="001A7155" w:rsidRDefault="00082234">
      <w:pPr>
        <w:numPr>
          <w:ilvl w:val="0"/>
          <w:numId w:val="10"/>
        </w:numPr>
        <w:jc w:val="both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>Minimalna data przydatności do spożycia w momencie odbioru dostawy zgodnie z opisem przedmiotu zamówienia. Wszelkie zmiany dotyczące krótszego terminu przydatności środków spożywczych mogą nastąpić tylko i wyłącznie po wyrażeniu zgody Zamawiającego.</w:t>
      </w:r>
    </w:p>
    <w:p w14:paraId="1FCD23A3" w14:textId="77777777" w:rsidR="001A7155" w:rsidRDefault="00082234">
      <w:pPr>
        <w:numPr>
          <w:ilvl w:val="0"/>
          <w:numId w:val="10"/>
        </w:numPr>
        <w:jc w:val="both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 xml:space="preserve">Żywność będzie dostarczona transportem Wykonawcy, w warunkach zgodnych z zasadami </w:t>
      </w:r>
      <w:r>
        <w:rPr>
          <w:rFonts w:ascii="Arial" w:eastAsia="Arial Unicode MS" w:hAnsi="Arial" w:cs="Arial"/>
          <w:color w:val="000000" w:themeColor="text1"/>
          <w:kern w:val="2"/>
          <w:sz w:val="18"/>
          <w:szCs w:val="18"/>
          <w:lang w:eastAsia="ar-SA"/>
        </w:rPr>
        <w:t>GMP/GHP</w:t>
      </w:r>
      <w:r>
        <w:rPr>
          <w:rFonts w:ascii="Arial" w:eastAsia="Arial Unicode MS" w:hAnsi="Arial" w:cs="Arial"/>
          <w:color w:val="FF0000"/>
          <w:kern w:val="2"/>
          <w:sz w:val="18"/>
          <w:szCs w:val="18"/>
          <w:lang w:eastAsia="ar-SA"/>
        </w:rPr>
        <w:t xml:space="preserve"> </w:t>
      </w: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 xml:space="preserve">( do wglądu na życzenie Książka Stanu Sanitarnego Pojazdu). </w:t>
      </w:r>
    </w:p>
    <w:p w14:paraId="1BDCF357" w14:textId="77777777" w:rsidR="001A7155" w:rsidRDefault="00082234">
      <w:pPr>
        <w:numPr>
          <w:ilvl w:val="0"/>
          <w:numId w:val="10"/>
        </w:numPr>
        <w:jc w:val="both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>Dostarczana żywność musi być oznakowana widoczny, czytelnym i nieusuwalnym kodem identyfikacyjnym partii produkcyjnej, umożliwiającym identyfikację artykułu rolno-spożywczego z danej partii produkcyjnej, nadanym przez producenta i umożliwiające ich identyfikowalność, zgodne z obowiązującymi w tym zakresie przepisami prawa żywnościowego.</w:t>
      </w:r>
    </w:p>
    <w:p w14:paraId="06702341" w14:textId="77777777" w:rsidR="001A7155" w:rsidRDefault="00082234">
      <w:pPr>
        <w:numPr>
          <w:ilvl w:val="0"/>
          <w:numId w:val="10"/>
        </w:numPr>
        <w:jc w:val="both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>W przypadku otrzymania żywności o niewłaściwej jakości zdrowotnej, handlowej czy braku dokumentów jakościowych Zamawiający odmówi przyjęcia i zgłosi niezwłocznie reklamację osobiście lub telefonicznie w dniu dostawy.</w:t>
      </w:r>
    </w:p>
    <w:p w14:paraId="17053581" w14:textId="77777777" w:rsidR="001A7155" w:rsidRDefault="00082234">
      <w:pPr>
        <w:numPr>
          <w:ilvl w:val="0"/>
          <w:numId w:val="10"/>
        </w:numPr>
        <w:jc w:val="both"/>
        <w:rPr>
          <w:rFonts w:ascii="Arial" w:eastAsia="Arial Unicode MS" w:hAnsi="Arial" w:cs="Arial"/>
          <w:color w:val="000000" w:themeColor="text1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color w:val="000000" w:themeColor="text1"/>
          <w:kern w:val="2"/>
          <w:sz w:val="18"/>
          <w:szCs w:val="18"/>
          <w:lang w:eastAsia="ar-SA"/>
        </w:rPr>
        <w:t>W przypadku gdy nie można potwierdzić właściwej jakości żywności w momencie odbioru żywności przez Zamawiającego a podczas obróbki wstępnej lub technologicznej pojawiły się niezgodne z SWZ właściwości produktów Wykonawca ma obowiązek wymienić produkt na inny spełniający wymagania.</w:t>
      </w:r>
    </w:p>
    <w:p w14:paraId="3DE254E1" w14:textId="77777777" w:rsidR="001A7155" w:rsidRDefault="00082234">
      <w:pPr>
        <w:numPr>
          <w:ilvl w:val="0"/>
          <w:numId w:val="10"/>
        </w:numPr>
        <w:jc w:val="both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>Wykonawca zobowiązuje się odebrać lub wymienić żywność nie spełniającą wymagań jakościowych  na wolną od wad, max do 6 godzin od dnia i godziny jego zgłoszenia i na własny koszt. Wykonawca potwierdza odbiór żywności nie spełniającej wymagań.</w:t>
      </w:r>
    </w:p>
    <w:p w14:paraId="2EDF0C5D" w14:textId="77777777" w:rsidR="001A7155" w:rsidRDefault="00082234">
      <w:pPr>
        <w:numPr>
          <w:ilvl w:val="0"/>
          <w:numId w:val="10"/>
        </w:numPr>
        <w:jc w:val="both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>Wykonawca zobowiązuje się przekazywać żywność bezpośrednio osobie upoważnionej do odbioru i kontroli ilościowej i jakościowej. Nie dopuszcza się pozostawianie żywności przez Wykonawcę bez nadzoru lub osobom nieupoważnionym.</w:t>
      </w:r>
    </w:p>
    <w:p w14:paraId="3DEA1058" w14:textId="77777777" w:rsidR="001A7155" w:rsidRDefault="00082234">
      <w:pPr>
        <w:numPr>
          <w:ilvl w:val="0"/>
          <w:numId w:val="10"/>
        </w:numPr>
        <w:jc w:val="both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 xml:space="preserve">Wykonawca na życzenie Zamawiającego, w terminie przez niego wskazanym, nie krótszym niż 7 dni, okaże dokumenty: </w:t>
      </w:r>
      <w:r>
        <w:rPr>
          <w:rFonts w:ascii="Arial" w:hAnsi="Arial" w:cs="Arial"/>
          <w:sz w:val="18"/>
          <w:szCs w:val="18"/>
        </w:rPr>
        <w:t>potwierdzające spełnianie przez dostarczane towary wymagań stawianych w SWZ</w:t>
      </w: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>, potwierdzające dopuszczenie środka transportu przez PPIS do przewozu żywności, aktualną kartę zdrowia kierowcy, potwierdzenie wykonywania mycia i dezynfekcji pojazdu do przewozu żywności</w:t>
      </w:r>
    </w:p>
    <w:p w14:paraId="5781E186" w14:textId="77777777" w:rsidR="001A7155" w:rsidRDefault="00082234">
      <w:pPr>
        <w:numPr>
          <w:ilvl w:val="0"/>
          <w:numId w:val="10"/>
        </w:numPr>
        <w:jc w:val="both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>Odbiór ilościowo-jakościowy dostarczonej żywności, będzie potwierdzany przez upoważnionego pracownika Zamawiającego.</w:t>
      </w:r>
    </w:p>
    <w:p w14:paraId="2CB5BE8D" w14:textId="77777777" w:rsidR="001A7155" w:rsidRDefault="00082234">
      <w:pPr>
        <w:widowControl w:val="0"/>
        <w:numPr>
          <w:ilvl w:val="0"/>
          <w:numId w:val="10"/>
        </w:numPr>
        <w:jc w:val="both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>Wykonawca zobowiązuje się do udostępnienia przy dostawie wszystkich niezbędnych informacji w celu dokonania oceny ilościowo – jakościowej odbieranej żywności.</w:t>
      </w:r>
    </w:p>
    <w:p w14:paraId="535BFE23" w14:textId="77777777" w:rsidR="00E90C44" w:rsidRDefault="00E90C44" w:rsidP="00B42257">
      <w:pPr>
        <w:widowControl w:val="0"/>
        <w:ind w:left="786"/>
        <w:jc w:val="both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</w:p>
    <w:p w14:paraId="0B317988" w14:textId="77777777" w:rsidR="00E90C44" w:rsidRDefault="00E90C44" w:rsidP="00B42257">
      <w:pPr>
        <w:widowControl w:val="0"/>
        <w:ind w:left="786"/>
        <w:jc w:val="both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</w:p>
    <w:p w14:paraId="041010B4" w14:textId="77777777" w:rsidR="00E90C44" w:rsidRDefault="00E90C44" w:rsidP="00B42257">
      <w:pPr>
        <w:widowControl w:val="0"/>
        <w:ind w:left="786"/>
        <w:jc w:val="both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</w:p>
    <w:p w14:paraId="775D8900" w14:textId="77777777" w:rsidR="00E90C44" w:rsidRDefault="00E90C44" w:rsidP="00B42257">
      <w:pPr>
        <w:widowControl w:val="0"/>
        <w:ind w:left="786"/>
        <w:jc w:val="both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</w:p>
    <w:p w14:paraId="5A5DCD5E" w14:textId="77777777" w:rsidR="001A7155" w:rsidRDefault="001A7155">
      <w:pPr>
        <w:widowControl w:val="0"/>
        <w:jc w:val="both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</w:p>
    <w:p w14:paraId="5B9C7F77" w14:textId="77777777" w:rsidR="00132997" w:rsidRDefault="00132997">
      <w:pPr>
        <w:widowControl w:val="0"/>
        <w:jc w:val="center"/>
        <w:rPr>
          <w:rFonts w:ascii="Arial" w:eastAsia="Lucida Sans Unicode" w:hAnsi="Arial" w:cs="Arial"/>
          <w:kern w:val="2"/>
          <w:sz w:val="32"/>
          <w:szCs w:val="32"/>
          <w:lang w:eastAsia="ar-SA"/>
        </w:rPr>
      </w:pPr>
      <w:r>
        <w:rPr>
          <w:rFonts w:ascii="Arial" w:eastAsia="Lucida Sans Unicode" w:hAnsi="Arial" w:cs="Arial"/>
          <w:kern w:val="2"/>
          <w:sz w:val="32"/>
          <w:szCs w:val="32"/>
          <w:lang w:eastAsia="ar-SA"/>
        </w:rPr>
        <w:t xml:space="preserve">Zadanie nr 10 </w:t>
      </w:r>
    </w:p>
    <w:p w14:paraId="1DD2DCC9" w14:textId="77777777" w:rsidR="001A7155" w:rsidRDefault="00132997">
      <w:pPr>
        <w:widowControl w:val="0"/>
        <w:jc w:val="center"/>
        <w:rPr>
          <w:sz w:val="32"/>
          <w:szCs w:val="32"/>
        </w:rPr>
      </w:pPr>
      <w:r>
        <w:rPr>
          <w:rFonts w:ascii="Arial" w:eastAsia="Lucida Sans Unicode" w:hAnsi="Arial" w:cs="Arial"/>
          <w:kern w:val="2"/>
          <w:sz w:val="32"/>
          <w:szCs w:val="32"/>
          <w:lang w:eastAsia="ar-SA"/>
        </w:rPr>
        <w:t>A</w:t>
      </w:r>
      <w:r w:rsidR="00082234">
        <w:rPr>
          <w:rFonts w:ascii="Arial" w:eastAsia="Lucida Sans Unicode" w:hAnsi="Arial" w:cs="Arial"/>
          <w:kern w:val="2"/>
          <w:sz w:val="32"/>
          <w:szCs w:val="32"/>
          <w:lang w:eastAsia="ar-SA"/>
        </w:rPr>
        <w:t xml:space="preserve">rtykuły </w:t>
      </w:r>
      <w:r>
        <w:rPr>
          <w:rFonts w:ascii="Arial" w:eastAsia="Lucida Sans Unicode" w:hAnsi="Arial" w:cs="Arial"/>
          <w:kern w:val="2"/>
          <w:sz w:val="32"/>
          <w:szCs w:val="32"/>
          <w:lang w:eastAsia="ar-SA"/>
        </w:rPr>
        <w:t>ogólno</w:t>
      </w:r>
      <w:r w:rsidR="00082234">
        <w:rPr>
          <w:rFonts w:ascii="Arial" w:eastAsia="Lucida Sans Unicode" w:hAnsi="Arial" w:cs="Arial"/>
          <w:kern w:val="2"/>
          <w:sz w:val="32"/>
          <w:szCs w:val="32"/>
          <w:lang w:eastAsia="ar-SA"/>
        </w:rPr>
        <w:t>spożywcze</w:t>
      </w:r>
    </w:p>
    <w:p w14:paraId="3D6CDBB8" w14:textId="77777777" w:rsidR="001A7155" w:rsidRDefault="001A7155">
      <w:pPr>
        <w:widowControl w:val="0"/>
        <w:jc w:val="center"/>
        <w:rPr>
          <w:sz w:val="32"/>
          <w:szCs w:val="32"/>
        </w:rPr>
      </w:pPr>
    </w:p>
    <w:p w14:paraId="1435ED60" w14:textId="77777777" w:rsidR="001A7155" w:rsidRDefault="001A7155">
      <w:pPr>
        <w:jc w:val="center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</w:p>
    <w:p w14:paraId="73E032F2" w14:textId="77777777" w:rsidR="001A7155" w:rsidRDefault="00082234">
      <w:pPr>
        <w:jc w:val="center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>§ 1</w:t>
      </w:r>
    </w:p>
    <w:p w14:paraId="7B0F5B28" w14:textId="77777777" w:rsidR="001A7155" w:rsidRDefault="00082234" w:rsidP="00B42257">
      <w:pPr>
        <w:numPr>
          <w:ilvl w:val="0"/>
          <w:numId w:val="78"/>
        </w:numPr>
        <w:jc w:val="both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>Wykonawca dostarczy żywność do Zamawiającego własnym środkiem transportu, dopuszczonym do transportu żywności i zgodnym z zadeklarowanymi w ofercie, na własny koszt i ryzyko następnego dnia po złożeniu zamówienia.</w:t>
      </w:r>
    </w:p>
    <w:p w14:paraId="17290771" w14:textId="77777777" w:rsidR="001A7155" w:rsidRDefault="00082234">
      <w:pPr>
        <w:pStyle w:val="Akapitzlist"/>
        <w:numPr>
          <w:ilvl w:val="0"/>
          <w:numId w:val="2"/>
        </w:numPr>
        <w:spacing w:line="240" w:lineRule="auto"/>
        <w:rPr>
          <w:rFonts w:ascii="Arial" w:eastAsia="Arial Unicode MS" w:hAnsi="Arial" w:cs="Arial"/>
          <w:kern w:val="2"/>
          <w:sz w:val="18"/>
          <w:szCs w:val="18"/>
        </w:rPr>
      </w:pPr>
      <w:r>
        <w:rPr>
          <w:rFonts w:ascii="Arial" w:eastAsia="Arial Unicode MS" w:hAnsi="Arial" w:cs="Arial"/>
          <w:kern w:val="2"/>
          <w:sz w:val="18"/>
          <w:szCs w:val="18"/>
        </w:rPr>
        <w:t>Wykonawca dostarczy żywność w godzinach: 6:00 - 9:00, zgodnie z zamówieniem we wszystkie dni robocze od poniedziałku do piątku oraz w soboty  bezpośrednio do magazynu żywnościowego do osoby odpowiedzialnej. Dostawca zobowiązuje się do wniesienia żywności ze środka transportu do właściwego magazynu i obecności podczas weryfikacji przez osobę upoważnioną (magazyniera) zgodności ilościowej i jakościowej dostawy w odniesieniu do złożonego zamówienia. W przypadku decyzji o zwrocie dostawca ma obowiązek zabrania towaru o niewłaściwej jakości. W razie odmowy zabrania towaru mimo decyzji Zamawiającego o zwrocie, Zamawiający ma prawo dokonać zwrotu towaru Wykonawcy na jego koszt.</w:t>
      </w:r>
    </w:p>
    <w:p w14:paraId="1C0F41E9" w14:textId="77777777" w:rsidR="001A7155" w:rsidRDefault="00082234">
      <w:pPr>
        <w:numPr>
          <w:ilvl w:val="0"/>
          <w:numId w:val="2"/>
        </w:numPr>
        <w:jc w:val="both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 xml:space="preserve">Dostawa żywności następować będzie na podstawie zamówień składanych Wykonawcy przez Zamawiającego telefonicznie, faksem lub przez wiadomość e-mail – na numer i adresy wskazane w umowie. Zamówienie zawierać będzie: nazwę Zamawiającego, numer umowy, datę zamówienia, rodzaj i ilość przedmiotu zamówienia, miejsce dostawy. </w:t>
      </w:r>
    </w:p>
    <w:p w14:paraId="1060428B" w14:textId="77777777" w:rsidR="001A7155" w:rsidRDefault="00082234">
      <w:pPr>
        <w:numPr>
          <w:ilvl w:val="0"/>
          <w:numId w:val="2"/>
        </w:numPr>
        <w:jc w:val="both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lastRenderedPageBreak/>
        <w:t>Korygowanie dostaw przez Zamawiającego może nastąpić w przeddzień dostawy do godz. 14.00.</w:t>
      </w:r>
    </w:p>
    <w:p w14:paraId="57E57921" w14:textId="77777777" w:rsidR="001A7155" w:rsidRDefault="00082234">
      <w:pPr>
        <w:numPr>
          <w:ilvl w:val="0"/>
          <w:numId w:val="2"/>
        </w:numPr>
        <w:jc w:val="both"/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 xml:space="preserve">Braki w zamówieniu i ewentualna zamiana asortymentu musi być zgłoszona do Zamawiającego do godz.13.00 w dniu poprzedzającym dostawę. Wykonawca może zaproponować produkt zamienny o </w:t>
      </w:r>
      <w:r>
        <w:rPr>
          <w:rFonts w:ascii="Arial" w:eastAsia="Arial Unicode MS" w:hAnsi="Arial" w:cs="Arial"/>
          <w:color w:val="000000"/>
          <w:kern w:val="2"/>
          <w:sz w:val="18"/>
          <w:szCs w:val="18"/>
          <w:lang w:eastAsia="ar-SA"/>
        </w:rPr>
        <w:t>jakości/właściwościach nie niższych niż zaproponowane w formularzu cenowym, zachowując cenę artykułu, którego dotyczy zamiennik.</w:t>
      </w: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 xml:space="preserve">  Ewentualna zamiana asortymentu może nastąpić tylko i wyłącznie po wcześniejszym zgłoszeniu </w:t>
      </w: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br/>
        <w:t>i akceptacji Zamawiającego.</w:t>
      </w:r>
    </w:p>
    <w:p w14:paraId="1964CE64" w14:textId="77777777" w:rsidR="001A7155" w:rsidRDefault="00082234">
      <w:pPr>
        <w:numPr>
          <w:ilvl w:val="0"/>
          <w:numId w:val="2"/>
        </w:numPr>
        <w:jc w:val="both"/>
        <w:rPr>
          <w:rFonts w:ascii="Arial" w:eastAsia="Arial Unicode MS" w:hAnsi="Arial" w:cs="Arial"/>
          <w:color w:val="000000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color w:val="000000"/>
          <w:kern w:val="2"/>
          <w:sz w:val="18"/>
          <w:szCs w:val="18"/>
          <w:lang w:eastAsia="ar-SA"/>
        </w:rPr>
        <w:t>W przypadku niespełnienia warunków dostawy i odmowy przyjęcia Wykonawca musi w tym samym dniu roboczym do godz. 14.00 dostarczyć produkt zgodny pod względem jakościowym i ilościowym aby zapewnić ciągłość produkcji.</w:t>
      </w:r>
    </w:p>
    <w:p w14:paraId="4B4E9F47" w14:textId="77777777" w:rsidR="001A7155" w:rsidRDefault="00082234">
      <w:pPr>
        <w:numPr>
          <w:ilvl w:val="0"/>
          <w:numId w:val="2"/>
        </w:numPr>
        <w:jc w:val="both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>Wszelkie zmiany np. w składzie, wyglądzie produktu, sposobie pakowania, znakowania itp. wprowadzane przez producenta oferowanych artykułów muszą być niezwłocznie, pisemnie zakomunikowane Zamawiającemu.</w:t>
      </w:r>
    </w:p>
    <w:p w14:paraId="2241558A" w14:textId="77777777" w:rsidR="001A7155" w:rsidRDefault="00082234">
      <w:pPr>
        <w:numPr>
          <w:ilvl w:val="0"/>
          <w:numId w:val="2"/>
        </w:numPr>
        <w:jc w:val="both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>W przypadku niespełnienia warunków dostawy i odmowy przyjęcia dostawca musi w tym samym dniu roboczym do godz. 14.00 dostarczyć produkt zgodny pod względem jakościowym i ilościowym aby zapewnić ciągłość produkcji.</w:t>
      </w:r>
    </w:p>
    <w:p w14:paraId="3F7B5471" w14:textId="77777777" w:rsidR="001A7155" w:rsidRDefault="00082234">
      <w:pPr>
        <w:numPr>
          <w:ilvl w:val="0"/>
          <w:numId w:val="2"/>
        </w:numPr>
        <w:jc w:val="both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 xml:space="preserve">W   przypadku   wycofania   środka   spożywczego   z   produkcji   przez   producenta Wykonawca  musi   niezwłocznie  poinformować   o  tym   fakcie   Zamawiającego  </w:t>
      </w: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br/>
        <w:t>i zaproponować produkt o równorzędnych lub nie gorszych właściwościach (skład, konsystencja, właściwości technologiczne, wartość odżywcza itd.) niż ten oferowany. Zamiana   produktu   może   nastąpić   tylko   i   wyłącznie   po   pisemnej   akceptacji  Zamawiającego.</w:t>
      </w:r>
    </w:p>
    <w:p w14:paraId="79634D90" w14:textId="77777777" w:rsidR="001A7155" w:rsidRDefault="00082234">
      <w:pPr>
        <w:numPr>
          <w:ilvl w:val="0"/>
          <w:numId w:val="2"/>
        </w:numPr>
        <w:jc w:val="both"/>
      </w:pPr>
      <w:r>
        <w:rPr>
          <w:rFonts w:ascii="Arial" w:hAnsi="Arial" w:cs="Arial"/>
          <w:color w:val="000000"/>
          <w:sz w:val="18"/>
          <w:szCs w:val="18"/>
        </w:rPr>
        <w:t>W przypadku czasowego braku asortymentu Wykonawca:</w:t>
      </w:r>
    </w:p>
    <w:p w14:paraId="71A37755" w14:textId="77777777" w:rsidR="001A7155" w:rsidRDefault="00082234" w:rsidP="00B42257">
      <w:pPr>
        <w:numPr>
          <w:ilvl w:val="0"/>
          <w:numId w:val="3"/>
        </w:numPr>
        <w:tabs>
          <w:tab w:val="clear" w:pos="720"/>
          <w:tab w:val="left" w:pos="589"/>
        </w:tabs>
      </w:pPr>
      <w:r>
        <w:rPr>
          <w:rFonts w:ascii="Arial" w:hAnsi="Arial" w:cs="Arial"/>
          <w:color w:val="000000"/>
          <w:sz w:val="18"/>
          <w:szCs w:val="18"/>
        </w:rPr>
        <w:t>niezwłocznie po otrzymaniu zamówienia poinformuje Zamawiającego w formie telefonicznej (przy jednoczesnym przesłaniu informacji pocztą elektroniczną), o braku możliwości realizacji dostawy w terminie wyznaczonym na dostawę,</w:t>
      </w:r>
    </w:p>
    <w:p w14:paraId="2725F8FB" w14:textId="77777777" w:rsidR="001A7155" w:rsidRDefault="00082234" w:rsidP="00B42257">
      <w:pPr>
        <w:numPr>
          <w:ilvl w:val="0"/>
          <w:numId w:val="3"/>
        </w:numPr>
        <w:tabs>
          <w:tab w:val="clear" w:pos="720"/>
          <w:tab w:val="left" w:pos="589"/>
        </w:tabs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może dokonać zamiany na produkt równoważny po wyrażeniu zgody przez Zamawiającego na taką zamianę, przy czym cena produktu zastępczego nie może przekroczyć ceny asortymentu podstawowego,</w:t>
      </w:r>
    </w:p>
    <w:p w14:paraId="76CD8DD2" w14:textId="77777777" w:rsidR="001A7155" w:rsidRDefault="00082234" w:rsidP="00E0343F">
      <w:pPr>
        <w:numPr>
          <w:ilvl w:val="0"/>
          <w:numId w:val="3"/>
        </w:numPr>
        <w:tabs>
          <w:tab w:val="clear" w:pos="720"/>
          <w:tab w:val="left" w:pos="589"/>
        </w:tabs>
        <w:jc w:val="both"/>
      </w:pPr>
      <w:r>
        <w:rPr>
          <w:rFonts w:ascii="Arial" w:hAnsi="Arial" w:cs="Arial"/>
          <w:color w:val="000000"/>
          <w:sz w:val="18"/>
          <w:szCs w:val="18"/>
        </w:rPr>
        <w:t xml:space="preserve">jeżeli Wykonawca nie może wywiązać się ze złożonego zamówienia jednostkowego </w:t>
      </w:r>
      <w:r>
        <w:rPr>
          <w:rFonts w:ascii="Arial" w:hAnsi="Arial" w:cs="Arial"/>
          <w:color w:val="000000"/>
          <w:sz w:val="18"/>
          <w:szCs w:val="18"/>
        </w:rPr>
        <w:br/>
        <w:t xml:space="preserve">i poinformował o tym Zamawiającego w sposób opisany powyżej w ust. 9 lit. a, Zamawiający ma prawo odstąpić od jednostkowego zamówienia informując o tym Wykonawcę w formie telefonicznej oraz elektronicznej i dokonać zamówienia interwencyjnego (zakup towaru bądź towaru równoważnego; </w:t>
      </w:r>
      <w:r>
        <w:rPr>
          <w:rFonts w:ascii="Arial" w:hAnsi="Arial" w:cs="Arial"/>
          <w:sz w:val="18"/>
          <w:szCs w:val="18"/>
        </w:rPr>
        <w:t>przez towar równoważny rozumie się towar, który pod względem składu, właściwości fizyko-chemicznych i parametrów jest równy bądź lepszy względem towaru wskazanego w umowie. Wybór towaru równoważnego zastrzeżony jest do wyłącznej kompetencji Zamawiającego, a Wykonawca nie jest uprawniony do kwestionowania dokonanego przez Zamawiającego wyboru</w:t>
      </w:r>
      <w:r>
        <w:rPr>
          <w:rFonts w:ascii="Arial" w:hAnsi="Arial" w:cs="Arial"/>
          <w:color w:val="000000"/>
          <w:sz w:val="18"/>
          <w:szCs w:val="18"/>
        </w:rPr>
        <w:t>)  u innego Dostawcy,</w:t>
      </w:r>
    </w:p>
    <w:p w14:paraId="46C6ACEC" w14:textId="77777777" w:rsidR="001A7155" w:rsidRDefault="00082234" w:rsidP="00E0343F">
      <w:pPr>
        <w:numPr>
          <w:ilvl w:val="0"/>
          <w:numId w:val="3"/>
        </w:numPr>
        <w:tabs>
          <w:tab w:val="clear" w:pos="720"/>
          <w:tab w:val="left" w:pos="589"/>
        </w:tabs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Zamawiający może dokonać zamówienia interwencyjnego u innego dostawcy także wówczas, gdy Wykonawca nie poinformuje go o braku możliwości wywiązania się ze złożonego zamówienia a posiadanie na stanie przez Zamawiającego danego asortymentu lub produktu jest niezbędne,</w:t>
      </w:r>
    </w:p>
    <w:p w14:paraId="4EE4A87C" w14:textId="4DBF75EA" w:rsidR="001A7155" w:rsidRDefault="00082234" w:rsidP="00E0343F">
      <w:pPr>
        <w:numPr>
          <w:ilvl w:val="0"/>
          <w:numId w:val="3"/>
        </w:numPr>
        <w:tabs>
          <w:tab w:val="clear" w:pos="720"/>
          <w:tab w:val="left" w:pos="589"/>
        </w:tabs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w przypadku wystąpienia okoliczności wymienionych w ust. 9 lit. c, d, Wykonawca zwróci Zamawiającemu dwukrotność różnicy powstałej pomiędzy ceną brutto wynikającą z niniejszej umowy </w:t>
      </w:r>
      <w:r>
        <w:rPr>
          <w:rFonts w:ascii="Arial" w:hAnsi="Arial" w:cs="Arial"/>
          <w:color w:val="000000"/>
          <w:sz w:val="18"/>
          <w:szCs w:val="18"/>
        </w:rPr>
        <w:br/>
        <w:t xml:space="preserve">a ceną brutto </w:t>
      </w:r>
      <w:r w:rsidR="00DB4E71">
        <w:rPr>
          <w:rFonts w:ascii="Arial" w:hAnsi="Arial" w:cs="Arial"/>
          <w:color w:val="000000"/>
          <w:sz w:val="18"/>
          <w:szCs w:val="18"/>
        </w:rPr>
        <w:t xml:space="preserve">zakupu </w:t>
      </w:r>
      <w:r>
        <w:rPr>
          <w:rFonts w:ascii="Arial" w:hAnsi="Arial" w:cs="Arial"/>
          <w:color w:val="000000"/>
          <w:sz w:val="18"/>
          <w:szCs w:val="18"/>
        </w:rPr>
        <w:t>u innego Dostawcy w ciągu 14 dni, od dnia przesłania Wykonawcy noty obciążeniowej przez Zamawiającego drogą elektroniczną lub faksową. Wykonawca wyraża zgodę na potrącenie ww. należności z wynagrodzenia przysługującego Wykonawcy.</w:t>
      </w:r>
    </w:p>
    <w:p w14:paraId="35207337" w14:textId="77777777" w:rsidR="001A7155" w:rsidRDefault="00082234" w:rsidP="00DB4E71">
      <w:pPr>
        <w:numPr>
          <w:ilvl w:val="0"/>
          <w:numId w:val="2"/>
        </w:numPr>
        <w:tabs>
          <w:tab w:val="clear" w:pos="720"/>
          <w:tab w:val="left" w:pos="389"/>
        </w:tabs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Zamawiającemu przysługuje prawo odmowy przyjęcia towaru dostarczonego </w:t>
      </w:r>
      <w:r>
        <w:rPr>
          <w:rFonts w:ascii="Arial" w:hAnsi="Arial" w:cs="Arial"/>
          <w:color w:val="000000"/>
          <w:sz w:val="18"/>
          <w:szCs w:val="18"/>
        </w:rPr>
        <w:br/>
        <w:t>z naruszeniem umowy, niezgodnych z zamówieniem, uszkodzonego lub posiadającego wady uniemożliwiające użycie towaru, dostarczonego poza godzinami wyznaczonymi na dostawy albo gdy opóźnienie w dostawie spowodowało konieczność zakupu zamówionej partii towaru u innego dostawcy.</w:t>
      </w:r>
    </w:p>
    <w:p w14:paraId="38F0DA79" w14:textId="77777777" w:rsidR="001A7155" w:rsidRDefault="00082234">
      <w:pPr>
        <w:numPr>
          <w:ilvl w:val="0"/>
          <w:numId w:val="2"/>
        </w:numPr>
        <w:jc w:val="both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>Wykonawca gwarantuje stałość cen przez okres trwania umowy.</w:t>
      </w:r>
    </w:p>
    <w:p w14:paraId="0AFA3777" w14:textId="77777777" w:rsidR="001A7155" w:rsidRDefault="001A7155">
      <w:pPr>
        <w:jc w:val="both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</w:p>
    <w:p w14:paraId="3C2E8C19" w14:textId="77777777" w:rsidR="001A7155" w:rsidRDefault="001A7155">
      <w:pPr>
        <w:jc w:val="both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</w:p>
    <w:p w14:paraId="60C179F1" w14:textId="77777777" w:rsidR="001A7155" w:rsidRDefault="001A7155">
      <w:pPr>
        <w:jc w:val="both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</w:p>
    <w:p w14:paraId="796FEABD" w14:textId="77777777" w:rsidR="001A7155" w:rsidRDefault="00082234">
      <w:pPr>
        <w:jc w:val="center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>§ 2</w:t>
      </w:r>
    </w:p>
    <w:p w14:paraId="558D4CD8" w14:textId="77777777" w:rsidR="001A7155" w:rsidRDefault="00082234" w:rsidP="00B42257">
      <w:pPr>
        <w:numPr>
          <w:ilvl w:val="0"/>
          <w:numId w:val="79"/>
        </w:numPr>
        <w:jc w:val="both"/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>Wykonawca gwarantuje, że dostarczony towar jest wysokiej jakości, zgodnie</w:t>
      </w: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br/>
        <w:t>z obowiązującymi normami i wymogami.</w:t>
      </w:r>
    </w:p>
    <w:p w14:paraId="28C9E1CC" w14:textId="77777777" w:rsidR="001A7155" w:rsidRDefault="00082234">
      <w:pPr>
        <w:numPr>
          <w:ilvl w:val="0"/>
          <w:numId w:val="1"/>
        </w:numPr>
        <w:jc w:val="both"/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>Żywność będąca przedmiotem zamówienia musi odpowiadać warunkom jakościowym, zgodnym z obowiązującymi atestami, Polskimi Normami, prawem żywnościowym oraz</w:t>
      </w: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br/>
        <w:t>z obowiązującymi</w:t>
      </w:r>
      <w:r>
        <w:rPr>
          <w:rFonts w:ascii="Arial" w:eastAsia="Arial Unicode MS" w:hAnsi="Arial" w:cs="Arial"/>
          <w:color w:val="000000"/>
          <w:kern w:val="2"/>
          <w:sz w:val="18"/>
          <w:szCs w:val="18"/>
          <w:lang w:eastAsia="ar-SA"/>
        </w:rPr>
        <w:t xml:space="preserve"> zasadami systemów bezpieczeństwo żywności: HACCP lub FSSC 22000, 22000, IFS, BRC.</w:t>
      </w:r>
    </w:p>
    <w:p w14:paraId="63E81517" w14:textId="77777777" w:rsidR="001A7155" w:rsidRDefault="00082234">
      <w:pPr>
        <w:numPr>
          <w:ilvl w:val="0"/>
          <w:numId w:val="1"/>
        </w:numPr>
        <w:jc w:val="both"/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 xml:space="preserve">Wykonawca udziela Zamawiającemu gwarancji jakości zdrowotnej i trwałości dostarczonej żywności do daty minimalnej trwałości lub terminu przydatności do spożycia określonych na czytelnych etykietach. </w:t>
      </w:r>
    </w:p>
    <w:p w14:paraId="597E0638" w14:textId="77777777" w:rsidR="001A7155" w:rsidRDefault="00082234">
      <w:pPr>
        <w:numPr>
          <w:ilvl w:val="0"/>
          <w:numId w:val="1"/>
        </w:numPr>
        <w:jc w:val="both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>Minimalna data przydatności do spożycia w momencie odbioru dostawy zgodnie z opisem przedmiotu zamówienia. Wszelkie zmiany dotyczące krótszego terminu przydatności środków spożywczych mogą nastąpić tylko i wyłącznie po wyrażeniu zgody Zamawiającego.</w:t>
      </w:r>
    </w:p>
    <w:p w14:paraId="52C17DA4" w14:textId="77777777" w:rsidR="001A7155" w:rsidRDefault="00082234">
      <w:pPr>
        <w:numPr>
          <w:ilvl w:val="0"/>
          <w:numId w:val="1"/>
        </w:numPr>
        <w:jc w:val="both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>Żywność będzie dostarczona transportem Wykonawcy, w warunkach zgodnych z zasadami GMP/GHP: czysta kabina transportowa, zachowany wymagany łańcuch chłodniczy, czyste pojemniki transportowe, czysta odzież ochronna dostawcy i schludny, estetyczny, nie budzący zastrzeżeń wygląd.</w:t>
      </w:r>
    </w:p>
    <w:p w14:paraId="63FDDA9C" w14:textId="77777777" w:rsidR="001A7155" w:rsidRDefault="00082234">
      <w:pPr>
        <w:numPr>
          <w:ilvl w:val="0"/>
          <w:numId w:val="1"/>
        </w:numPr>
        <w:jc w:val="both"/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 xml:space="preserve">Wykonawca na życzenie Zamawiającego, w terminie przez niego wskazanym, nie krótszym niż 7 dni,  okaże dokumenty: </w:t>
      </w:r>
      <w:r>
        <w:rPr>
          <w:rFonts w:ascii="Arial" w:hAnsi="Arial" w:cs="Arial"/>
          <w:sz w:val="18"/>
          <w:szCs w:val="18"/>
        </w:rPr>
        <w:t>potwierdzające spełnianie przez dostarczane towary wymagań stawianych w SWZ</w:t>
      </w: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>, potwierdzające dopuszczenie środka transportu przez PPIS do przewozu żywności, aktualną kartę zdrowia kierowcy, potwierdzenie wykonywania mycia i dezynfekcji pojazdu do przewozu żywności.</w:t>
      </w:r>
    </w:p>
    <w:p w14:paraId="1CB8914E" w14:textId="77777777" w:rsidR="001A7155" w:rsidRDefault="00082234">
      <w:pPr>
        <w:numPr>
          <w:ilvl w:val="0"/>
          <w:numId w:val="1"/>
        </w:numPr>
        <w:jc w:val="both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lastRenderedPageBreak/>
        <w:t>Dostarczana żywność musi być oznakowana widoczną, czytelną i nieusuwalną etykietą w języku polskim umożliwiającą identyfikację artykułu rolno-spożywczego z danej partii produkcyjnej, nadanej przez producenta i umożliwiającą jego identyfikowalność, oraz zawierającą wszystkie wymagane prawem żywnościowym dane.</w:t>
      </w:r>
    </w:p>
    <w:p w14:paraId="6FAB0FC3" w14:textId="77777777" w:rsidR="001A7155" w:rsidRDefault="00082234">
      <w:pPr>
        <w:numPr>
          <w:ilvl w:val="0"/>
          <w:numId w:val="1"/>
        </w:numPr>
        <w:jc w:val="both"/>
        <w:rPr>
          <w:rFonts w:ascii="Arial" w:eastAsia="Arial Unicode MS" w:hAnsi="Arial" w:cs="Arial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>Artykułu spożywcze muszą być dostarczane w opakowaniach jednostkowych opisanych w formularzu cenowym lub w opakowaniach o gramaturze bardzo zbliżonej, nie mniejszej niż opisana przez Zamawiającego.</w:t>
      </w:r>
    </w:p>
    <w:p w14:paraId="10888F0C" w14:textId="77777777" w:rsidR="001A7155" w:rsidRDefault="00082234">
      <w:pPr>
        <w:numPr>
          <w:ilvl w:val="0"/>
          <w:numId w:val="1"/>
        </w:numPr>
        <w:jc w:val="both"/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>Nie dopuszcza się dostaw luzem w opakowaniach np. 20kg, lub większych.</w:t>
      </w:r>
    </w:p>
    <w:p w14:paraId="61E485B7" w14:textId="77777777" w:rsidR="001A7155" w:rsidRDefault="00082234">
      <w:pPr>
        <w:numPr>
          <w:ilvl w:val="0"/>
          <w:numId w:val="1"/>
        </w:numPr>
        <w:jc w:val="both"/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>Artykuły muszą być dostarczone w oryginalnych opakowaniach zbiorczych oraz jednostkowych producenta z oryginalnym oznakowaniem w języku polskim.</w:t>
      </w:r>
    </w:p>
    <w:p w14:paraId="16EAACD4" w14:textId="77777777" w:rsidR="001A7155" w:rsidRDefault="00082234">
      <w:pPr>
        <w:numPr>
          <w:ilvl w:val="0"/>
          <w:numId w:val="1"/>
        </w:numPr>
        <w:jc w:val="both"/>
        <w:rPr>
          <w:rFonts w:ascii="Arial" w:eastAsia="Arial Unicode MS" w:hAnsi="Arial" w:cs="Arial"/>
          <w:color w:val="000000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color w:val="000000"/>
          <w:kern w:val="2"/>
          <w:sz w:val="18"/>
          <w:szCs w:val="18"/>
          <w:lang w:eastAsia="ar-SA"/>
        </w:rPr>
        <w:t>Artykułu spożywcze muszą być wysokiej jakości, nie niższej niż wynika to z formularza cenowego złożonego na podstawie Specyfikacji Warunków Zamówienia.</w:t>
      </w:r>
    </w:p>
    <w:p w14:paraId="43F4F158" w14:textId="77777777" w:rsidR="001A7155" w:rsidRDefault="00082234">
      <w:pPr>
        <w:numPr>
          <w:ilvl w:val="0"/>
          <w:numId w:val="1"/>
        </w:numPr>
        <w:jc w:val="both"/>
        <w:rPr>
          <w:rFonts w:ascii="Arial" w:eastAsia="Arial Unicode MS" w:hAnsi="Arial" w:cs="Arial"/>
          <w:color w:val="000000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color w:val="000000"/>
          <w:kern w:val="2"/>
          <w:sz w:val="18"/>
          <w:szCs w:val="18"/>
          <w:lang w:eastAsia="ar-SA"/>
        </w:rPr>
        <w:t>Żywność będzie oznakowana etykietą w języku polskim zawierającą minimum: producenta, opis asortymentu, temperaturę przechowywania, datę przydatności do spożycia.</w:t>
      </w:r>
    </w:p>
    <w:p w14:paraId="26DB9CE1" w14:textId="77777777" w:rsidR="001A7155" w:rsidRDefault="00082234">
      <w:pPr>
        <w:numPr>
          <w:ilvl w:val="0"/>
          <w:numId w:val="1"/>
        </w:numPr>
        <w:jc w:val="both"/>
      </w:pPr>
      <w:r>
        <w:rPr>
          <w:rFonts w:ascii="Arial" w:eastAsia="Arial Unicode MS" w:hAnsi="Arial" w:cs="Arial"/>
          <w:color w:val="000000"/>
          <w:kern w:val="2"/>
          <w:sz w:val="18"/>
          <w:szCs w:val="18"/>
          <w:lang w:eastAsia="ar-SA"/>
        </w:rPr>
        <w:t>W przypadku otrzymania żywności o niewłaściwej jakości zdrowotnej, handlowej czy braku dokumentów jakościowych Zamawiający odmówi przyjęcia i zgłosi niezwłocznie reklamację osobiście lub telefonicznie w dniu dostawy.</w:t>
      </w:r>
    </w:p>
    <w:p w14:paraId="521E2A65" w14:textId="77777777" w:rsidR="001A7155" w:rsidRDefault="00082234">
      <w:pPr>
        <w:numPr>
          <w:ilvl w:val="0"/>
          <w:numId w:val="1"/>
        </w:numPr>
        <w:jc w:val="both"/>
        <w:rPr>
          <w:rFonts w:ascii="Arial" w:eastAsia="Arial Unicode MS" w:hAnsi="Arial" w:cs="Arial"/>
          <w:color w:val="000000"/>
          <w:kern w:val="2"/>
          <w:sz w:val="18"/>
          <w:szCs w:val="18"/>
          <w:lang w:eastAsia="ar-SA"/>
        </w:rPr>
      </w:pPr>
      <w:r>
        <w:rPr>
          <w:rFonts w:ascii="Arial" w:eastAsia="Arial Unicode MS" w:hAnsi="Arial" w:cs="Arial"/>
          <w:color w:val="000000"/>
          <w:kern w:val="2"/>
          <w:sz w:val="18"/>
          <w:szCs w:val="18"/>
          <w:lang w:eastAsia="ar-SA"/>
        </w:rPr>
        <w:t>W przypadku gdy nie można potwierdzić właściwej jakości żywności w momencie odbioru żywności przez Zamawiającego a podczas obróbki wstępnej lub technologicznej pojawiły się niezgodne z SWZ właściwości produktów Wykonawca ma obowiązek wymienić produkt na inny spełniający wymagania.</w:t>
      </w:r>
    </w:p>
    <w:p w14:paraId="6A4D498B" w14:textId="77777777" w:rsidR="001A7155" w:rsidRDefault="00082234">
      <w:pPr>
        <w:numPr>
          <w:ilvl w:val="0"/>
          <w:numId w:val="1"/>
        </w:numPr>
        <w:jc w:val="both"/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>Wykonawca zobowiązuje się odebrać lub wymienić żywność nie spełniającą wymagań jakościowych  na wolną od wad, w dniu zgłoszenia na własny koszt. Wykonawca podpisuje odbiór żywności nie spełniającej wymagań.</w:t>
      </w:r>
    </w:p>
    <w:p w14:paraId="320B4612" w14:textId="77777777" w:rsidR="001A7155" w:rsidRDefault="00082234">
      <w:pPr>
        <w:numPr>
          <w:ilvl w:val="0"/>
          <w:numId w:val="1"/>
        </w:numPr>
        <w:jc w:val="both"/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 xml:space="preserve">Wykonawca zobowiązuje się przekazywać żywność bezpośrednio osobie upoważnionej do odbioru i kontroli ilościowej i jakościowej. Nie dopuszcza się pozostawianie żywności przez Wykonawcę bez nadzoru lub osobom nieupoważnionym, np.  przed wejściem do zakładu. </w:t>
      </w:r>
    </w:p>
    <w:p w14:paraId="758BDB94" w14:textId="77777777" w:rsidR="001A7155" w:rsidRDefault="00082234">
      <w:pPr>
        <w:numPr>
          <w:ilvl w:val="0"/>
          <w:numId w:val="1"/>
        </w:numPr>
        <w:jc w:val="both"/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>Odbiór ilościowo-jakościowy dostarczonej żywności, będzie potwierdzany przez upoważnionego pracownika Zamawiającego.</w:t>
      </w:r>
    </w:p>
    <w:p w14:paraId="1173C211" w14:textId="77777777" w:rsidR="001A7155" w:rsidRDefault="00082234">
      <w:pPr>
        <w:widowControl w:val="0"/>
        <w:numPr>
          <w:ilvl w:val="0"/>
          <w:numId w:val="1"/>
        </w:numPr>
        <w:tabs>
          <w:tab w:val="clear" w:pos="720"/>
        </w:tabs>
        <w:ind w:hanging="436"/>
        <w:jc w:val="both"/>
        <w:rPr>
          <w:sz w:val="32"/>
          <w:szCs w:val="32"/>
        </w:rPr>
      </w:pPr>
      <w:r>
        <w:rPr>
          <w:rFonts w:ascii="Arial" w:eastAsia="Arial Unicode MS" w:hAnsi="Arial" w:cs="Arial"/>
          <w:kern w:val="2"/>
          <w:sz w:val="18"/>
          <w:szCs w:val="18"/>
          <w:lang w:eastAsia="ar-SA"/>
        </w:rPr>
        <w:t>Wykonawca zobowiązuje się do udostępnienia przy dostawie wszystkich niezbędnych informacji w celu dokonania oceny ilościowo – jakościowej odbieranej żywności.</w:t>
      </w:r>
    </w:p>
    <w:sectPr w:rsidR="001A7155">
      <w:footerReference w:type="default" r:id="rId7"/>
      <w:pgSz w:w="11906" w:h="16838"/>
      <w:pgMar w:top="709" w:right="1418" w:bottom="1268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848FC" w14:textId="77777777" w:rsidR="00BA618D" w:rsidRDefault="00BA618D">
      <w:r>
        <w:separator/>
      </w:r>
    </w:p>
  </w:endnote>
  <w:endnote w:type="continuationSeparator" w:id="0">
    <w:p w14:paraId="368490C0" w14:textId="77777777" w:rsidR="00BA618D" w:rsidRDefault="00BA6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6899204"/>
      <w:docPartObj>
        <w:docPartGallery w:val="Page Numbers (Bottom of Page)"/>
        <w:docPartUnique/>
      </w:docPartObj>
    </w:sdtPr>
    <w:sdtEndPr/>
    <w:sdtContent>
      <w:p w14:paraId="1B3C0FE6" w14:textId="77777777" w:rsidR="00B42257" w:rsidRDefault="00B4225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FAB">
          <w:rPr>
            <w:noProof/>
          </w:rPr>
          <w:t>18</w:t>
        </w:r>
        <w:r>
          <w:fldChar w:fldCharType="end"/>
        </w:r>
      </w:p>
    </w:sdtContent>
  </w:sdt>
  <w:p w14:paraId="6A3AA572" w14:textId="77777777" w:rsidR="001A7155" w:rsidRPr="00B42257" w:rsidRDefault="001A7155" w:rsidP="00B422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B98FC" w14:textId="77777777" w:rsidR="00BA618D" w:rsidRDefault="00BA618D">
      <w:r>
        <w:separator/>
      </w:r>
    </w:p>
  </w:footnote>
  <w:footnote w:type="continuationSeparator" w:id="0">
    <w:p w14:paraId="431514FF" w14:textId="77777777" w:rsidR="00BA618D" w:rsidRDefault="00BA6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5517F"/>
    <w:multiLevelType w:val="multilevel"/>
    <w:tmpl w:val="68BED29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CC4951"/>
    <w:multiLevelType w:val="multilevel"/>
    <w:tmpl w:val="FE524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  <w:color w:val="000000"/>
        <w:kern w:val="2"/>
        <w:sz w:val="18"/>
        <w:szCs w:val="18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 Unicode MS" w:hAnsi="Arial" w:cs="Arial"/>
        <w:kern w:val="2"/>
        <w:sz w:val="18"/>
        <w:szCs w:val="18"/>
        <w:lang w:eastAsia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A982DA6"/>
    <w:multiLevelType w:val="multilevel"/>
    <w:tmpl w:val="E744E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2795075"/>
    <w:multiLevelType w:val="multilevel"/>
    <w:tmpl w:val="DA4AEF4C"/>
    <w:lvl w:ilvl="0">
      <w:start w:val="1"/>
      <w:numFmt w:val="lowerLetter"/>
      <w:lvlText w:val="%1."/>
      <w:lvlJc w:val="left"/>
      <w:pPr>
        <w:tabs>
          <w:tab w:val="num" w:pos="0"/>
        </w:tabs>
        <w:ind w:left="786" w:hanging="360"/>
      </w:pPr>
      <w:rPr>
        <w:rFonts w:ascii="Arial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F1F259B"/>
    <w:multiLevelType w:val="multilevel"/>
    <w:tmpl w:val="CCDA5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2ACF038C"/>
    <w:multiLevelType w:val="multilevel"/>
    <w:tmpl w:val="944CA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  <w:color w:val="000000"/>
        <w:kern w:val="2"/>
        <w:sz w:val="18"/>
        <w:szCs w:val="18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03A608C"/>
    <w:multiLevelType w:val="multilevel"/>
    <w:tmpl w:val="5CF0E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1670509"/>
    <w:multiLevelType w:val="multilevel"/>
    <w:tmpl w:val="A7A88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3B6A0295"/>
    <w:multiLevelType w:val="multilevel"/>
    <w:tmpl w:val="95F2E2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49161137"/>
    <w:multiLevelType w:val="multilevel"/>
    <w:tmpl w:val="5C7202F0"/>
    <w:lvl w:ilvl="0">
      <w:start w:val="1"/>
      <w:numFmt w:val="lowerLetter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0" w15:restartNumberingAfterBreak="0">
    <w:nsid w:val="4D2F424A"/>
    <w:multiLevelType w:val="multilevel"/>
    <w:tmpl w:val="9A400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587F54A3"/>
    <w:multiLevelType w:val="multilevel"/>
    <w:tmpl w:val="587283B8"/>
    <w:lvl w:ilvl="0">
      <w:start w:val="1"/>
      <w:numFmt w:val="lowerLetter"/>
      <w:lvlText w:val="%1."/>
      <w:lvlJc w:val="left"/>
      <w:pPr>
        <w:tabs>
          <w:tab w:val="num" w:pos="757"/>
        </w:tabs>
        <w:ind w:left="757" w:hanging="397"/>
      </w:pPr>
      <w:rPr>
        <w:rFonts w:ascii="Arial" w:hAnsi="Arial" w:cs="Aria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154"/>
        </w:tabs>
        <w:ind w:left="1154" w:hanging="397"/>
      </w:pPr>
    </w:lvl>
    <w:lvl w:ilvl="2">
      <w:start w:val="1"/>
      <w:numFmt w:val="lowerLetter"/>
      <w:lvlText w:val="%3."/>
      <w:lvlJc w:val="left"/>
      <w:pPr>
        <w:tabs>
          <w:tab w:val="num" w:pos="1551"/>
        </w:tabs>
        <w:ind w:left="1551" w:hanging="397"/>
      </w:pPr>
    </w:lvl>
    <w:lvl w:ilvl="3">
      <w:start w:val="1"/>
      <w:numFmt w:val="lowerLetter"/>
      <w:lvlText w:val="%4."/>
      <w:lvlJc w:val="left"/>
      <w:pPr>
        <w:tabs>
          <w:tab w:val="num" w:pos="1948"/>
        </w:tabs>
        <w:ind w:left="1948" w:hanging="397"/>
      </w:pPr>
    </w:lvl>
    <w:lvl w:ilvl="4">
      <w:start w:val="1"/>
      <w:numFmt w:val="lowerLetter"/>
      <w:lvlText w:val="%5."/>
      <w:lvlJc w:val="left"/>
      <w:pPr>
        <w:tabs>
          <w:tab w:val="num" w:pos="2345"/>
        </w:tabs>
        <w:ind w:left="2345" w:hanging="397"/>
      </w:pPr>
    </w:lvl>
    <w:lvl w:ilvl="5">
      <w:start w:val="1"/>
      <w:numFmt w:val="lowerLetter"/>
      <w:lvlText w:val="%6."/>
      <w:lvlJc w:val="left"/>
      <w:pPr>
        <w:tabs>
          <w:tab w:val="num" w:pos="2742"/>
        </w:tabs>
        <w:ind w:left="2742" w:hanging="397"/>
      </w:pPr>
    </w:lvl>
    <w:lvl w:ilvl="6">
      <w:start w:val="1"/>
      <w:numFmt w:val="lowerLetter"/>
      <w:lvlText w:val="%7."/>
      <w:lvlJc w:val="left"/>
      <w:pPr>
        <w:tabs>
          <w:tab w:val="num" w:pos="3139"/>
        </w:tabs>
        <w:ind w:left="3139" w:hanging="397"/>
      </w:pPr>
    </w:lvl>
    <w:lvl w:ilvl="7">
      <w:start w:val="1"/>
      <w:numFmt w:val="lowerLetter"/>
      <w:lvlText w:val="%8."/>
      <w:lvlJc w:val="left"/>
      <w:pPr>
        <w:tabs>
          <w:tab w:val="num" w:pos="3536"/>
        </w:tabs>
        <w:ind w:left="3536" w:hanging="397"/>
      </w:pPr>
    </w:lvl>
    <w:lvl w:ilvl="8">
      <w:start w:val="1"/>
      <w:numFmt w:val="lowerLetter"/>
      <w:lvlText w:val="%9."/>
      <w:lvlJc w:val="left"/>
      <w:pPr>
        <w:tabs>
          <w:tab w:val="num" w:pos="3933"/>
        </w:tabs>
        <w:ind w:left="3933" w:hanging="397"/>
      </w:pPr>
    </w:lvl>
  </w:abstractNum>
  <w:abstractNum w:abstractNumId="12" w15:restartNumberingAfterBreak="0">
    <w:nsid w:val="635A452E"/>
    <w:multiLevelType w:val="multilevel"/>
    <w:tmpl w:val="4C7E15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67CA73B9"/>
    <w:multiLevelType w:val="multilevel"/>
    <w:tmpl w:val="8B18B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6B72428D"/>
    <w:multiLevelType w:val="multilevel"/>
    <w:tmpl w:val="95042AF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6F67177C"/>
    <w:multiLevelType w:val="multilevel"/>
    <w:tmpl w:val="68121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3"/>
  </w:num>
  <w:num w:numId="5">
    <w:abstractNumId w:val="9"/>
  </w:num>
  <w:num w:numId="6">
    <w:abstractNumId w:val="1"/>
  </w:num>
  <w:num w:numId="7">
    <w:abstractNumId w:val="5"/>
  </w:num>
  <w:num w:numId="8">
    <w:abstractNumId w:val="3"/>
  </w:num>
  <w:num w:numId="9">
    <w:abstractNumId w:val="15"/>
  </w:num>
  <w:num w:numId="10">
    <w:abstractNumId w:val="0"/>
  </w:num>
  <w:num w:numId="11">
    <w:abstractNumId w:val="12"/>
  </w:num>
  <w:num w:numId="12">
    <w:abstractNumId w:val="11"/>
  </w:num>
  <w:num w:numId="13">
    <w:abstractNumId w:val="14"/>
  </w:num>
  <w:num w:numId="14">
    <w:abstractNumId w:val="6"/>
  </w:num>
  <w:num w:numId="15">
    <w:abstractNumId w:val="10"/>
    <w:lvlOverride w:ilvl="0">
      <w:startOverride w:val="1"/>
    </w:lvlOverride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3"/>
    <w:lvlOverride w:ilvl="0">
      <w:startOverride w:val="1"/>
    </w:lvlOverride>
  </w:num>
  <w:num w:numId="30">
    <w:abstractNumId w:val="9"/>
    <w:lvlOverride w:ilvl="0">
      <w:startOverride w:val="1"/>
    </w:lvlOverride>
  </w:num>
  <w:num w:numId="31">
    <w:abstractNumId w:val="10"/>
    <w:lvlOverride w:ilvl="0">
      <w:startOverride w:val="1"/>
    </w:lvlOverride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0"/>
  </w:num>
  <w:num w:numId="38">
    <w:abstractNumId w:val="10"/>
  </w:num>
  <w:num w:numId="39">
    <w:abstractNumId w:val="10"/>
  </w:num>
  <w:num w:numId="40">
    <w:abstractNumId w:val="10"/>
  </w:num>
  <w:num w:numId="41">
    <w:abstractNumId w:val="10"/>
  </w:num>
  <w:num w:numId="42">
    <w:abstractNumId w:val="10"/>
  </w:num>
  <w:num w:numId="43">
    <w:abstractNumId w:val="10"/>
  </w:num>
  <w:num w:numId="44">
    <w:abstractNumId w:val="10"/>
  </w:num>
  <w:num w:numId="45">
    <w:abstractNumId w:val="10"/>
  </w:num>
  <w:num w:numId="46">
    <w:abstractNumId w:val="10"/>
  </w:num>
  <w:num w:numId="47">
    <w:abstractNumId w:val="10"/>
  </w:num>
  <w:num w:numId="48">
    <w:abstractNumId w:val="10"/>
  </w:num>
  <w:num w:numId="49">
    <w:abstractNumId w:val="13"/>
    <w:lvlOverride w:ilvl="0">
      <w:startOverride w:val="1"/>
    </w:lvlOverride>
  </w:num>
  <w:num w:numId="50">
    <w:abstractNumId w:val="10"/>
    <w:lvlOverride w:ilvl="0">
      <w:startOverride w:val="1"/>
    </w:lvlOverride>
  </w:num>
  <w:num w:numId="51">
    <w:abstractNumId w:val="10"/>
  </w:num>
  <w:num w:numId="52">
    <w:abstractNumId w:val="10"/>
  </w:num>
  <w:num w:numId="53">
    <w:abstractNumId w:val="10"/>
  </w:num>
  <w:num w:numId="54">
    <w:abstractNumId w:val="10"/>
  </w:num>
  <w:num w:numId="55">
    <w:abstractNumId w:val="10"/>
  </w:num>
  <w:num w:numId="56">
    <w:abstractNumId w:val="10"/>
  </w:num>
  <w:num w:numId="57">
    <w:abstractNumId w:val="10"/>
  </w:num>
  <w:num w:numId="58">
    <w:abstractNumId w:val="10"/>
  </w:num>
  <w:num w:numId="59">
    <w:abstractNumId w:val="10"/>
  </w:num>
  <w:num w:numId="60">
    <w:abstractNumId w:val="10"/>
  </w:num>
  <w:num w:numId="61">
    <w:abstractNumId w:val="10"/>
  </w:num>
  <w:num w:numId="62">
    <w:abstractNumId w:val="10"/>
  </w:num>
  <w:num w:numId="63">
    <w:abstractNumId w:val="10"/>
  </w:num>
  <w:num w:numId="64">
    <w:abstractNumId w:val="10"/>
  </w:num>
  <w:num w:numId="65">
    <w:abstractNumId w:val="10"/>
  </w:num>
  <w:num w:numId="66">
    <w:abstractNumId w:val="10"/>
  </w:num>
  <w:num w:numId="67">
    <w:abstractNumId w:val="10"/>
  </w:num>
  <w:num w:numId="68">
    <w:abstractNumId w:val="10"/>
  </w:num>
  <w:num w:numId="69">
    <w:abstractNumId w:val="10"/>
  </w:num>
  <w:num w:numId="70">
    <w:abstractNumId w:val="5"/>
    <w:lvlOverride w:ilvl="0">
      <w:startOverride w:val="1"/>
    </w:lvlOverride>
  </w:num>
  <w:num w:numId="71">
    <w:abstractNumId w:val="3"/>
    <w:lvlOverride w:ilvl="0">
      <w:startOverride w:val="1"/>
    </w:lvlOverride>
  </w:num>
  <w:num w:numId="72">
    <w:abstractNumId w:val="1"/>
    <w:lvlOverride w:ilvl="0">
      <w:startOverride w:val="1"/>
    </w:lvlOverride>
  </w:num>
  <w:num w:numId="73">
    <w:abstractNumId w:val="4"/>
    <w:lvlOverride w:ilvl="0">
      <w:startOverride w:val="1"/>
    </w:lvlOverride>
  </w:num>
  <w:num w:numId="74">
    <w:abstractNumId w:val="11"/>
    <w:lvlOverride w:ilvl="0">
      <w:startOverride w:val="1"/>
    </w:lvlOverride>
  </w:num>
  <w:num w:numId="75">
    <w:abstractNumId w:val="2"/>
    <w:lvlOverride w:ilvl="0">
      <w:startOverride w:val="1"/>
    </w:lvlOverride>
  </w:num>
  <w:num w:numId="76">
    <w:abstractNumId w:val="11"/>
    <w:lvlOverride w:ilvl="0">
      <w:startOverride w:val="1"/>
    </w:lvlOverride>
  </w:num>
  <w:num w:numId="77">
    <w:abstractNumId w:val="0"/>
    <w:lvlOverride w:ilvl="0">
      <w:startOverride w:val="1"/>
    </w:lvlOverride>
  </w:num>
  <w:num w:numId="78">
    <w:abstractNumId w:val="4"/>
    <w:lvlOverride w:ilvl="0">
      <w:startOverride w:val="1"/>
    </w:lvlOverride>
  </w:num>
  <w:num w:numId="79">
    <w:abstractNumId w:val="2"/>
    <w:lvlOverride w:ilvl="0">
      <w:startOverride w:val="1"/>
    </w:lvlOverride>
  </w:num>
  <w:num w:numId="80">
    <w:abstractNumId w:val="7"/>
  </w:num>
  <w:num w:numId="8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155"/>
    <w:rsid w:val="00082234"/>
    <w:rsid w:val="00132997"/>
    <w:rsid w:val="00170584"/>
    <w:rsid w:val="001A7155"/>
    <w:rsid w:val="002A48FB"/>
    <w:rsid w:val="00481195"/>
    <w:rsid w:val="004B6914"/>
    <w:rsid w:val="00532B4E"/>
    <w:rsid w:val="00557499"/>
    <w:rsid w:val="00601FAB"/>
    <w:rsid w:val="00A47D73"/>
    <w:rsid w:val="00B33ED1"/>
    <w:rsid w:val="00B42257"/>
    <w:rsid w:val="00B73985"/>
    <w:rsid w:val="00BA618D"/>
    <w:rsid w:val="00C15775"/>
    <w:rsid w:val="00CF3423"/>
    <w:rsid w:val="00DB4E71"/>
    <w:rsid w:val="00E0343F"/>
    <w:rsid w:val="00E34D49"/>
    <w:rsid w:val="00E66419"/>
    <w:rsid w:val="00E90C44"/>
    <w:rsid w:val="00E94819"/>
    <w:rsid w:val="00FD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F7D4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551B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551BD"/>
    <w:pPr>
      <w:keepNext/>
      <w:ind w:right="-55"/>
      <w:jc w:val="both"/>
      <w:outlineLvl w:val="0"/>
    </w:pPr>
    <w:rPr>
      <w:rFonts w:ascii="Verdana" w:hAnsi="Verdana"/>
      <w:b/>
      <w:bCs/>
      <w:color w:val="000000"/>
      <w:sz w:val="17"/>
      <w:szCs w:val="17"/>
    </w:rPr>
  </w:style>
  <w:style w:type="paragraph" w:styleId="Nagwek2">
    <w:name w:val="heading 2"/>
    <w:basedOn w:val="Normalny"/>
    <w:next w:val="Normalny"/>
    <w:qFormat/>
    <w:rsid w:val="000551B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0551B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5">
    <w:name w:val="heading 5"/>
    <w:basedOn w:val="Normalny"/>
    <w:next w:val="Normalny"/>
    <w:qFormat/>
    <w:rsid w:val="000551B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7">
    <w:name w:val="heading 7"/>
    <w:basedOn w:val="Normalny"/>
    <w:next w:val="Normalny"/>
    <w:qFormat/>
    <w:rsid w:val="000551B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rame">
    <w:name w:val="grame"/>
    <w:basedOn w:val="Domylnaczcionkaakapitu"/>
    <w:qFormat/>
    <w:rsid w:val="000551BD"/>
  </w:style>
  <w:style w:type="character" w:customStyle="1" w:styleId="ZnakZnak8">
    <w:name w:val="Znak Znak8"/>
    <w:qFormat/>
    <w:rsid w:val="000551BD"/>
    <w:rPr>
      <w:sz w:val="24"/>
      <w:szCs w:val="24"/>
    </w:rPr>
  </w:style>
  <w:style w:type="character" w:customStyle="1" w:styleId="ZnakZnak7">
    <w:name w:val="Znak Znak7"/>
    <w:qFormat/>
    <w:rsid w:val="000551BD"/>
    <w:rPr>
      <w:sz w:val="24"/>
      <w:szCs w:val="24"/>
    </w:rPr>
  </w:style>
  <w:style w:type="character" w:customStyle="1" w:styleId="czeinternetowe">
    <w:name w:val="Łącze internetowe"/>
    <w:unhideWhenUsed/>
    <w:rsid w:val="000551BD"/>
    <w:rPr>
      <w:color w:val="0000FF"/>
      <w:u w:val="single"/>
    </w:rPr>
  </w:style>
  <w:style w:type="character" w:customStyle="1" w:styleId="patiZnak">
    <w:name w:val="pati Znak"/>
    <w:qFormat/>
    <w:locked/>
    <w:rsid w:val="000551BD"/>
    <w:rPr>
      <w:b/>
      <w:sz w:val="24"/>
      <w:szCs w:val="24"/>
    </w:rPr>
  </w:style>
  <w:style w:type="character" w:customStyle="1" w:styleId="ZnakZnak13">
    <w:name w:val="Znak Znak13"/>
    <w:qFormat/>
    <w:rsid w:val="000551BD"/>
    <w:rPr>
      <w:rFonts w:ascii="Verdana" w:hAnsi="Verdana"/>
      <w:b/>
      <w:bCs/>
      <w:color w:val="000000"/>
      <w:sz w:val="17"/>
      <w:szCs w:val="17"/>
    </w:rPr>
  </w:style>
  <w:style w:type="character" w:customStyle="1" w:styleId="ZnakZnak6">
    <w:name w:val="Znak Znak6"/>
    <w:qFormat/>
    <w:rsid w:val="000551BD"/>
    <w:rPr>
      <w:rFonts w:ascii="Verdana" w:hAnsi="Verdana"/>
      <w:color w:val="000000"/>
      <w:sz w:val="17"/>
      <w:szCs w:val="17"/>
    </w:rPr>
  </w:style>
  <w:style w:type="character" w:customStyle="1" w:styleId="ZnakZnak5">
    <w:name w:val="Znak Znak5"/>
    <w:qFormat/>
    <w:rsid w:val="000551BD"/>
    <w:rPr>
      <w:rFonts w:ascii="Arial" w:hAnsi="Arial" w:cs="Arial"/>
      <w:b/>
      <w:bCs/>
      <w:sz w:val="24"/>
      <w:szCs w:val="24"/>
    </w:rPr>
  </w:style>
  <w:style w:type="character" w:customStyle="1" w:styleId="ZnakZnak12">
    <w:name w:val="Znak Znak12"/>
    <w:qFormat/>
    <w:rsid w:val="000551B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ZnakZnak11">
    <w:name w:val="Znak Znak11"/>
    <w:qFormat/>
    <w:rsid w:val="000551B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ZnakZnak9">
    <w:name w:val="Znak Znak9"/>
    <w:semiHidden/>
    <w:qFormat/>
    <w:rsid w:val="000551BD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ZnakZnak4">
    <w:name w:val="Znak Znak4"/>
    <w:qFormat/>
    <w:rsid w:val="000551BD"/>
    <w:rPr>
      <w:sz w:val="16"/>
      <w:szCs w:val="16"/>
    </w:rPr>
  </w:style>
  <w:style w:type="character" w:customStyle="1" w:styleId="ZnakZnak3">
    <w:name w:val="Znak Znak3"/>
    <w:qFormat/>
    <w:rsid w:val="000551BD"/>
    <w:rPr>
      <w:sz w:val="24"/>
      <w:szCs w:val="24"/>
    </w:rPr>
  </w:style>
  <w:style w:type="character" w:customStyle="1" w:styleId="ZnakZnak2">
    <w:name w:val="Znak Znak2"/>
    <w:semiHidden/>
    <w:qFormat/>
    <w:rsid w:val="000551BD"/>
    <w:rPr>
      <w:sz w:val="24"/>
      <w:szCs w:val="24"/>
    </w:rPr>
  </w:style>
  <w:style w:type="character" w:customStyle="1" w:styleId="ZnakZnak1">
    <w:name w:val="Znak Znak1"/>
    <w:qFormat/>
    <w:rsid w:val="000551BD"/>
    <w:rPr>
      <w:sz w:val="24"/>
      <w:szCs w:val="24"/>
    </w:rPr>
  </w:style>
  <w:style w:type="character" w:customStyle="1" w:styleId="ZnakZnak">
    <w:name w:val="Znak Znak"/>
    <w:semiHidden/>
    <w:qFormat/>
    <w:rsid w:val="000551BD"/>
    <w:rPr>
      <w:sz w:val="16"/>
      <w:szCs w:val="16"/>
    </w:rPr>
  </w:style>
  <w:style w:type="character" w:styleId="Pogrubienie">
    <w:name w:val="Strong"/>
    <w:qFormat/>
    <w:rsid w:val="000551BD"/>
    <w:rPr>
      <w:b/>
      <w:bCs/>
    </w:rPr>
  </w:style>
  <w:style w:type="character" w:customStyle="1" w:styleId="ZnakZnak10">
    <w:name w:val="Znak Znak10"/>
    <w:semiHidden/>
    <w:qFormat/>
    <w:rsid w:val="000551BD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24527C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24527C"/>
    <w:rPr>
      <w:vertAlign w:val="superscript"/>
    </w:rPr>
  </w:style>
  <w:style w:type="character" w:customStyle="1" w:styleId="StopkaZnak">
    <w:name w:val="Stopka Znak"/>
    <w:link w:val="Stopka"/>
    <w:uiPriority w:val="99"/>
    <w:qFormat/>
    <w:rsid w:val="00673847"/>
    <w:rPr>
      <w:sz w:val="24"/>
      <w:szCs w:val="24"/>
    </w:rPr>
  </w:style>
  <w:style w:type="character" w:customStyle="1" w:styleId="TytuZnak">
    <w:name w:val="Tytuł Znak"/>
    <w:basedOn w:val="Domylnaczcionkaakapitu"/>
    <w:link w:val="Tytu"/>
    <w:qFormat/>
    <w:rsid w:val="00451CA7"/>
    <w:rPr>
      <w:rFonts w:ascii="Arial" w:hAnsi="Arial" w:cs="Arial"/>
      <w:b/>
      <w:bCs/>
      <w:sz w:val="24"/>
      <w:szCs w:val="24"/>
    </w:rPr>
  </w:style>
  <w:style w:type="character" w:customStyle="1" w:styleId="FontStyle26">
    <w:name w:val="Font Style26"/>
    <w:qFormat/>
    <w:rsid w:val="00467406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inumeracji">
    <w:name w:val="Znaki numeracji"/>
    <w:qFormat/>
  </w:style>
  <w:style w:type="character" w:customStyle="1" w:styleId="WW8Num8z0">
    <w:name w:val="WW8Num8z0"/>
    <w:qFormat/>
    <w:rPr>
      <w:rFonts w:ascii="Arial" w:eastAsia="Arial Unicode MS" w:hAnsi="Arial" w:cs="Arial"/>
      <w:color w:val="000000"/>
      <w:kern w:val="2"/>
      <w:sz w:val="18"/>
      <w:szCs w:val="18"/>
      <w:lang w:eastAsia="ar-SA"/>
    </w:rPr>
  </w:style>
  <w:style w:type="character" w:customStyle="1" w:styleId="WW8Num8z1">
    <w:name w:val="WW8Num8z1"/>
    <w:qFormat/>
    <w:rPr>
      <w:rFonts w:ascii="Arial" w:eastAsia="Arial Unicode MS" w:hAnsi="Arial" w:cs="Arial"/>
      <w:kern w:val="2"/>
      <w:sz w:val="18"/>
      <w:szCs w:val="18"/>
      <w:lang w:eastAsia="ar-SA"/>
    </w:rPr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13z0">
    <w:name w:val="WW8Num13z0"/>
    <w:qFormat/>
    <w:rPr>
      <w:rFonts w:ascii="Arial" w:eastAsia="Arial Unicode MS" w:hAnsi="Arial" w:cs="Arial"/>
      <w:color w:val="000000"/>
      <w:kern w:val="2"/>
      <w:sz w:val="18"/>
      <w:szCs w:val="18"/>
      <w:lang w:eastAsia="ar-SA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24z0">
    <w:name w:val="WW8Num24z0"/>
    <w:qFormat/>
    <w:rPr>
      <w:rFonts w:ascii="Arial" w:hAnsi="Arial" w:cs="Arial"/>
      <w:color w:val="000000"/>
      <w:sz w:val="18"/>
      <w:szCs w:val="18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styleId="Odwoaniedokomentarza">
    <w:name w:val="annotation reference"/>
    <w:basedOn w:val="Domylnaczcionkaakapitu"/>
    <w:semiHidden/>
    <w:unhideWhenUsed/>
    <w:qFormat/>
    <w:rsid w:val="006E229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6E2295"/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6E2295"/>
    <w:rPr>
      <w:b/>
      <w:bCs/>
    </w:rPr>
  </w:style>
  <w:style w:type="paragraph" w:styleId="Nagwek">
    <w:name w:val="header"/>
    <w:basedOn w:val="Normalny"/>
    <w:next w:val="Tekstpodstawowy"/>
    <w:unhideWhenUsed/>
    <w:rsid w:val="000551B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unhideWhenUsed/>
    <w:rsid w:val="000551BD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semiHidden/>
    <w:qFormat/>
    <w:rsid w:val="000551BD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0551BD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551BD"/>
    <w:pPr>
      <w:spacing w:line="360" w:lineRule="auto"/>
      <w:ind w:left="708"/>
      <w:jc w:val="both"/>
    </w:pPr>
    <w:rPr>
      <w:sz w:val="22"/>
      <w:szCs w:val="20"/>
      <w:lang w:eastAsia="ar-SA"/>
    </w:rPr>
  </w:style>
  <w:style w:type="paragraph" w:customStyle="1" w:styleId="pati">
    <w:name w:val="pati"/>
    <w:basedOn w:val="Normalny"/>
    <w:qFormat/>
    <w:rsid w:val="000551BD"/>
    <w:pPr>
      <w:keepNext/>
      <w:spacing w:before="240" w:after="120" w:line="360" w:lineRule="auto"/>
      <w:jc w:val="center"/>
    </w:pPr>
    <w:rPr>
      <w:b/>
    </w:rPr>
  </w:style>
  <w:style w:type="paragraph" w:styleId="Tekstpodstawowy2">
    <w:name w:val="Body Text 2"/>
    <w:basedOn w:val="Normalny"/>
    <w:qFormat/>
    <w:rsid w:val="000551BD"/>
    <w:pPr>
      <w:ind w:right="-55"/>
      <w:jc w:val="both"/>
    </w:pPr>
    <w:rPr>
      <w:rFonts w:ascii="Verdana" w:hAnsi="Verdana"/>
      <w:color w:val="000000"/>
      <w:sz w:val="17"/>
      <w:szCs w:val="17"/>
    </w:rPr>
  </w:style>
  <w:style w:type="paragraph" w:styleId="Tytu">
    <w:name w:val="Title"/>
    <w:basedOn w:val="Normalny"/>
    <w:link w:val="TytuZnak"/>
    <w:qFormat/>
    <w:rsid w:val="000551BD"/>
    <w:pPr>
      <w:ind w:right="-55"/>
      <w:jc w:val="center"/>
    </w:pPr>
    <w:rPr>
      <w:rFonts w:ascii="Arial" w:hAnsi="Arial" w:cs="Arial"/>
      <w:b/>
      <w:bCs/>
    </w:rPr>
  </w:style>
  <w:style w:type="paragraph" w:styleId="NormalnyWeb">
    <w:name w:val="Normal (Web)"/>
    <w:basedOn w:val="Normalny"/>
    <w:unhideWhenUsed/>
    <w:qFormat/>
    <w:rsid w:val="000551BD"/>
    <w:pPr>
      <w:spacing w:beforeAutospacing="1" w:afterAutospacing="1"/>
    </w:pPr>
  </w:style>
  <w:style w:type="paragraph" w:styleId="Tekstpodstawowy3">
    <w:name w:val="Body Text 3"/>
    <w:basedOn w:val="Normalny"/>
    <w:unhideWhenUsed/>
    <w:qFormat/>
    <w:rsid w:val="000551BD"/>
    <w:pPr>
      <w:spacing w:after="120"/>
    </w:pPr>
    <w:rPr>
      <w:sz w:val="16"/>
      <w:szCs w:val="16"/>
    </w:rPr>
  </w:style>
  <w:style w:type="paragraph" w:customStyle="1" w:styleId="FR1">
    <w:name w:val="FR1"/>
    <w:qFormat/>
    <w:rsid w:val="000551BD"/>
    <w:pPr>
      <w:widowControl w:val="0"/>
    </w:pPr>
    <w:rPr>
      <w:rFonts w:ascii="Arial" w:hAnsi="Arial"/>
      <w:sz w:val="24"/>
    </w:rPr>
  </w:style>
  <w:style w:type="paragraph" w:styleId="Tekstpodstawowywcity">
    <w:name w:val="Body Text Indent"/>
    <w:basedOn w:val="Normalny"/>
    <w:unhideWhenUsed/>
    <w:rsid w:val="000551BD"/>
    <w:pPr>
      <w:spacing w:after="120"/>
      <w:ind w:left="283"/>
    </w:pPr>
  </w:style>
  <w:style w:type="paragraph" w:styleId="Tekstpodstawowywcity2">
    <w:name w:val="Body Text Indent 2"/>
    <w:basedOn w:val="Normalny"/>
    <w:unhideWhenUsed/>
    <w:qFormat/>
    <w:rsid w:val="000551BD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unhideWhenUsed/>
    <w:qFormat/>
    <w:rsid w:val="000551BD"/>
    <w:pPr>
      <w:spacing w:after="120"/>
      <w:ind w:left="283"/>
    </w:pPr>
    <w:rPr>
      <w:sz w:val="16"/>
      <w:szCs w:val="16"/>
    </w:rPr>
  </w:style>
  <w:style w:type="paragraph" w:customStyle="1" w:styleId="Tekstpodstawowy21">
    <w:name w:val="Tekst podstawowy 21"/>
    <w:basedOn w:val="Normalny"/>
    <w:qFormat/>
    <w:rsid w:val="000551BD"/>
    <w:pPr>
      <w:widowControl w:val="0"/>
      <w:ind w:left="280" w:hanging="280"/>
      <w:jc w:val="both"/>
    </w:pPr>
    <w:rPr>
      <w:rFonts w:ascii="Arial" w:hAnsi="Arial"/>
      <w:szCs w:val="20"/>
    </w:rPr>
  </w:style>
  <w:style w:type="paragraph" w:styleId="Tekstprzypisukocowego">
    <w:name w:val="endnote text"/>
    <w:basedOn w:val="Normalny"/>
    <w:link w:val="TekstprzypisukocowegoZnak"/>
    <w:rsid w:val="0024527C"/>
    <w:rPr>
      <w:sz w:val="20"/>
      <w:szCs w:val="20"/>
    </w:rPr>
  </w:style>
  <w:style w:type="paragraph" w:customStyle="1" w:styleId="Tekstpodstawowy31">
    <w:name w:val="Tekst podstawowy 31"/>
    <w:basedOn w:val="Normalny"/>
    <w:qFormat/>
    <w:rsid w:val="002C7993"/>
    <w:pPr>
      <w:widowControl w:val="0"/>
      <w:spacing w:after="120"/>
    </w:pPr>
    <w:rPr>
      <w:rFonts w:eastAsia="Lucida Sans Unicode" w:cs="Tahoma"/>
      <w:kern w:val="2"/>
      <w:sz w:val="16"/>
      <w:szCs w:val="16"/>
      <w:lang w:eastAsia="hi-IN" w:bidi="hi-IN"/>
    </w:rPr>
  </w:style>
  <w:style w:type="paragraph" w:customStyle="1" w:styleId="Tekstkomentarza1">
    <w:name w:val="Tekst komentarza1"/>
    <w:basedOn w:val="Normalny"/>
    <w:qFormat/>
    <w:rsid w:val="0044651C"/>
    <w:rPr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qFormat/>
    <w:rsid w:val="006E22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qFormat/>
    <w:rsid w:val="006E2295"/>
    <w:rPr>
      <w:b/>
      <w:bCs/>
    </w:rPr>
  </w:style>
  <w:style w:type="numbering" w:customStyle="1" w:styleId="Numeracja123">
    <w:name w:val="Numeracja 123"/>
    <w:qFormat/>
  </w:style>
  <w:style w:type="numbering" w:customStyle="1" w:styleId="WW8Num8">
    <w:name w:val="WW8Num8"/>
    <w:qFormat/>
  </w:style>
  <w:style w:type="numbering" w:customStyle="1" w:styleId="WW8Num13">
    <w:name w:val="WW8Num13"/>
    <w:qFormat/>
  </w:style>
  <w:style w:type="numbering" w:customStyle="1" w:styleId="WW8Num24">
    <w:name w:val="WW8Num24"/>
    <w:qFormat/>
  </w:style>
  <w:style w:type="numbering" w:customStyle="1" w:styleId="Numeracjaabc">
    <w:name w:val="Numeracja abc"/>
    <w:qFormat/>
  </w:style>
  <w:style w:type="paragraph" w:styleId="Poprawka">
    <w:name w:val="Revision"/>
    <w:hidden/>
    <w:uiPriority w:val="99"/>
    <w:semiHidden/>
    <w:rsid w:val="00CF3423"/>
    <w:pPr>
      <w:suppressAutoHyphens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13374</Words>
  <Characters>76232</Characters>
  <Application>Microsoft Office Word</Application>
  <DocSecurity>0</DocSecurity>
  <Lines>635</Lines>
  <Paragraphs>178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2022-08-22T08:54:00Z</dcterms:created>
  <dcterms:modified xsi:type="dcterms:W3CDTF">2022-08-26T08:55:00Z</dcterms:modified>
  <dc:language/>
</cp:coreProperties>
</file>