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809A3C4" w14:textId="32ADC3B6" w:rsidR="007C0AC3" w:rsidRDefault="007C0AC3" w:rsidP="007C0AC3">
      <w:pPr>
        <w:suppressAutoHyphens w:val="0"/>
        <w:rPr>
          <w:rFonts w:ascii="Nunito Sans" w:hAnsi="Nunito Sans" w:cs="Arial"/>
          <w:b/>
          <w:bCs/>
          <w:color w:val="000000"/>
        </w:rPr>
      </w:pPr>
      <w:r w:rsidRPr="00357BA3">
        <w:rPr>
          <w:noProof/>
        </w:rPr>
        <w:drawing>
          <wp:inline distT="0" distB="0" distL="0" distR="0" wp14:anchorId="3B97341E" wp14:editId="32B7419C">
            <wp:extent cx="1533525" cy="851316"/>
            <wp:effectExtent l="0" t="0" r="0" b="635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85" cy="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8BD67" wp14:editId="1CD6E9CB">
            <wp:extent cx="2170430" cy="7435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75E">
        <w:rPr>
          <w:noProof/>
        </w:rPr>
        <w:drawing>
          <wp:inline distT="0" distB="0" distL="0" distR="0" wp14:anchorId="4F39E460" wp14:editId="7AFB06BF">
            <wp:extent cx="1875064" cy="971550"/>
            <wp:effectExtent l="0" t="0" r="0" b="0"/>
            <wp:docPr id="11" name="Obraz 10" descr="Obraz zawierający tekst,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tekst, clipart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1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64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ABFC545" w14:textId="77777777" w:rsidR="007C0AC3" w:rsidRDefault="007C0AC3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</w:p>
    <w:p w14:paraId="006059C1" w14:textId="77777777" w:rsidR="007C0AC3" w:rsidRDefault="007C0AC3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</w:p>
    <w:p w14:paraId="7C73484D" w14:textId="77777777" w:rsidR="007C0AC3" w:rsidRDefault="007C0AC3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</w:p>
    <w:p w14:paraId="6364D38F" w14:textId="0B5FFCD6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Załącznik nr 5 do SWZ</w:t>
      </w:r>
    </w:p>
    <w:p w14:paraId="2E1507BE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77D6C1FC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04DCE912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29E60938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8E1CB00" w14:textId="228E6782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dotyczy Części I*/Części II*/Części III*</w:t>
      </w:r>
      <w:r w:rsidR="00B25E52">
        <w:rPr>
          <w:rFonts w:ascii="Nunito Sans" w:hAnsi="Nunito Sans" w:cs="Arial"/>
          <w:b/>
          <w:bCs/>
          <w:color w:val="000000"/>
        </w:rPr>
        <w:t>/Część IV*/Część V*/Część VI</w:t>
      </w: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23A33CCC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3A0F1C" w:rsidRPr="000952AA">
        <w:rPr>
          <w:rFonts w:ascii="Nunito Sans" w:eastAsia="Arial" w:hAnsi="Nunito Sans" w:cs="Times New Roman"/>
          <w:iCs/>
        </w:rPr>
        <w:t>tj. Dz. U. z 2021 r. poz. 1129 ze zm</w:t>
      </w:r>
      <w:r w:rsidRPr="00F178C0">
        <w:rPr>
          <w:rFonts w:ascii="Nunito Sans" w:hAnsi="Nunito Sans" w:cs="Arial"/>
          <w:color w:val="000000"/>
        </w:rPr>
        <w:t>.),  do dyspozycji: ………………………………………………………………………………………………………………………………</w:t>
      </w:r>
    </w:p>
    <w:p w14:paraId="6D11F040" w14:textId="10E7FC6B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29F53052" w14:textId="120B9F4D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zasobów w zakresie:  zdolności technicznych lub zawodowych</w:t>
      </w:r>
    </w:p>
    <w:p w14:paraId="064FF10F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</w:p>
    <w:p w14:paraId="71666B51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29EE54A4" w14:textId="60A86B80" w:rsidR="00054528" w:rsidRPr="00054528" w:rsidRDefault="00BD4D1E" w:rsidP="00054528">
      <w:pPr>
        <w:jc w:val="both"/>
        <w:rPr>
          <w:rFonts w:ascii="Nunito Sans" w:eastAsiaTheme="minorHAnsi" w:hAnsi="Nunito Sans" w:cstheme="minorBidi"/>
          <w:b/>
          <w:bCs/>
          <w:lang w:eastAsia="en-US"/>
        </w:rPr>
      </w:pPr>
      <w:r w:rsidRPr="00BD4D1E">
        <w:rPr>
          <w:rFonts w:ascii="Nunito Sans" w:hAnsi="Nunito Sans" w:cs="Times New Roman"/>
          <w:b/>
          <w:bCs/>
          <w:lang w:eastAsia="pl-PL"/>
        </w:rPr>
        <w:lastRenderedPageBreak/>
        <w:t>„</w:t>
      </w:r>
      <w:bookmarkStart w:id="0" w:name="_Hlk78799894"/>
      <w:r w:rsidR="00054528" w:rsidRPr="00054528">
        <w:rPr>
          <w:rFonts w:ascii="Nunito Sans" w:eastAsiaTheme="minorHAnsi" w:hAnsi="Nunito Sans" w:cstheme="minorBidi"/>
          <w:b/>
          <w:bCs/>
          <w:lang w:eastAsia="en-US"/>
        </w:rPr>
        <w:t>DOSTAWA I INSTALACJA AUTOMATYCZNYCH ZESTAWÓW TELESKOPOWYCH WRAZ Z USŁUGĄ WDROŻENIA DO UŻYTKOWANIA</w:t>
      </w:r>
      <w:r w:rsidR="00054528" w:rsidRPr="00054528">
        <w:rPr>
          <w:rFonts w:ascii="Nunito Sans" w:hAnsi="Nunito Sans" w:cs="Times New Roman"/>
          <w:b/>
          <w:bCs/>
          <w:lang w:eastAsia="pl-PL"/>
        </w:rPr>
        <w:t>,</w:t>
      </w:r>
    </w:p>
    <w:p w14:paraId="3C7B907A" w14:textId="2541F7A5" w:rsidR="008B5046" w:rsidRPr="00054528" w:rsidRDefault="00054528" w:rsidP="00054528">
      <w:pPr>
        <w:suppressAutoHyphens w:val="0"/>
        <w:jc w:val="both"/>
        <w:rPr>
          <w:rFonts w:ascii="Nunito Sans" w:eastAsiaTheme="minorHAnsi" w:hAnsi="Nunito Sans" w:cstheme="minorBidi"/>
          <w:b/>
          <w:sz w:val="22"/>
          <w:szCs w:val="22"/>
          <w:lang w:eastAsia="en-US"/>
        </w:rPr>
      </w:pPr>
      <w:r w:rsidRPr="00054528">
        <w:rPr>
          <w:rFonts w:ascii="Nunito Sans" w:hAnsi="Nunito Sans" w:cs="Times New Roman"/>
          <w:b/>
          <w:bCs/>
          <w:lang w:eastAsia="pl-PL"/>
        </w:rPr>
        <w:t>znak sprawy: BO/16/2021”</w:t>
      </w:r>
      <w:r w:rsidRPr="00054528">
        <w:rPr>
          <w:rFonts w:ascii="Nunito Sans" w:hAnsi="Nunito Sans" w:cs="Times New Roman"/>
          <w:b/>
          <w:iCs/>
          <w:color w:val="000000"/>
          <w:lang w:eastAsia="pl-PL"/>
        </w:rPr>
        <w:t>,</w:t>
      </w:r>
      <w:bookmarkEnd w:id="0"/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4"/>
        <w:gridCol w:w="4416"/>
        <w:gridCol w:w="5343"/>
        <w:gridCol w:w="3402"/>
      </w:tblGrid>
      <w:tr w:rsidR="00E54732" w:rsidRPr="00F178C0" w14:paraId="13C6AB18" w14:textId="77777777" w:rsidTr="00E54732">
        <w:tc>
          <w:tcPr>
            <w:tcW w:w="584" w:type="dxa"/>
          </w:tcPr>
          <w:p w14:paraId="6B6269B1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4416" w:type="dxa"/>
          </w:tcPr>
          <w:p w14:paraId="1A895A5E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</w:p>
          <w:p w14:paraId="225C88BD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</w:p>
          <w:p w14:paraId="52F6842A" w14:textId="08F8723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  <w:r w:rsidRPr="00F178C0">
              <w:rPr>
                <w:rFonts w:ascii="Nunito Sans" w:hAnsi="Nunito Sans" w:cs="Arial"/>
                <w:b/>
                <w:bCs/>
              </w:rPr>
              <w:t>Zakres udostępnianych zasobów</w:t>
            </w:r>
          </w:p>
        </w:tc>
        <w:tc>
          <w:tcPr>
            <w:tcW w:w="5343" w:type="dxa"/>
          </w:tcPr>
          <w:p w14:paraId="5639205D" w14:textId="77777777" w:rsidR="00E54732" w:rsidRPr="00F178C0" w:rsidRDefault="00E54732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015B71FA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Sposób (</w:t>
            </w:r>
            <w:r w:rsidRPr="00F178C0">
              <w:rPr>
                <w:rFonts w:ascii="Nunito Sans" w:hAnsi="Nunito Sans" w:cs="Arial"/>
                <w:i/>
                <w:iCs/>
              </w:rPr>
              <w:t>np.: podwykonawstwo</w:t>
            </w: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)</w:t>
            </w:r>
          </w:p>
          <w:p w14:paraId="2C302551" w14:textId="445D660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i okres udostępnienia wykonawcy i</w:t>
            </w:r>
          </w:p>
          <w:p w14:paraId="4E144F52" w14:textId="4E20F34A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wykorzystania przez niego zasobów</w:t>
            </w:r>
          </w:p>
          <w:p w14:paraId="7C33D949" w14:textId="61222D4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podmiotu udostępniającego te</w:t>
            </w:r>
          </w:p>
          <w:p w14:paraId="6C23BB9B" w14:textId="7730F7DA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zasoby przy wykonywaniu</w:t>
            </w:r>
          </w:p>
          <w:p w14:paraId="31E10D57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zamówienia</w:t>
            </w:r>
          </w:p>
          <w:p w14:paraId="21C988F7" w14:textId="2CA16354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(</w:t>
            </w:r>
            <w:r w:rsidRPr="00F178C0">
              <w:rPr>
                <w:rFonts w:ascii="Nunito Sans" w:hAnsi="Nunito Sans" w:cs="Arial"/>
                <w:i/>
                <w:iCs/>
              </w:rPr>
              <w:t>faktyczny okres, przez który inny podmiot</w:t>
            </w:r>
          </w:p>
          <w:p w14:paraId="4B9834B6" w14:textId="466C4E2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udostępni wykonawcy swoje zasoby, np.</w:t>
            </w:r>
          </w:p>
          <w:p w14:paraId="292B00D0" w14:textId="44000B2F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na czas udziału w realizacji przedmiotu</w:t>
            </w:r>
          </w:p>
          <w:p w14:paraId="2F85D5E6" w14:textId="06E21440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zamówienia)</w:t>
            </w:r>
          </w:p>
          <w:p w14:paraId="3C6BA4C2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402" w:type="dxa"/>
          </w:tcPr>
          <w:p w14:paraId="089C75E7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68C0D7C3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 xml:space="preserve">Charakter stosunku, jaki będzie </w:t>
            </w:r>
          </w:p>
          <w:p w14:paraId="492248A7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 xml:space="preserve">łączył Wykonawcę z innym </w:t>
            </w:r>
          </w:p>
          <w:p w14:paraId="434A0F53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podmiotem</w:t>
            </w:r>
          </w:p>
          <w:p w14:paraId="14A49AAC" w14:textId="6942D8F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(np. umowa cywilno-prawna)</w:t>
            </w:r>
          </w:p>
        </w:tc>
      </w:tr>
      <w:tr w:rsidR="00E54732" w:rsidRPr="00F178C0" w14:paraId="5459DC87" w14:textId="77777777" w:rsidTr="00E54732">
        <w:tc>
          <w:tcPr>
            <w:tcW w:w="584" w:type="dxa"/>
          </w:tcPr>
          <w:p w14:paraId="479E7D7A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4416" w:type="dxa"/>
          </w:tcPr>
          <w:p w14:paraId="26408F48" w14:textId="77777777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 xml:space="preserve">* Zdolności techniczne lub zawodowe: </w:t>
            </w:r>
          </w:p>
          <w:p w14:paraId="68CB53A2" w14:textId="5B5458EC" w:rsidR="00647AB3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dotyczy doświadczenia w wykonaniu zamówienia,  o którym mowa w warunku postawionym przez Zamawiającego:  (podanie  przedmiotu zamówienia oraz nazwy podmiotu na rzecz którego wykonywane był</w:t>
            </w:r>
            <w:r w:rsidR="00647AB3">
              <w:rPr>
                <w:rFonts w:ascii="Nunito Sans" w:hAnsi="Nunito Sans" w:cs="Arial"/>
                <w:i/>
                <w:iCs/>
              </w:rPr>
              <w:t>o</w:t>
            </w:r>
            <w:r w:rsidRPr="00F178C0">
              <w:rPr>
                <w:rFonts w:ascii="Nunito Sans" w:hAnsi="Nunito Sans" w:cs="Arial"/>
                <w:i/>
                <w:iCs/>
              </w:rPr>
              <w:t xml:space="preserve"> </w:t>
            </w:r>
            <w:r w:rsidR="00647AB3">
              <w:rPr>
                <w:rFonts w:ascii="Nunito Sans" w:hAnsi="Nunito Sans" w:cs="Arial"/>
                <w:i/>
                <w:iCs/>
              </w:rPr>
              <w:t>zamówienie</w:t>
            </w:r>
            <w:r w:rsidRPr="00F178C0">
              <w:rPr>
                <w:rFonts w:ascii="Nunito Sans" w:hAnsi="Nunito Sans" w:cs="Arial"/>
                <w:i/>
                <w:iCs/>
              </w:rPr>
              <w:t xml:space="preserve"> oraz nazwy i miejsca wykonania zamówienia)</w:t>
            </w:r>
          </w:p>
          <w:p w14:paraId="15C58E75" w14:textId="4363DABD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 xml:space="preserve"> ……………………………………………………… ……………………………………………………… ……………………………………………………… </w:t>
            </w:r>
          </w:p>
          <w:p w14:paraId="56F6D50D" w14:textId="77777777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 xml:space="preserve"> </w:t>
            </w:r>
          </w:p>
          <w:p w14:paraId="5658368D" w14:textId="77777777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5343" w:type="dxa"/>
          </w:tcPr>
          <w:p w14:paraId="1131AF78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402" w:type="dxa"/>
          </w:tcPr>
          <w:p w14:paraId="3A2545D1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1C300B8D" w14:textId="77777777" w:rsidR="008B5046" w:rsidRPr="00F178C0" w:rsidRDefault="008B5046" w:rsidP="00F178C0">
      <w:pPr>
        <w:suppressAutoHyphens w:val="0"/>
        <w:rPr>
          <w:rFonts w:ascii="Nunito Sans" w:hAnsi="Nunito Sans" w:cs="Arial"/>
          <w:i/>
          <w:iCs/>
        </w:rPr>
      </w:pPr>
    </w:p>
    <w:p w14:paraId="7A37E77A" w14:textId="77777777" w:rsidR="008B5046" w:rsidRPr="00F178C0" w:rsidRDefault="008B5046" w:rsidP="008B5046">
      <w:pPr>
        <w:suppressAutoHyphens w:val="0"/>
        <w:ind w:left="1200" w:hanging="1200"/>
        <w:rPr>
          <w:rFonts w:ascii="Nunito Sans" w:hAnsi="Nunito Sans" w:cs="Arial"/>
          <w:i/>
          <w:iCs/>
        </w:rPr>
      </w:pPr>
    </w:p>
    <w:p w14:paraId="47F13968" w14:textId="0B5F9EAD" w:rsidR="00F178C0" w:rsidRPr="00F178C0" w:rsidRDefault="00F178C0" w:rsidP="00F178C0">
      <w:pPr>
        <w:jc w:val="center"/>
        <w:rPr>
          <w:rFonts w:ascii="Nunito Sans" w:hAnsi="Nunito Sans"/>
          <w:color w:val="FF0000"/>
          <w:sz w:val="28"/>
          <w:szCs w:val="28"/>
          <w:u w:val="single"/>
        </w:rPr>
      </w:pPr>
      <w:r w:rsidRPr="00F178C0">
        <w:rPr>
          <w:rFonts w:ascii="Nunito Sans" w:hAnsi="Nunito Sans"/>
          <w:color w:val="FF0000"/>
          <w:sz w:val="28"/>
          <w:szCs w:val="28"/>
          <w:u w:val="single"/>
        </w:rPr>
        <w:t>Proszę o podpisanie kwalifikowanym podpisem elektronicznym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53C0949F" w14:textId="77777777" w:rsidR="00F178C0" w:rsidRPr="00F178C0" w:rsidRDefault="00F178C0" w:rsidP="00F178C0">
      <w:pPr>
        <w:rPr>
          <w:rFonts w:ascii="Nunito Sans" w:hAnsi="Nunito Sans"/>
        </w:rPr>
      </w:pPr>
    </w:p>
    <w:p w14:paraId="0C342D3E" w14:textId="77777777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ELEKTRONICZNY OSOBY UPOWAŻNIONEJ DO SKŁADANIA OŚWIADCZEŃ WOLI W IMIENIU PODMIOTU TRZECIEGO - UDOSTĘPNIAJĄCEGO) </w:t>
      </w:r>
    </w:p>
    <w:p w14:paraId="48B84A90" w14:textId="77777777" w:rsidR="00F178C0" w:rsidRPr="00F178C0" w:rsidRDefault="00F178C0" w:rsidP="00F178C0">
      <w:pPr>
        <w:rPr>
          <w:rFonts w:ascii="Nunito Sans" w:hAnsi="Nunito Sans"/>
        </w:rPr>
      </w:pPr>
    </w:p>
    <w:p w14:paraId="61114223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663667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663667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Zgodnie z zapisami SWZ i ustawy </w:t>
      </w:r>
      <w:proofErr w:type="spellStart"/>
      <w:r w:rsidRPr="00F178C0">
        <w:rPr>
          <w:rFonts w:ascii="Nunito Sans" w:hAnsi="Nunito Sans"/>
        </w:rPr>
        <w:t>Pzp</w:t>
      </w:r>
      <w:proofErr w:type="spellEnd"/>
      <w:r w:rsidRPr="00F178C0">
        <w:rPr>
          <w:rFonts w:ascii="Nunito Sans" w:hAnsi="Nunito Sans"/>
        </w:rPr>
        <w:t>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54528"/>
    <w:rsid w:val="0006675E"/>
    <w:rsid w:val="0011682D"/>
    <w:rsid w:val="0014495E"/>
    <w:rsid w:val="003A0F1C"/>
    <w:rsid w:val="00647AB3"/>
    <w:rsid w:val="00663667"/>
    <w:rsid w:val="007C0AC3"/>
    <w:rsid w:val="00825674"/>
    <w:rsid w:val="008B5046"/>
    <w:rsid w:val="00961E54"/>
    <w:rsid w:val="009C41F9"/>
    <w:rsid w:val="00A64E74"/>
    <w:rsid w:val="00B25E52"/>
    <w:rsid w:val="00BD4D1E"/>
    <w:rsid w:val="00E54732"/>
    <w:rsid w:val="00F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36336-B971-4CF1-8E57-3C37026F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71EB9-B1F7-46B5-99EF-43194D560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C3DE6-1719-4AA9-99EE-F31D09920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2021-11-26T15:32:00Z</dcterms:created>
  <dcterms:modified xsi:type="dcterms:W3CDTF">2021-11-26T15:32:00Z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