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767AA" w14:textId="77777777" w:rsidR="00786110" w:rsidRDefault="00786110" w:rsidP="00786110">
      <w:pPr>
        <w:jc w:val="right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Załącznik nr 1</w:t>
      </w:r>
    </w:p>
    <w:p w14:paraId="66F0B6F4" w14:textId="77777777" w:rsidR="00786110" w:rsidRDefault="00786110" w:rsidP="00786110">
      <w:pPr>
        <w:jc w:val="right"/>
        <w:rPr>
          <w:rFonts w:ascii="Arial Narrow" w:hAnsi="Arial Narrow" w:cs="Arial Narrow"/>
        </w:rPr>
      </w:pPr>
    </w:p>
    <w:p w14:paraId="3BA79272" w14:textId="77777777" w:rsidR="00786110" w:rsidRPr="00B6633B" w:rsidRDefault="00786110" w:rsidP="00786110">
      <w:pPr>
        <w:pStyle w:val="Nagwek3"/>
        <w:jc w:val="center"/>
        <w:rPr>
          <w:rFonts w:cs="Times New Roman"/>
          <w:i/>
          <w:iCs/>
        </w:rPr>
      </w:pPr>
      <w:r w:rsidRPr="00B6633B">
        <w:rPr>
          <w:rFonts w:cs="Times New Roman"/>
          <w:i/>
          <w:iCs/>
        </w:rPr>
        <w:t>OPIS PRZEDMIOTU ZAMÓWIENIA</w:t>
      </w:r>
    </w:p>
    <w:p w14:paraId="26A9F728" w14:textId="77777777" w:rsidR="00786110" w:rsidRPr="00B6633B" w:rsidRDefault="00786110" w:rsidP="00786110"/>
    <w:p w14:paraId="617B87E8" w14:textId="480E282A" w:rsidR="00786110" w:rsidRPr="003E1012" w:rsidRDefault="00786110" w:rsidP="00545B31">
      <w:pPr>
        <w:pStyle w:val="Akapitzlist"/>
        <w:numPr>
          <w:ilvl w:val="0"/>
          <w:numId w:val="1"/>
        </w:numPr>
        <w:ind w:left="2694" w:hanging="2694"/>
      </w:pPr>
      <w:r w:rsidRPr="003E1012">
        <w:rPr>
          <w:spacing w:val="4"/>
          <w:sz w:val="22"/>
          <w:szCs w:val="22"/>
          <w:u w:val="single"/>
        </w:rPr>
        <w:t xml:space="preserve">Przedmiot zamówienia: </w:t>
      </w:r>
      <w:sdt>
        <w:sdtPr>
          <w:id w:val="-1467508095"/>
          <w:placeholder>
            <w:docPart w:val="088C20FD566E471D99BBCBB7AA0C63AE"/>
          </w:placeholder>
        </w:sdtPr>
        <w:sdtContent>
          <w:sdt>
            <w:sdtPr>
              <w:id w:val="2029143710"/>
              <w:placeholder>
                <w:docPart w:val="0F96473511874F28A4F3C2574C9B45AC"/>
              </w:placeholder>
            </w:sdtPr>
            <w:sdtContent>
              <w:sdt>
                <w:sdtPr>
                  <w:rPr>
                    <w:b/>
                    <w:bCs/>
                  </w:rPr>
                  <w:id w:val="311689990"/>
                  <w:placeholder>
                    <w:docPart w:val="5A61D23CDAC54E8EB2C04CCCBFB6CAF7"/>
                  </w:placeholder>
                  <w:dropDownList>
                    <w:listItem w:displayText="Wykonanie remontu tarasu przy sali 106 w budynku Wydziału Geoinżynierii przy ul. Prawocheńskiego 15." w:value="Wykonanie remontu tarasu przy sali 106 w budynku Wydziału Geoinżynierii przy ul. Prawocheńskiego 15."/>
                    <w:listItem w:displayText="Wykonanie romontu fragmentu dachu na Centrum Konferencyjnym przy ul. Dybowskiego 11" w:value="Wykonanie romontu fragmentu dachu na Centrum Konferencyjnym przy ul. Dybowskiego 11"/>
                    <w:listItem w:displayText="modernizacja zadaszenia nad rampą w budynku Biblioteki Uniwersyteckiej przy ul. Oczapowskiego 12B." w:value="modernizacja zadaszenia nad rampą w budynku Biblioteki Uniwersyteckiej przy ul. Oczapowskiego 12B."/>
                    <w:listItem w:displayText="Naprawa dachu w budynku Wydziału Nauk Technicznych przy ul. Oczapowskiego 11 bryły A,B,C." w:value="Naprawa dachu w budynku Wydziału Nauk Technicznych przy ul. Oczapowskiego 11 bryły A,B,C."/>
                    <w:listItem w:displayText="Remont loakalu nr 1  w budynku przy ul. Prawocheńskiego 13." w:value="Remont loakalu nr 1  w budynku przy ul. Prawocheńskiego 13."/>
                  </w:dropDownList>
                </w:sdtPr>
                <w:sdtContent>
                  <w:r w:rsidR="00545B31">
                    <w:rPr>
                      <w:b/>
                      <w:bCs/>
                    </w:rPr>
                    <w:t>Remont loakalu nr 1  w budynku przy ul. Prawocheńskiego 13.</w:t>
                  </w:r>
                </w:sdtContent>
              </w:sdt>
            </w:sdtContent>
          </w:sdt>
        </w:sdtContent>
      </w:sdt>
    </w:p>
    <w:p w14:paraId="5B19A8F8" w14:textId="77777777" w:rsidR="00786110" w:rsidRPr="000253E0" w:rsidRDefault="00786110" w:rsidP="00786110"/>
    <w:p w14:paraId="354B8201" w14:textId="6A369D3D" w:rsidR="00465D59" w:rsidRDefault="00465D59" w:rsidP="00786110">
      <w:pPr>
        <w:ind w:left="710" w:hanging="710"/>
        <w:rPr>
          <w:noProof/>
        </w:rPr>
      </w:pPr>
    </w:p>
    <w:p w14:paraId="1CA94570" w14:textId="27512331" w:rsidR="00D9109E" w:rsidRDefault="00545B31" w:rsidP="00786110">
      <w:r>
        <w:t>Zakres prac objęty jest w przedmiarach branż: sanitarnej, elektrycznej i budowlanej.</w:t>
      </w:r>
    </w:p>
    <w:p w14:paraId="5301F09D" w14:textId="5FE1B38B" w:rsidR="00545B31" w:rsidRDefault="00B239A8" w:rsidP="00786110">
      <w:r>
        <w:t xml:space="preserve">Demontaż instalacji gazowej wewnętrznej. </w:t>
      </w:r>
      <w:r w:rsidR="00545B31">
        <w:t xml:space="preserve">Remont lokalu polega </w:t>
      </w:r>
      <w:r w:rsidR="00067B5E">
        <w:t xml:space="preserve">między innymi </w:t>
      </w:r>
      <w:r w:rsidR="00545B31">
        <w:t>na demontażu istniejąc</w:t>
      </w:r>
      <w:r w:rsidR="00BF31C8">
        <w:t>ych</w:t>
      </w:r>
      <w:r w:rsidR="00545B31">
        <w:t xml:space="preserve"> </w:t>
      </w:r>
      <w:r w:rsidR="00C910AE">
        <w:t>warstw wykończeniowych ścian i sufitów, okładzin w łazience i kuchni. Szpachlowanie ścian</w:t>
      </w:r>
      <w:r w:rsidR="00067B5E">
        <w:t>, ułożenie podłogi</w:t>
      </w:r>
      <w:r w:rsidR="00BF31C8">
        <w:t>, wymiana instalacji elektrycznej, wykonanie nowego wlz, wymiana instalacji i armatury sanitarnej.</w:t>
      </w:r>
      <w:r>
        <w:t xml:space="preserve"> Wykonanie kanału wentylacyjnego do kuchni.</w:t>
      </w:r>
    </w:p>
    <w:p w14:paraId="23E7E09C" w14:textId="70038FBA" w:rsidR="00786110" w:rsidRDefault="00C42DE7" w:rsidP="00C42DE7">
      <w:pPr>
        <w:rPr>
          <w:spacing w:val="4"/>
          <w:sz w:val="22"/>
          <w:szCs w:val="22"/>
        </w:rPr>
      </w:pPr>
      <w:r>
        <w:rPr>
          <w:spacing w:val="4"/>
          <w:sz w:val="22"/>
          <w:szCs w:val="22"/>
        </w:rPr>
        <w:t>Zakres prac został wskazany w przedmiarach robót. Rozpatrywać przedmiary łącznie opisem przedmiotu zamówienia.</w:t>
      </w:r>
    </w:p>
    <w:p w14:paraId="573DBD51" w14:textId="77777777" w:rsidR="00786110" w:rsidRPr="00A5190C" w:rsidRDefault="00786110" w:rsidP="00786110">
      <w:pPr>
        <w:ind w:left="710" w:hanging="710"/>
        <w:rPr>
          <w:spacing w:val="4"/>
          <w:sz w:val="22"/>
          <w:szCs w:val="22"/>
        </w:rPr>
      </w:pPr>
    </w:p>
    <w:p w14:paraId="2920F0CA" w14:textId="77777777" w:rsidR="00786110" w:rsidRPr="00CD4EC2" w:rsidRDefault="00786110" w:rsidP="00786110">
      <w:pPr>
        <w:ind w:left="710"/>
        <w:rPr>
          <w:shd w:val="clear" w:color="auto" w:fill="FFFFFF"/>
        </w:rPr>
      </w:pPr>
    </w:p>
    <w:p w14:paraId="6FC24674" w14:textId="77777777" w:rsidR="00786110" w:rsidRPr="00440164" w:rsidRDefault="00786110" w:rsidP="00786110">
      <w:pPr>
        <w:ind w:left="1070"/>
        <w:jc w:val="both"/>
        <w:rPr>
          <w:b/>
          <w:sz w:val="22"/>
          <w:szCs w:val="22"/>
          <w:shd w:val="clear" w:color="auto" w:fill="FFFFFF"/>
        </w:rPr>
      </w:pPr>
      <w:r w:rsidRPr="00440164">
        <w:rPr>
          <w:b/>
          <w:sz w:val="22"/>
          <w:szCs w:val="22"/>
          <w:shd w:val="clear" w:color="auto" w:fill="FFFFFF"/>
        </w:rPr>
        <w:t>Zapisy ogólne dotyczące wszelkich robót</w:t>
      </w:r>
    </w:p>
    <w:p w14:paraId="0B15BE83" w14:textId="03B85029" w:rsidR="00786110" w:rsidRPr="00FC376A" w:rsidRDefault="00786110" w:rsidP="00786110">
      <w:pPr>
        <w:numPr>
          <w:ilvl w:val="0"/>
          <w:numId w:val="2"/>
        </w:numPr>
        <w:jc w:val="both"/>
        <w:rPr>
          <w:sz w:val="22"/>
          <w:szCs w:val="22"/>
        </w:rPr>
      </w:pPr>
      <w:r w:rsidRPr="00FC376A">
        <w:rPr>
          <w:sz w:val="22"/>
          <w:szCs w:val="22"/>
        </w:rPr>
        <w:t xml:space="preserve">Wszystkie prace będzie można prowadzić w godzinach od </w:t>
      </w:r>
      <w:r w:rsidRPr="00120F64">
        <w:rPr>
          <w:sz w:val="22"/>
          <w:szCs w:val="22"/>
        </w:rPr>
        <w:t xml:space="preserve">8.00 do 15.00. </w:t>
      </w:r>
    </w:p>
    <w:p w14:paraId="5C3A707E" w14:textId="50E7EA3E" w:rsidR="00786110" w:rsidRPr="00FC376A" w:rsidRDefault="00786110" w:rsidP="00786110">
      <w:pPr>
        <w:numPr>
          <w:ilvl w:val="0"/>
          <w:numId w:val="2"/>
        </w:numPr>
        <w:jc w:val="both"/>
        <w:rPr>
          <w:sz w:val="22"/>
          <w:szCs w:val="22"/>
        </w:rPr>
      </w:pPr>
      <w:r w:rsidRPr="00FC376A">
        <w:rPr>
          <w:sz w:val="22"/>
          <w:szCs w:val="22"/>
        </w:rPr>
        <w:t>W trakcie prowadzenia prac remontowych obowiązuje całkowity zakaz palenia tytoniu wokół budynku.</w:t>
      </w:r>
    </w:p>
    <w:p w14:paraId="48FA87DC" w14:textId="37385A21" w:rsidR="00786110" w:rsidRPr="00FC376A" w:rsidRDefault="00786110" w:rsidP="00786110">
      <w:pPr>
        <w:numPr>
          <w:ilvl w:val="0"/>
          <w:numId w:val="2"/>
        </w:numPr>
        <w:jc w:val="both"/>
        <w:rPr>
          <w:sz w:val="22"/>
          <w:szCs w:val="22"/>
        </w:rPr>
      </w:pPr>
      <w:r w:rsidRPr="00FC376A">
        <w:rPr>
          <w:sz w:val="22"/>
          <w:szCs w:val="22"/>
        </w:rPr>
        <w:t xml:space="preserve">Przed sporządzeniem oferty </w:t>
      </w:r>
      <w:r w:rsidR="00C14841">
        <w:rPr>
          <w:sz w:val="22"/>
          <w:szCs w:val="22"/>
        </w:rPr>
        <w:t>zaleca się</w:t>
      </w:r>
      <w:r w:rsidRPr="00FC376A">
        <w:rPr>
          <w:sz w:val="22"/>
          <w:szCs w:val="22"/>
        </w:rPr>
        <w:t xml:space="preserve"> dokonać wizji lokalnej.</w:t>
      </w:r>
    </w:p>
    <w:p w14:paraId="4E3AE6F3" w14:textId="482E7075" w:rsidR="00786110" w:rsidRPr="00B71C63" w:rsidRDefault="00786110" w:rsidP="00786110">
      <w:pPr>
        <w:numPr>
          <w:ilvl w:val="0"/>
          <w:numId w:val="2"/>
        </w:numPr>
        <w:jc w:val="both"/>
        <w:rPr>
          <w:sz w:val="22"/>
          <w:szCs w:val="22"/>
        </w:rPr>
      </w:pPr>
      <w:r w:rsidRPr="00FC376A">
        <w:rPr>
          <w:sz w:val="22"/>
          <w:szCs w:val="22"/>
        </w:rPr>
        <w:t xml:space="preserve">Wizji lokalnej można dokonać w dni </w:t>
      </w:r>
      <w:r>
        <w:rPr>
          <w:sz w:val="22"/>
          <w:szCs w:val="22"/>
        </w:rPr>
        <w:t xml:space="preserve">w </w:t>
      </w:r>
      <w:r w:rsidR="00C14841">
        <w:rPr>
          <w:sz w:val="22"/>
          <w:szCs w:val="22"/>
        </w:rPr>
        <w:t>ustalonym</w:t>
      </w:r>
      <w:r>
        <w:rPr>
          <w:sz w:val="22"/>
          <w:szCs w:val="22"/>
        </w:rPr>
        <w:t xml:space="preserve"> terminie</w:t>
      </w:r>
      <w:r w:rsidRPr="00FC376A">
        <w:rPr>
          <w:sz w:val="22"/>
          <w:szCs w:val="22"/>
        </w:rPr>
        <w:t xml:space="preserve"> w godz. 9.00 do 1</w:t>
      </w:r>
      <w:r>
        <w:rPr>
          <w:sz w:val="22"/>
          <w:szCs w:val="22"/>
        </w:rPr>
        <w:t>1</w:t>
      </w:r>
      <w:r w:rsidRPr="00FC376A">
        <w:rPr>
          <w:sz w:val="22"/>
          <w:szCs w:val="22"/>
        </w:rPr>
        <w:t>.00 zgłaszając się do</w:t>
      </w:r>
      <w:r>
        <w:rPr>
          <w:sz w:val="22"/>
          <w:szCs w:val="22"/>
        </w:rPr>
        <w:t>:</w:t>
      </w:r>
      <w:r w:rsidRPr="00FC376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Pawła Wiśniewskiego tel 661-908-098 lub </w:t>
      </w:r>
      <w:r w:rsidRPr="00B71C63">
        <w:rPr>
          <w:sz w:val="22"/>
          <w:szCs w:val="22"/>
        </w:rPr>
        <w:t>e-mail: pawel.wisniewski@uwm.edu.pl</w:t>
      </w:r>
    </w:p>
    <w:p w14:paraId="44BAE4EC" w14:textId="77777777" w:rsidR="00786110" w:rsidRPr="00FC376A" w:rsidRDefault="00786110" w:rsidP="00786110">
      <w:pPr>
        <w:numPr>
          <w:ilvl w:val="0"/>
          <w:numId w:val="2"/>
        </w:numPr>
        <w:jc w:val="both"/>
        <w:rPr>
          <w:sz w:val="22"/>
          <w:szCs w:val="22"/>
        </w:rPr>
      </w:pPr>
      <w:r w:rsidRPr="00FC376A">
        <w:rPr>
          <w:sz w:val="22"/>
          <w:szCs w:val="22"/>
        </w:rPr>
        <w:t>Wszystkie ewentualne  inne prace nie objęte w zakresie przedmiotu zamówienia  a zdaniem Wykonawcy niezbędne do zrealizowania całości zadania,  należy uwzględnić w złożonej ofercie.</w:t>
      </w:r>
    </w:p>
    <w:p w14:paraId="330F7EFC" w14:textId="37DA0701" w:rsidR="00786110" w:rsidRPr="00D25960" w:rsidRDefault="00786110" w:rsidP="00D25960">
      <w:pPr>
        <w:numPr>
          <w:ilvl w:val="0"/>
          <w:numId w:val="2"/>
        </w:numPr>
        <w:jc w:val="both"/>
        <w:rPr>
          <w:sz w:val="22"/>
          <w:szCs w:val="22"/>
        </w:rPr>
      </w:pPr>
      <w:r w:rsidRPr="00FC376A">
        <w:rPr>
          <w:sz w:val="22"/>
          <w:szCs w:val="22"/>
        </w:rPr>
        <w:t>Wykonawca</w:t>
      </w:r>
      <w:r w:rsidRPr="00FC376A">
        <w:rPr>
          <w:b/>
          <w:bCs/>
          <w:sz w:val="22"/>
          <w:szCs w:val="22"/>
        </w:rPr>
        <w:t xml:space="preserve"> </w:t>
      </w:r>
      <w:r w:rsidRPr="00FC376A">
        <w:rPr>
          <w:sz w:val="22"/>
          <w:szCs w:val="22"/>
        </w:rPr>
        <w:t>zobowiązany jest</w:t>
      </w:r>
      <w:r w:rsidRPr="00FC376A">
        <w:rPr>
          <w:b/>
          <w:bCs/>
          <w:sz w:val="22"/>
          <w:szCs w:val="22"/>
        </w:rPr>
        <w:t xml:space="preserve">  </w:t>
      </w:r>
      <w:r w:rsidRPr="00FC376A">
        <w:rPr>
          <w:sz w:val="22"/>
          <w:szCs w:val="22"/>
        </w:rPr>
        <w:t xml:space="preserve">do  wyniesienia, wywiezienia i utylizacji odpadów budowlanych na  </w:t>
      </w:r>
      <w:r w:rsidRPr="00D25960">
        <w:rPr>
          <w:sz w:val="22"/>
          <w:szCs w:val="22"/>
        </w:rPr>
        <w:t>swój koszt.</w:t>
      </w:r>
    </w:p>
    <w:p w14:paraId="09D714D0" w14:textId="4D3D203E" w:rsidR="00786110" w:rsidRPr="00D25960" w:rsidRDefault="00786110" w:rsidP="00D25960">
      <w:pPr>
        <w:numPr>
          <w:ilvl w:val="0"/>
          <w:numId w:val="2"/>
        </w:numPr>
        <w:jc w:val="both"/>
        <w:rPr>
          <w:sz w:val="22"/>
          <w:szCs w:val="22"/>
        </w:rPr>
      </w:pPr>
      <w:r w:rsidRPr="00FC376A">
        <w:rPr>
          <w:sz w:val="22"/>
          <w:szCs w:val="22"/>
        </w:rPr>
        <w:t xml:space="preserve">Wszystkie materiały użyte do remontu muszą być materiałami nowymi i posiadać odpowiednie </w:t>
      </w:r>
      <w:r w:rsidRPr="00D25960">
        <w:rPr>
          <w:sz w:val="22"/>
          <w:szCs w:val="22"/>
        </w:rPr>
        <w:t>certyfikaty , atesty, aprobaty techniczne, nie mogą być szkodliwe dla zdrowia i muszą być dopuszczone do stosowania w obiektach mieszkalnych i zamieszkania zbiorowego.</w:t>
      </w:r>
    </w:p>
    <w:p w14:paraId="7BA2B39C" w14:textId="58ED3C4D" w:rsidR="00465D59" w:rsidRDefault="00465D59"/>
    <w:sectPr w:rsidR="00465D59" w:rsidSect="00545B31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266A24"/>
    <w:multiLevelType w:val="hybridMultilevel"/>
    <w:tmpl w:val="3D041C66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CFF25AA"/>
    <w:multiLevelType w:val="hybridMultilevel"/>
    <w:tmpl w:val="ACBE85BE"/>
    <w:lvl w:ilvl="0" w:tplc="6C464E4C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 w16cid:durableId="945310083">
    <w:abstractNumId w:val="1"/>
  </w:num>
  <w:num w:numId="2" w16cid:durableId="590745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110"/>
    <w:rsid w:val="00057357"/>
    <w:rsid w:val="00067A21"/>
    <w:rsid w:val="00067B5E"/>
    <w:rsid w:val="00100C67"/>
    <w:rsid w:val="0012286E"/>
    <w:rsid w:val="002B295B"/>
    <w:rsid w:val="003628CE"/>
    <w:rsid w:val="00454570"/>
    <w:rsid w:val="00465D59"/>
    <w:rsid w:val="004A0D02"/>
    <w:rsid w:val="004C2DBF"/>
    <w:rsid w:val="004C3092"/>
    <w:rsid w:val="004E2769"/>
    <w:rsid w:val="00545164"/>
    <w:rsid w:val="00545B31"/>
    <w:rsid w:val="0055063E"/>
    <w:rsid w:val="006B3253"/>
    <w:rsid w:val="00786110"/>
    <w:rsid w:val="00850C04"/>
    <w:rsid w:val="008A0E10"/>
    <w:rsid w:val="00AB3860"/>
    <w:rsid w:val="00B00045"/>
    <w:rsid w:val="00B239A8"/>
    <w:rsid w:val="00BF31C8"/>
    <w:rsid w:val="00C14841"/>
    <w:rsid w:val="00C42DE7"/>
    <w:rsid w:val="00C910AE"/>
    <w:rsid w:val="00CC62E6"/>
    <w:rsid w:val="00D11604"/>
    <w:rsid w:val="00D20303"/>
    <w:rsid w:val="00D25960"/>
    <w:rsid w:val="00D4453B"/>
    <w:rsid w:val="00D9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F7F1"/>
  <w15:chartTrackingRefBased/>
  <w15:docId w15:val="{3FEDE528-05E1-4C10-90E3-DD1535B54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11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61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61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7861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61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61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61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61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61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61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61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61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7861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611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611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61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61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61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61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61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61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61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61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61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61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61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61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61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61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61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88C20FD566E471D99BBCBB7AA0C63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2FD118-BDA0-4091-A5AF-F91012E0737B}"/>
      </w:docPartPr>
      <w:docPartBody>
        <w:p w:rsidR="00B01BB8" w:rsidRDefault="004640A4" w:rsidP="004640A4">
          <w:pPr>
            <w:pStyle w:val="088C20FD566E471D99BBCBB7AA0C63AE"/>
          </w:pPr>
          <w:r>
            <w:t>Nazwa zadania</w:t>
          </w:r>
          <w:r w:rsidRPr="00F41C42">
            <w:rPr>
              <w:rStyle w:val="Tekstzastpczy"/>
            </w:rPr>
            <w:t>.</w:t>
          </w:r>
        </w:p>
      </w:docPartBody>
    </w:docPart>
    <w:docPart>
      <w:docPartPr>
        <w:name w:val="0F96473511874F28A4F3C2574C9B45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9CE37C-404D-47B0-A8D0-9DA76D4D45CA}"/>
      </w:docPartPr>
      <w:docPartBody>
        <w:p w:rsidR="00B01BB8" w:rsidRDefault="004640A4" w:rsidP="004640A4">
          <w:pPr>
            <w:pStyle w:val="0F96473511874F28A4F3C2574C9B45AC"/>
          </w:pPr>
          <w:r>
            <w:t>Nazwa zadania</w:t>
          </w:r>
          <w:r w:rsidRPr="00F41C42">
            <w:rPr>
              <w:rStyle w:val="Tekstzastpczy"/>
            </w:rPr>
            <w:t>.</w:t>
          </w:r>
        </w:p>
      </w:docPartBody>
    </w:docPart>
    <w:docPart>
      <w:docPartPr>
        <w:name w:val="5A61D23CDAC54E8EB2C04CCCBFB6CA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78556F-562B-46CB-A9CB-30B8B3B85DDC}"/>
      </w:docPartPr>
      <w:docPartBody>
        <w:p w:rsidR="00920884" w:rsidRDefault="00920884" w:rsidP="00920884">
          <w:pPr>
            <w:pStyle w:val="5A61D23CDAC54E8EB2C04CCCBFB6CAF7"/>
          </w:pPr>
          <w:r w:rsidRPr="00A046F2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0A4"/>
    <w:rsid w:val="00032FFD"/>
    <w:rsid w:val="00057357"/>
    <w:rsid w:val="00067A21"/>
    <w:rsid w:val="00260404"/>
    <w:rsid w:val="003D3ECC"/>
    <w:rsid w:val="004363CB"/>
    <w:rsid w:val="004640A4"/>
    <w:rsid w:val="004A0D02"/>
    <w:rsid w:val="0055063E"/>
    <w:rsid w:val="008A0E10"/>
    <w:rsid w:val="00920884"/>
    <w:rsid w:val="00927E69"/>
    <w:rsid w:val="00A76415"/>
    <w:rsid w:val="00B01BB8"/>
    <w:rsid w:val="00C54B1D"/>
    <w:rsid w:val="00D97BF9"/>
    <w:rsid w:val="00E2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20884"/>
    <w:rPr>
      <w:color w:val="808080"/>
    </w:rPr>
  </w:style>
  <w:style w:type="paragraph" w:customStyle="1" w:styleId="088C20FD566E471D99BBCBB7AA0C63AE">
    <w:name w:val="088C20FD566E471D99BBCBB7AA0C63AE"/>
    <w:rsid w:val="004640A4"/>
  </w:style>
  <w:style w:type="paragraph" w:customStyle="1" w:styleId="0F96473511874F28A4F3C2574C9B45AC">
    <w:name w:val="0F96473511874F28A4F3C2574C9B45AC"/>
    <w:rsid w:val="004640A4"/>
  </w:style>
  <w:style w:type="paragraph" w:customStyle="1" w:styleId="5A61D23CDAC54E8EB2C04CCCBFB6CAF7">
    <w:name w:val="5A61D23CDAC54E8EB2C04CCCBFB6CAF7"/>
    <w:rsid w:val="009208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</dc:creator>
  <cp:keywords/>
  <dc:description/>
  <cp:lastModifiedBy>Dorota Borkowska</cp:lastModifiedBy>
  <cp:revision>8</cp:revision>
  <dcterms:created xsi:type="dcterms:W3CDTF">2024-07-16T06:59:00Z</dcterms:created>
  <dcterms:modified xsi:type="dcterms:W3CDTF">2024-11-19T12:17:00Z</dcterms:modified>
</cp:coreProperties>
</file>