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A9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1</w:t>
      </w: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do Zapytania</w:t>
      </w:r>
    </w:p>
    <w:p w:rsidR="005633A9" w:rsidRPr="005D72FB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5633A9" w:rsidRPr="00775C3D" w:rsidRDefault="005633A9" w:rsidP="005633A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5633A9" w:rsidRPr="00775C3D" w:rsidRDefault="005633A9" w:rsidP="005633A9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5633A9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B779A" wp14:editId="25C81E25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5633A9" w:rsidRPr="00775C3D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633A9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5633A9" w:rsidRPr="00775C3D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5633A9" w:rsidRDefault="005633A9" w:rsidP="005633A9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„</w:t>
      </w:r>
      <w:r w:rsidRPr="005633A9">
        <w:rPr>
          <w:b/>
          <w:bCs/>
          <w:sz w:val="24"/>
          <w:szCs w:val="24"/>
        </w:rPr>
        <w:t>Odbiór, transport i zagospodarowanie odpadów o kodzie 19 08 01 z Oc</w:t>
      </w:r>
      <w:r>
        <w:rPr>
          <w:b/>
          <w:bCs/>
          <w:sz w:val="24"/>
          <w:szCs w:val="24"/>
        </w:rPr>
        <w:t xml:space="preserve">zyszczalni Ścieków we Wschowie” </w:t>
      </w:r>
      <w:r w:rsidRPr="005633A9">
        <w:rPr>
          <w:b/>
          <w:bCs/>
          <w:sz w:val="24"/>
          <w:szCs w:val="24"/>
        </w:rPr>
        <w:t>ZPZO.03.2023</w:t>
      </w:r>
      <w:r>
        <w:rPr>
          <w:b/>
          <w:bCs/>
          <w:sz w:val="24"/>
          <w:szCs w:val="24"/>
        </w:rPr>
        <w:t xml:space="preserve">     </w:t>
      </w:r>
    </w:p>
    <w:p w:rsidR="005633A9" w:rsidRDefault="005633A9" w:rsidP="005633A9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:rsidR="005633A9" w:rsidRPr="00775C3D" w:rsidRDefault="005633A9" w:rsidP="005633A9">
      <w:pPr>
        <w:pStyle w:val="Nagwek"/>
        <w:tabs>
          <w:tab w:val="left" w:pos="1140"/>
        </w:tabs>
        <w:ind w:firstLine="1276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5633A9" w:rsidRPr="005633A9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94B0F" wp14:editId="76013B37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5633A9" w:rsidRPr="00775C3D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5633A9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dokumencie „Zapytanie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fertowe” nr postępowania ZPZO.03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633A9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5633A9" w:rsidRPr="00775C3D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92BC" wp14:editId="298F038D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5633A9" w:rsidRPr="00775C3D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5633A9" w:rsidRPr="00775C3D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„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Zapytanie ofertowe” nr postępowania ZPZO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0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3.2023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633A9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5633A9" w:rsidRPr="005D72FB" w:rsidRDefault="005633A9" w:rsidP="005633A9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5633A9" w:rsidRPr="005D72FB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5633A9" w:rsidRPr="00775C3D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5633A9" w:rsidRPr="00775C3D" w:rsidRDefault="005633A9" w:rsidP="005633A9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5633A9" w:rsidRPr="00775C3D" w:rsidRDefault="005633A9" w:rsidP="005633A9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5633A9" w:rsidRDefault="005633A9" w:rsidP="005633A9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5633A9" w:rsidRDefault="005633A9" w:rsidP="005633A9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5633A9" w:rsidRDefault="005633A9" w:rsidP="005633A9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5633A9" w:rsidRDefault="005633A9" w:rsidP="005633A9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5633A9" w:rsidRDefault="005633A9" w:rsidP="005633A9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5633A9" w:rsidRDefault="005633A9" w:rsidP="005633A9">
      <w:pPr>
        <w:spacing w:after="0" w:line="240" w:lineRule="auto"/>
        <w:rPr>
          <w:rFonts w:ascii="Calibri" w:eastAsia="Calibri" w:hAnsi="Calibri" w:cs="Calibri"/>
          <w:b/>
          <w:bCs/>
          <w:color w:val="FF0000"/>
          <w:szCs w:val="24"/>
          <w:lang w:eastAsia="pl-PL"/>
        </w:rPr>
      </w:pPr>
    </w:p>
    <w:p w:rsidR="005633A9" w:rsidRPr="005633A9" w:rsidRDefault="005633A9" w:rsidP="005633A9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5633A9">
        <w:rPr>
          <w:rFonts w:ascii="Calibri" w:eastAsia="Calibri" w:hAnsi="Calibri" w:cs="Calibri"/>
          <w:b/>
          <w:bCs/>
          <w:color w:val="FF0000"/>
          <w:szCs w:val="24"/>
          <w:lang w:eastAsia="pl-PL"/>
        </w:rPr>
        <w:t>Oświadczenie musi zostać podpisane elektronicznym kwalifikowanym podpisem lub podpisem zaufanym lub podpisem osobistym.</w:t>
      </w:r>
      <w:bookmarkStart w:id="0" w:name="_GoBack"/>
      <w:bookmarkEnd w:id="0"/>
    </w:p>
    <w:p w:rsidR="00D55030" w:rsidRDefault="00754880"/>
    <w:sectPr w:rsidR="00D55030" w:rsidSect="002F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80" w:rsidRDefault="00754880" w:rsidP="005633A9">
      <w:pPr>
        <w:spacing w:after="0" w:line="240" w:lineRule="auto"/>
      </w:pPr>
      <w:r>
        <w:separator/>
      </w:r>
    </w:p>
  </w:endnote>
  <w:endnote w:type="continuationSeparator" w:id="0">
    <w:p w:rsidR="00754880" w:rsidRDefault="00754880" w:rsidP="0056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4880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7211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D0ABE" w:rsidRDefault="00754880" w:rsidP="00AD0A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3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3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754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4880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80" w:rsidRDefault="00754880" w:rsidP="005633A9">
      <w:pPr>
        <w:spacing w:after="0" w:line="240" w:lineRule="auto"/>
      </w:pPr>
      <w:r>
        <w:separator/>
      </w:r>
    </w:p>
  </w:footnote>
  <w:footnote w:type="continuationSeparator" w:id="0">
    <w:p w:rsidR="00754880" w:rsidRDefault="00754880" w:rsidP="0056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4880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A9" w:rsidRPr="005E429B" w:rsidRDefault="005633A9" w:rsidP="005633A9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5E429B">
      <w:rPr>
        <w:rFonts w:ascii="Calibri" w:hAnsi="Calibri" w:cs="Calibri"/>
        <w:b/>
        <w:sz w:val="18"/>
        <w:szCs w:val="18"/>
        <w:lang w:eastAsia="pl-PL"/>
      </w:rPr>
      <w:t>„Odbiór, transport i zagospodarowa</w:t>
    </w:r>
    <w:r>
      <w:rPr>
        <w:rFonts w:ascii="Calibri" w:hAnsi="Calibri" w:cs="Calibri"/>
        <w:b/>
        <w:sz w:val="18"/>
        <w:szCs w:val="18"/>
        <w:lang w:eastAsia="pl-PL"/>
      </w:rPr>
      <w:t>nie odpadów o kodzie 19 08 01</w:t>
    </w:r>
    <w:r w:rsidRPr="005E429B">
      <w:rPr>
        <w:rFonts w:ascii="Calibri" w:hAnsi="Calibri" w:cs="Calibri"/>
        <w:b/>
        <w:sz w:val="18"/>
        <w:szCs w:val="18"/>
        <w:lang w:eastAsia="pl-PL"/>
      </w:rPr>
      <w:t xml:space="preserve"> z Oczyszczalni Ścieków we Wschowie</w:t>
    </w:r>
    <w:r w:rsidRPr="005E429B">
      <w:rPr>
        <w:rFonts w:ascii="Calibri" w:eastAsia="Calibri" w:hAnsi="Calibri" w:cs="Calibri"/>
        <w:b/>
        <w:sz w:val="18"/>
        <w:szCs w:val="18"/>
        <w:lang w:eastAsia="pl-PL"/>
      </w:rPr>
      <w:t>”</w:t>
    </w:r>
  </w:p>
  <w:p w:rsidR="005633A9" w:rsidRPr="00BC58F9" w:rsidRDefault="005633A9" w:rsidP="005633A9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ZPZO.03.2023</w:t>
    </w:r>
  </w:p>
  <w:p w:rsidR="00FF1CB5" w:rsidRPr="002F1B46" w:rsidRDefault="00754880" w:rsidP="00AD0ABE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54880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A9"/>
    <w:rsid w:val="00211550"/>
    <w:rsid w:val="005633A9"/>
    <w:rsid w:val="00754880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3A9"/>
  </w:style>
  <w:style w:type="paragraph" w:styleId="Stopka">
    <w:name w:val="footer"/>
    <w:basedOn w:val="Normalny"/>
    <w:link w:val="StopkaZnak"/>
    <w:uiPriority w:val="99"/>
    <w:unhideWhenUsed/>
    <w:rsid w:val="0056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A9"/>
  </w:style>
  <w:style w:type="paragraph" w:styleId="Akapitzlist">
    <w:name w:val="List Paragraph"/>
    <w:basedOn w:val="Normalny"/>
    <w:uiPriority w:val="34"/>
    <w:qFormat/>
    <w:rsid w:val="005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3A9"/>
  </w:style>
  <w:style w:type="paragraph" w:styleId="Stopka">
    <w:name w:val="footer"/>
    <w:basedOn w:val="Normalny"/>
    <w:link w:val="StopkaZnak"/>
    <w:uiPriority w:val="99"/>
    <w:unhideWhenUsed/>
    <w:rsid w:val="0056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A9"/>
  </w:style>
  <w:style w:type="paragraph" w:styleId="Akapitzlist">
    <w:name w:val="List Paragraph"/>
    <w:basedOn w:val="Normalny"/>
    <w:uiPriority w:val="34"/>
    <w:qFormat/>
    <w:rsid w:val="005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2023-05-23T09:11:00Z</dcterms:created>
  <dcterms:modified xsi:type="dcterms:W3CDTF">2023-05-23T09:13:00Z</dcterms:modified>
</cp:coreProperties>
</file>