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41CC3D13" w:rsidR="000E6122" w:rsidRPr="005450F0" w:rsidRDefault="000E6122" w:rsidP="004B3B49">
      <w:pPr>
        <w:spacing w:line="360" w:lineRule="auto"/>
      </w:pPr>
      <w:r w:rsidRPr="00217A03">
        <w:t xml:space="preserve">Numer sprawy: </w:t>
      </w:r>
      <w:r w:rsidR="00087D30">
        <w:t>PN</w:t>
      </w:r>
      <w:r w:rsidRPr="00217A03">
        <w:t>/</w:t>
      </w:r>
      <w:r w:rsidR="00B01F80">
        <w:t>15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1740B048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0DCF75D3" w14:textId="534FEA47" w:rsidR="00D37559" w:rsidRPr="00D37559" w:rsidRDefault="00D37559" w:rsidP="00D37559">
      <w:pPr>
        <w:jc w:val="both"/>
        <w:rPr>
          <w:b/>
          <w:bCs/>
        </w:rPr>
      </w:pPr>
      <w:bookmarkStart w:id="0" w:name="_Hlk76976780"/>
      <w:bookmarkStart w:id="1" w:name="_Hlk76978160"/>
      <w:r w:rsidRPr="00D37559">
        <w:rPr>
          <w:b/>
          <w:bCs/>
        </w:rPr>
        <w:t xml:space="preserve">Remont elewacji budynku </w:t>
      </w:r>
      <w:bookmarkStart w:id="2" w:name="_Hlk76976569"/>
      <w:r w:rsidRPr="00D37559">
        <w:rPr>
          <w:b/>
          <w:bCs/>
        </w:rPr>
        <w:t xml:space="preserve">II Liceum Ogólnokształcącego </w:t>
      </w:r>
      <w:bookmarkEnd w:id="2"/>
      <w:r w:rsidRPr="00D37559">
        <w:rPr>
          <w:b/>
          <w:bCs/>
        </w:rPr>
        <w:t>w Grudziądzu - etap I</w:t>
      </w:r>
      <w:bookmarkEnd w:id="0"/>
      <w:r w:rsidR="00B01F80">
        <w:rPr>
          <w:b/>
          <w:bCs/>
        </w:rPr>
        <w:t>I</w:t>
      </w:r>
    </w:p>
    <w:bookmarkEnd w:id="1"/>
    <w:p w14:paraId="45F80EDD" w14:textId="77777777" w:rsidR="000E6122" w:rsidRPr="005553A0" w:rsidRDefault="000E6122" w:rsidP="000E6122">
      <w:pPr>
        <w:jc w:val="both"/>
        <w:rPr>
          <w:bCs/>
        </w:rPr>
      </w:pPr>
    </w:p>
    <w:p w14:paraId="585F15C4" w14:textId="52494B06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  <w:r w:rsidR="00AF68D4"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lastRenderedPageBreak/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34E20D66" w:rsidR="000E6122" w:rsidRPr="00D37559" w:rsidRDefault="000E6122" w:rsidP="00D3755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37559">
        <w:rPr>
          <w:b/>
          <w:sz w:val="28"/>
          <w:szCs w:val="28"/>
        </w:rPr>
        <w:t xml:space="preserve">Oświadczamy, </w:t>
      </w:r>
      <w:r w:rsidRPr="00D37559">
        <w:rPr>
          <w:sz w:val="28"/>
          <w:szCs w:val="28"/>
        </w:rPr>
        <w:t>że nasze przedsiębiorstwo jest</w:t>
      </w:r>
      <w:r w:rsidR="00D37559" w:rsidRPr="00D37559">
        <w:rPr>
          <w:sz w:val="28"/>
          <w:szCs w:val="28"/>
        </w:rPr>
        <w:t>: mikro/małym/średnim/dużym przedsiębiorstwem*</w:t>
      </w:r>
    </w:p>
    <w:p w14:paraId="5F28CFD4" w14:textId="3BB9E6AF" w:rsidR="00D37559" w:rsidRPr="00D37559" w:rsidRDefault="00D37559" w:rsidP="00D37559">
      <w:pPr>
        <w:pStyle w:val="Akapitzlist"/>
        <w:ind w:left="360"/>
        <w:rPr>
          <w:b/>
          <w:sz w:val="28"/>
          <w:szCs w:val="28"/>
        </w:rPr>
      </w:pPr>
    </w:p>
    <w:p w14:paraId="65D3AC47" w14:textId="19C41131" w:rsidR="00D37559" w:rsidRPr="00D37559" w:rsidRDefault="00D37559" w:rsidP="00D37559">
      <w:pPr>
        <w:pStyle w:val="Akapitzlist"/>
        <w:ind w:left="360"/>
      </w:pPr>
      <w:r w:rsidRPr="00D37559">
        <w:rPr>
          <w:b/>
        </w:rPr>
        <w:t xml:space="preserve">*niepotrzebne skreślać 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4639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2714B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01F80"/>
    <w:rsid w:val="00B272EC"/>
    <w:rsid w:val="00C127A6"/>
    <w:rsid w:val="00CD1F95"/>
    <w:rsid w:val="00CD4870"/>
    <w:rsid w:val="00D37559"/>
    <w:rsid w:val="00D4347E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10</cp:revision>
  <cp:lastPrinted>2021-04-14T06:37:00Z</cp:lastPrinted>
  <dcterms:created xsi:type="dcterms:W3CDTF">2021-02-26T11:24:00Z</dcterms:created>
  <dcterms:modified xsi:type="dcterms:W3CDTF">2021-09-23T08:14:00Z</dcterms:modified>
</cp:coreProperties>
</file>