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7C69" w14:textId="712B08FE" w:rsidR="004F1D80" w:rsidRPr="00C90506" w:rsidRDefault="004F1D80" w:rsidP="00C9050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0506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C90506">
        <w:rPr>
          <w:rFonts w:ascii="Arial" w:hAnsi="Arial" w:cs="Arial"/>
          <w:b/>
          <w:bCs/>
          <w:sz w:val="24"/>
          <w:szCs w:val="24"/>
        </w:rPr>
        <w:tab/>
      </w:r>
    </w:p>
    <w:p w14:paraId="61B26E49" w14:textId="77777777" w:rsidR="00C90506" w:rsidRPr="00C90506" w:rsidRDefault="00C90506" w:rsidP="00C90506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C90506">
        <w:rPr>
          <w:rFonts w:ascii="Arial" w:hAnsi="Arial" w:cs="Arial"/>
          <w:b/>
          <w:szCs w:val="24"/>
        </w:rPr>
        <w:t>Szpital Chorób Płuc im. Św. Józefa w Pilchowicach</w:t>
      </w:r>
    </w:p>
    <w:p w14:paraId="153DD890" w14:textId="77777777" w:rsidR="00C90506" w:rsidRPr="00C90506" w:rsidRDefault="00C90506" w:rsidP="00C90506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C90506">
        <w:rPr>
          <w:rFonts w:ascii="Arial" w:hAnsi="Arial" w:cs="Arial"/>
          <w:b/>
          <w:bCs/>
          <w:szCs w:val="24"/>
        </w:rPr>
        <w:t>ul. Dworcowa 31</w:t>
      </w:r>
    </w:p>
    <w:p w14:paraId="00A9D153" w14:textId="77777777" w:rsidR="00C90506" w:rsidRPr="00C90506" w:rsidRDefault="00C90506" w:rsidP="00C90506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C90506">
        <w:rPr>
          <w:rFonts w:ascii="Arial" w:hAnsi="Arial" w:cs="Arial"/>
          <w:b/>
          <w:bCs/>
          <w:szCs w:val="24"/>
        </w:rPr>
        <w:t>44-145 Pilchowice</w:t>
      </w:r>
    </w:p>
    <w:p w14:paraId="7CCA4C48" w14:textId="1DF6FF8B" w:rsidR="004F1D80" w:rsidRPr="00C90506" w:rsidRDefault="00303CF1" w:rsidP="00C90506">
      <w:pPr>
        <w:spacing w:line="276" w:lineRule="auto"/>
        <w:ind w:right="5954"/>
        <w:rPr>
          <w:rFonts w:ascii="Arial" w:hAnsi="Arial" w:cs="Arial"/>
          <w:i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</w:t>
      </w:r>
      <w:r w:rsidRPr="00C90506">
        <w:rPr>
          <w:rFonts w:ascii="Arial" w:hAnsi="Arial" w:cs="Arial"/>
          <w:i/>
          <w:sz w:val="24"/>
          <w:szCs w:val="24"/>
        </w:rPr>
        <w:t xml:space="preserve"> </w:t>
      </w:r>
    </w:p>
    <w:p w14:paraId="2A7D2EC1" w14:textId="13B72FAA" w:rsidR="004F1D80" w:rsidRDefault="004F1D80" w:rsidP="00C90506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</w:t>
      </w:r>
    </w:p>
    <w:p w14:paraId="75AC415B" w14:textId="74637C6A" w:rsidR="00BD14E1" w:rsidRPr="00BD14E1" w:rsidRDefault="00BD14E1" w:rsidP="00C90506">
      <w:pPr>
        <w:spacing w:line="276" w:lineRule="auto"/>
        <w:ind w:right="5954"/>
        <w:rPr>
          <w:rFonts w:ascii="Arial" w:hAnsi="Arial" w:cs="Arial"/>
          <w:i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</w:t>
      </w:r>
      <w:r w:rsidRPr="00C90506">
        <w:rPr>
          <w:rFonts w:ascii="Arial" w:hAnsi="Arial" w:cs="Arial"/>
          <w:i/>
          <w:sz w:val="24"/>
          <w:szCs w:val="24"/>
        </w:rPr>
        <w:t xml:space="preserve"> </w:t>
      </w:r>
    </w:p>
    <w:p w14:paraId="103E3384" w14:textId="42CB9D05" w:rsidR="00303CF1" w:rsidRPr="00C90506" w:rsidRDefault="00303CF1" w:rsidP="00C90506">
      <w:pPr>
        <w:spacing w:line="276" w:lineRule="auto"/>
        <w:ind w:right="5954"/>
        <w:rPr>
          <w:rFonts w:ascii="Arial" w:hAnsi="Arial" w:cs="Arial"/>
          <w:i/>
          <w:sz w:val="24"/>
          <w:szCs w:val="24"/>
        </w:rPr>
      </w:pPr>
      <w:r w:rsidRPr="00C90506">
        <w:rPr>
          <w:rFonts w:ascii="Arial" w:hAnsi="Arial" w:cs="Arial"/>
          <w:i/>
          <w:sz w:val="24"/>
          <w:szCs w:val="24"/>
        </w:rPr>
        <w:t>(pełna nazwa/firma</w:t>
      </w:r>
      <w:r w:rsidR="00452A3B" w:rsidRPr="00C90506">
        <w:rPr>
          <w:rFonts w:ascii="Arial" w:hAnsi="Arial" w:cs="Arial"/>
          <w:i/>
          <w:sz w:val="24"/>
          <w:szCs w:val="24"/>
        </w:rPr>
        <w:t>)</w:t>
      </w:r>
    </w:p>
    <w:p w14:paraId="3D4B111E" w14:textId="5D62BCD4" w:rsidR="00303CF1" w:rsidRDefault="00303CF1" w:rsidP="00C9050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2FF2F532" w14:textId="77777777" w:rsidR="00BD14E1" w:rsidRPr="00C90506" w:rsidRDefault="00BD14E1" w:rsidP="00C9050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40F5E8B" w14:textId="58882B86" w:rsidR="00B732A3" w:rsidRPr="00C90506" w:rsidRDefault="00B732A3" w:rsidP="00C90506">
      <w:pPr>
        <w:shd w:val="clear" w:color="auto" w:fill="FFFFFF"/>
        <w:spacing w:before="82" w:line="276" w:lineRule="auto"/>
        <w:ind w:right="-139"/>
        <w:rPr>
          <w:rFonts w:ascii="Arial" w:hAnsi="Arial" w:cs="Arial"/>
          <w:b/>
          <w:bCs/>
          <w:sz w:val="24"/>
          <w:szCs w:val="24"/>
        </w:rPr>
      </w:pPr>
      <w:r w:rsidRPr="00C90506">
        <w:rPr>
          <w:rFonts w:ascii="Arial" w:hAnsi="Arial" w:cs="Arial"/>
          <w:b/>
          <w:bCs/>
          <w:sz w:val="24"/>
          <w:szCs w:val="24"/>
        </w:rPr>
        <w:t>INFORMACJA W ZWIĄZKU Z POLEGANIEM NA ZASOBACH INNYCH PODMIOTÓW</w:t>
      </w:r>
    </w:p>
    <w:p w14:paraId="20E2BE13" w14:textId="2B0B25DC" w:rsidR="00624891" w:rsidRDefault="00624891" w:rsidP="00C90506">
      <w:pPr>
        <w:tabs>
          <w:tab w:val="left" w:pos="608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5B84169" w14:textId="77777777" w:rsidR="00BD14E1" w:rsidRPr="00C90506" w:rsidRDefault="00BD14E1" w:rsidP="00C90506">
      <w:pPr>
        <w:tabs>
          <w:tab w:val="left" w:pos="608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FE28530" w14:textId="77777777" w:rsidR="004543AE" w:rsidRPr="00C90506" w:rsidRDefault="00B732A3" w:rsidP="00C90506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Składając ofertę w postępowaniu o udzielenie zamówienia publicznego w trybie podstawowym bez negocjacji (art. 275 pkt 1 PZP) na zadanie pn.:</w:t>
      </w:r>
      <w:r w:rsidR="00AC29DA" w:rsidRPr="00C90506">
        <w:rPr>
          <w:rFonts w:ascii="Arial" w:hAnsi="Arial" w:cs="Arial"/>
          <w:sz w:val="24"/>
          <w:szCs w:val="24"/>
        </w:rPr>
        <w:t xml:space="preserve"> </w:t>
      </w:r>
      <w:r w:rsidR="004543AE" w:rsidRPr="00C90506">
        <w:rPr>
          <w:rFonts w:ascii="Arial" w:hAnsi="Arial" w:cs="Arial"/>
          <w:b/>
          <w:sz w:val="24"/>
          <w:szCs w:val="24"/>
        </w:rPr>
        <w:t>„</w:t>
      </w:r>
      <w:bookmarkStart w:id="0" w:name="_Hlk173742727"/>
      <w:r w:rsidR="004543AE" w:rsidRPr="00C90506">
        <w:rPr>
          <w:rFonts w:ascii="Arial" w:hAnsi="Arial" w:cs="Arial"/>
          <w:b/>
          <w:sz w:val="24"/>
          <w:szCs w:val="24"/>
        </w:rPr>
        <w:t>Wykonanie projektu budowlanego i technicznego na przebudowę poddasza (część II piętra), w tym m.in. na potrzeby działu farmacji szpitalnej oraz punktu przyjęcia i dystrybucji posiłków w Szpitalu Chorób Płuc im. Św. Józefa w Pilchowicach”</w:t>
      </w:r>
    </w:p>
    <w:bookmarkEnd w:id="0"/>
    <w:p w14:paraId="3BE721F7" w14:textId="2F991C61" w:rsidR="00AC29DA" w:rsidRPr="00C90506" w:rsidRDefault="00AC29DA" w:rsidP="00C905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0A0727" w14:textId="38D0CCAC" w:rsidR="00B732A3" w:rsidRPr="00C90506" w:rsidRDefault="00B732A3" w:rsidP="00BD14E1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Oświadczam(y), że w celu wykazania spełniania warunków udziału w postępowaniu, określonych przez Zamawiającego w rozdziale </w:t>
      </w:r>
      <w:r w:rsidR="00801558">
        <w:rPr>
          <w:rFonts w:ascii="Arial" w:hAnsi="Arial" w:cs="Arial"/>
          <w:sz w:val="24"/>
          <w:szCs w:val="24"/>
        </w:rPr>
        <w:t>XIX</w:t>
      </w:r>
      <w:r w:rsidR="00D66661" w:rsidRPr="00C90506">
        <w:rPr>
          <w:rFonts w:ascii="Arial" w:hAnsi="Arial" w:cs="Arial"/>
          <w:sz w:val="24"/>
          <w:szCs w:val="24"/>
        </w:rPr>
        <w:t>.</w:t>
      </w:r>
      <w:r w:rsidRPr="00C90506">
        <w:rPr>
          <w:rFonts w:ascii="Arial" w:hAnsi="Arial" w:cs="Arial"/>
          <w:sz w:val="24"/>
          <w:szCs w:val="24"/>
        </w:rPr>
        <w:t xml:space="preserve"> Specyfikacji Warunków Zamówienia</w:t>
      </w:r>
      <w:r w:rsidRPr="00C90506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90506">
        <w:rPr>
          <w:rFonts w:ascii="Arial" w:hAnsi="Arial" w:cs="Arial"/>
          <w:sz w:val="24"/>
          <w:szCs w:val="24"/>
        </w:rPr>
        <w:t>polegam(y) na zasobach następującego/</w:t>
      </w:r>
      <w:proofErr w:type="spellStart"/>
      <w:r w:rsidRPr="00C90506">
        <w:rPr>
          <w:rFonts w:ascii="Arial" w:hAnsi="Arial" w:cs="Arial"/>
          <w:sz w:val="24"/>
          <w:szCs w:val="24"/>
        </w:rPr>
        <w:t>ych</w:t>
      </w:r>
      <w:proofErr w:type="spellEnd"/>
      <w:r w:rsidRPr="00C90506">
        <w:rPr>
          <w:rFonts w:ascii="Arial" w:hAnsi="Arial" w:cs="Arial"/>
          <w:sz w:val="24"/>
          <w:szCs w:val="24"/>
        </w:rPr>
        <w:t xml:space="preserve"> podmiotu/ów: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B732A3" w:rsidRPr="00C90506" w14:paraId="1A958A43" w14:textId="77777777" w:rsidTr="00A83851">
        <w:trPr>
          <w:trHeight w:val="1050"/>
        </w:trPr>
        <w:tc>
          <w:tcPr>
            <w:tcW w:w="2263" w:type="dxa"/>
            <w:vAlign w:val="center"/>
          </w:tcPr>
          <w:p w14:paraId="3DC10CD4" w14:textId="77777777" w:rsidR="00B732A3" w:rsidRPr="00C90506" w:rsidRDefault="00B732A3" w:rsidP="00C9050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506">
              <w:rPr>
                <w:rFonts w:ascii="Arial" w:hAnsi="Arial" w:cs="Arial"/>
                <w:b/>
                <w:spacing w:val="-1"/>
                <w:sz w:val="24"/>
                <w:szCs w:val="24"/>
              </w:rPr>
              <w:t>Imię i nazwisko lub nazwa podmiotu</w:t>
            </w:r>
          </w:p>
        </w:tc>
        <w:tc>
          <w:tcPr>
            <w:tcW w:w="3402" w:type="dxa"/>
            <w:vAlign w:val="center"/>
          </w:tcPr>
          <w:p w14:paraId="3215FA8E" w14:textId="77777777" w:rsidR="00B732A3" w:rsidRPr="00C90506" w:rsidRDefault="00B732A3" w:rsidP="00C90506">
            <w:pPr>
              <w:spacing w:line="26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90506">
              <w:rPr>
                <w:rFonts w:ascii="Arial" w:hAnsi="Arial" w:cs="Arial"/>
                <w:b/>
                <w:spacing w:val="-2"/>
                <w:sz w:val="24"/>
                <w:szCs w:val="24"/>
              </w:rPr>
              <w:t>Adres/siedziba</w:t>
            </w:r>
          </w:p>
        </w:tc>
        <w:tc>
          <w:tcPr>
            <w:tcW w:w="3969" w:type="dxa"/>
            <w:vAlign w:val="center"/>
          </w:tcPr>
          <w:p w14:paraId="1039F5C0" w14:textId="77777777" w:rsidR="00B732A3" w:rsidRPr="00C90506" w:rsidRDefault="00B732A3" w:rsidP="00C9050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506">
              <w:rPr>
                <w:rFonts w:ascii="Arial" w:hAnsi="Arial" w:cs="Arial"/>
                <w:b/>
                <w:sz w:val="24"/>
                <w:szCs w:val="24"/>
              </w:rPr>
              <w:t xml:space="preserve">Zakres, w jakim Wykonawca </w:t>
            </w:r>
            <w:r w:rsidRPr="00C90506">
              <w:rPr>
                <w:rFonts w:ascii="Arial" w:hAnsi="Arial" w:cs="Arial"/>
                <w:b/>
                <w:spacing w:val="-2"/>
                <w:sz w:val="24"/>
                <w:szCs w:val="24"/>
              </w:rPr>
              <w:t>polega na zasobach innego podmiotu</w:t>
            </w:r>
          </w:p>
        </w:tc>
      </w:tr>
      <w:tr w:rsidR="00B732A3" w:rsidRPr="00C90506" w14:paraId="574156E2" w14:textId="77777777" w:rsidTr="00A83851">
        <w:trPr>
          <w:trHeight w:val="692"/>
        </w:trPr>
        <w:tc>
          <w:tcPr>
            <w:tcW w:w="2263" w:type="dxa"/>
          </w:tcPr>
          <w:p w14:paraId="75E5F910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90DB05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EFA33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A3" w:rsidRPr="00C90506" w14:paraId="6F65FA01" w14:textId="77777777" w:rsidTr="00A83851">
        <w:trPr>
          <w:trHeight w:val="692"/>
        </w:trPr>
        <w:tc>
          <w:tcPr>
            <w:tcW w:w="2263" w:type="dxa"/>
          </w:tcPr>
          <w:p w14:paraId="00AF0C93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2092A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67F14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A3" w:rsidRPr="00C90506" w14:paraId="56DB4330" w14:textId="77777777" w:rsidTr="00A83851">
        <w:trPr>
          <w:trHeight w:val="692"/>
        </w:trPr>
        <w:tc>
          <w:tcPr>
            <w:tcW w:w="2263" w:type="dxa"/>
          </w:tcPr>
          <w:p w14:paraId="3634ED1A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78D849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E3A31" w14:textId="77777777" w:rsidR="00B732A3" w:rsidRPr="00C90506" w:rsidRDefault="00B732A3" w:rsidP="00C90506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7D07" w14:textId="3D48A492" w:rsidR="00B732A3" w:rsidRPr="00C90506" w:rsidRDefault="00B732A3" w:rsidP="00C90506">
      <w:pPr>
        <w:shd w:val="clear" w:color="auto" w:fill="FFFFFF"/>
        <w:spacing w:before="240"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Informacje podane powyżej są aktualne i zgodne z prawdą oraz zostały przedstawione z pełną świadomością konsekwencji wprowadzenia Zamawiającego w błąd przy przedstawianiu informacji.</w:t>
      </w:r>
    </w:p>
    <w:p w14:paraId="7EA2414B" w14:textId="77777777" w:rsidR="00B732A3" w:rsidRPr="00C90506" w:rsidRDefault="00B732A3" w:rsidP="00C90506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4"/>
          <w:szCs w:val="24"/>
        </w:rPr>
      </w:pPr>
    </w:p>
    <w:p w14:paraId="31AFCC96" w14:textId="27A8EFC3" w:rsidR="00B732A3" w:rsidRDefault="00B732A3" w:rsidP="00C90506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4"/>
          <w:szCs w:val="24"/>
        </w:rPr>
      </w:pPr>
    </w:p>
    <w:p w14:paraId="1702CC0E" w14:textId="615B021C" w:rsidR="00BD14E1" w:rsidRDefault="00BD14E1" w:rsidP="00C90506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4"/>
          <w:szCs w:val="24"/>
        </w:rPr>
      </w:pPr>
    </w:p>
    <w:p w14:paraId="7B6CE1E2" w14:textId="77777777" w:rsidR="00BD14E1" w:rsidRPr="00C90506" w:rsidRDefault="00BD14E1" w:rsidP="00C90506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4"/>
          <w:szCs w:val="24"/>
        </w:rPr>
      </w:pPr>
    </w:p>
    <w:p w14:paraId="371E3223" w14:textId="77777777" w:rsidR="00B732A3" w:rsidRPr="00C90506" w:rsidRDefault="00B732A3" w:rsidP="00C90506">
      <w:pPr>
        <w:rPr>
          <w:rFonts w:ascii="Arial" w:hAnsi="Arial" w:cs="Arial"/>
          <w:sz w:val="24"/>
          <w:szCs w:val="24"/>
        </w:rPr>
      </w:pPr>
      <w:bookmarkStart w:id="1" w:name="OLE_LINK23"/>
      <w:bookmarkStart w:id="2" w:name="OLE_LINK24"/>
      <w:bookmarkStart w:id="3" w:name="OLE_LINK25"/>
    </w:p>
    <w:bookmarkEnd w:id="1"/>
    <w:bookmarkEnd w:id="2"/>
    <w:bookmarkEnd w:id="3"/>
    <w:p w14:paraId="59148148" w14:textId="77777777" w:rsidR="00BD14E1" w:rsidRDefault="00BD14E1" w:rsidP="00BD14E1">
      <w:pPr>
        <w:pStyle w:val="Nagwek1"/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58BBE06" w14:textId="3BE19B6D" w:rsidR="00801558" w:rsidRPr="00BD14E1" w:rsidRDefault="00801558" w:rsidP="00801558">
      <w:pPr>
        <w:pStyle w:val="Nagwek1"/>
        <w:spacing w:before="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BD14E1">
        <w:rPr>
          <w:rFonts w:ascii="Arial" w:hAnsi="Arial" w:cs="Arial"/>
          <w:sz w:val="24"/>
          <w:szCs w:val="24"/>
          <w:lang w:eastAsia="pl-PL"/>
        </w:rPr>
        <w:t>Oświadczenie podmiotu udostępniającego zasoby o niepodleganiu wykluczeniu oraz spełnianiu warunków udziału w postępowaniu, o którym mowa w art. 125 ust. 1 ustawy z dnia 11 września 2019 r. Prawo zamówień publicznych (dalej jako: ustawa PZP)</w:t>
      </w:r>
    </w:p>
    <w:p w14:paraId="0D05D4EF" w14:textId="22517080" w:rsidR="00801558" w:rsidRPr="00801558" w:rsidRDefault="00801558" w:rsidP="00801558">
      <w:pPr>
        <w:tabs>
          <w:tab w:val="center" w:pos="4607"/>
        </w:tabs>
        <w:spacing w:after="240" w:line="360" w:lineRule="auto"/>
        <w:ind w:right="28"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801558">
        <w:rPr>
          <w:rFonts w:ascii="Arial" w:hAnsi="Arial" w:cs="Arial"/>
          <w:b/>
          <w:sz w:val="24"/>
          <w:szCs w:val="24"/>
        </w:rPr>
        <w:t>„Wykonanie projektu budowlanego i technicznego na przebudowę poddasza (część II piętra), w tym m.in. na potrzeby działu farmacji szpitalnej oraz punktu przyjęcia i dystrybucji posiłków w Szpitalu Chorób Płuc im. Św. Józefa w Pilchowicach”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1558">
        <w:rPr>
          <w:rFonts w:ascii="Arial" w:hAnsi="Arial" w:cs="Arial"/>
          <w:sz w:val="24"/>
          <w:szCs w:val="24"/>
        </w:rPr>
        <w:t>oświadczam, co następuje:</w:t>
      </w:r>
    </w:p>
    <w:p w14:paraId="33C685E7" w14:textId="77777777" w:rsidR="00801558" w:rsidRPr="00801558" w:rsidRDefault="00801558" w:rsidP="00801558">
      <w:pPr>
        <w:spacing w:line="360" w:lineRule="auto"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sz w:val="24"/>
          <w:szCs w:val="24"/>
        </w:rPr>
        <w:t>Mając na uwadze przesłanki wykluczenia zawarte w ustawie Prawo zamówień publicznych:</w:t>
      </w:r>
    </w:p>
    <w:p w14:paraId="563914E0" w14:textId="70A32544" w:rsidR="00801558" w:rsidRDefault="00801558" w:rsidP="0080155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b/>
          <w:spacing w:val="-1"/>
          <w:sz w:val="24"/>
          <w:szCs w:val="24"/>
        </w:rPr>
        <w:t>nie podlegam / podlegam</w:t>
      </w:r>
      <w:r w:rsidRPr="00801558">
        <w:rPr>
          <w:rFonts w:ascii="Arial" w:hAnsi="Arial" w:cs="Arial"/>
          <w:spacing w:val="-1"/>
          <w:sz w:val="24"/>
          <w:szCs w:val="24"/>
        </w:rPr>
        <w:t xml:space="preserve"> wykluczeniu z postępowania na podstawie art. 108 ust. 1 </w:t>
      </w:r>
      <w:r w:rsidRPr="00801558">
        <w:rPr>
          <w:rFonts w:ascii="Arial" w:hAnsi="Arial" w:cs="Arial"/>
          <w:sz w:val="24"/>
          <w:szCs w:val="24"/>
        </w:rPr>
        <w:t>ustawy PZP.</w:t>
      </w:r>
    </w:p>
    <w:p w14:paraId="3DD9A235" w14:textId="77777777" w:rsidR="00BD14E1" w:rsidRPr="00BD14E1" w:rsidRDefault="00BD14E1" w:rsidP="00BD14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</w:rPr>
      </w:pPr>
    </w:p>
    <w:p w14:paraId="66E2A911" w14:textId="77777777" w:rsidR="00801558" w:rsidRPr="00801558" w:rsidRDefault="00801558" w:rsidP="0080155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b/>
          <w:sz w:val="24"/>
          <w:szCs w:val="24"/>
        </w:rPr>
        <w:t>nie zachodzą  / zachodzą</w:t>
      </w:r>
      <w:r w:rsidRPr="00801558">
        <w:rPr>
          <w:rFonts w:ascii="Arial" w:hAnsi="Arial" w:cs="Arial"/>
          <w:sz w:val="24"/>
          <w:szCs w:val="24"/>
        </w:rPr>
        <w:t xml:space="preserve">  w stosunku do mnie podstawy wykluczenia z postępowania na podstawie art. …………. ustawy PZP </w:t>
      </w:r>
      <w:r w:rsidRPr="00801558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ustawy PZP). </w:t>
      </w:r>
      <w:r w:rsidRPr="00801558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207CED42" w14:textId="1A547CF3" w:rsidR="00801558" w:rsidRPr="00801558" w:rsidRDefault="00801558" w:rsidP="00801558">
      <w:pPr>
        <w:spacing w:line="288" w:lineRule="auto"/>
        <w:ind w:right="28" w:firstLine="644"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Pr="00801558">
        <w:rPr>
          <w:rFonts w:ascii="Arial" w:hAnsi="Arial" w:cs="Arial"/>
          <w:sz w:val="24"/>
          <w:szCs w:val="24"/>
        </w:rPr>
        <w:br/>
        <w:t>Na potwierdzenie powyższego przedkładam następujące środki dowodowe:</w:t>
      </w:r>
    </w:p>
    <w:p w14:paraId="73A6CF05" w14:textId="77777777" w:rsidR="00801558" w:rsidRPr="00801558" w:rsidRDefault="00801558" w:rsidP="00801558">
      <w:pPr>
        <w:spacing w:line="288" w:lineRule="auto"/>
        <w:ind w:right="28" w:firstLine="644"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6160EF0C" w14:textId="2AD672B7" w:rsidR="00801558" w:rsidRDefault="00801558" w:rsidP="00801558">
      <w:pPr>
        <w:spacing w:line="288" w:lineRule="auto"/>
        <w:ind w:right="28" w:firstLine="644"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7FFB8ED3" w14:textId="77777777" w:rsidR="00BD14E1" w:rsidRPr="00801558" w:rsidRDefault="00BD14E1" w:rsidP="00801558">
      <w:pPr>
        <w:spacing w:line="288" w:lineRule="auto"/>
        <w:ind w:right="28" w:firstLine="644"/>
        <w:rPr>
          <w:rFonts w:ascii="Arial" w:hAnsi="Arial" w:cs="Arial"/>
          <w:sz w:val="24"/>
          <w:szCs w:val="24"/>
        </w:rPr>
      </w:pPr>
    </w:p>
    <w:p w14:paraId="5EBF7F7E" w14:textId="346892DA" w:rsidR="00801558" w:rsidRPr="00801558" w:rsidRDefault="00801558" w:rsidP="00801558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contextualSpacing/>
        <w:rPr>
          <w:rFonts w:ascii="Arial" w:hAnsi="Arial" w:cs="Arial"/>
          <w:sz w:val="24"/>
          <w:szCs w:val="24"/>
        </w:rPr>
      </w:pPr>
      <w:r w:rsidRPr="00801558">
        <w:rPr>
          <w:rFonts w:ascii="Arial" w:hAnsi="Arial" w:cs="Arial"/>
          <w:b/>
          <w:sz w:val="24"/>
          <w:szCs w:val="24"/>
        </w:rPr>
        <w:t>nie podlegam / podlegam</w:t>
      </w:r>
      <w:r w:rsidRPr="00801558">
        <w:rPr>
          <w:rFonts w:ascii="Arial" w:hAnsi="Arial" w:cs="Arial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</w:t>
      </w:r>
      <w:r w:rsidR="00BD14E1">
        <w:rPr>
          <w:rFonts w:ascii="Arial" w:hAnsi="Arial" w:cs="Arial"/>
          <w:sz w:val="24"/>
          <w:szCs w:val="24"/>
        </w:rPr>
        <w:t xml:space="preserve">2024, </w:t>
      </w:r>
      <w:r w:rsidRPr="00801558">
        <w:rPr>
          <w:rFonts w:ascii="Arial" w:hAnsi="Arial" w:cs="Arial"/>
          <w:sz w:val="24"/>
          <w:szCs w:val="24"/>
        </w:rPr>
        <w:t xml:space="preserve">poz. </w:t>
      </w:r>
      <w:r w:rsidR="00BD14E1">
        <w:rPr>
          <w:rFonts w:ascii="Arial" w:hAnsi="Arial" w:cs="Arial"/>
          <w:sz w:val="24"/>
          <w:szCs w:val="24"/>
        </w:rPr>
        <w:t>507</w:t>
      </w:r>
      <w:r w:rsidRPr="00801558">
        <w:rPr>
          <w:rFonts w:ascii="Arial" w:hAnsi="Arial" w:cs="Arial"/>
          <w:sz w:val="24"/>
          <w:szCs w:val="24"/>
        </w:rPr>
        <w:t>).</w:t>
      </w:r>
    </w:p>
    <w:p w14:paraId="6A1AFA84" w14:textId="22E19CC6" w:rsidR="00B732A3" w:rsidRPr="00801558" w:rsidRDefault="00B732A3" w:rsidP="00C90506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14:paraId="2B80EF92" w14:textId="02B09B73" w:rsidR="00624891" w:rsidRDefault="0062489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4C483AA8" w14:textId="09FF1B80" w:rsidR="00BD14E1" w:rsidRDefault="00BD14E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1ACEA72A" w14:textId="04EFA970" w:rsidR="00BD14E1" w:rsidRDefault="00BD14E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7943E37C" w14:textId="3C7AF5EC" w:rsidR="00BD14E1" w:rsidRDefault="00BD14E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54392B89" w14:textId="77777777" w:rsidR="00BD14E1" w:rsidRPr="00C90506" w:rsidRDefault="00BD14E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136D2D4F" w14:textId="77777777" w:rsidR="00BD14E1" w:rsidRDefault="00BD14E1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0E1EFF40" w14:textId="34E01407" w:rsidR="00B732A3" w:rsidRPr="00C90506" w:rsidRDefault="00B732A3" w:rsidP="00C90506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C90506">
        <w:rPr>
          <w:rFonts w:ascii="Arial" w:hAnsi="Arial" w:cs="Arial"/>
          <w:b/>
          <w:sz w:val="24"/>
          <w:szCs w:val="24"/>
        </w:rPr>
        <w:t>ZOBOWIĄZANIE PODMIOTU DO ODDANIA DO DYSPOZYCJI WYKONAWCY NIEZBĘDNYCH ZASOBÓW NA POTRZEBY REALIZACJI ZAMÓWIENIA</w:t>
      </w:r>
    </w:p>
    <w:p w14:paraId="5632E1E3" w14:textId="77777777" w:rsidR="00B732A3" w:rsidRPr="00C90506" w:rsidRDefault="00B732A3" w:rsidP="00C9050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W imieniu:  </w:t>
      </w:r>
      <w:bookmarkStart w:id="5" w:name="OLE_LINK14"/>
      <w:bookmarkStart w:id="6" w:name="OLE_LINK15"/>
      <w:bookmarkStart w:id="7" w:name="OLE_LINK16"/>
    </w:p>
    <w:p w14:paraId="56578651" w14:textId="77777777" w:rsidR="00BD14E1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  <w:bookmarkStart w:id="8" w:name="_Hlk174531055"/>
      <w:r w:rsidRPr="00C9050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9109EAC" w14:textId="3A851576" w:rsidR="00B732A3" w:rsidRPr="00C90506" w:rsidRDefault="00BD14E1" w:rsidP="00C9050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B732A3" w:rsidRPr="00C90506">
        <w:rPr>
          <w:rFonts w:ascii="Arial" w:hAnsi="Arial" w:cs="Arial"/>
          <w:sz w:val="24"/>
          <w:szCs w:val="24"/>
        </w:rPr>
        <w:t>………………………………………………</w:t>
      </w:r>
      <w:bookmarkEnd w:id="5"/>
      <w:bookmarkEnd w:id="6"/>
      <w:bookmarkEnd w:id="7"/>
    </w:p>
    <w:bookmarkEnd w:id="8"/>
    <w:p w14:paraId="0DA42B31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(pełna nazwa/firma, adres, NIP/PESEL, KRS/</w:t>
      </w:r>
      <w:proofErr w:type="spellStart"/>
      <w:r w:rsidRPr="00C90506">
        <w:rPr>
          <w:rFonts w:ascii="Arial" w:hAnsi="Arial" w:cs="Arial"/>
          <w:sz w:val="24"/>
          <w:szCs w:val="24"/>
        </w:rPr>
        <w:t>CEiDG</w:t>
      </w:r>
      <w:proofErr w:type="spellEnd"/>
      <w:r w:rsidRPr="00C90506">
        <w:rPr>
          <w:rFonts w:ascii="Arial" w:hAnsi="Arial" w:cs="Arial"/>
          <w:sz w:val="24"/>
          <w:szCs w:val="24"/>
        </w:rPr>
        <w:t xml:space="preserve"> podmiotu na zasobach którego polega Wykonawca)</w:t>
      </w:r>
    </w:p>
    <w:p w14:paraId="6E19B045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6A8C2D1E" w14:textId="77777777" w:rsidR="00B732A3" w:rsidRPr="00C90506" w:rsidRDefault="00B732A3" w:rsidP="00C9050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zobowiązuję się do oddania swoich zasobów:</w:t>
      </w:r>
    </w:p>
    <w:p w14:paraId="3FD36253" w14:textId="77777777" w:rsid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B6FEFAF" w14:textId="77777777" w:rsidR="00BD14E1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905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E18D6F3" w14:textId="18D16A1A" w:rsidR="00B732A3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 </w:t>
      </w:r>
      <w:r w:rsidR="00B732A3" w:rsidRPr="00C90506">
        <w:rPr>
          <w:rFonts w:ascii="Arial" w:hAnsi="Arial" w:cs="Arial"/>
          <w:sz w:val="24"/>
          <w:szCs w:val="24"/>
        </w:rPr>
        <w:t>(określenie zasobu - wiedza i doświadczenie, potencjał kadrowy, potencjał ekonomiczno-finansowy)</w:t>
      </w:r>
    </w:p>
    <w:p w14:paraId="59FB04F6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0DFA45A9" w14:textId="77777777" w:rsidR="00B732A3" w:rsidRPr="00C90506" w:rsidRDefault="00B732A3" w:rsidP="00C9050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do dyspozycji Wykonawcy: </w:t>
      </w:r>
    </w:p>
    <w:p w14:paraId="4F6B9C3F" w14:textId="77777777" w:rsid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E55FF31" w14:textId="77777777" w:rsidR="00BD14E1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905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5C99DE4" w14:textId="742BEF03" w:rsidR="00B732A3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 </w:t>
      </w:r>
      <w:r w:rsidR="00B732A3" w:rsidRPr="00C90506">
        <w:rPr>
          <w:rFonts w:ascii="Arial" w:hAnsi="Arial" w:cs="Arial"/>
          <w:sz w:val="24"/>
          <w:szCs w:val="24"/>
        </w:rPr>
        <w:t>(nazwa Wykonawcy)</w:t>
      </w:r>
    </w:p>
    <w:p w14:paraId="32BB1337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4DDCE139" w14:textId="0CB3EE69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przy wykonywaniu zamówienia pod nazwą: </w:t>
      </w:r>
    </w:p>
    <w:p w14:paraId="6DCDEDB6" w14:textId="77777777" w:rsidR="00624891" w:rsidRPr="00C90506" w:rsidRDefault="00624891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501C5502" w14:textId="77777777" w:rsidR="004543AE" w:rsidRPr="00C90506" w:rsidRDefault="004543AE" w:rsidP="00C90506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C90506">
        <w:rPr>
          <w:rFonts w:ascii="Arial" w:hAnsi="Arial" w:cs="Arial"/>
          <w:b/>
          <w:sz w:val="24"/>
          <w:szCs w:val="24"/>
        </w:rPr>
        <w:t>„Wykonanie projektu budowlanego i technicznego na przebudowę poddasza (część II piętra), w tym m.in. na potrzeby działu farmacji szpitalnej oraz punktu przyjęcia i dystrybucji posiłków w Szpitalu Chorób Płuc im. Św. Józefa w Pilchowicach”</w:t>
      </w:r>
    </w:p>
    <w:p w14:paraId="0D08D961" w14:textId="77777777" w:rsidR="00B732A3" w:rsidRPr="00C90506" w:rsidRDefault="00B732A3" w:rsidP="00C905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Równocześnie oświadczam: </w:t>
      </w:r>
    </w:p>
    <w:p w14:paraId="27880DBF" w14:textId="77777777" w:rsidR="00B732A3" w:rsidRPr="00C90506" w:rsidRDefault="00B732A3" w:rsidP="00C90506">
      <w:pPr>
        <w:numPr>
          <w:ilvl w:val="0"/>
          <w:numId w:val="11"/>
        </w:numPr>
        <w:spacing w:after="120" w:line="276" w:lineRule="auto"/>
        <w:ind w:left="340" w:hanging="340"/>
        <w:contextualSpacing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70D74275" w14:textId="77777777" w:rsidR="00BD14E1" w:rsidRP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BD14E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885F7FC" w14:textId="0D1D8781" w:rsidR="00AC29DA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BD14E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AB3A45A" w14:textId="77777777" w:rsidR="00B732A3" w:rsidRPr="00C90506" w:rsidRDefault="00B732A3" w:rsidP="00C90506">
      <w:pPr>
        <w:numPr>
          <w:ilvl w:val="0"/>
          <w:numId w:val="11"/>
        </w:numPr>
        <w:spacing w:before="240" w:after="12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1CA006D5" w14:textId="77777777" w:rsid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232D5D9" w14:textId="77777777" w:rsidR="00BD14E1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905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09ECF8C" w14:textId="77777777" w:rsidR="00B732A3" w:rsidRPr="00C90506" w:rsidRDefault="00B732A3" w:rsidP="00C90506">
      <w:pPr>
        <w:numPr>
          <w:ilvl w:val="0"/>
          <w:numId w:val="11"/>
        </w:numPr>
        <w:spacing w:before="240" w:after="12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zakres i okres mojego udziału przy wykonywaniu zamówienia będzie następujący:</w:t>
      </w:r>
    </w:p>
    <w:p w14:paraId="797CEC35" w14:textId="77777777" w:rsid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9A4EAC6" w14:textId="13720909" w:rsidR="00AC29DA" w:rsidRPr="00C90506" w:rsidRDefault="00BD14E1" w:rsidP="00C9050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905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348AAEF" w14:textId="65315C66" w:rsidR="00B732A3" w:rsidRPr="00C90506" w:rsidRDefault="00B732A3" w:rsidP="00C90506">
      <w:pPr>
        <w:numPr>
          <w:ilvl w:val="0"/>
          <w:numId w:val="11"/>
        </w:numPr>
        <w:spacing w:before="240" w:after="12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t xml:space="preserve">będę realizował n/w </w:t>
      </w:r>
      <w:r w:rsidR="00801558">
        <w:rPr>
          <w:rFonts w:ascii="Arial" w:hAnsi="Arial" w:cs="Arial"/>
          <w:sz w:val="24"/>
          <w:szCs w:val="24"/>
        </w:rPr>
        <w:t>usługi</w:t>
      </w:r>
      <w:r w:rsidRPr="00C90506">
        <w:rPr>
          <w:rFonts w:ascii="Arial" w:hAnsi="Arial" w:cs="Arial"/>
          <w:sz w:val="24"/>
          <w:szCs w:val="24"/>
        </w:rPr>
        <w:t>/prace projektowe, których dotyczą udostępniane zasoby odnoszące się do warunków udziału, na których polega Wykonawca:</w:t>
      </w:r>
    </w:p>
    <w:p w14:paraId="3C9DCC99" w14:textId="77777777" w:rsidR="00BD14E1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 w:rsidRPr="00C9050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</w:t>
      </w:r>
    </w:p>
    <w:p w14:paraId="0CBEEC0B" w14:textId="77777777" w:rsidR="00BD14E1" w:rsidRPr="00C90506" w:rsidRDefault="00BD14E1" w:rsidP="00BD14E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Pr="00C905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1AB8971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0CC4971C" w14:textId="77777777" w:rsidR="00B732A3" w:rsidRPr="00C90506" w:rsidRDefault="00B732A3" w:rsidP="00C90506">
      <w:pPr>
        <w:spacing w:line="276" w:lineRule="auto"/>
        <w:rPr>
          <w:rFonts w:ascii="Arial" w:hAnsi="Arial" w:cs="Arial"/>
          <w:sz w:val="24"/>
          <w:szCs w:val="24"/>
        </w:rPr>
      </w:pPr>
    </w:p>
    <w:p w14:paraId="780E314F" w14:textId="2E447553" w:rsidR="00D60ACD" w:rsidRPr="00801558" w:rsidRDefault="00624891" w:rsidP="00801558">
      <w:pPr>
        <w:spacing w:after="120" w:line="360" w:lineRule="auto"/>
        <w:rPr>
          <w:rFonts w:ascii="Arial" w:hAnsi="Arial" w:cs="Arial"/>
          <w:i/>
        </w:rPr>
      </w:pPr>
      <w:r w:rsidRPr="00801558">
        <w:rPr>
          <w:rFonts w:ascii="Arial" w:hAnsi="Arial" w:cs="Arial"/>
          <w:i/>
        </w:rPr>
        <w:t>Kwalifikowany podpis elektroniczny, zaufany lub osobisty podpis osób/y upoważnionych/ej do reprezentacji</w:t>
      </w:r>
      <w:r w:rsidR="00801558">
        <w:rPr>
          <w:rFonts w:ascii="Arial" w:hAnsi="Arial" w:cs="Arial"/>
          <w:i/>
        </w:rPr>
        <w:t xml:space="preserve"> </w:t>
      </w:r>
      <w:r w:rsidRPr="00801558">
        <w:rPr>
          <w:rFonts w:ascii="Arial" w:hAnsi="Arial" w:cs="Arial"/>
          <w:i/>
        </w:rPr>
        <w:t>Wykonawcy lub pełnomocnika Wykonawcy</w:t>
      </w:r>
    </w:p>
    <w:p w14:paraId="1EF4FA65" w14:textId="77777777" w:rsidR="00801558" w:rsidRPr="00801558" w:rsidRDefault="00801558">
      <w:pPr>
        <w:spacing w:after="120" w:line="360" w:lineRule="auto"/>
        <w:ind w:left="4395"/>
        <w:rPr>
          <w:rFonts w:ascii="Arial" w:hAnsi="Arial" w:cs="Arial"/>
          <w:i/>
        </w:rPr>
      </w:pPr>
    </w:p>
    <w:sectPr w:rsidR="00801558" w:rsidRPr="00801558" w:rsidSect="001F5EE7">
      <w:headerReference w:type="default" r:id="rId11"/>
      <w:footerReference w:type="default" r:id="rId12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557F" w14:textId="77777777" w:rsidR="00BB0F52" w:rsidRDefault="00BB0F52" w:rsidP="00303CF1">
      <w:r>
        <w:separator/>
      </w:r>
    </w:p>
  </w:endnote>
  <w:endnote w:type="continuationSeparator" w:id="0">
    <w:p w14:paraId="63B120F1" w14:textId="77777777" w:rsidR="00BB0F52" w:rsidRDefault="00BB0F5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9302" w14:textId="77777777" w:rsidR="00BB0F52" w:rsidRDefault="00BB0F52" w:rsidP="00303CF1">
      <w:r>
        <w:separator/>
      </w:r>
    </w:p>
  </w:footnote>
  <w:footnote w:type="continuationSeparator" w:id="0">
    <w:p w14:paraId="53EA9EE6" w14:textId="77777777" w:rsidR="00BB0F52" w:rsidRDefault="00BB0F5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DC6B" w14:textId="3C6230CD" w:rsidR="00C90506" w:rsidRPr="00BD14E1" w:rsidRDefault="00C90506" w:rsidP="00C90506">
    <w:pPr>
      <w:spacing w:line="288" w:lineRule="auto"/>
      <w:ind w:right="28"/>
      <w:rPr>
        <w:rFonts w:ascii="Arial" w:hAnsi="Arial" w:cs="Arial"/>
        <w:b/>
        <w:sz w:val="24"/>
        <w:szCs w:val="24"/>
      </w:rPr>
    </w:pPr>
    <w:r w:rsidRPr="00BD14E1">
      <w:rPr>
        <w:rFonts w:ascii="Arial" w:hAnsi="Arial" w:cs="Arial"/>
        <w:b/>
        <w:sz w:val="24"/>
        <w:szCs w:val="24"/>
      </w:rPr>
      <w:t>17/ZP/2024/K</w:t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>
      <w:rPr>
        <w:rFonts w:ascii="Arial" w:hAnsi="Arial" w:cs="Arial"/>
        <w:b/>
        <w:sz w:val="24"/>
        <w:szCs w:val="24"/>
      </w:rPr>
      <w:tab/>
    </w:r>
    <w:r w:rsidR="00BD14E1" w:rsidRPr="00BD14E1">
      <w:rPr>
        <w:rFonts w:ascii="Arial" w:hAnsi="Arial" w:cs="Arial"/>
        <w:b/>
        <w:sz w:val="24"/>
        <w:szCs w:val="24"/>
      </w:rPr>
      <w:t>Załącznik nr 3 do SWZ</w:t>
    </w:r>
  </w:p>
  <w:p w14:paraId="0F22EC9D" w14:textId="2E3F0E7A" w:rsidR="00C77652" w:rsidRPr="00BD14E1" w:rsidRDefault="00452A3B" w:rsidP="004B321E">
    <w:pPr>
      <w:pStyle w:val="Nagwek"/>
      <w:rPr>
        <w:rFonts w:ascii="Arial" w:hAnsi="Arial" w:cs="Arial"/>
        <w:b/>
        <w:sz w:val="24"/>
        <w:szCs w:val="14"/>
      </w:rPr>
    </w:pPr>
    <w:r w:rsidRPr="00452A3B">
      <w:rPr>
        <w:rFonts w:ascii="Arial" w:hAnsi="Arial" w:cs="Arial"/>
        <w:b/>
        <w:szCs w:val="14"/>
      </w:rPr>
      <w:tab/>
    </w:r>
    <w:r w:rsidRPr="00452A3B">
      <w:rPr>
        <w:rFonts w:ascii="Arial" w:hAnsi="Arial" w:cs="Arial"/>
        <w:b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368B4"/>
    <w:rsid w:val="00062A6B"/>
    <w:rsid w:val="000C014A"/>
    <w:rsid w:val="00160FD8"/>
    <w:rsid w:val="00163F99"/>
    <w:rsid w:val="00186F17"/>
    <w:rsid w:val="001A1E20"/>
    <w:rsid w:val="001A7D92"/>
    <w:rsid w:val="001B2D7D"/>
    <w:rsid w:val="001C1700"/>
    <w:rsid w:val="001F5EE7"/>
    <w:rsid w:val="00222079"/>
    <w:rsid w:val="00267CB9"/>
    <w:rsid w:val="00275F04"/>
    <w:rsid w:val="00285193"/>
    <w:rsid w:val="00285E5D"/>
    <w:rsid w:val="00303CF1"/>
    <w:rsid w:val="0033375D"/>
    <w:rsid w:val="00364631"/>
    <w:rsid w:val="00392B74"/>
    <w:rsid w:val="003C36AE"/>
    <w:rsid w:val="00426499"/>
    <w:rsid w:val="00430563"/>
    <w:rsid w:val="00452A3B"/>
    <w:rsid w:val="00453652"/>
    <w:rsid w:val="004543AE"/>
    <w:rsid w:val="004A4A80"/>
    <w:rsid w:val="004B321E"/>
    <w:rsid w:val="004B6498"/>
    <w:rsid w:val="004D3F50"/>
    <w:rsid w:val="004F1D80"/>
    <w:rsid w:val="0050708E"/>
    <w:rsid w:val="00531BAF"/>
    <w:rsid w:val="00575950"/>
    <w:rsid w:val="00624891"/>
    <w:rsid w:val="006256B6"/>
    <w:rsid w:val="00691169"/>
    <w:rsid w:val="00696E2C"/>
    <w:rsid w:val="006A6CF6"/>
    <w:rsid w:val="006C100B"/>
    <w:rsid w:val="00724BAB"/>
    <w:rsid w:val="00731A7B"/>
    <w:rsid w:val="007353C1"/>
    <w:rsid w:val="007364AC"/>
    <w:rsid w:val="0077409B"/>
    <w:rsid w:val="00793016"/>
    <w:rsid w:val="007A574F"/>
    <w:rsid w:val="007F58FC"/>
    <w:rsid w:val="00801558"/>
    <w:rsid w:val="00853AC4"/>
    <w:rsid w:val="00856FA5"/>
    <w:rsid w:val="008A6948"/>
    <w:rsid w:val="008F3E53"/>
    <w:rsid w:val="00917490"/>
    <w:rsid w:val="009210CA"/>
    <w:rsid w:val="009230CA"/>
    <w:rsid w:val="009566B0"/>
    <w:rsid w:val="00974C64"/>
    <w:rsid w:val="00993B4C"/>
    <w:rsid w:val="009C139A"/>
    <w:rsid w:val="009E0485"/>
    <w:rsid w:val="009F6755"/>
    <w:rsid w:val="00A0591F"/>
    <w:rsid w:val="00A24D1F"/>
    <w:rsid w:val="00A6335F"/>
    <w:rsid w:val="00AB0792"/>
    <w:rsid w:val="00AC050A"/>
    <w:rsid w:val="00AC29DA"/>
    <w:rsid w:val="00AD34D2"/>
    <w:rsid w:val="00B13B96"/>
    <w:rsid w:val="00B4634A"/>
    <w:rsid w:val="00B524E9"/>
    <w:rsid w:val="00B732A3"/>
    <w:rsid w:val="00B84E19"/>
    <w:rsid w:val="00BB0F52"/>
    <w:rsid w:val="00BD14E1"/>
    <w:rsid w:val="00BE049C"/>
    <w:rsid w:val="00C310A9"/>
    <w:rsid w:val="00C31CD4"/>
    <w:rsid w:val="00C6350A"/>
    <w:rsid w:val="00C77652"/>
    <w:rsid w:val="00C90506"/>
    <w:rsid w:val="00CA75FB"/>
    <w:rsid w:val="00CB216C"/>
    <w:rsid w:val="00CD5F64"/>
    <w:rsid w:val="00CE40B5"/>
    <w:rsid w:val="00CE5B66"/>
    <w:rsid w:val="00CE7FA4"/>
    <w:rsid w:val="00D215F3"/>
    <w:rsid w:val="00D40FCA"/>
    <w:rsid w:val="00D44BEF"/>
    <w:rsid w:val="00D60ACD"/>
    <w:rsid w:val="00D66661"/>
    <w:rsid w:val="00E02C7C"/>
    <w:rsid w:val="00E0513D"/>
    <w:rsid w:val="00E66F5F"/>
    <w:rsid w:val="00E83B70"/>
    <w:rsid w:val="00E84D6C"/>
    <w:rsid w:val="00EC5AF4"/>
    <w:rsid w:val="00F56723"/>
    <w:rsid w:val="00F73635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558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Wypunktowanie,Obiekt,List Paragraph1,CW_Lista,normalny tekst,paragraf,Numerowanie,L1,Akapit z listą5,BulletC,List Paragraph,RR PGE Akapit z listą,Styl 1,Citation List,본문(내용),List Paragraph (numbered (a)),Nagłowek 3,Preambuła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Wypunktowanie Znak,Obiekt Znak,List Paragraph1 Znak,CW_Lista Znak,normalny tekst Znak,paragraf Znak,Numerowanie Znak,L1 Znak,Akapit z listą5 Znak,BulletC Znak,List Paragraph Znak,RR PGE 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73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qFormat/>
    <w:rsid w:val="00C90506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9050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5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CE1-733B-4893-899A-A619572957D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21CBD2-D185-4714-A7E0-796FAC85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80572-E0EB-4746-9F55-47964A0D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9F3F2-C591-4332-93F7-7BF70A06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Małgorzata Szczepańska</cp:lastModifiedBy>
  <cp:revision>2</cp:revision>
  <cp:lastPrinted>2021-03-03T07:58:00Z</cp:lastPrinted>
  <dcterms:created xsi:type="dcterms:W3CDTF">2024-08-14T10:31:00Z</dcterms:created>
  <dcterms:modified xsi:type="dcterms:W3CDTF">2024-08-14T10:31:00Z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