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8217" w14:textId="77777777" w:rsidR="00A24D11" w:rsidRPr="007C1325" w:rsidRDefault="00CB706B" w:rsidP="007C1325">
      <w:pPr>
        <w:autoSpaceDE w:val="0"/>
        <w:autoSpaceDN w:val="0"/>
        <w:adjustRightInd w:val="0"/>
        <w:spacing w:after="0" w:line="276" w:lineRule="auto"/>
        <w:ind w:left="-57"/>
        <w:jc w:val="center"/>
        <w:rPr>
          <w:rFonts w:ascii="Times New Roman" w:hAnsi="Times New Roman" w:cs="Times New Roman"/>
          <w:iCs/>
        </w:rPr>
      </w:pPr>
      <w:r w:rsidRPr="007C1325">
        <w:rPr>
          <w:rFonts w:ascii="Times New Roman" w:hAnsi="Times New Roman" w:cs="Times New Roman"/>
          <w:iCs/>
        </w:rPr>
        <w:t xml:space="preserve">                     </w:t>
      </w:r>
    </w:p>
    <w:p w14:paraId="546F47FC" w14:textId="77777777" w:rsidR="00A24D11" w:rsidRPr="007C1325" w:rsidRDefault="00A24D11" w:rsidP="007C13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</w:rPr>
      </w:pPr>
    </w:p>
    <w:p w14:paraId="199AADB0" w14:textId="2A62DA93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iCs/>
        </w:rPr>
      </w:pPr>
      <w:r w:rsidRPr="007C1325">
        <w:rPr>
          <w:rFonts w:ascii="Times New Roman" w:hAnsi="Times New Roman" w:cs="Times New Roman"/>
          <w:iCs/>
        </w:rPr>
        <w:t xml:space="preserve">                                                       </w:t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="00A24D11" w:rsidRPr="007C1325">
        <w:rPr>
          <w:rFonts w:ascii="Times New Roman" w:hAnsi="Times New Roman" w:cs="Times New Roman"/>
          <w:iCs/>
        </w:rPr>
        <w:tab/>
      </w:r>
      <w:r w:rsidRPr="007C1325">
        <w:rPr>
          <w:rFonts w:ascii="Cambria" w:hAnsi="Cambria" w:cs="Times New Roman"/>
          <w:iCs/>
        </w:rPr>
        <w:t>Załącznik   Nr 2</w:t>
      </w:r>
    </w:p>
    <w:p w14:paraId="2E2A223C" w14:textId="42AA2878" w:rsidR="007C1325" w:rsidRDefault="00A24D11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AG.272.</w:t>
      </w:r>
      <w:r w:rsidR="00EF20D5">
        <w:rPr>
          <w:rFonts w:ascii="Cambria" w:hAnsi="Cambria" w:cs="Times New Roman"/>
        </w:rPr>
        <w:t>41</w:t>
      </w:r>
      <w:r w:rsidRPr="007C1325">
        <w:rPr>
          <w:rFonts w:ascii="Cambria" w:hAnsi="Cambria" w:cs="Times New Roman"/>
        </w:rPr>
        <w:t>.202</w:t>
      </w:r>
      <w:r w:rsidR="00EF20D5">
        <w:rPr>
          <w:rFonts w:ascii="Cambria" w:hAnsi="Cambria" w:cs="Times New Roman"/>
        </w:rPr>
        <w:t>4</w:t>
      </w:r>
      <w:r w:rsidRPr="007C1325">
        <w:rPr>
          <w:rFonts w:ascii="Cambria" w:hAnsi="Cambria" w:cs="Times New Roman"/>
        </w:rPr>
        <w:t>.M</w:t>
      </w:r>
      <w:r w:rsidR="00EF20D5">
        <w:rPr>
          <w:rFonts w:ascii="Cambria" w:hAnsi="Cambria" w:cs="Times New Roman"/>
        </w:rPr>
        <w:t>G</w:t>
      </w:r>
      <w:r w:rsidRPr="007C1325">
        <w:rPr>
          <w:rFonts w:ascii="Cambria" w:hAnsi="Cambria" w:cs="Times New Roman"/>
        </w:rPr>
        <w:t xml:space="preserve">                  </w:t>
      </w:r>
      <w:r w:rsidR="007C1325">
        <w:rPr>
          <w:rFonts w:ascii="Cambria" w:hAnsi="Cambria" w:cs="Times New Roman"/>
        </w:rPr>
        <w:t xml:space="preserve">                                                                                     </w:t>
      </w:r>
    </w:p>
    <w:p w14:paraId="006CC1CE" w14:textId="2EF2A82A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ind w:left="6372" w:firstLine="708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………………………………</w:t>
      </w:r>
    </w:p>
    <w:p w14:paraId="6753ACFD" w14:textId="40ED9435" w:rsidR="00CB706B" w:rsidRPr="007C1325" w:rsidRDefault="00A24D11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 xml:space="preserve">                                    </w:t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Pr="007C1325">
        <w:rPr>
          <w:rFonts w:ascii="Cambria" w:hAnsi="Cambria" w:cs="Times New Roman"/>
        </w:rPr>
        <w:tab/>
      </w:r>
      <w:r w:rsidR="00CB706B" w:rsidRPr="007C1325">
        <w:rPr>
          <w:rFonts w:ascii="Cambria" w:hAnsi="Cambria" w:cs="Times New Roman"/>
        </w:rPr>
        <w:t>miejscowość i data</w:t>
      </w:r>
    </w:p>
    <w:p w14:paraId="102045BF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41207B8A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  <w:b/>
          <w:bCs/>
        </w:rPr>
        <w:t>FORMULARZ OFERTOWY</w:t>
      </w:r>
    </w:p>
    <w:p w14:paraId="36F999B4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</w:p>
    <w:p w14:paraId="53CAD3D8" w14:textId="6A50C099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  <w:r w:rsidRPr="007C1325">
        <w:rPr>
          <w:rFonts w:ascii="Cambria" w:hAnsi="Cambria" w:cs="Times New Roman"/>
          <w:b/>
          <w:bCs/>
          <w:u w:val="single"/>
        </w:rPr>
        <w:t>Nazwa i adres Zamawiającego:</w:t>
      </w:r>
    </w:p>
    <w:p w14:paraId="272DD6FE" w14:textId="3589ED95" w:rsidR="00CB706B" w:rsidRPr="007C1325" w:rsidRDefault="007C1325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Powiat Włoszczowski - </w:t>
      </w:r>
      <w:r w:rsidR="00CB706B" w:rsidRPr="007C1325">
        <w:rPr>
          <w:rFonts w:ascii="Cambria" w:hAnsi="Cambria" w:cs="Times New Roman"/>
        </w:rPr>
        <w:t xml:space="preserve">Starostwo Powiatowe we Włoszczowie </w:t>
      </w:r>
    </w:p>
    <w:p w14:paraId="249D99BA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ul. Wiśniowa 10</w:t>
      </w:r>
    </w:p>
    <w:p w14:paraId="4D1F4B09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29-100 Włoszczowa</w:t>
      </w:r>
    </w:p>
    <w:p w14:paraId="448E89A3" w14:textId="54DD29C6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 xml:space="preserve">Tel. </w:t>
      </w:r>
      <w:r w:rsidR="00EF20D5">
        <w:rPr>
          <w:rFonts w:ascii="Cambria" w:hAnsi="Cambria" w:cs="Times New Roman"/>
        </w:rPr>
        <w:t>504 753 509</w:t>
      </w:r>
    </w:p>
    <w:p w14:paraId="2B43053D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e-mail: administracja@powiat-wloszczowa.pl</w:t>
      </w:r>
    </w:p>
    <w:p w14:paraId="61DFD2CE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</w:p>
    <w:p w14:paraId="452CB287" w14:textId="17F66079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  <w:r w:rsidRPr="007C1325">
        <w:rPr>
          <w:rFonts w:ascii="Cambria" w:hAnsi="Cambria" w:cs="Times New Roman"/>
          <w:b/>
          <w:bCs/>
          <w:u w:val="single"/>
        </w:rPr>
        <w:t>Nazwa i adres Wykonawcy:</w:t>
      </w:r>
    </w:p>
    <w:p w14:paraId="7B50E56B" w14:textId="78FE599D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Nazwa:……………………………………………………………………………..……..........</w:t>
      </w:r>
      <w:r w:rsidR="004B59B4" w:rsidRPr="007C1325">
        <w:rPr>
          <w:rFonts w:ascii="Cambria" w:hAnsi="Cambria" w:cs="Times New Roman"/>
        </w:rPr>
        <w:t>................................................................................</w:t>
      </w:r>
      <w:r w:rsidR="007C1325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.....................................................................................................................................................................................</w:t>
      </w:r>
    </w:p>
    <w:p w14:paraId="697E398C" w14:textId="377C206A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Adres: ……………………………………………………………………………………..................…</w:t>
      </w:r>
      <w:r w:rsidR="004B59B4" w:rsidRPr="007C1325">
        <w:rPr>
          <w:rFonts w:ascii="Cambria" w:hAnsi="Cambria" w:cs="Times New Roman"/>
        </w:rPr>
        <w:t>………………………………………………</w:t>
      </w:r>
      <w:r w:rsidR="007C1325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</w:t>
      </w:r>
    </w:p>
    <w:p w14:paraId="2D96048E" w14:textId="7C4C58C4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Tel.:………………………………………E-mail:…………………………………………….</w:t>
      </w:r>
    </w:p>
    <w:p w14:paraId="6F3979A0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C870C5F" w14:textId="6F1B85F0" w:rsidR="0068710E" w:rsidRPr="007C1325" w:rsidRDefault="0068710E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DEE488B" w14:textId="0961B5D2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1D9F424" w14:textId="77777777" w:rsidR="00846BDA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 xml:space="preserve">Odpowiadając na zapytanie ofertowe dotyczące </w:t>
      </w:r>
      <w:r w:rsidR="007C1325">
        <w:rPr>
          <w:rFonts w:ascii="Cambria" w:hAnsi="Cambria" w:cs="Times New Roman"/>
        </w:rPr>
        <w:t>zadania pn.:</w:t>
      </w:r>
    </w:p>
    <w:p w14:paraId="3E164F29" w14:textId="36255B07" w:rsidR="00846BDA" w:rsidRDefault="00846BDA" w:rsidP="00846BD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846BDA">
        <w:rPr>
          <w:rFonts w:ascii="Cambria" w:hAnsi="Cambria" w:cs="Times New Roman"/>
          <w:b/>
          <w:bCs/>
        </w:rPr>
        <w:t xml:space="preserve">Zakup i dostawa </w:t>
      </w:r>
      <w:r w:rsidR="00EF20D5">
        <w:rPr>
          <w:rFonts w:ascii="Cambria" w:hAnsi="Cambria" w:cs="Times New Roman"/>
          <w:b/>
          <w:bCs/>
        </w:rPr>
        <w:t>papieru</w:t>
      </w:r>
      <w:r w:rsidR="00843ACA">
        <w:rPr>
          <w:rFonts w:ascii="Cambria" w:hAnsi="Cambria" w:cs="Times New Roman"/>
          <w:b/>
          <w:bCs/>
        </w:rPr>
        <w:t xml:space="preserve"> biurowego do wydruków dla</w:t>
      </w:r>
      <w:r w:rsidRPr="00846BDA">
        <w:rPr>
          <w:rFonts w:ascii="Cambria" w:hAnsi="Cambria" w:cs="Times New Roman"/>
          <w:b/>
          <w:bCs/>
        </w:rPr>
        <w:t xml:space="preserve"> Starostwa Powiatowego we Włoszczowie przy ul. Wiśniowej 10 w roku 202</w:t>
      </w:r>
      <w:r w:rsidR="00843ACA">
        <w:rPr>
          <w:rFonts w:ascii="Cambria" w:hAnsi="Cambria" w:cs="Times New Roman"/>
          <w:b/>
          <w:bCs/>
        </w:rPr>
        <w:t>5</w:t>
      </w:r>
      <w:r>
        <w:rPr>
          <w:rFonts w:ascii="Cambria" w:hAnsi="Cambria" w:cs="Times New Roman"/>
          <w:b/>
          <w:bCs/>
        </w:rPr>
        <w:t>,</w:t>
      </w:r>
    </w:p>
    <w:p w14:paraId="2C632D4A" w14:textId="3DFD6B9E" w:rsidR="004B59B4" w:rsidRPr="007C1325" w:rsidRDefault="004B59B4" w:rsidP="00846BDA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</w:rPr>
        <w:t>składam</w:t>
      </w:r>
      <w:r w:rsidR="007C1325">
        <w:rPr>
          <w:rFonts w:ascii="Cambria" w:hAnsi="Cambria" w:cs="Times New Roman"/>
        </w:rPr>
        <w:t>y</w:t>
      </w:r>
      <w:r w:rsidRPr="007C1325">
        <w:rPr>
          <w:rFonts w:ascii="Cambria" w:hAnsi="Cambria" w:cs="Times New Roman"/>
        </w:rPr>
        <w:t xml:space="preserve"> ofertę następującej treści:</w:t>
      </w:r>
    </w:p>
    <w:p w14:paraId="73CD3EEE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3F42281" w14:textId="77777777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Oferujemy wykonanie zamówienia:</w:t>
      </w:r>
    </w:p>
    <w:p w14:paraId="67DC7405" w14:textId="1CE63D8C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Cena netto:……......................…………….……………………………………………</w:t>
      </w:r>
      <w:r w:rsidR="007C1325">
        <w:rPr>
          <w:rFonts w:ascii="Cambria" w:hAnsi="Cambria" w:cs="Times New Roman"/>
        </w:rPr>
        <w:t>………………………………</w:t>
      </w:r>
      <w:r w:rsidRPr="007C1325">
        <w:rPr>
          <w:rFonts w:ascii="Cambria" w:hAnsi="Cambria" w:cs="Times New Roman"/>
        </w:rPr>
        <w:t>zł</w:t>
      </w:r>
    </w:p>
    <w:p w14:paraId="0F5BD6C2" w14:textId="36077EC1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słownie:……………………………………………………………………………………</w:t>
      </w:r>
      <w:r w:rsidR="007C1325">
        <w:rPr>
          <w:rFonts w:ascii="Cambria" w:hAnsi="Cambria" w:cs="Times New Roman"/>
        </w:rPr>
        <w:t>………………………………</w:t>
      </w:r>
    </w:p>
    <w:p w14:paraId="514A9C61" w14:textId="0C89B16E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plus obowiązujący  podatek VAT…….%   ……………………………...........................</w:t>
      </w:r>
      <w:r w:rsidR="007C1325">
        <w:rPr>
          <w:rFonts w:ascii="Cambria" w:hAnsi="Cambria" w:cs="Times New Roman"/>
        </w:rPr>
        <w:t>...........................</w:t>
      </w:r>
      <w:r w:rsidRPr="007C1325">
        <w:rPr>
          <w:rFonts w:ascii="Cambria" w:hAnsi="Cambria" w:cs="Times New Roman"/>
        </w:rPr>
        <w:t>.zł</w:t>
      </w:r>
    </w:p>
    <w:p w14:paraId="365E0F27" w14:textId="383F8C38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  <w:b/>
          <w:bCs/>
        </w:rPr>
        <w:t>Cena brutto …………………………………...……..................................................……</w:t>
      </w:r>
      <w:r w:rsidR="007C1325" w:rsidRPr="007C1325">
        <w:rPr>
          <w:rFonts w:ascii="Cambria" w:hAnsi="Cambria" w:cs="Times New Roman"/>
          <w:b/>
          <w:bCs/>
        </w:rPr>
        <w:t>………………………….</w:t>
      </w:r>
      <w:r w:rsidRPr="007C1325">
        <w:rPr>
          <w:rFonts w:ascii="Cambria" w:hAnsi="Cambria" w:cs="Times New Roman"/>
          <w:b/>
          <w:bCs/>
        </w:rPr>
        <w:t xml:space="preserve"> zł</w:t>
      </w:r>
    </w:p>
    <w:p w14:paraId="517823CF" w14:textId="65A449C2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  <w:r w:rsidRPr="007C1325">
        <w:rPr>
          <w:rFonts w:ascii="Cambria" w:hAnsi="Cambria" w:cs="Times New Roman"/>
          <w:b/>
          <w:bCs/>
        </w:rPr>
        <w:t>słownie:………………………………………......…………………………………………</w:t>
      </w:r>
      <w:r w:rsidR="007C1325" w:rsidRPr="007C1325">
        <w:rPr>
          <w:rFonts w:ascii="Cambria" w:hAnsi="Cambria" w:cs="Times New Roman"/>
          <w:b/>
          <w:bCs/>
        </w:rPr>
        <w:t>………………………………</w:t>
      </w:r>
    </w:p>
    <w:p w14:paraId="0E0BA348" w14:textId="6F83C6C3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D6D1D3A" w14:textId="4E07139C" w:rsidR="004B59B4" w:rsidRPr="007C1325" w:rsidRDefault="004B59B4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6E6207FF" w14:textId="77777777" w:rsidR="00D24012" w:rsidRPr="007C1325" w:rsidRDefault="00D24012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07EC0342" w14:textId="77777777" w:rsidR="007C1325" w:rsidRPr="00241B93" w:rsidRDefault="007C1325" w:rsidP="007C132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>Składając ofertę oświadczamy jednocześnie, że :</w:t>
      </w:r>
    </w:p>
    <w:p w14:paraId="0445BCEB" w14:textId="77777777" w:rsidR="007C1325" w:rsidRPr="005A02C6" w:rsidRDefault="007C1325" w:rsidP="007C1325">
      <w:pPr>
        <w:numPr>
          <w:ilvl w:val="0"/>
          <w:numId w:val="2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026D30DB" w14:textId="77777777" w:rsidR="007C1325" w:rsidRPr="005A02C6" w:rsidRDefault="007C1325" w:rsidP="007C1325">
      <w:pPr>
        <w:numPr>
          <w:ilvl w:val="0"/>
          <w:numId w:val="2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31F7FEDA" w14:textId="3E9395D6" w:rsidR="007C1325" w:rsidRPr="005A02C6" w:rsidRDefault="007C1325" w:rsidP="007C1325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Oferujemy wykonywanie zamówienia w terminie: 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>od 01.01.202</w:t>
      </w:r>
      <w:r w:rsidR="00843ACA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 r. do 31.12.202</w:t>
      </w:r>
      <w:r w:rsidR="00843ACA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 r. </w:t>
      </w:r>
    </w:p>
    <w:p w14:paraId="11F8BB01" w14:textId="77777777" w:rsidR="007C1325" w:rsidRPr="005A02C6" w:rsidRDefault="007C1325" w:rsidP="007C1325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lastRenderedPageBreak/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3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0E2ADCA0" w14:textId="785B59C7" w:rsidR="007C1325" w:rsidRPr="005A02C6" w:rsidRDefault="007C1325" w:rsidP="007C1325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Nie  zachodzą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2B5136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2B5136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1D5E8FA3" w14:textId="77777777" w:rsidR="007C1325" w:rsidRDefault="007C1325" w:rsidP="007C1325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Zapoznaliśmy się z treścią klauzuli RODO stanowiącą rozdział XI zapytania ofertowego                     i w pełni ją akceptujemy.</w:t>
      </w:r>
    </w:p>
    <w:p w14:paraId="4FB92BD1" w14:textId="77777777" w:rsidR="007C1325" w:rsidRPr="00A9104B" w:rsidRDefault="007C1325" w:rsidP="007C1325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t>Oświadczamy, iż uważamy się za związanych niniejszą ofertą przed okres 30 dni licząc od daty wyznaczonej na składanie ofert.</w:t>
      </w:r>
    </w:p>
    <w:p w14:paraId="3596C4F9" w14:textId="77777777" w:rsidR="00D24012" w:rsidRPr="007C1325" w:rsidRDefault="00D24012" w:rsidP="007C1325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19903316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>
        <w:rPr>
          <w:rFonts w:ascii="Cambria" w:hAnsi="Cambria" w:cs="Times New Roman"/>
        </w:rPr>
        <w:br/>
      </w:r>
    </w:p>
    <w:p w14:paraId="65487405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08EB274D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443B34DC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5B3C10F1" w14:textId="77777777" w:rsidR="007C1325" w:rsidRDefault="007C1325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43F27E0A" w14:textId="2E67B29E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………………………..............................</w:t>
      </w:r>
    </w:p>
    <w:p w14:paraId="48DA2431" w14:textId="77777777" w:rsidR="00CB706B" w:rsidRPr="007C1325" w:rsidRDefault="00CB706B" w:rsidP="007C1325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 w:rsidRPr="007C1325">
        <w:rPr>
          <w:rFonts w:ascii="Cambria" w:hAnsi="Cambria" w:cs="Times New Roman"/>
        </w:rPr>
        <w:t>(data podpis i pieczęć Wykonawcy)</w:t>
      </w:r>
    </w:p>
    <w:p w14:paraId="73AB4E7A" w14:textId="77777777" w:rsidR="00CB706B" w:rsidRPr="007C1325" w:rsidRDefault="00CB706B" w:rsidP="007C1325">
      <w:pPr>
        <w:spacing w:line="276" w:lineRule="auto"/>
        <w:rPr>
          <w:rFonts w:ascii="Cambria" w:hAnsi="Cambria" w:cs="Times New Roman"/>
        </w:rPr>
      </w:pPr>
    </w:p>
    <w:p w14:paraId="0DEEA6FE" w14:textId="77777777" w:rsidR="00942555" w:rsidRPr="007C1325" w:rsidRDefault="00942555" w:rsidP="007C1325">
      <w:pPr>
        <w:spacing w:line="276" w:lineRule="auto"/>
        <w:rPr>
          <w:rFonts w:ascii="Cambria" w:hAnsi="Cambria"/>
        </w:rPr>
      </w:pPr>
    </w:p>
    <w:sectPr w:rsidR="00942555" w:rsidRPr="007C1325" w:rsidSect="00DF44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61DAF"/>
    <w:multiLevelType w:val="hybridMultilevel"/>
    <w:tmpl w:val="A31E3C02"/>
    <w:lvl w:ilvl="0" w:tplc="A5C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2135">
    <w:abstractNumId w:val="0"/>
  </w:num>
  <w:num w:numId="2" w16cid:durableId="142491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66"/>
    <w:rsid w:val="001C6745"/>
    <w:rsid w:val="002B5136"/>
    <w:rsid w:val="002E6A28"/>
    <w:rsid w:val="004B59B4"/>
    <w:rsid w:val="0068710E"/>
    <w:rsid w:val="007C1325"/>
    <w:rsid w:val="00843ACA"/>
    <w:rsid w:val="00846BDA"/>
    <w:rsid w:val="00920047"/>
    <w:rsid w:val="00942555"/>
    <w:rsid w:val="00A138B6"/>
    <w:rsid w:val="00A24D11"/>
    <w:rsid w:val="00A36648"/>
    <w:rsid w:val="00A50334"/>
    <w:rsid w:val="00A55866"/>
    <w:rsid w:val="00CB706B"/>
    <w:rsid w:val="00D24012"/>
    <w:rsid w:val="00DE19DC"/>
    <w:rsid w:val="00E43FB9"/>
    <w:rsid w:val="00EF20D5"/>
    <w:rsid w:val="00E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AFBC"/>
  <w15:chartTrackingRefBased/>
  <w15:docId w15:val="{721478DE-13C7-4FFF-886D-2BB61C2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18</cp:revision>
  <cp:lastPrinted>2023-10-26T08:30:00Z</cp:lastPrinted>
  <dcterms:created xsi:type="dcterms:W3CDTF">2021-10-26T13:04:00Z</dcterms:created>
  <dcterms:modified xsi:type="dcterms:W3CDTF">2024-12-05T10:09:00Z</dcterms:modified>
</cp:coreProperties>
</file>