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2BE1E1A0" w14:textId="0ECDE67B" w:rsidR="00A22EC2" w:rsidRDefault="00A22EC2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A22EC2">
        <w:rPr>
          <w:rFonts w:ascii="Arial" w:eastAsia="Calibri" w:hAnsi="Arial" w:cs="Arial"/>
          <w:b/>
          <w:sz w:val="24"/>
          <w:szCs w:val="24"/>
        </w:rPr>
        <w:t>WIM/ZP/</w:t>
      </w:r>
      <w:r w:rsidR="005454E0">
        <w:rPr>
          <w:rFonts w:ascii="Arial" w:eastAsia="Calibri" w:hAnsi="Arial" w:cs="Arial"/>
          <w:b/>
          <w:sz w:val="24"/>
          <w:szCs w:val="24"/>
        </w:rPr>
        <w:t>16</w:t>
      </w:r>
      <w:r w:rsidRPr="00A22EC2">
        <w:rPr>
          <w:rFonts w:ascii="Arial" w:eastAsia="Calibri" w:hAnsi="Arial" w:cs="Arial"/>
          <w:b/>
          <w:sz w:val="24"/>
          <w:szCs w:val="24"/>
        </w:rPr>
        <w:t>/202</w:t>
      </w:r>
      <w:r w:rsidR="005454E0">
        <w:rPr>
          <w:rFonts w:ascii="Arial" w:eastAsia="Calibri" w:hAnsi="Arial" w:cs="Arial"/>
          <w:b/>
          <w:sz w:val="24"/>
          <w:szCs w:val="24"/>
        </w:rPr>
        <w:t>4</w:t>
      </w:r>
    </w:p>
    <w:p w14:paraId="56BC8606" w14:textId="04B842A8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4A12A12D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3C0C973C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CB64F02" w14:textId="232E21B7" w:rsidR="00496233" w:rsidRPr="00496233" w:rsidRDefault="00620098" w:rsidP="00496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art. 275 ust. </w:t>
      </w:r>
      <w:r w:rsidR="00BC7C31">
        <w:rPr>
          <w:rFonts w:ascii="Times New Roman" w:hAnsi="Times New Roman" w:cs="Times New Roman"/>
          <w:bCs/>
        </w:rPr>
        <w:t>2</w:t>
      </w:r>
      <w:r w:rsidR="002D7B92" w:rsidRPr="00496233">
        <w:rPr>
          <w:rFonts w:ascii="Times New Roman" w:hAnsi="Times New Roman" w:cs="Times New Roman"/>
          <w:bCs/>
        </w:rPr>
        <w:t xml:space="preserve"> </w:t>
      </w:r>
      <w:r w:rsidR="000B44BB" w:rsidRPr="00496233">
        <w:rPr>
          <w:rFonts w:ascii="Times New Roman" w:hAnsi="Times New Roman" w:cs="Times New Roman"/>
          <w:bCs/>
        </w:rPr>
        <w:t>ustawy Pzp w trybie podstawowym</w:t>
      </w:r>
      <w:r w:rsidR="00496233" w:rsidRPr="0049623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496233" w:rsidRPr="00496233">
        <w:rPr>
          <w:rFonts w:ascii="Times New Roman" w:eastAsia="Times New Roman" w:hAnsi="Times New Roman" w:cs="Times New Roman"/>
          <w:lang w:eastAsia="zh-CN"/>
        </w:rPr>
        <w:t xml:space="preserve">na </w:t>
      </w:r>
      <w:r w:rsidR="005454E0" w:rsidRPr="005454E0">
        <w:rPr>
          <w:rFonts w:ascii="Times New Roman" w:eastAsia="Times New Roman" w:hAnsi="Times New Roman" w:cs="Times New Roman"/>
          <w:b/>
          <w:bCs/>
          <w:lang w:eastAsia="zh-CN"/>
        </w:rPr>
        <w:t>„Wykonanie usługi cateringowej na warsztaty w ramach projektu Era materiałów - popularyzacja inżynierii materiałowej wśród uczniów szkół średnich”</w:t>
      </w:r>
      <w:r w:rsidR="005454E0">
        <w:rPr>
          <w:rFonts w:ascii="Times New Roman" w:eastAsia="Times New Roman" w:hAnsi="Times New Roman" w:cs="Times New Roman"/>
          <w:b/>
          <w:bCs/>
          <w:lang w:eastAsia="zh-CN"/>
        </w:rPr>
        <w:t>:</w:t>
      </w:r>
    </w:p>
    <w:bookmarkEnd w:id="1"/>
    <w:p w14:paraId="3DA86C4C" w14:textId="07B4BEE9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1704BA">
        <w:rPr>
          <w:rFonts w:ascii="Times New Roman" w:hAnsi="Times New Roman" w:cs="Times New Roman"/>
          <w:b/>
          <w:bCs/>
          <w:sz w:val="24"/>
          <w:szCs w:val="24"/>
        </w:rPr>
        <w:t xml:space="preserve"> (załącznik nr 2</w:t>
      </w:r>
      <w:r w:rsidR="00CD56E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 którym mowa w art. 125 ust. 1 ustawy 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96233" w:rsidRDefault="00EB6F6F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0D93AB6A" w14:textId="7DAD2822" w:rsidR="000B44BB" w:rsidRPr="00496233" w:rsidRDefault="000B44BB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838DE51" w14:textId="38B5BC24" w:rsidR="000B44BB" w:rsidRPr="00496233" w:rsidRDefault="000B44BB" w:rsidP="000B44BB">
      <w:pPr>
        <w:rPr>
          <w:rFonts w:ascii="Times New Roman" w:hAnsi="Times New Roman" w:cs="Times New Roman"/>
          <w:sz w:val="18"/>
          <w:szCs w:val="18"/>
        </w:rPr>
      </w:pPr>
    </w:p>
    <w:p w14:paraId="24FEC3BB" w14:textId="77777777" w:rsidR="009A4989" w:rsidRPr="00496233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496233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B29D9BE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F930971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496233">
        <w:rPr>
          <w:rFonts w:ascii="Times New Roman" w:hAnsi="Times New Roman" w:cs="Times New Roman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 xml:space="preserve"> </w:t>
      </w:r>
      <w:r w:rsidRPr="00496233">
        <w:rPr>
          <w:rFonts w:ascii="Times New Roman" w:hAnsi="Times New Roman" w:cs="Times New Roman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i/>
          <w:iCs/>
          <w:sz w:val="12"/>
          <w:szCs w:val="12"/>
        </w:rPr>
        <w:t>Oświadczenie składają odrębnie:</w:t>
      </w:r>
    </w:p>
    <w:p w14:paraId="300412C9" w14:textId="77777777" w:rsidR="00E56168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2"/>
          <w:szCs w:val="12"/>
        </w:rPr>
      </w:pPr>
      <w:r w:rsidRPr="00496233">
        <w:rPr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496233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lastRenderedPageBreak/>
        <w:t>w jakim podmiot udostępnia swoje zasoby wykonawcy</w:t>
      </w:r>
    </w:p>
    <w:p w14:paraId="67A1909B" w14:textId="0FB22BFA" w:rsidR="000B44BB" w:rsidRPr="00CA4ED6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 w:rsidR="00613F43" w:rsidRPr="00496233">
        <w:rPr>
          <w:i/>
          <w:iCs/>
          <w:sz w:val="12"/>
          <w:szCs w:val="12"/>
        </w:rPr>
        <w:br/>
      </w:r>
      <w:r w:rsidRPr="00496233">
        <w:rPr>
          <w:i/>
          <w:iCs/>
          <w:sz w:val="12"/>
          <w:szCs w:val="12"/>
        </w:rPr>
        <w:t>lub poświadczającego nieprawdę oświadczenia.</w:t>
      </w: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1B9AD278" w14:textId="782A23C9" w:rsidR="00CA4ED6" w:rsidRPr="00CA4ED6" w:rsidRDefault="00CA4ED6" w:rsidP="00CA4ED6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 w:rsidR="00F47832"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6BBCB" w14:textId="77777777" w:rsidR="0004028C" w:rsidRDefault="0004028C" w:rsidP="000B44BB">
      <w:pPr>
        <w:spacing w:after="0" w:line="240" w:lineRule="auto"/>
      </w:pPr>
      <w:r>
        <w:separator/>
      </w:r>
    </w:p>
  </w:endnote>
  <w:endnote w:type="continuationSeparator" w:id="0">
    <w:p w14:paraId="4FB7726F" w14:textId="77777777" w:rsidR="0004028C" w:rsidRDefault="0004028C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DejaVu Sans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4A62C" w14:textId="7E0D5D7E" w:rsidR="00C746AA" w:rsidRPr="007070A9" w:rsidRDefault="008737E3" w:rsidP="007070A9">
    <w:pPr>
      <w:pStyle w:val="Stopka"/>
    </w:pPr>
    <w:r>
      <w:rPr>
        <w:noProof/>
      </w:rPr>
      <w:drawing>
        <wp:inline distT="0" distB="0" distL="0" distR="0" wp14:anchorId="7F39F0E0" wp14:editId="684D71A3">
          <wp:extent cx="5755005" cy="280670"/>
          <wp:effectExtent l="0" t="0" r="0" b="5080"/>
          <wp:docPr id="21308358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8D39D" w14:textId="77777777" w:rsidR="0004028C" w:rsidRDefault="0004028C" w:rsidP="000B44BB">
      <w:pPr>
        <w:spacing w:after="0" w:line="240" w:lineRule="auto"/>
      </w:pPr>
      <w:r>
        <w:separator/>
      </w:r>
    </w:p>
  </w:footnote>
  <w:footnote w:type="continuationSeparator" w:id="0">
    <w:p w14:paraId="7AFC2666" w14:textId="77777777" w:rsidR="0004028C" w:rsidRDefault="0004028C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BD3B" w14:textId="77777777" w:rsidR="001854A1" w:rsidRPr="0047031B" w:rsidRDefault="001854A1" w:rsidP="001854A1">
    <w:pPr>
      <w:tabs>
        <w:tab w:val="left" w:pos="795"/>
      </w:tabs>
      <w:spacing w:after="0"/>
      <w:rPr>
        <w:rFonts w:ascii="Source Sans Pro" w:eastAsia="Calibri" w:hAnsi="Source Sans Pro" w:cs="Times New Roman"/>
        <w:b/>
        <w:color w:val="3466AF"/>
        <w:sz w:val="32"/>
        <w:szCs w:val="32"/>
      </w:rPr>
    </w:pPr>
    <w:bookmarkStart w:id="2" w:name="_Hlk99021942"/>
    <w:bookmarkStart w:id="3" w:name="_Hlk99023550"/>
    <w:bookmarkStart w:id="4" w:name="_Hlk99023551"/>
    <w:bookmarkStart w:id="5" w:name="_Hlk99023552"/>
    <w:bookmarkStart w:id="6" w:name="_Hlk99023553"/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34BD545A" wp14:editId="5E59D79C">
          <wp:simplePos x="0" y="0"/>
          <wp:positionH relativeFrom="column">
            <wp:posOffset>-243840</wp:posOffset>
          </wp:positionH>
          <wp:positionV relativeFrom="paragraph">
            <wp:posOffset>-280670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084C6810" w14:textId="77777777" w:rsidR="001854A1" w:rsidRPr="00C968AD" w:rsidRDefault="001854A1" w:rsidP="001854A1">
    <w:pPr>
      <w:spacing w:after="0"/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7640E94D" w14:textId="77777777" w:rsidR="001854A1" w:rsidRDefault="001854A1" w:rsidP="001854A1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7B1707C" wp14:editId="2D3525B5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38256F85" w14:textId="67BA4ED8" w:rsidR="00C746AA" w:rsidRPr="000F78C3" w:rsidRDefault="000F78C3" w:rsidP="00496233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0F78C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8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4028C"/>
    <w:rsid w:val="000B44BB"/>
    <w:rsid w:val="000F78C3"/>
    <w:rsid w:val="001047D1"/>
    <w:rsid w:val="00115713"/>
    <w:rsid w:val="00137989"/>
    <w:rsid w:val="00154EB9"/>
    <w:rsid w:val="001704BA"/>
    <w:rsid w:val="001854A1"/>
    <w:rsid w:val="001921AB"/>
    <w:rsid w:val="001A196E"/>
    <w:rsid w:val="00202EDC"/>
    <w:rsid w:val="00230944"/>
    <w:rsid w:val="00255DA2"/>
    <w:rsid w:val="002C28C7"/>
    <w:rsid w:val="002D7B92"/>
    <w:rsid w:val="00307A2D"/>
    <w:rsid w:val="00313CDD"/>
    <w:rsid w:val="00332451"/>
    <w:rsid w:val="003C2296"/>
    <w:rsid w:val="00420746"/>
    <w:rsid w:val="00434FC1"/>
    <w:rsid w:val="00491A61"/>
    <w:rsid w:val="00496233"/>
    <w:rsid w:val="005454E0"/>
    <w:rsid w:val="005C14F7"/>
    <w:rsid w:val="005D7DF7"/>
    <w:rsid w:val="006055E3"/>
    <w:rsid w:val="00605822"/>
    <w:rsid w:val="00613F43"/>
    <w:rsid w:val="00620098"/>
    <w:rsid w:val="0063038C"/>
    <w:rsid w:val="006C4E77"/>
    <w:rsid w:val="006D7AB3"/>
    <w:rsid w:val="007070A9"/>
    <w:rsid w:val="008449C4"/>
    <w:rsid w:val="00863C04"/>
    <w:rsid w:val="008737E3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22EC2"/>
    <w:rsid w:val="00A51D86"/>
    <w:rsid w:val="00AB60F4"/>
    <w:rsid w:val="00B626DD"/>
    <w:rsid w:val="00BA5BA7"/>
    <w:rsid w:val="00BC7C31"/>
    <w:rsid w:val="00BD536A"/>
    <w:rsid w:val="00BF5855"/>
    <w:rsid w:val="00C24BF1"/>
    <w:rsid w:val="00C3620C"/>
    <w:rsid w:val="00C4789D"/>
    <w:rsid w:val="00C746AA"/>
    <w:rsid w:val="00C924A6"/>
    <w:rsid w:val="00C95C28"/>
    <w:rsid w:val="00C976B7"/>
    <w:rsid w:val="00CA4ED6"/>
    <w:rsid w:val="00CD4A79"/>
    <w:rsid w:val="00CD56E6"/>
    <w:rsid w:val="00D809DA"/>
    <w:rsid w:val="00D83D7F"/>
    <w:rsid w:val="00DE5542"/>
    <w:rsid w:val="00E56168"/>
    <w:rsid w:val="00E7258F"/>
    <w:rsid w:val="00EB6F6F"/>
    <w:rsid w:val="00EC3AFD"/>
    <w:rsid w:val="00ED29E3"/>
    <w:rsid w:val="00F2276F"/>
    <w:rsid w:val="00F40A81"/>
    <w:rsid w:val="00F47832"/>
    <w:rsid w:val="00F74263"/>
    <w:rsid w:val="00F85FCA"/>
    <w:rsid w:val="00FA5474"/>
    <w:rsid w:val="00FA5B38"/>
    <w:rsid w:val="00FC4AD2"/>
    <w:rsid w:val="00FD4E5A"/>
    <w:rsid w:val="00F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29</cp:revision>
  <cp:lastPrinted>2021-03-02T09:28:00Z</cp:lastPrinted>
  <dcterms:created xsi:type="dcterms:W3CDTF">2022-03-22T09:48:00Z</dcterms:created>
  <dcterms:modified xsi:type="dcterms:W3CDTF">2024-06-07T09:08:00Z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9a8209ca434042f9f9670841569db7a8607283d7523979a95591a406a7bcfaf3</vt:lpwstr>
  </property>
</Properties>
</file>