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A8478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A84788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A8478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A84788">
        <w:rPr>
          <w:rFonts w:ascii="Times New Roman" w:hAnsi="Times New Roman" w:cs="Times New Roman"/>
          <w:lang w:val="en-US"/>
        </w:rPr>
        <w:t xml:space="preserve">; </w:t>
      </w:r>
      <w:r w:rsidR="001E480B" w:rsidRPr="00A84788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A8478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63EEEF7F" w14:textId="68F66ED1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A84788">
        <w:rPr>
          <w:rFonts w:ascii="Times New Roman" w:hAnsi="Times New Roman" w:cs="Times New Roman"/>
        </w:rPr>
        <w:t>18</w:t>
      </w:r>
      <w:r w:rsidRPr="00842338">
        <w:rPr>
          <w:rFonts w:ascii="Times New Roman" w:hAnsi="Times New Roman" w:cs="Times New Roman"/>
        </w:rPr>
        <w:t>.</w:t>
      </w:r>
      <w:r w:rsidR="00A84788">
        <w:rPr>
          <w:rFonts w:ascii="Times New Roman" w:hAnsi="Times New Roman" w:cs="Times New Roman"/>
        </w:rPr>
        <w:t>12</w:t>
      </w:r>
      <w:r w:rsidRPr="00842338">
        <w:rPr>
          <w:rFonts w:ascii="Times New Roman" w:hAnsi="Times New Roman" w:cs="Times New Roman"/>
        </w:rPr>
        <w:t>.202</w:t>
      </w:r>
      <w:r w:rsidR="00CF2C6D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102091F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A84788">
        <w:rPr>
          <w:rFonts w:ascii="Times New Roman" w:hAnsi="Times New Roman" w:cs="Times New Roman"/>
        </w:rPr>
        <w:t>11</w:t>
      </w:r>
      <w:r w:rsidRPr="00842338">
        <w:rPr>
          <w:rFonts w:ascii="Times New Roman" w:hAnsi="Times New Roman" w:cs="Times New Roman"/>
        </w:rPr>
        <w:t>.</w:t>
      </w:r>
      <w:r w:rsidR="00CF2C6D">
        <w:rPr>
          <w:rFonts w:ascii="Times New Roman" w:hAnsi="Times New Roman" w:cs="Times New Roman"/>
        </w:rPr>
        <w:t>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0EB6B1A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43ABF" w:rsidRPr="00543ABF">
        <w:rPr>
          <w:rFonts w:ascii="Times New Roman" w:eastAsia="Calibri" w:hAnsi="Times New Roman" w:cs="Times New Roman"/>
          <w:color w:val="auto"/>
        </w:rPr>
        <w:t>Dz.U.2024.1320 t.j.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5B6A11" w:rsidRPr="005B6A11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A84788" w:rsidRPr="00A84788">
        <w:rPr>
          <w:rFonts w:ascii="Times New Roman" w:eastAsia="Calibri" w:hAnsi="Times New Roman" w:cs="Times New Roman"/>
          <w:b/>
          <w:bCs/>
          <w:color w:val="auto"/>
        </w:rPr>
        <w:t>Świadczenie usług rehabilitacyjnych dla podopiecznych Dziennego Domu Pomocy w Krzyżówkach”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7C3E81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3293656F" w14:textId="77777777" w:rsid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7C3E81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845"/>
        <w:gridCol w:w="1282"/>
        <w:gridCol w:w="850"/>
      </w:tblGrid>
      <w:tr w:rsidR="00543ABF" w:rsidRPr="001E480B" w14:paraId="2B4C715F" w14:textId="39E0CC97" w:rsidTr="003B0215">
        <w:trPr>
          <w:trHeight w:hRule="exact" w:val="8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34F7A" w14:textId="191CBA46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5531562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435CAE92" w14:textId="77777777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1FA2B" w14:textId="77777777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Nazwa oferenta (firmy)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72960" w14:textId="77777777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Cena oferty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9124" w14:textId="7A94E0EA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 xml:space="preserve">Doświadczenie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58311" w14:textId="215A6022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</w:p>
        </w:tc>
      </w:tr>
      <w:tr w:rsidR="00543ABF" w:rsidRPr="001E480B" w14:paraId="69E249C9" w14:textId="5451DE38" w:rsidTr="0058743F">
        <w:trPr>
          <w:trHeight w:hRule="exact" w:val="10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62167" w14:textId="77777777" w:rsidR="00543ABF" w:rsidRPr="000C764B" w:rsidRDefault="00543ABF" w:rsidP="004B51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724F6" w14:textId="513BAFA9" w:rsidR="00543ABF" w:rsidRPr="00A84788" w:rsidRDefault="00543ABF" w:rsidP="00543AB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788">
              <w:rPr>
                <w:rFonts w:ascii="Times New Roman" w:hAnsi="Times New Roman" w:cs="Times New Roman"/>
              </w:rPr>
              <w:t>Wojciechowski Rafał</w:t>
            </w:r>
          </w:p>
          <w:p w14:paraId="1D94DFB4" w14:textId="6365BE20" w:rsidR="00543ABF" w:rsidRDefault="00543ABF" w:rsidP="00543AB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788">
              <w:rPr>
                <w:rFonts w:ascii="Times New Roman" w:hAnsi="Times New Roman" w:cs="Times New Roman"/>
              </w:rPr>
              <w:t>Białowieżyn 2</w:t>
            </w:r>
          </w:p>
          <w:p w14:paraId="0D5EFF62" w14:textId="2D2C7518" w:rsidR="00543ABF" w:rsidRPr="000C764B" w:rsidRDefault="00543ABF" w:rsidP="00543AB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788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81717" w14:textId="6A571CCF" w:rsidR="00543ABF" w:rsidRPr="002E1CEA" w:rsidRDefault="00543ABF" w:rsidP="003B0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FBC3" w14:textId="7DD1CABB" w:rsidR="00543ABF" w:rsidRPr="002E1CEA" w:rsidRDefault="00543ABF" w:rsidP="003B0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E947" w14:textId="0EAB0D3F" w:rsidR="00543ABF" w:rsidRDefault="00543ABF" w:rsidP="003B0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</w:t>
            </w:r>
          </w:p>
        </w:tc>
      </w:tr>
    </w:tbl>
    <w:p w14:paraId="37939E4F" w14:textId="77777777" w:rsidR="003B0215" w:rsidRDefault="003B0215" w:rsidP="003B0215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4B610C21" w14:textId="2221B748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7C3E81">
        <w:rPr>
          <w:rFonts w:ascii="Times New Roman" w:eastAsia="Calibri" w:hAnsi="Times New Roman" w:cs="Times New Roman"/>
          <w:color w:val="auto"/>
        </w:rPr>
        <w:t xml:space="preserve">Pozostałe oferty Wykonawców, niepodlegające wykluczeniu lub </w:t>
      </w:r>
      <w:r w:rsidR="005221DA" w:rsidRPr="007C3E81">
        <w:rPr>
          <w:rFonts w:ascii="Times New Roman" w:eastAsia="Calibri" w:hAnsi="Times New Roman" w:cs="Times New Roman"/>
          <w:color w:val="auto"/>
        </w:rPr>
        <w:t>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845"/>
        <w:gridCol w:w="1282"/>
        <w:gridCol w:w="850"/>
      </w:tblGrid>
      <w:tr w:rsidR="00543ABF" w:rsidRPr="001E480B" w14:paraId="221182E8" w14:textId="77777777" w:rsidTr="003B0215">
        <w:trPr>
          <w:trHeight w:hRule="exact" w:val="8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FE5B6" w14:textId="77777777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799C5F57" w14:textId="77777777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27FD7" w14:textId="77777777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Nazwa oferenta (firmy)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F6966" w14:textId="77777777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>Cena oferty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3438" w14:textId="3C8570E9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F9">
              <w:rPr>
                <w:rFonts w:ascii="Times New Roman" w:hAnsi="Times New Roman" w:cs="Times New Roman"/>
                <w:sz w:val="20"/>
                <w:szCs w:val="20"/>
              </w:rPr>
              <w:t xml:space="preserve">Doświadczenie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7AEC" w14:textId="26A85E2D" w:rsidR="00543ABF" w:rsidRPr="00D979F9" w:rsidRDefault="00543ABF" w:rsidP="003B0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</w:p>
        </w:tc>
      </w:tr>
      <w:tr w:rsidR="00543ABF" w:rsidRPr="001E480B" w14:paraId="28C67728" w14:textId="77777777" w:rsidTr="00A84788">
        <w:trPr>
          <w:trHeight w:hRule="exact" w:val="1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7C996" w14:textId="14B009AD" w:rsidR="00543ABF" w:rsidRPr="000C764B" w:rsidRDefault="00543ABF" w:rsidP="004B51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ABB28" w14:textId="79CEBEA8" w:rsidR="00543ABF" w:rsidRDefault="00543ABF" w:rsidP="00543AB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788">
              <w:rPr>
                <w:rFonts w:ascii="Times New Roman" w:hAnsi="Times New Roman" w:cs="Times New Roman"/>
              </w:rPr>
              <w:t>SmartAdvice</w:t>
            </w:r>
            <w:proofErr w:type="spellEnd"/>
            <w:r w:rsidRPr="00A84788">
              <w:rPr>
                <w:rFonts w:ascii="Times New Roman" w:hAnsi="Times New Roman" w:cs="Times New Roman"/>
              </w:rPr>
              <w:t>”</w:t>
            </w:r>
          </w:p>
          <w:p w14:paraId="1C742726" w14:textId="5D68DB1C" w:rsidR="00543ABF" w:rsidRPr="00A84788" w:rsidRDefault="00543ABF" w:rsidP="00543AB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788">
              <w:rPr>
                <w:rFonts w:ascii="Times New Roman" w:hAnsi="Times New Roman" w:cs="Times New Roman"/>
              </w:rPr>
              <w:t>Michał Kucharczyk</w:t>
            </w:r>
          </w:p>
          <w:p w14:paraId="3C75EC53" w14:textId="4F63FA72" w:rsidR="00543ABF" w:rsidRDefault="00543ABF" w:rsidP="00543AB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788">
              <w:rPr>
                <w:rFonts w:ascii="Times New Roman" w:hAnsi="Times New Roman" w:cs="Times New Roman"/>
              </w:rPr>
              <w:t>ul. Kasztelańska 1</w:t>
            </w:r>
          </w:p>
          <w:p w14:paraId="74F4E4DE" w14:textId="22DABC48" w:rsidR="00543ABF" w:rsidRPr="000C764B" w:rsidRDefault="00543ABF" w:rsidP="00543AB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4788">
              <w:rPr>
                <w:rFonts w:ascii="Times New Roman" w:hAnsi="Times New Roman" w:cs="Times New Roman"/>
              </w:rPr>
              <w:t>58-316 Wałbrzych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D036B" w14:textId="1CC56139" w:rsidR="00543ABF" w:rsidRPr="002E1CEA" w:rsidRDefault="00543ABF" w:rsidP="004B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9541" w14:textId="2B4E743D" w:rsidR="00543ABF" w:rsidRPr="002E1CEA" w:rsidRDefault="00543ABF" w:rsidP="004B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6D3D" w14:textId="51EF1E43" w:rsidR="00543ABF" w:rsidRDefault="00543ABF" w:rsidP="004B5134">
            <w:pPr>
              <w:jc w:val="center"/>
              <w:rPr>
                <w:rFonts w:ascii="Times New Roman" w:hAnsi="Times New Roman" w:cs="Times New Roman"/>
              </w:rPr>
            </w:pPr>
            <w:r w:rsidRPr="003B02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3B021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14:paraId="60D603A2" w14:textId="77777777" w:rsidR="003B0215" w:rsidRDefault="003B0215" w:rsidP="003B0215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bookmarkEnd w:id="1"/>
    <w:p w14:paraId="296D496A" w14:textId="43D9441D" w:rsidR="003B0215" w:rsidRDefault="00842338" w:rsidP="003B021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7C3E81">
        <w:rPr>
          <w:rFonts w:ascii="Times New Roman" w:eastAsia="Calibri" w:hAnsi="Times New Roman" w:cs="Times New Roman"/>
          <w:color w:val="auto"/>
        </w:rPr>
        <w:t>Oferty Wykonawców podlegające wykluczeniu lub odrzuceniu:</w:t>
      </w:r>
      <w:r w:rsidR="0058743F">
        <w:rPr>
          <w:rFonts w:ascii="Times New Roman" w:eastAsia="Calibri" w:hAnsi="Times New Roman" w:cs="Times New Roman"/>
          <w:color w:val="auto"/>
        </w:rPr>
        <w:t xml:space="preserve"> </w:t>
      </w:r>
      <w:r w:rsidR="003B0215">
        <w:rPr>
          <w:rFonts w:ascii="Times New Roman" w:eastAsia="Calibri" w:hAnsi="Times New Roman" w:cs="Times New Roman"/>
          <w:color w:val="auto"/>
        </w:rPr>
        <w:t>brak</w:t>
      </w:r>
    </w:p>
    <w:p w14:paraId="5EAB57FD" w14:textId="6750BAE3" w:rsidR="00842338" w:rsidRPr="00543ABF" w:rsidRDefault="00842338" w:rsidP="00543ABF">
      <w:pPr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543ABF">
        <w:rPr>
          <w:rFonts w:ascii="Times New Roman" w:eastAsia="Calibri" w:hAnsi="Times New Roman" w:cs="Times New Roman"/>
          <w:color w:val="auto"/>
        </w:rPr>
        <w:t xml:space="preserve">Oferta </w:t>
      </w:r>
      <w:r w:rsidR="00543ABF" w:rsidRPr="00543ABF">
        <w:rPr>
          <w:rFonts w:ascii="Times New Roman" w:eastAsia="Calibri" w:hAnsi="Times New Roman" w:cs="Times New Roman"/>
          <w:b/>
          <w:bCs/>
          <w:color w:val="auto"/>
        </w:rPr>
        <w:t>Wojciechowski Rafał</w:t>
      </w:r>
      <w:r w:rsidR="00543ABF" w:rsidRPr="00543ABF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543ABF" w:rsidRPr="00543ABF">
        <w:rPr>
          <w:rFonts w:ascii="Times New Roman" w:eastAsia="Calibri" w:hAnsi="Times New Roman" w:cs="Times New Roman"/>
          <w:b/>
          <w:bCs/>
          <w:color w:val="auto"/>
        </w:rPr>
        <w:t>Białowieżyn 2</w:t>
      </w:r>
      <w:r w:rsidR="00543ABF" w:rsidRPr="00543ABF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543ABF" w:rsidRPr="00543ABF">
        <w:rPr>
          <w:rFonts w:ascii="Times New Roman" w:eastAsia="Calibri" w:hAnsi="Times New Roman" w:cs="Times New Roman"/>
          <w:b/>
          <w:bCs/>
          <w:color w:val="auto"/>
        </w:rPr>
        <w:t>87-600 Lipno</w:t>
      </w:r>
      <w:r w:rsidR="003B0215" w:rsidRPr="00543ABF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543ABF">
        <w:rPr>
          <w:rFonts w:ascii="Times New Roman" w:eastAsia="Calibri" w:hAnsi="Times New Roman" w:cs="Times New Roman"/>
          <w:color w:val="auto"/>
        </w:rPr>
        <w:t>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</w:t>
      </w:r>
      <w:r w:rsidRPr="00842338">
        <w:rPr>
          <w:rFonts w:ascii="Times New Roman" w:eastAsia="Calibri" w:hAnsi="Times New Roman" w:cs="Times New Roman"/>
          <w:color w:val="auto"/>
        </w:rPr>
        <w:lastRenderedPageBreak/>
        <w:t xml:space="preserve">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DBFF9B9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2D0143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310F" w14:textId="77777777" w:rsidR="000E0655" w:rsidRDefault="000E0655">
      <w:r>
        <w:separator/>
      </w:r>
    </w:p>
  </w:endnote>
  <w:endnote w:type="continuationSeparator" w:id="0">
    <w:p w14:paraId="4E67EFB7" w14:textId="77777777" w:rsidR="000E0655" w:rsidRDefault="000E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B7E5" w14:textId="77777777" w:rsidR="000E0655" w:rsidRDefault="000E0655"/>
  </w:footnote>
  <w:footnote w:type="continuationSeparator" w:id="0">
    <w:p w14:paraId="101756AA" w14:textId="77777777" w:rsidR="000E0655" w:rsidRDefault="000E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ECF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2"/>
  </w:num>
  <w:num w:numId="2" w16cid:durableId="1078865716">
    <w:abstractNumId w:val="9"/>
  </w:num>
  <w:num w:numId="3" w16cid:durableId="378356746">
    <w:abstractNumId w:val="6"/>
  </w:num>
  <w:num w:numId="4" w16cid:durableId="1885677214">
    <w:abstractNumId w:val="7"/>
  </w:num>
  <w:num w:numId="5" w16cid:durableId="1158112446">
    <w:abstractNumId w:val="5"/>
  </w:num>
  <w:num w:numId="6" w16cid:durableId="151025006">
    <w:abstractNumId w:val="3"/>
  </w:num>
  <w:num w:numId="7" w16cid:durableId="608658949">
    <w:abstractNumId w:val="4"/>
  </w:num>
  <w:num w:numId="8" w16cid:durableId="756752814">
    <w:abstractNumId w:val="8"/>
  </w:num>
  <w:num w:numId="9" w16cid:durableId="431512550">
    <w:abstractNumId w:val="1"/>
  </w:num>
  <w:num w:numId="10" w16cid:durableId="158167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0E0655"/>
    <w:rsid w:val="00110411"/>
    <w:rsid w:val="00133EB5"/>
    <w:rsid w:val="001C4E9C"/>
    <w:rsid w:val="001E480B"/>
    <w:rsid w:val="00200906"/>
    <w:rsid w:val="0020764E"/>
    <w:rsid w:val="00230238"/>
    <w:rsid w:val="002708F8"/>
    <w:rsid w:val="002B5CED"/>
    <w:rsid w:val="002D0143"/>
    <w:rsid w:val="002E40E4"/>
    <w:rsid w:val="002F400B"/>
    <w:rsid w:val="003065F8"/>
    <w:rsid w:val="00317787"/>
    <w:rsid w:val="003179BB"/>
    <w:rsid w:val="00353924"/>
    <w:rsid w:val="003A26F4"/>
    <w:rsid w:val="003B0215"/>
    <w:rsid w:val="0040345B"/>
    <w:rsid w:val="00427D8F"/>
    <w:rsid w:val="00467C5F"/>
    <w:rsid w:val="004F19D8"/>
    <w:rsid w:val="005221DA"/>
    <w:rsid w:val="00535628"/>
    <w:rsid w:val="00543ABF"/>
    <w:rsid w:val="0058743F"/>
    <w:rsid w:val="005B6A11"/>
    <w:rsid w:val="005C23E6"/>
    <w:rsid w:val="005C5424"/>
    <w:rsid w:val="005D3E85"/>
    <w:rsid w:val="005D4BDB"/>
    <w:rsid w:val="0062111D"/>
    <w:rsid w:val="00691B3B"/>
    <w:rsid w:val="006B44A7"/>
    <w:rsid w:val="006C7DBE"/>
    <w:rsid w:val="00753DE8"/>
    <w:rsid w:val="007B3E16"/>
    <w:rsid w:val="007C3E81"/>
    <w:rsid w:val="007E24F6"/>
    <w:rsid w:val="008143BA"/>
    <w:rsid w:val="0082653C"/>
    <w:rsid w:val="00842338"/>
    <w:rsid w:val="008429F7"/>
    <w:rsid w:val="008E7CCE"/>
    <w:rsid w:val="009027BA"/>
    <w:rsid w:val="009D6DD5"/>
    <w:rsid w:val="00A8448F"/>
    <w:rsid w:val="00A84788"/>
    <w:rsid w:val="00A91928"/>
    <w:rsid w:val="00AD7446"/>
    <w:rsid w:val="00B162A9"/>
    <w:rsid w:val="00B70B11"/>
    <w:rsid w:val="00BC1431"/>
    <w:rsid w:val="00C24E10"/>
    <w:rsid w:val="00C62143"/>
    <w:rsid w:val="00C66747"/>
    <w:rsid w:val="00C77308"/>
    <w:rsid w:val="00C839EB"/>
    <w:rsid w:val="00CA1E0C"/>
    <w:rsid w:val="00CD286B"/>
    <w:rsid w:val="00CF2C6D"/>
    <w:rsid w:val="00D24342"/>
    <w:rsid w:val="00D61099"/>
    <w:rsid w:val="00D62FFB"/>
    <w:rsid w:val="00D76437"/>
    <w:rsid w:val="00D93CCE"/>
    <w:rsid w:val="00DD66CB"/>
    <w:rsid w:val="00DE3419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31</cp:revision>
  <dcterms:created xsi:type="dcterms:W3CDTF">2022-12-19T18:36:00Z</dcterms:created>
  <dcterms:modified xsi:type="dcterms:W3CDTF">2024-12-18T08:35:00Z</dcterms:modified>
</cp:coreProperties>
</file>