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C7F49" w:rsidRDefault="00EC7F49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Default="00546E74" w:rsidP="00EC7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9A166D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9A166D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9A166D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9A166D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9A166D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EC7F49" w:rsidRPr="00EC7F49" w:rsidRDefault="00EC7F49" w:rsidP="00EC7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E37" w:rsidRDefault="009A166D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ZP.271.22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77F34">
      <w:pPr>
        <w:tabs>
          <w:tab w:val="left" w:pos="7246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6D" w:rsidRPr="00E5735F" w:rsidRDefault="009A166D" w:rsidP="009A166D">
    <w:pPr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5735F">
      <w:rPr>
        <w:rFonts w:ascii="Times New Roman" w:hAnsi="Times New Roman" w:cs="Times New Roman"/>
        <w:sz w:val="14"/>
        <w:szCs w:val="14"/>
      </w:rPr>
      <w:t>pn</w:t>
    </w:r>
    <w:proofErr w:type="spellEnd"/>
    <w:r w:rsidRPr="00E5735F">
      <w:rPr>
        <w:rFonts w:ascii="Times New Roman" w:hAnsi="Times New Roman" w:cs="Times New Roman"/>
        <w:sz w:val="14"/>
        <w:szCs w:val="14"/>
      </w:rPr>
      <w:t>:</w:t>
    </w:r>
    <w:r w:rsidRPr="00E5735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5735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5735F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Pr="00E5735F">
      <w:rPr>
        <w:rFonts w:ascii="Times New Roman" w:hAnsi="Times New Roman" w:cs="Times New Roman"/>
        <w:sz w:val="14"/>
        <w:szCs w:val="14"/>
      </w:rPr>
      <w:t>”.  Znak sprawy: ZP.271.22.2022</w:t>
    </w:r>
  </w:p>
  <w:p w:rsidR="009A166D" w:rsidRPr="00E5735F" w:rsidRDefault="009A166D" w:rsidP="009A166D">
    <w:pPr>
      <w:jc w:val="center"/>
      <w:rPr>
        <w:rFonts w:ascii="Times New Roman" w:hAnsi="Times New Roman" w:cs="Times New Roman"/>
        <w:b/>
        <w:bCs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  Projekt współfinansowany w ramach Rządowego Funduszu Polski Ład: Program Inwestycji Strategicznych. </w:t>
    </w:r>
  </w:p>
  <w:p w:rsidR="00546E74" w:rsidRDefault="00546E74" w:rsidP="00EC7F49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34" w:rsidRDefault="00877F34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 wp14:anchorId="0A88B41A" wp14:editId="397212BA">
          <wp:extent cx="1296035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546E74"/>
    <w:rsid w:val="00681138"/>
    <w:rsid w:val="00780BBA"/>
    <w:rsid w:val="00815A4C"/>
    <w:rsid w:val="0082722F"/>
    <w:rsid w:val="00877F34"/>
    <w:rsid w:val="008D2E37"/>
    <w:rsid w:val="009A166D"/>
    <w:rsid w:val="00E60CF5"/>
    <w:rsid w:val="00E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35C5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7</cp:revision>
  <cp:lastPrinted>2018-10-18T13:56:00Z</cp:lastPrinted>
  <dcterms:created xsi:type="dcterms:W3CDTF">2021-03-02T16:32:00Z</dcterms:created>
  <dcterms:modified xsi:type="dcterms:W3CDTF">2022-11-09T07:58:00Z</dcterms:modified>
  <dc:language>pl-PL</dc:language>
</cp:coreProperties>
</file>