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F43B8" w14:textId="77777777" w:rsidR="00652F13" w:rsidRDefault="00652F13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38B5BDFD" w14:textId="77777777" w:rsidR="00652F13" w:rsidRDefault="00652F13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2F466C13" w14:textId="77777777" w:rsidR="00652F13" w:rsidRDefault="00652F13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3BACF496" w14:textId="77777777" w:rsidR="00652F13" w:rsidRDefault="00652F13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752FF69B" w14:textId="77777777" w:rsidR="00652F13" w:rsidRDefault="00652F13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4C148986" w14:textId="77777777" w:rsidR="00652F13" w:rsidRDefault="00652F13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3FA0D2D2" w14:textId="64FF65D9" w:rsidR="001E4D60" w:rsidRPr="00185E9A" w:rsidRDefault="001E4D60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  <w:r w:rsidRPr="00185E9A">
        <w:rPr>
          <w:rFonts w:ascii="Arial" w:hAnsi="Arial" w:cs="Arial"/>
          <w:b/>
          <w:spacing w:val="202"/>
          <w:sz w:val="18"/>
          <w:u w:val="single"/>
        </w:rPr>
        <w:t>Załącznik Nr 2 do SWZ</w:t>
      </w:r>
    </w:p>
    <w:p w14:paraId="17C494DD" w14:textId="77777777" w:rsidR="001E4D60" w:rsidRPr="00185E9A" w:rsidRDefault="001E4D60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6B8F9C34" w14:textId="77777777" w:rsidR="001E4D60" w:rsidRPr="00185E9A" w:rsidRDefault="001E4D60" w:rsidP="001E4D60">
      <w:pPr>
        <w:jc w:val="center"/>
        <w:rPr>
          <w:b/>
          <w:spacing w:val="202"/>
          <w:sz w:val="18"/>
          <w:u w:val="single"/>
        </w:rPr>
      </w:pPr>
    </w:p>
    <w:p w14:paraId="7F686063" w14:textId="77777777" w:rsidR="001E4D60" w:rsidRPr="00185E9A" w:rsidRDefault="001E4D60" w:rsidP="001E4D60">
      <w:pPr>
        <w:jc w:val="center"/>
        <w:rPr>
          <w:sz w:val="2"/>
        </w:rPr>
      </w:pPr>
    </w:p>
    <w:p w14:paraId="6246AC93" w14:textId="77777777" w:rsidR="001E4D60" w:rsidRPr="008A0732" w:rsidRDefault="001E4D60" w:rsidP="001E4D60">
      <w:pPr>
        <w:jc w:val="center"/>
        <w:rPr>
          <w:b/>
          <w:bCs/>
          <w:smallCaps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1BA4180" w14:textId="77777777" w:rsidR="001E4D60" w:rsidRPr="008A0732" w:rsidRDefault="001E4D60" w:rsidP="001E4D60">
      <w:pPr>
        <w:jc w:val="center"/>
        <w:rPr>
          <w:b/>
          <w:bCs/>
          <w:smallCaps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16FB260" w14:textId="6B336E33" w:rsidR="001E4D60" w:rsidRPr="008A0732" w:rsidRDefault="003F605E" w:rsidP="001E4D60">
      <w:pPr>
        <w:jc w:val="center"/>
        <w:rPr>
          <w:rFonts w:ascii="Arial" w:hAnsi="Arial" w:cs="Arial"/>
          <w:b/>
          <w:bCs/>
          <w:smallCaps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A0732"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Opis przedmiotu zamówienia</w:t>
      </w:r>
      <w:r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</w:t>
      </w:r>
    </w:p>
    <w:p w14:paraId="651AF5C6" w14:textId="77777777" w:rsidR="001E4D60" w:rsidRPr="008A0732" w:rsidRDefault="001E4D60" w:rsidP="001E4D60">
      <w:pPr>
        <w:jc w:val="center"/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A0732"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FORMULARZ CENOWY</w:t>
      </w:r>
    </w:p>
    <w:p w14:paraId="56539228" w14:textId="20EACFD2" w:rsidR="001E4D60" w:rsidRPr="008A0732" w:rsidRDefault="001E4D60" w:rsidP="003F605E">
      <w:pPr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F1AF194" w14:textId="77777777" w:rsidR="001E4D60" w:rsidRPr="00185E9A" w:rsidRDefault="001E4D60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27B2ADEF" w14:textId="77777777" w:rsidR="001E4D60" w:rsidRPr="00185E9A" w:rsidRDefault="001E4D60" w:rsidP="001E4D60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0CC76446" w14:textId="77777777" w:rsidR="001E4D60" w:rsidRPr="00185E9A" w:rsidRDefault="001E4D60" w:rsidP="001E4D60">
      <w:pPr>
        <w:rPr>
          <w:rStyle w:val="Pogrubienie"/>
          <w:rFonts w:ascii="Arial" w:hAnsi="Arial"/>
          <w:szCs w:val="24"/>
        </w:rPr>
      </w:pPr>
    </w:p>
    <w:p w14:paraId="585E789E" w14:textId="77777777" w:rsidR="001E4D60" w:rsidRPr="00185E9A" w:rsidRDefault="001E4D60" w:rsidP="001E4D60">
      <w:pPr>
        <w:rPr>
          <w:rStyle w:val="Pogrubienie"/>
          <w:rFonts w:ascii="Arial" w:hAnsi="Arial"/>
          <w:szCs w:val="24"/>
        </w:rPr>
      </w:pPr>
    </w:p>
    <w:p w14:paraId="3B461F2A" w14:textId="77777777" w:rsidR="001E4D60" w:rsidRPr="00185E9A" w:rsidRDefault="001E4D60" w:rsidP="001E4D60">
      <w:pPr>
        <w:rPr>
          <w:rStyle w:val="Pogrubienie"/>
          <w:rFonts w:ascii="Arial" w:hAnsi="Arial"/>
          <w:szCs w:val="24"/>
        </w:rPr>
      </w:pPr>
    </w:p>
    <w:p w14:paraId="0C2658F7" w14:textId="77777777" w:rsidR="001E4D60" w:rsidRPr="00185E9A" w:rsidRDefault="001E4D60" w:rsidP="001E4D60">
      <w:pPr>
        <w:rPr>
          <w:rStyle w:val="Pogrubienie"/>
          <w:rFonts w:ascii="Arial" w:hAnsi="Arial"/>
          <w:szCs w:val="24"/>
        </w:rPr>
      </w:pPr>
    </w:p>
    <w:p w14:paraId="2E63D739" w14:textId="77777777" w:rsidR="00284FA4" w:rsidRDefault="00284FA4" w:rsidP="00B53F9C">
      <w:pPr>
        <w:rPr>
          <w:rStyle w:val="Pogrubienie"/>
          <w:rFonts w:ascii="Arial" w:hAnsi="Arial"/>
          <w:szCs w:val="24"/>
        </w:rPr>
      </w:pPr>
      <w:bookmarkStart w:id="0" w:name="_Hlk19275710"/>
    </w:p>
    <w:p w14:paraId="4471853C" w14:textId="77777777" w:rsidR="00FF423E" w:rsidRDefault="00FF423E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113CC863" w14:textId="77777777" w:rsidR="000C78B4" w:rsidRDefault="000C78B4" w:rsidP="000C78B4">
      <w:pPr>
        <w:rPr>
          <w:rFonts w:ascii="Arial" w:hAnsi="Arial" w:cs="Arial"/>
          <w:i/>
          <w:sz w:val="16"/>
          <w:szCs w:val="16"/>
        </w:rPr>
      </w:pPr>
    </w:p>
    <w:p w14:paraId="0E131A7D" w14:textId="77777777" w:rsidR="008D0CEC" w:rsidRDefault="008D0CEC" w:rsidP="008D0CEC">
      <w:pPr>
        <w:rPr>
          <w:rFonts w:ascii="Arial" w:hAnsi="Arial" w:cs="Arial"/>
          <w:b/>
          <w:bCs/>
          <w:sz w:val="28"/>
        </w:rPr>
      </w:pPr>
    </w:p>
    <w:p w14:paraId="2D83D19D" w14:textId="77777777" w:rsidR="008D0CEC" w:rsidRDefault="008D0CEC" w:rsidP="008D0CEC">
      <w:pPr>
        <w:rPr>
          <w:rFonts w:ascii="Arial" w:hAnsi="Arial" w:cs="Arial"/>
          <w:b/>
          <w:bCs/>
          <w:sz w:val="28"/>
        </w:rPr>
      </w:pPr>
    </w:p>
    <w:p w14:paraId="71A0269F" w14:textId="79AE93AB" w:rsidR="008D0CEC" w:rsidRPr="008D0CEC" w:rsidRDefault="008D0CEC" w:rsidP="008D0CEC">
      <w:pPr>
        <w:ind w:left="-567"/>
        <w:rPr>
          <w:rFonts w:ascii="Arial" w:hAnsi="Arial" w:cs="Arial"/>
          <w:b/>
          <w:sz w:val="28"/>
          <w:szCs w:val="28"/>
        </w:rPr>
      </w:pPr>
      <w:r w:rsidRPr="008D0CEC">
        <w:rPr>
          <w:rFonts w:ascii="Arial" w:hAnsi="Arial" w:cs="Arial"/>
          <w:b/>
          <w:bCs/>
          <w:sz w:val="28"/>
        </w:rPr>
        <w:lastRenderedPageBreak/>
        <w:t xml:space="preserve">CZĘŚĆ 1.  </w:t>
      </w:r>
      <w:r w:rsidRPr="008D0CEC">
        <w:rPr>
          <w:rFonts w:ascii="Arial" w:hAnsi="Arial" w:cs="Arial"/>
          <w:b/>
          <w:sz w:val="28"/>
          <w:szCs w:val="28"/>
        </w:rPr>
        <w:t xml:space="preserve">Elektrody i papier do defibrylatorów Corpuls3 </w:t>
      </w:r>
    </w:p>
    <w:p w14:paraId="27F691C8" w14:textId="77777777" w:rsidR="008D0CEC" w:rsidRPr="008D0CEC" w:rsidRDefault="008D0CEC" w:rsidP="008D0CEC">
      <w:pPr>
        <w:rPr>
          <w:rFonts w:ascii="Arial" w:hAnsi="Arial" w:cs="Arial"/>
          <w:color w:val="000000"/>
          <w:sz w:val="16"/>
          <w:szCs w:val="16"/>
        </w:rPr>
      </w:pPr>
    </w:p>
    <w:tbl>
      <w:tblPr>
        <w:tblW w:w="15180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4"/>
        <w:gridCol w:w="3876"/>
        <w:gridCol w:w="2123"/>
        <w:gridCol w:w="751"/>
        <w:gridCol w:w="790"/>
        <w:gridCol w:w="1038"/>
        <w:gridCol w:w="10"/>
        <w:gridCol w:w="1701"/>
        <w:gridCol w:w="45"/>
        <w:gridCol w:w="944"/>
        <w:gridCol w:w="35"/>
        <w:gridCol w:w="1522"/>
        <w:gridCol w:w="25"/>
        <w:gridCol w:w="1824"/>
        <w:gridCol w:w="12"/>
      </w:tblGrid>
      <w:tr w:rsidR="008D0CEC" w:rsidRPr="008D0CEC" w14:paraId="25901B0A" w14:textId="77777777" w:rsidTr="00F86EA2">
        <w:tc>
          <w:tcPr>
            <w:tcW w:w="4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9436E6A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8D0CEC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8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AEF9A4B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0B5FA98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 xml:space="preserve">Nazwa producenta </w:t>
            </w:r>
          </w:p>
          <w:p w14:paraId="04FF1B85" w14:textId="305B4188" w:rsidR="008D0CEC" w:rsidRPr="008D0CEC" w:rsidRDefault="008D0CEC" w:rsidP="008D0CEC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9CF82ED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9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8DE8E1F" w14:textId="77777777" w:rsidR="008D0CEC" w:rsidRPr="008D0CEC" w:rsidRDefault="008D0CEC" w:rsidP="00F86EA2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8D0CEC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03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FF14CD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56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0CDD8A2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Wartość</w:t>
            </w:r>
          </w:p>
          <w:p w14:paraId="23FCA8BA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Netto</w:t>
            </w:r>
          </w:p>
          <w:p w14:paraId="2EE1B460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(obliczyć: 5 x 6)</w:t>
            </w:r>
          </w:p>
        </w:tc>
        <w:tc>
          <w:tcPr>
            <w:tcW w:w="94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3D18152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Stawka</w:t>
            </w:r>
          </w:p>
          <w:p w14:paraId="375AF457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VAT</w:t>
            </w:r>
          </w:p>
          <w:p w14:paraId="375C875F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%</w:t>
            </w:r>
          </w:p>
        </w:tc>
        <w:tc>
          <w:tcPr>
            <w:tcW w:w="155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3C21236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Kwota</w:t>
            </w:r>
          </w:p>
          <w:p w14:paraId="7741A57D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VAT</w:t>
            </w:r>
          </w:p>
          <w:p w14:paraId="2C76A0A0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(obliczyć: 7 x 8)</w:t>
            </w:r>
          </w:p>
        </w:tc>
        <w:tc>
          <w:tcPr>
            <w:tcW w:w="1861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FCE979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Wartość</w:t>
            </w:r>
          </w:p>
          <w:p w14:paraId="4A95AE82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brutto</w:t>
            </w:r>
          </w:p>
          <w:p w14:paraId="6B548C1D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(obliczyć: 7 + 9)</w:t>
            </w:r>
          </w:p>
        </w:tc>
      </w:tr>
      <w:tr w:rsidR="008D0CEC" w:rsidRPr="008D0CEC" w14:paraId="2C34C20F" w14:textId="77777777" w:rsidTr="00F86EA2">
        <w:trPr>
          <w:trHeight w:val="332"/>
        </w:trPr>
        <w:tc>
          <w:tcPr>
            <w:tcW w:w="4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46A14B1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1</w:t>
            </w:r>
          </w:p>
        </w:tc>
        <w:tc>
          <w:tcPr>
            <w:tcW w:w="38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4A89DC6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2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3B975BF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3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CE6D870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4</w:t>
            </w:r>
          </w:p>
        </w:tc>
        <w:tc>
          <w:tcPr>
            <w:tcW w:w="79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09EF11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5</w:t>
            </w:r>
          </w:p>
        </w:tc>
        <w:tc>
          <w:tcPr>
            <w:tcW w:w="103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B2549BA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6</w:t>
            </w:r>
          </w:p>
        </w:tc>
        <w:tc>
          <w:tcPr>
            <w:tcW w:w="1756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08A234A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7</w:t>
            </w:r>
          </w:p>
        </w:tc>
        <w:tc>
          <w:tcPr>
            <w:tcW w:w="94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E7882A2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8</w:t>
            </w:r>
          </w:p>
        </w:tc>
        <w:tc>
          <w:tcPr>
            <w:tcW w:w="155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03855E7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9</w:t>
            </w:r>
          </w:p>
        </w:tc>
        <w:tc>
          <w:tcPr>
            <w:tcW w:w="1861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C441DB8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10</w:t>
            </w:r>
          </w:p>
        </w:tc>
      </w:tr>
      <w:tr w:rsidR="008D0CEC" w:rsidRPr="008D0CEC" w14:paraId="0D917039" w14:textId="77777777" w:rsidTr="00F86EA2">
        <w:trPr>
          <w:trHeight w:val="1739"/>
        </w:trPr>
        <w:tc>
          <w:tcPr>
            <w:tcW w:w="484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7F0593BA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1.</w:t>
            </w:r>
          </w:p>
        </w:tc>
        <w:tc>
          <w:tcPr>
            <w:tcW w:w="3876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40132CF" w14:textId="77777777" w:rsidR="008D0CEC" w:rsidRPr="008D0CEC" w:rsidRDefault="008D0CEC" w:rsidP="00F86EA2">
            <w:pPr>
              <w:suppressAutoHyphens w:val="0"/>
              <w:autoSpaceDE/>
              <w:rPr>
                <w:rFonts w:ascii="Arial" w:hAnsi="Arial" w:cs="Arial"/>
                <w:lang w:eastAsia="pl-PL"/>
              </w:rPr>
            </w:pPr>
            <w:r w:rsidRPr="008D0CEC">
              <w:rPr>
                <w:rFonts w:ascii="Arial" w:hAnsi="Arial" w:cs="Arial"/>
                <w:lang w:eastAsia="pl-PL"/>
              </w:rPr>
              <w:t>Elektrody jednorazowe w sztywnym opakowaniu. Powierzchnia ok. 81 cm</w:t>
            </w:r>
            <w:r w:rsidRPr="008D0CEC">
              <w:rPr>
                <w:rFonts w:ascii="Arial" w:hAnsi="Arial" w:cs="Arial"/>
                <w:vertAlign w:val="superscript"/>
                <w:lang w:eastAsia="pl-PL"/>
              </w:rPr>
              <w:t>2</w:t>
            </w:r>
            <w:r w:rsidRPr="008D0CEC">
              <w:rPr>
                <w:rFonts w:ascii="Arial" w:hAnsi="Arial" w:cs="Arial"/>
                <w:lang w:eastAsia="pl-PL"/>
              </w:rPr>
              <w:t>, od 20 kg wzwyż dorośli/dzieci HBO Corpuls3. Do defibrylacji/stymulacji z kablem połączeniowym, do wykonania defibrylacji, zsynchronizowanej kardiowersji, stymulacji, monitorowania parametrów życiowych dorosłych i dzieci. Oryginalny produkt. Przydatność użycia: minimum 2 lata.</w:t>
            </w:r>
          </w:p>
        </w:tc>
        <w:tc>
          <w:tcPr>
            <w:tcW w:w="212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2851A43E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F16A1E2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24D4042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8A6DFB1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31B04D1" w14:textId="64E08096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E947ECB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szt.</w:t>
            </w:r>
          </w:p>
        </w:tc>
        <w:tc>
          <w:tcPr>
            <w:tcW w:w="79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1D12CC8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2 000</w:t>
            </w:r>
          </w:p>
        </w:tc>
        <w:tc>
          <w:tcPr>
            <w:tcW w:w="1038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0AFB1DF" w14:textId="1F86DCE8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56" w:type="dxa"/>
            <w:gridSpan w:val="3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F47A136" w14:textId="218C5433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44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A00865B" w14:textId="6E6E890B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7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12F4713" w14:textId="77777777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61" w:type="dxa"/>
            <w:gridSpan w:val="3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0DC65AAE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D0CEC" w:rsidRPr="008D0CEC" w14:paraId="6C054031" w14:textId="77777777" w:rsidTr="00F86EA2">
        <w:trPr>
          <w:trHeight w:val="528"/>
        </w:trPr>
        <w:tc>
          <w:tcPr>
            <w:tcW w:w="484" w:type="dxa"/>
            <w:tcBorders>
              <w:top w:val="single" w:sz="4" w:space="0" w:color="auto"/>
              <w:left w:val="thinThickLargeGap" w:sz="24" w:space="0" w:color="auto"/>
              <w:right w:val="nil"/>
            </w:tcBorders>
            <w:vAlign w:val="center"/>
            <w:hideMark/>
          </w:tcPr>
          <w:p w14:paraId="1F8B03BA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2.</w:t>
            </w:r>
          </w:p>
        </w:tc>
        <w:tc>
          <w:tcPr>
            <w:tcW w:w="3876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331ABD91" w14:textId="77777777" w:rsidR="008D0CEC" w:rsidRPr="008D0CEC" w:rsidRDefault="008D0CEC" w:rsidP="00F86EA2">
            <w:pPr>
              <w:suppressAutoHyphens w:val="0"/>
              <w:autoSpaceDE/>
              <w:rPr>
                <w:rFonts w:ascii="Arial" w:hAnsi="Arial" w:cs="Arial"/>
                <w:sz w:val="22"/>
                <w:szCs w:val="22"/>
              </w:rPr>
            </w:pPr>
            <w:r w:rsidRPr="008D0CEC">
              <w:rPr>
                <w:rFonts w:ascii="Arial" w:hAnsi="Arial" w:cs="Arial"/>
              </w:rPr>
              <w:t>Elektrody jednorazowe pediatryczne w miękkim opakowaniu. Powierzchnia przewodzenia ok. 42 cm</w:t>
            </w:r>
            <w:r w:rsidRPr="008D0CEC">
              <w:rPr>
                <w:rFonts w:ascii="Arial" w:hAnsi="Arial" w:cs="Arial"/>
                <w:vertAlign w:val="superscript"/>
              </w:rPr>
              <w:t>2</w:t>
            </w:r>
            <w:r w:rsidRPr="008D0CEC">
              <w:rPr>
                <w:rFonts w:ascii="Arial" w:hAnsi="Arial" w:cs="Arial"/>
              </w:rPr>
              <w:t xml:space="preserve"> HBO Corpuls3 do defibrylacji/stymulacji z kablem połączeniowym, do wykonania defibrylacji, zsynchronizowanej kardiowersji, stymulacji, monitorowania parametrów życiowych dorosłych i dzieci. Oryginalny produkt. Przydatność użycia: minimum 2 lata.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14:paraId="35BB8B73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6E1834E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47740F2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E035643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9AF1E3B" w14:textId="511113B8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  <w:hideMark/>
          </w:tcPr>
          <w:p w14:paraId="0E279720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szt.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  <w:hideMark/>
          </w:tcPr>
          <w:p w14:paraId="1FDD6A5D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300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0C462D0F" w14:textId="5817120D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7B3B3F8F" w14:textId="7C2FFD58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2B024A1C" w14:textId="13D5627C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11E1E313" w14:textId="77777777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2" w:space="0" w:color="000000"/>
              <w:right w:val="thinThickLargeGap" w:sz="24" w:space="0" w:color="auto"/>
            </w:tcBorders>
            <w:vAlign w:val="center"/>
          </w:tcPr>
          <w:p w14:paraId="21D10DA5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D0CEC" w:rsidRPr="008D0CEC" w14:paraId="63FADFEE" w14:textId="77777777" w:rsidTr="008D0CEC">
        <w:trPr>
          <w:trHeight w:val="1331"/>
        </w:trPr>
        <w:tc>
          <w:tcPr>
            <w:tcW w:w="484" w:type="dxa"/>
            <w:tcBorders>
              <w:top w:val="single" w:sz="4" w:space="0" w:color="auto"/>
              <w:left w:val="thinThickLargeGap" w:sz="24" w:space="0" w:color="auto"/>
              <w:right w:val="nil"/>
            </w:tcBorders>
            <w:vAlign w:val="center"/>
          </w:tcPr>
          <w:p w14:paraId="207C7C0F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3.</w:t>
            </w:r>
          </w:p>
        </w:tc>
        <w:tc>
          <w:tcPr>
            <w:tcW w:w="3876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62B0006C" w14:textId="77777777" w:rsidR="008D0CEC" w:rsidRPr="008D0CEC" w:rsidRDefault="008D0CEC" w:rsidP="00F86EA2">
            <w:pPr>
              <w:suppressAutoHyphens w:val="0"/>
              <w:autoSpaceDE/>
              <w:rPr>
                <w:rFonts w:ascii="Arial" w:hAnsi="Arial" w:cs="Arial"/>
                <w:bCs/>
              </w:rPr>
            </w:pPr>
            <w:r w:rsidRPr="008D0CEC">
              <w:rPr>
                <w:rFonts w:ascii="Arial" w:hAnsi="Arial" w:cs="Arial"/>
                <w:bCs/>
              </w:rPr>
              <w:t>Papier do drukarki Corpuls3. Sygnowany logiem producenta, opakowanie 10 rolek. Szerokość 106 mm. Długość: 22 m. Oryginalny produkt.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14:paraId="73F00F10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B7EBF9D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889CBF8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962AC14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2459C92" w14:textId="697063F0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13943C8C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op.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38E3807B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</w:p>
          <w:p w14:paraId="0AC4BC50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500</w:t>
            </w:r>
          </w:p>
          <w:p w14:paraId="3879036F" w14:textId="77777777" w:rsidR="008D0CEC" w:rsidRPr="008D0CEC" w:rsidRDefault="008D0CEC" w:rsidP="00F86EA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15857FE9" w14:textId="303D5633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3D88C52B" w14:textId="453F80CF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4300CCF3" w14:textId="081C6AF2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10C36750" w14:textId="77777777" w:rsidR="008D0CEC" w:rsidRPr="008D0CEC" w:rsidRDefault="008D0CEC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2" w:space="0" w:color="000000"/>
              <w:right w:val="thinThickLargeGap" w:sz="24" w:space="0" w:color="auto"/>
            </w:tcBorders>
            <w:vAlign w:val="center"/>
          </w:tcPr>
          <w:p w14:paraId="335F2428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D0CEC" w:rsidRPr="008D0CEC" w14:paraId="014A93C2" w14:textId="77777777" w:rsidTr="00F86EA2">
        <w:tblPrEx>
          <w:jc w:val="center"/>
          <w:tblInd w:w="0" w:type="dxa"/>
        </w:tblPrEx>
        <w:trPr>
          <w:gridAfter w:val="1"/>
          <w:wAfter w:w="12" w:type="dxa"/>
          <w:trHeight w:val="581"/>
          <w:jc w:val="center"/>
        </w:trPr>
        <w:tc>
          <w:tcPr>
            <w:tcW w:w="9072" w:type="dxa"/>
            <w:gridSpan w:val="7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A6D9FA7" w14:textId="77777777" w:rsidR="008D0CEC" w:rsidRPr="008D0CEC" w:rsidRDefault="008D0CEC" w:rsidP="00F86EA2">
            <w:pPr>
              <w:jc w:val="right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70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A929C9D" w14:textId="3C20A391" w:rsidR="008D0CEC" w:rsidRPr="008D0CEC" w:rsidRDefault="008D0CEC" w:rsidP="00F86EA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24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58F0FCB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D0CEC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154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C5DDA02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D0CEC">
              <w:rPr>
                <w:rFonts w:ascii="Arial" w:hAnsi="Arial" w:cs="Arial"/>
                <w:b/>
                <w:sz w:val="24"/>
                <w:szCs w:val="24"/>
              </w:rPr>
              <w:t>XX</w:t>
            </w:r>
          </w:p>
        </w:tc>
        <w:tc>
          <w:tcPr>
            <w:tcW w:w="18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7812A90" w14:textId="77777777" w:rsidR="008D0CEC" w:rsidRPr="008D0CEC" w:rsidRDefault="008D0CEC" w:rsidP="00F86EA2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25132ADB" w14:textId="77777777" w:rsidR="008D0CEC" w:rsidRPr="008D0CEC" w:rsidRDefault="008D0CEC" w:rsidP="008D0CEC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6B5FE1EF" w14:textId="77777777" w:rsidR="008D0CEC" w:rsidRPr="008D0CEC" w:rsidRDefault="008D0CEC" w:rsidP="008D0CEC">
      <w:pPr>
        <w:ind w:left="-567" w:right="-455"/>
        <w:jc w:val="both"/>
        <w:rPr>
          <w:rFonts w:ascii="Arial" w:hAnsi="Arial" w:cs="Arial"/>
        </w:rPr>
      </w:pPr>
      <w:r w:rsidRPr="008D0CEC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586B7304" w14:textId="77777777" w:rsidR="008D0CEC" w:rsidRPr="008D0CEC" w:rsidRDefault="008D0CEC" w:rsidP="008D0CEC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2D2832F3" w14:textId="77777777" w:rsidR="008D0CEC" w:rsidRPr="008D0CEC" w:rsidRDefault="008D0CEC" w:rsidP="008D0CEC">
      <w:pPr>
        <w:ind w:left="-567"/>
        <w:jc w:val="both"/>
        <w:rPr>
          <w:rFonts w:ascii="Arial" w:hAnsi="Arial" w:cs="Arial"/>
          <w:color w:val="FF0000"/>
        </w:rPr>
      </w:pPr>
      <w:r w:rsidRPr="008D0CEC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7A376D97" w14:textId="77777777" w:rsidR="008D0CEC" w:rsidRPr="008D0CEC" w:rsidRDefault="008D0CEC" w:rsidP="008D0CEC">
      <w:pPr>
        <w:ind w:left="-567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3B74277A" w14:textId="77777777" w:rsidR="008D0CEC" w:rsidRPr="008D0CEC" w:rsidRDefault="008D0CEC" w:rsidP="008D0CEC">
      <w:pPr>
        <w:ind w:left="-567"/>
        <w:jc w:val="both"/>
        <w:rPr>
          <w:rFonts w:ascii="Arial" w:hAnsi="Arial" w:cs="Arial"/>
          <w:iCs/>
          <w:spacing w:val="4"/>
        </w:rPr>
      </w:pPr>
      <w:r w:rsidRPr="008D0CEC">
        <w:rPr>
          <w:rFonts w:ascii="Arial" w:hAnsi="Arial" w:cs="Arial"/>
          <w:iCs/>
          <w:spacing w:val="4"/>
        </w:rPr>
        <w:t xml:space="preserve">Dostawa w terminie: 1-7 dni roboczych – 1 pkt; 8-10 dni roboczych – 0 pkt. </w:t>
      </w:r>
    </w:p>
    <w:p w14:paraId="721B4344" w14:textId="77777777" w:rsidR="008D0CEC" w:rsidRPr="008D0CEC" w:rsidRDefault="008D0CEC" w:rsidP="008D0CEC">
      <w:pPr>
        <w:ind w:left="-567"/>
        <w:jc w:val="both"/>
        <w:rPr>
          <w:rFonts w:ascii="Arial" w:hAnsi="Arial" w:cs="Arial"/>
        </w:rPr>
      </w:pPr>
      <w:r w:rsidRPr="008D0CEC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1AF080A4" w14:textId="77777777" w:rsidR="008D0CEC" w:rsidRPr="008D0CEC" w:rsidRDefault="008D0CEC" w:rsidP="008D0CEC">
      <w:pPr>
        <w:rPr>
          <w:rFonts w:ascii="Arial" w:hAnsi="Arial" w:cs="Arial"/>
          <w:b/>
          <w:bCs/>
          <w:lang w:eastAsia="pl-PL"/>
        </w:rPr>
      </w:pPr>
    </w:p>
    <w:p w14:paraId="1783CDA6" w14:textId="77777777" w:rsidR="008D0CEC" w:rsidRPr="008D0CEC" w:rsidRDefault="008D0CEC" w:rsidP="008D0CEC">
      <w:pPr>
        <w:rPr>
          <w:rFonts w:ascii="Arial" w:hAnsi="Arial" w:cs="Arial"/>
          <w:b/>
          <w:bCs/>
          <w:lang w:eastAsia="pl-PL"/>
        </w:rPr>
      </w:pPr>
    </w:p>
    <w:p w14:paraId="36752A61" w14:textId="77777777" w:rsidR="008D0CEC" w:rsidRPr="008D0CEC" w:rsidRDefault="008D0CEC" w:rsidP="008D0CEC">
      <w:pPr>
        <w:ind w:left="-567"/>
        <w:rPr>
          <w:rFonts w:ascii="Arial" w:hAnsi="Arial" w:cs="Arial"/>
          <w:b/>
          <w:bCs/>
          <w:sz w:val="28"/>
        </w:rPr>
      </w:pPr>
      <w:r w:rsidRPr="008D0CEC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8D0CEC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8D0CEC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p w14:paraId="47E7933F" w14:textId="77777777" w:rsidR="008D0CEC" w:rsidRPr="008D0CEC" w:rsidRDefault="008D0CEC" w:rsidP="008D0CE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39007ED1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2A7C2CCE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52396F31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3AC3371C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41C5B3CC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13535947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08480639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3DE9308B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09466B36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250B89BC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5C7C0426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5E88B88E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79181693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71900BB9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3A4AD4B1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7C1BD654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69A7BBF8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3AD306DD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4122DD46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2D8E6E0B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10DA4C82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57D799EC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6F912F1F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68FB7BDF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highlight w:val="yellow"/>
        </w:rPr>
      </w:pPr>
    </w:p>
    <w:p w14:paraId="63E04B70" w14:textId="610D5A67" w:rsidR="000C78B4" w:rsidRPr="008D0CEC" w:rsidRDefault="000C78B4" w:rsidP="008D0CEC">
      <w:pPr>
        <w:ind w:left="-709"/>
        <w:rPr>
          <w:rFonts w:ascii="Arial" w:hAnsi="Arial" w:cs="Arial"/>
          <w:b/>
          <w:sz w:val="28"/>
          <w:szCs w:val="28"/>
        </w:rPr>
      </w:pPr>
      <w:r w:rsidRPr="008D0CEC"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8D0CEC" w:rsidRPr="008D0CEC">
        <w:rPr>
          <w:rFonts w:ascii="Arial" w:hAnsi="Arial" w:cs="Arial"/>
          <w:b/>
          <w:bCs/>
          <w:sz w:val="28"/>
        </w:rPr>
        <w:t>2</w:t>
      </w:r>
      <w:r w:rsidRPr="008D0CEC">
        <w:rPr>
          <w:rFonts w:ascii="Arial" w:hAnsi="Arial" w:cs="Arial"/>
          <w:b/>
          <w:bCs/>
          <w:sz w:val="28"/>
        </w:rPr>
        <w:t xml:space="preserve">.  Elektrody i </w:t>
      </w:r>
      <w:r w:rsidRPr="008D0CEC">
        <w:rPr>
          <w:rFonts w:ascii="Arial" w:hAnsi="Arial" w:cs="Arial"/>
          <w:b/>
          <w:sz w:val="28"/>
          <w:szCs w:val="28"/>
        </w:rPr>
        <w:t>papier do defibrylator</w:t>
      </w:r>
      <w:r w:rsidR="008D0CEC" w:rsidRPr="008D0CEC">
        <w:rPr>
          <w:rFonts w:ascii="Arial" w:hAnsi="Arial" w:cs="Arial"/>
          <w:b/>
          <w:sz w:val="28"/>
          <w:szCs w:val="28"/>
        </w:rPr>
        <w:t>ów</w:t>
      </w:r>
      <w:r w:rsidRPr="008D0CEC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8D0CEC">
        <w:rPr>
          <w:rFonts w:ascii="Arial" w:hAnsi="Arial" w:cs="Arial"/>
          <w:b/>
          <w:sz w:val="28"/>
          <w:szCs w:val="28"/>
        </w:rPr>
        <w:t>LifePak</w:t>
      </w:r>
      <w:proofErr w:type="spellEnd"/>
      <w:r w:rsidRPr="008D0CEC">
        <w:rPr>
          <w:rFonts w:ascii="Arial" w:hAnsi="Arial" w:cs="Arial"/>
          <w:b/>
          <w:sz w:val="28"/>
          <w:szCs w:val="28"/>
        </w:rPr>
        <w:t xml:space="preserve"> 15</w:t>
      </w:r>
    </w:p>
    <w:p w14:paraId="1D9C73CC" w14:textId="77777777" w:rsidR="008D0CEC" w:rsidRPr="008D0CEC" w:rsidRDefault="008D0CEC" w:rsidP="000C78B4">
      <w:pPr>
        <w:rPr>
          <w:rFonts w:ascii="Arial" w:hAnsi="Arial" w:cs="Arial"/>
          <w:b/>
          <w:bCs/>
          <w:sz w:val="28"/>
          <w:lang w:eastAsia="en-US"/>
        </w:rPr>
      </w:pPr>
    </w:p>
    <w:tbl>
      <w:tblPr>
        <w:tblW w:w="1537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"/>
        <w:gridCol w:w="4054"/>
        <w:gridCol w:w="2163"/>
        <w:gridCol w:w="751"/>
        <w:gridCol w:w="718"/>
        <w:gridCol w:w="1109"/>
        <w:gridCol w:w="1803"/>
        <w:gridCol w:w="849"/>
        <w:gridCol w:w="1549"/>
        <w:gridCol w:w="1865"/>
      </w:tblGrid>
      <w:tr w:rsidR="000C78B4" w:rsidRPr="008D0CEC" w14:paraId="3545B7DF" w14:textId="77777777" w:rsidTr="00AB5C55">
        <w:trPr>
          <w:jc w:val="center"/>
        </w:trPr>
        <w:tc>
          <w:tcPr>
            <w:tcW w:w="51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EBB00D9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405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71C53A8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A0B2E54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74C2312A" w14:textId="39FD1D71" w:rsidR="000C78B4" w:rsidRPr="008D0CEC" w:rsidRDefault="008D0CEC" w:rsidP="008D0CE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8E50FFE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71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6A3674D" w14:textId="77777777" w:rsidR="000C78B4" w:rsidRPr="008D0CEC" w:rsidRDefault="000C78B4" w:rsidP="00AB5C55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</w:pPr>
            <w:r w:rsidRPr="008D0CEC"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  <w:t>Ilość</w:t>
            </w:r>
          </w:p>
        </w:tc>
        <w:tc>
          <w:tcPr>
            <w:tcW w:w="11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5BEE19F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80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6E252C7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538E50BE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15BC688F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040020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4C85C515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42E6A167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4CAC00A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11360E63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61D29BC4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18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AEAA0F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32BEE4F5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0CEC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606246DF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0C78B4" w:rsidRPr="008D0CEC" w14:paraId="0937431F" w14:textId="77777777" w:rsidTr="00AB5C55">
        <w:trPr>
          <w:jc w:val="center"/>
        </w:trPr>
        <w:tc>
          <w:tcPr>
            <w:tcW w:w="51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EABBE34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05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ACA2B7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52EB0771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D896666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1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B2A238F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AA2E9E2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80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6F36123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1E253FB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BC9CF9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8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8DEDFAA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0C78B4" w:rsidRPr="008D0CEC" w14:paraId="176F9892" w14:textId="77777777" w:rsidTr="00AB5C55">
        <w:trPr>
          <w:trHeight w:val="1079"/>
          <w:jc w:val="center"/>
        </w:trPr>
        <w:tc>
          <w:tcPr>
            <w:tcW w:w="514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28169EE1" w14:textId="77777777" w:rsidR="000C78B4" w:rsidRPr="008D0CEC" w:rsidRDefault="000C78B4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1.</w:t>
            </w:r>
          </w:p>
        </w:tc>
        <w:tc>
          <w:tcPr>
            <w:tcW w:w="4054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6D9F46F" w14:textId="13950151" w:rsidR="000C78B4" w:rsidRPr="008D0CEC" w:rsidRDefault="000C78B4" w:rsidP="00AB5C55">
            <w:pPr>
              <w:tabs>
                <w:tab w:val="left" w:pos="141"/>
                <w:tab w:val="left" w:pos="567"/>
              </w:tabs>
              <w:snapToGrid w:val="0"/>
              <w:rPr>
                <w:rFonts w:ascii="Arial" w:hAnsi="Arial" w:cs="Arial"/>
                <w:lang w:eastAsia="pl-PL"/>
              </w:rPr>
            </w:pPr>
            <w:r w:rsidRPr="008D0CEC">
              <w:rPr>
                <w:rFonts w:ascii="Arial" w:hAnsi="Arial" w:cs="Arial"/>
                <w:lang w:eastAsia="pl-PL"/>
              </w:rPr>
              <w:t xml:space="preserve">Papier do EKG, </w:t>
            </w:r>
            <w:r w:rsidR="008D0CEC" w:rsidRPr="008D0CEC">
              <w:rPr>
                <w:rFonts w:ascii="Arial" w:hAnsi="Arial" w:cs="Arial"/>
                <w:lang w:eastAsia="pl-PL"/>
              </w:rPr>
              <w:t>w</w:t>
            </w:r>
            <w:r w:rsidRPr="008D0CEC">
              <w:rPr>
                <w:rFonts w:ascii="Arial" w:hAnsi="Arial" w:cs="Arial"/>
                <w:lang w:eastAsia="pl-PL"/>
              </w:rPr>
              <w:t>ymiary: 106,5 mm x 23 m (rozmiar do zapisu bez marginesu 100</w:t>
            </w:r>
            <w:r w:rsidR="008D0CEC" w:rsidRPr="008D0CEC">
              <w:rPr>
                <w:rFonts w:ascii="Arial" w:hAnsi="Arial" w:cs="Arial"/>
                <w:lang w:eastAsia="pl-PL"/>
              </w:rPr>
              <w:t xml:space="preserve"> </w:t>
            </w:r>
            <w:r w:rsidRPr="008D0CEC">
              <w:rPr>
                <w:rFonts w:ascii="Arial" w:hAnsi="Arial" w:cs="Arial"/>
                <w:lang w:eastAsia="pl-PL"/>
              </w:rPr>
              <w:t>mm) kompatybilny do defibrylatora LIFEPAK 15.</w:t>
            </w:r>
          </w:p>
          <w:p w14:paraId="7282FFDE" w14:textId="77777777" w:rsidR="000C78B4" w:rsidRPr="008D0CEC" w:rsidRDefault="000C78B4" w:rsidP="00AB5C55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8D0CEC">
              <w:rPr>
                <w:rFonts w:ascii="Arial" w:hAnsi="Arial" w:cs="Arial"/>
                <w:lang w:eastAsia="pl-PL"/>
              </w:rPr>
              <w:t>Ważność produktu minimum 12 miesięcy od daty dostawy.</w:t>
            </w:r>
          </w:p>
        </w:tc>
        <w:tc>
          <w:tcPr>
            <w:tcW w:w="2163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ECCDAC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8D0CEC">
              <w:rPr>
                <w:rFonts w:ascii="Arial" w:hAnsi="Arial" w:cs="Arial"/>
                <w:sz w:val="19"/>
                <w:szCs w:val="19"/>
                <w:lang w:eastAsia="pl-PL"/>
              </w:rPr>
              <w:t>Producent:</w:t>
            </w:r>
          </w:p>
          <w:p w14:paraId="159AEC25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8D0CEC">
              <w:rPr>
                <w:rFonts w:ascii="Arial" w:hAnsi="Arial" w:cs="Arial"/>
                <w:sz w:val="19"/>
                <w:szCs w:val="19"/>
                <w:lang w:eastAsia="pl-PL"/>
              </w:rPr>
              <w:t>……….……..……</w:t>
            </w:r>
          </w:p>
          <w:p w14:paraId="736204CE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8D0CEC">
              <w:rPr>
                <w:rFonts w:ascii="Arial" w:hAnsi="Arial" w:cs="Arial"/>
                <w:sz w:val="19"/>
                <w:szCs w:val="19"/>
                <w:lang w:eastAsia="pl-PL"/>
              </w:rPr>
              <w:t>Model/</w:t>
            </w:r>
          </w:p>
          <w:p w14:paraId="125F49FA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8D0CEC">
              <w:rPr>
                <w:rFonts w:ascii="Arial" w:hAnsi="Arial" w:cs="Arial"/>
                <w:sz w:val="19"/>
                <w:szCs w:val="19"/>
                <w:lang w:eastAsia="pl-PL"/>
              </w:rPr>
              <w:t>Numer katalogowy:</w:t>
            </w:r>
          </w:p>
          <w:p w14:paraId="2F0E48D7" w14:textId="6CA5A81A" w:rsidR="000C78B4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  <w:lang w:eastAsia="pl-PL"/>
              </w:rPr>
              <w:t>…….…………..…</w:t>
            </w:r>
          </w:p>
        </w:tc>
        <w:tc>
          <w:tcPr>
            <w:tcW w:w="751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20D3F7D" w14:textId="77777777" w:rsidR="000C78B4" w:rsidRPr="008D0CEC" w:rsidRDefault="000C78B4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  <w:lang w:eastAsia="pl-PL"/>
              </w:rPr>
              <w:t>szt.</w:t>
            </w:r>
          </w:p>
        </w:tc>
        <w:tc>
          <w:tcPr>
            <w:tcW w:w="718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1498104" w14:textId="0AA5E378" w:rsidR="000C78B4" w:rsidRPr="008D0CEC" w:rsidRDefault="000C78B4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  <w:lang w:eastAsia="pl-PL"/>
              </w:rPr>
              <w:t>2</w:t>
            </w:r>
            <w:r w:rsidR="008D0CEC" w:rsidRPr="008D0CEC">
              <w:rPr>
                <w:rFonts w:ascii="Arial" w:hAnsi="Arial" w:cs="Arial"/>
                <w:lang w:eastAsia="pl-PL"/>
              </w:rPr>
              <w:t xml:space="preserve"> </w:t>
            </w:r>
            <w:r w:rsidRPr="008D0CEC">
              <w:rPr>
                <w:rFonts w:ascii="Arial" w:hAnsi="Arial" w:cs="Arial"/>
                <w:lang w:eastAsia="pl-PL"/>
              </w:rPr>
              <w:t>000</w:t>
            </w:r>
          </w:p>
        </w:tc>
        <w:tc>
          <w:tcPr>
            <w:tcW w:w="110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BE751CA" w14:textId="47644A3A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03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4399C55" w14:textId="41F3F755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12F3C93" w14:textId="77777777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4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C33A91F" w14:textId="77777777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65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4EBDC4E" w14:textId="77777777" w:rsidR="000C78B4" w:rsidRPr="008D0CEC" w:rsidRDefault="000C78B4" w:rsidP="00AB5C55">
            <w:pPr>
              <w:jc w:val="center"/>
              <w:rPr>
                <w:rFonts w:ascii="Arial" w:eastAsiaTheme="minorHAnsi" w:hAnsi="Arial" w:cs="Arial"/>
              </w:rPr>
            </w:pPr>
          </w:p>
        </w:tc>
      </w:tr>
      <w:tr w:rsidR="000C78B4" w:rsidRPr="008D0CEC" w14:paraId="2F1CDB76" w14:textId="77777777" w:rsidTr="00AB5C55">
        <w:trPr>
          <w:trHeight w:val="812"/>
          <w:jc w:val="center"/>
        </w:trPr>
        <w:tc>
          <w:tcPr>
            <w:tcW w:w="514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2F3CD2CF" w14:textId="5B23014A" w:rsidR="000C78B4" w:rsidRPr="008D0CEC" w:rsidRDefault="003D4BB8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2</w:t>
            </w:r>
            <w:r w:rsidR="000C78B4" w:rsidRPr="008D0CEC">
              <w:rPr>
                <w:rFonts w:ascii="Arial" w:hAnsi="Arial" w:cs="Arial"/>
              </w:rPr>
              <w:t>.</w:t>
            </w:r>
          </w:p>
        </w:tc>
        <w:tc>
          <w:tcPr>
            <w:tcW w:w="40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B702AC3" w14:textId="0F1712B6" w:rsidR="000C78B4" w:rsidRPr="008D0CEC" w:rsidRDefault="000C78B4" w:rsidP="00AB5C55">
            <w:pPr>
              <w:tabs>
                <w:tab w:val="left" w:pos="141"/>
                <w:tab w:val="left" w:pos="567"/>
              </w:tabs>
              <w:snapToGrid w:val="0"/>
              <w:rPr>
                <w:rFonts w:ascii="Arial" w:hAnsi="Arial" w:cs="Arial"/>
                <w:lang w:eastAsia="pl-PL"/>
              </w:rPr>
            </w:pPr>
            <w:r w:rsidRPr="008D0CEC">
              <w:rPr>
                <w:rFonts w:ascii="Arial" w:hAnsi="Arial" w:cs="Arial"/>
                <w:lang w:eastAsia="pl-PL"/>
              </w:rPr>
              <w:t xml:space="preserve">Elektrody EDGE system ze złączem QUIK-COMBO i systemem </w:t>
            </w:r>
            <w:proofErr w:type="spellStart"/>
            <w:r w:rsidRPr="008D0CEC">
              <w:rPr>
                <w:rFonts w:ascii="Arial" w:hAnsi="Arial" w:cs="Arial"/>
                <w:lang w:eastAsia="pl-PL"/>
              </w:rPr>
              <w:t>redi</w:t>
            </w:r>
            <w:proofErr w:type="spellEnd"/>
            <w:r w:rsidRPr="008D0CEC">
              <w:rPr>
                <w:rFonts w:ascii="Arial" w:hAnsi="Arial" w:cs="Arial"/>
                <w:lang w:eastAsia="pl-PL"/>
              </w:rPr>
              <w:t>-pak dorośli.</w:t>
            </w:r>
            <w:r w:rsidR="008D0CEC" w:rsidRPr="008D0CEC">
              <w:rPr>
                <w:rFonts w:ascii="Arial" w:hAnsi="Arial" w:cs="Arial"/>
                <w:lang w:eastAsia="pl-PL"/>
              </w:rPr>
              <w:t xml:space="preserve"> </w:t>
            </w:r>
            <w:r w:rsidRPr="008D0CEC">
              <w:rPr>
                <w:rFonts w:ascii="Arial" w:hAnsi="Arial" w:cs="Arial"/>
                <w:lang w:eastAsia="pl-PL"/>
              </w:rPr>
              <w:t>Oryginalny produkt. Przydatność użycia: minimum 2 lata.</w:t>
            </w:r>
          </w:p>
        </w:tc>
        <w:tc>
          <w:tcPr>
            <w:tcW w:w="21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F813731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B2F3B06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DF8486B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8FF18CD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061C2F5A" w14:textId="0D67217B" w:rsidR="000C78B4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2514E1D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lang w:eastAsia="pl-PL"/>
              </w:rPr>
            </w:pPr>
            <w:r w:rsidRPr="008D0CEC">
              <w:rPr>
                <w:rFonts w:ascii="Arial" w:hAnsi="Arial" w:cs="Arial"/>
              </w:rPr>
              <w:t>szt.</w:t>
            </w:r>
          </w:p>
        </w:tc>
        <w:tc>
          <w:tcPr>
            <w:tcW w:w="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42E6DC7" w14:textId="19142DDE" w:rsidR="000C78B4" w:rsidRPr="008D0CEC" w:rsidRDefault="000C78B4" w:rsidP="00AB5C55">
            <w:pPr>
              <w:jc w:val="center"/>
              <w:rPr>
                <w:rFonts w:ascii="Arial" w:hAnsi="Arial" w:cs="Arial"/>
                <w:lang w:eastAsia="pl-PL"/>
              </w:rPr>
            </w:pPr>
            <w:r w:rsidRPr="008D0CEC">
              <w:rPr>
                <w:rFonts w:ascii="Arial" w:hAnsi="Arial" w:cs="Arial"/>
              </w:rPr>
              <w:t>1</w:t>
            </w:r>
            <w:r w:rsidR="008D0CEC" w:rsidRPr="008D0CEC">
              <w:rPr>
                <w:rFonts w:ascii="Arial" w:hAnsi="Arial" w:cs="Arial"/>
              </w:rPr>
              <w:t xml:space="preserve"> </w:t>
            </w:r>
            <w:r w:rsidRPr="008D0CEC">
              <w:rPr>
                <w:rFonts w:ascii="Arial" w:hAnsi="Arial" w:cs="Arial"/>
              </w:rPr>
              <w:t>000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4362A77" w14:textId="70B43146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D07C00F" w14:textId="6D805E72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D5FC9CF" w14:textId="77777777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ECDCC48" w14:textId="77777777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3822EE4D" w14:textId="77777777" w:rsidR="000C78B4" w:rsidRPr="008D0CEC" w:rsidRDefault="000C78B4" w:rsidP="00AB5C55">
            <w:pPr>
              <w:jc w:val="center"/>
              <w:rPr>
                <w:rFonts w:ascii="Arial" w:eastAsiaTheme="minorHAnsi" w:hAnsi="Arial" w:cs="Arial"/>
              </w:rPr>
            </w:pPr>
          </w:p>
        </w:tc>
      </w:tr>
      <w:tr w:rsidR="000C78B4" w:rsidRPr="008D0CEC" w14:paraId="521D6FFB" w14:textId="77777777" w:rsidTr="00AB5C55">
        <w:trPr>
          <w:trHeight w:val="1079"/>
          <w:jc w:val="center"/>
        </w:trPr>
        <w:tc>
          <w:tcPr>
            <w:tcW w:w="514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011C0F65" w14:textId="24D06E19" w:rsidR="000C78B4" w:rsidRPr="008D0CEC" w:rsidRDefault="003D4BB8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3</w:t>
            </w:r>
            <w:r w:rsidR="000C78B4" w:rsidRPr="008D0CEC">
              <w:rPr>
                <w:rFonts w:ascii="Arial" w:hAnsi="Arial" w:cs="Arial"/>
              </w:rPr>
              <w:t>.</w:t>
            </w:r>
          </w:p>
        </w:tc>
        <w:tc>
          <w:tcPr>
            <w:tcW w:w="40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C873AC8" w14:textId="366DD6BF" w:rsidR="000C78B4" w:rsidRPr="008D0CEC" w:rsidRDefault="000C78B4" w:rsidP="00AB5C55">
            <w:pPr>
              <w:tabs>
                <w:tab w:val="left" w:pos="141"/>
                <w:tab w:val="left" w:pos="567"/>
              </w:tabs>
              <w:snapToGrid w:val="0"/>
              <w:rPr>
                <w:rFonts w:ascii="Arial" w:hAnsi="Arial" w:cs="Arial"/>
                <w:lang w:eastAsia="pl-PL"/>
              </w:rPr>
            </w:pPr>
            <w:r w:rsidRPr="008D0CEC">
              <w:rPr>
                <w:rFonts w:ascii="Arial" w:hAnsi="Arial" w:cs="Arial"/>
                <w:lang w:eastAsia="pl-PL"/>
              </w:rPr>
              <w:t>Elektrody EDGE System RTS ze złączem QUIK-COMBO, pediatryczne. Oryginalny produkt. Przydatność użycia: minimum 2 lata.</w:t>
            </w:r>
          </w:p>
        </w:tc>
        <w:tc>
          <w:tcPr>
            <w:tcW w:w="21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50C5EE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AC62E79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FF1D130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AF31A97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2AFBF1C" w14:textId="5B50124F" w:rsidR="000C78B4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B4363D9" w14:textId="77777777" w:rsidR="000C78B4" w:rsidRPr="008D0CEC" w:rsidRDefault="000C78B4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szt.</w:t>
            </w:r>
          </w:p>
        </w:tc>
        <w:tc>
          <w:tcPr>
            <w:tcW w:w="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35A4B09" w14:textId="77777777" w:rsidR="000C78B4" w:rsidRPr="008D0CEC" w:rsidRDefault="000C78B4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220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9FD4B85" w14:textId="024ACCF7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5471072" w14:textId="4BD33FFE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24ECB2A" w14:textId="77777777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3D4FDB9" w14:textId="77777777" w:rsidR="000C78B4" w:rsidRPr="008D0CEC" w:rsidRDefault="000C78B4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2D16789A" w14:textId="77777777" w:rsidR="000C78B4" w:rsidRPr="008D0CEC" w:rsidRDefault="000C78B4" w:rsidP="00AB5C55">
            <w:pPr>
              <w:jc w:val="center"/>
              <w:rPr>
                <w:rFonts w:ascii="Arial" w:eastAsiaTheme="minorHAnsi" w:hAnsi="Arial" w:cs="Arial"/>
              </w:rPr>
            </w:pPr>
          </w:p>
        </w:tc>
      </w:tr>
      <w:tr w:rsidR="000C78B4" w:rsidRPr="008D0CEC" w14:paraId="608845C3" w14:textId="77777777" w:rsidTr="00AB5C55">
        <w:trPr>
          <w:trHeight w:val="454"/>
          <w:jc w:val="center"/>
        </w:trPr>
        <w:tc>
          <w:tcPr>
            <w:tcW w:w="9309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E5DC753" w14:textId="77777777" w:rsidR="000C78B4" w:rsidRPr="008D0CEC" w:rsidRDefault="000C78B4" w:rsidP="00AB5C55">
            <w:pPr>
              <w:jc w:val="right"/>
              <w:rPr>
                <w:rFonts w:ascii="Arial" w:hAnsi="Arial" w:cs="Arial"/>
                <w:sz w:val="24"/>
                <w:szCs w:val="22"/>
              </w:rPr>
            </w:pPr>
            <w:r w:rsidRPr="008D0CEC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80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EB49E81" w14:textId="36305BC1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8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231B585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D0CEC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15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0D967D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D0CEC">
              <w:rPr>
                <w:rFonts w:ascii="Arial" w:hAnsi="Arial" w:cs="Arial"/>
                <w:b/>
                <w:sz w:val="24"/>
                <w:szCs w:val="24"/>
              </w:rPr>
              <w:t>XX</w:t>
            </w:r>
          </w:p>
        </w:tc>
        <w:tc>
          <w:tcPr>
            <w:tcW w:w="18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C533E42" w14:textId="77777777" w:rsidR="000C78B4" w:rsidRPr="008D0CEC" w:rsidRDefault="000C78B4" w:rsidP="00AB5C5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6E9373C" w14:textId="77777777" w:rsidR="000C78B4" w:rsidRPr="008D0CEC" w:rsidRDefault="000C78B4" w:rsidP="000C78B4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1BF8DA22" w14:textId="77777777" w:rsidR="000C78B4" w:rsidRPr="008D0CEC" w:rsidRDefault="000C78B4" w:rsidP="008D0CEC">
      <w:pPr>
        <w:ind w:left="-567" w:right="-597"/>
        <w:jc w:val="both"/>
        <w:rPr>
          <w:rFonts w:ascii="Arial" w:hAnsi="Arial" w:cs="Arial"/>
        </w:rPr>
      </w:pPr>
      <w:r w:rsidRPr="008D0CEC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34D4FBF5" w14:textId="77777777" w:rsidR="000C78B4" w:rsidRPr="008D0CEC" w:rsidRDefault="000C78B4" w:rsidP="000C78B4">
      <w:pPr>
        <w:ind w:left="-567"/>
        <w:jc w:val="both"/>
        <w:rPr>
          <w:rFonts w:ascii="Arial" w:hAnsi="Arial" w:cs="Arial"/>
          <w:color w:val="FF0000"/>
        </w:rPr>
      </w:pPr>
    </w:p>
    <w:p w14:paraId="69D2A2EB" w14:textId="77777777" w:rsidR="000C78B4" w:rsidRPr="008D0CEC" w:rsidRDefault="000C78B4" w:rsidP="000C78B4">
      <w:pPr>
        <w:ind w:left="-567"/>
        <w:jc w:val="both"/>
        <w:rPr>
          <w:rFonts w:ascii="Arial" w:hAnsi="Arial" w:cs="Arial"/>
          <w:color w:val="FF0000"/>
        </w:rPr>
      </w:pPr>
      <w:r w:rsidRPr="008D0CEC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50C1050F" w14:textId="77777777" w:rsidR="000C78B4" w:rsidRPr="008D0CEC" w:rsidRDefault="000C78B4" w:rsidP="000C78B4">
      <w:pPr>
        <w:ind w:left="-567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17EBFBAD" w14:textId="77777777" w:rsidR="000C78B4" w:rsidRPr="008D0CEC" w:rsidRDefault="000C78B4" w:rsidP="000C78B4">
      <w:pPr>
        <w:ind w:left="-567"/>
        <w:jc w:val="both"/>
        <w:rPr>
          <w:rFonts w:ascii="Arial" w:hAnsi="Arial" w:cs="Arial"/>
          <w:iCs/>
          <w:spacing w:val="4"/>
        </w:rPr>
      </w:pPr>
      <w:r w:rsidRPr="008D0CEC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5322CC8D" w14:textId="77777777" w:rsidR="000C78B4" w:rsidRPr="008D0CEC" w:rsidRDefault="000C78B4" w:rsidP="000C78B4">
      <w:pPr>
        <w:ind w:left="-567"/>
        <w:jc w:val="both"/>
        <w:rPr>
          <w:rFonts w:ascii="Arial" w:hAnsi="Arial" w:cs="Arial"/>
        </w:rPr>
      </w:pPr>
      <w:r w:rsidRPr="008D0CEC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790E199B" w14:textId="77777777" w:rsidR="000C78B4" w:rsidRPr="008D0CEC" w:rsidRDefault="000C78B4" w:rsidP="000C78B4">
      <w:pPr>
        <w:rPr>
          <w:rFonts w:ascii="Arial" w:hAnsi="Arial" w:cs="Arial"/>
          <w:b/>
          <w:bCs/>
          <w:lang w:eastAsia="pl-PL"/>
        </w:rPr>
      </w:pPr>
    </w:p>
    <w:p w14:paraId="2CF94E17" w14:textId="77777777" w:rsidR="000C78B4" w:rsidRPr="008D0CEC" w:rsidRDefault="000C78B4" w:rsidP="000C78B4">
      <w:pPr>
        <w:ind w:left="-567"/>
        <w:rPr>
          <w:rFonts w:ascii="Arial" w:hAnsi="Arial" w:cs="Arial"/>
          <w:b/>
          <w:bCs/>
          <w:lang w:eastAsia="pl-PL"/>
        </w:rPr>
      </w:pPr>
    </w:p>
    <w:p w14:paraId="733588B7" w14:textId="77777777" w:rsidR="000C78B4" w:rsidRPr="008D0CEC" w:rsidRDefault="000C78B4" w:rsidP="000C78B4">
      <w:pPr>
        <w:ind w:left="-567"/>
        <w:rPr>
          <w:rFonts w:ascii="Arial" w:hAnsi="Arial" w:cs="Arial"/>
          <w:b/>
          <w:bCs/>
          <w:sz w:val="28"/>
        </w:rPr>
      </w:pPr>
      <w:r w:rsidRPr="008D0CEC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8D0CEC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8D0CEC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p w14:paraId="67CAD5CE" w14:textId="77777777" w:rsidR="000C78B4" w:rsidRPr="008D0CEC" w:rsidRDefault="000C78B4" w:rsidP="000C78B4">
      <w:pPr>
        <w:ind w:left="-567"/>
        <w:jc w:val="both"/>
        <w:rPr>
          <w:rFonts w:ascii="Arial" w:hAnsi="Arial" w:cs="Arial"/>
          <w:bCs/>
          <w:lang w:eastAsia="pl-PL"/>
        </w:rPr>
      </w:pPr>
    </w:p>
    <w:p w14:paraId="6B792D74" w14:textId="77777777" w:rsidR="000C78B4" w:rsidRPr="008D0CEC" w:rsidRDefault="000C78B4" w:rsidP="000C78B4">
      <w:pPr>
        <w:ind w:left="-567"/>
        <w:jc w:val="both"/>
        <w:rPr>
          <w:rFonts w:ascii="Arial" w:hAnsi="Arial" w:cs="Arial"/>
          <w:bCs/>
          <w:lang w:eastAsia="pl-PL"/>
        </w:rPr>
      </w:pPr>
    </w:p>
    <w:p w14:paraId="3BBA5DE3" w14:textId="77777777" w:rsidR="000C78B4" w:rsidRPr="008D0CEC" w:rsidRDefault="000C78B4" w:rsidP="000C78B4">
      <w:pPr>
        <w:rPr>
          <w:rFonts w:ascii="Arial" w:hAnsi="Arial" w:cs="Arial"/>
          <w:bCs/>
          <w:highlight w:val="yellow"/>
          <w:lang w:eastAsia="pl-PL"/>
        </w:rPr>
      </w:pPr>
    </w:p>
    <w:p w14:paraId="6A99AB98" w14:textId="77777777" w:rsidR="00FF423E" w:rsidRPr="008D0CEC" w:rsidRDefault="00FF423E" w:rsidP="000C78B4">
      <w:pPr>
        <w:rPr>
          <w:rFonts w:ascii="Arial" w:hAnsi="Arial" w:cs="Arial"/>
          <w:bCs/>
          <w:highlight w:val="yellow"/>
          <w:lang w:eastAsia="pl-PL"/>
        </w:rPr>
      </w:pPr>
    </w:p>
    <w:p w14:paraId="7D25C199" w14:textId="77777777" w:rsidR="00FF423E" w:rsidRPr="008D0CEC" w:rsidRDefault="00FF423E" w:rsidP="000C78B4">
      <w:pPr>
        <w:rPr>
          <w:rFonts w:ascii="Arial" w:hAnsi="Arial" w:cs="Arial"/>
          <w:bCs/>
          <w:highlight w:val="yellow"/>
          <w:lang w:eastAsia="pl-PL"/>
        </w:rPr>
      </w:pPr>
    </w:p>
    <w:p w14:paraId="674CA734" w14:textId="77777777" w:rsidR="000C78B4" w:rsidRPr="008D0CEC" w:rsidRDefault="000C78B4" w:rsidP="008246E6">
      <w:pPr>
        <w:rPr>
          <w:rFonts w:ascii="Arial" w:hAnsi="Arial" w:cs="Arial"/>
          <w:b/>
          <w:bCs/>
          <w:sz w:val="28"/>
          <w:szCs w:val="28"/>
          <w:highlight w:val="yellow"/>
          <w:lang w:eastAsia="pl-PL"/>
        </w:rPr>
      </w:pPr>
      <w:bookmarkStart w:id="1" w:name="_Hlk134426367"/>
    </w:p>
    <w:p w14:paraId="5FBC195A" w14:textId="50511E86" w:rsidR="008246E6" w:rsidRPr="008D0CEC" w:rsidRDefault="008246E6" w:rsidP="008D0CEC">
      <w:pPr>
        <w:ind w:left="-567"/>
        <w:rPr>
          <w:rFonts w:ascii="Arial" w:hAnsi="Arial" w:cs="Arial"/>
          <w:b/>
          <w:sz w:val="28"/>
          <w:szCs w:val="28"/>
        </w:rPr>
      </w:pPr>
      <w:r w:rsidRPr="008D0CEC">
        <w:rPr>
          <w:rFonts w:ascii="Arial" w:hAnsi="Arial" w:cs="Arial"/>
          <w:b/>
          <w:bCs/>
          <w:sz w:val="28"/>
          <w:szCs w:val="28"/>
          <w:lang w:eastAsia="pl-PL"/>
        </w:rPr>
        <w:lastRenderedPageBreak/>
        <w:t xml:space="preserve">CZĘŚĆ </w:t>
      </w:r>
      <w:r w:rsidR="000C78B4" w:rsidRPr="008D0CEC">
        <w:rPr>
          <w:rFonts w:ascii="Arial" w:hAnsi="Arial" w:cs="Arial"/>
          <w:b/>
          <w:bCs/>
          <w:sz w:val="28"/>
          <w:szCs w:val="28"/>
          <w:lang w:eastAsia="pl-PL"/>
        </w:rPr>
        <w:t>3</w:t>
      </w:r>
      <w:r w:rsidRPr="008D0CEC">
        <w:rPr>
          <w:rFonts w:ascii="Arial" w:hAnsi="Arial" w:cs="Arial"/>
          <w:b/>
          <w:bCs/>
          <w:sz w:val="28"/>
          <w:szCs w:val="28"/>
          <w:lang w:eastAsia="pl-PL"/>
        </w:rPr>
        <w:t xml:space="preserve">. </w:t>
      </w:r>
      <w:r w:rsidRPr="008D0CEC">
        <w:rPr>
          <w:rStyle w:val="Pogrubienie"/>
          <w:rFonts w:ascii="Arial" w:hAnsi="Arial" w:cs="Arial"/>
          <w:sz w:val="28"/>
          <w:szCs w:val="28"/>
        </w:rPr>
        <w:t>Koce izotermiczne</w:t>
      </w:r>
    </w:p>
    <w:bookmarkEnd w:id="1"/>
    <w:p w14:paraId="4E258DC7" w14:textId="77777777" w:rsidR="008246E6" w:rsidRPr="008D0CEC" w:rsidRDefault="008246E6" w:rsidP="008246E6">
      <w:pPr>
        <w:rPr>
          <w:rFonts w:ascii="Arial" w:hAnsi="Arial" w:cs="Arial"/>
          <w:b/>
          <w:bCs/>
          <w:sz w:val="16"/>
          <w:szCs w:val="16"/>
        </w:rPr>
      </w:pPr>
    </w:p>
    <w:tbl>
      <w:tblPr>
        <w:tblW w:w="15309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"/>
        <w:gridCol w:w="3871"/>
        <w:gridCol w:w="2123"/>
        <w:gridCol w:w="751"/>
        <w:gridCol w:w="790"/>
        <w:gridCol w:w="1038"/>
        <w:gridCol w:w="16"/>
        <w:gridCol w:w="1698"/>
        <w:gridCol w:w="40"/>
        <w:gridCol w:w="948"/>
        <w:gridCol w:w="1560"/>
        <w:gridCol w:w="1973"/>
        <w:gridCol w:w="18"/>
      </w:tblGrid>
      <w:tr w:rsidR="008246E6" w:rsidRPr="008D0CEC" w14:paraId="46D43802" w14:textId="77777777" w:rsidTr="002B6741">
        <w:trPr>
          <w:gridAfter w:val="1"/>
          <w:wAfter w:w="18" w:type="dxa"/>
        </w:trPr>
        <w:tc>
          <w:tcPr>
            <w:tcW w:w="48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1BCDD58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8D0CEC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87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584287A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534CEB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 xml:space="preserve">Nazwa producenta </w:t>
            </w:r>
          </w:p>
          <w:p w14:paraId="0A1189F2" w14:textId="4043E6AE" w:rsidR="008246E6" w:rsidRPr="008D0CEC" w:rsidRDefault="008D0CEC" w:rsidP="008D0CEC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i model/numer katalogowy</w:t>
            </w:r>
            <w:r w:rsidR="008246E6" w:rsidRPr="008D0CEC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E5B02D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9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FA48F14" w14:textId="77777777" w:rsidR="008246E6" w:rsidRPr="008D0CEC" w:rsidRDefault="008246E6" w:rsidP="00AB5C55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8D0CEC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03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711DF35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54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3ACF882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Wartość</w:t>
            </w:r>
          </w:p>
          <w:p w14:paraId="1DC63745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Netto</w:t>
            </w:r>
          </w:p>
          <w:p w14:paraId="584313B4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(obliczyć: 5 x 6)</w:t>
            </w:r>
          </w:p>
        </w:tc>
        <w:tc>
          <w:tcPr>
            <w:tcW w:w="94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057BEBA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Stawka</w:t>
            </w:r>
          </w:p>
          <w:p w14:paraId="613CB358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VAT</w:t>
            </w:r>
          </w:p>
          <w:p w14:paraId="70B925A3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%</w:t>
            </w:r>
          </w:p>
        </w:tc>
        <w:tc>
          <w:tcPr>
            <w:tcW w:w="156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9E5C2EC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Kwota</w:t>
            </w:r>
          </w:p>
          <w:p w14:paraId="4E739001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VAT</w:t>
            </w:r>
          </w:p>
          <w:p w14:paraId="42686003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(obliczyć: 7 x 8)</w:t>
            </w:r>
          </w:p>
        </w:tc>
        <w:tc>
          <w:tcPr>
            <w:tcW w:w="19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9383147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Wartość</w:t>
            </w:r>
          </w:p>
          <w:p w14:paraId="3BC730A2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brutto</w:t>
            </w:r>
          </w:p>
          <w:p w14:paraId="63A18766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(obliczyć: 7 + 9)</w:t>
            </w:r>
          </w:p>
        </w:tc>
      </w:tr>
      <w:tr w:rsidR="008246E6" w:rsidRPr="008D0CEC" w14:paraId="349CF904" w14:textId="77777777" w:rsidTr="002B6741">
        <w:trPr>
          <w:gridAfter w:val="1"/>
          <w:wAfter w:w="18" w:type="dxa"/>
          <w:trHeight w:val="332"/>
        </w:trPr>
        <w:tc>
          <w:tcPr>
            <w:tcW w:w="48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6758A67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1</w:t>
            </w:r>
          </w:p>
        </w:tc>
        <w:tc>
          <w:tcPr>
            <w:tcW w:w="387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64B7DE9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2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492A5472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3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7F67C8B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4</w:t>
            </w:r>
          </w:p>
        </w:tc>
        <w:tc>
          <w:tcPr>
            <w:tcW w:w="79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614C640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5</w:t>
            </w:r>
          </w:p>
        </w:tc>
        <w:tc>
          <w:tcPr>
            <w:tcW w:w="103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6065281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6</w:t>
            </w:r>
          </w:p>
        </w:tc>
        <w:tc>
          <w:tcPr>
            <w:tcW w:w="1754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B97DCC1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7</w:t>
            </w:r>
          </w:p>
        </w:tc>
        <w:tc>
          <w:tcPr>
            <w:tcW w:w="94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BFCB34C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8</w:t>
            </w:r>
          </w:p>
        </w:tc>
        <w:tc>
          <w:tcPr>
            <w:tcW w:w="156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8776CFC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9</w:t>
            </w:r>
          </w:p>
        </w:tc>
        <w:tc>
          <w:tcPr>
            <w:tcW w:w="19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9CDB7B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</w:rPr>
              <w:t>10</w:t>
            </w:r>
          </w:p>
        </w:tc>
      </w:tr>
      <w:tr w:rsidR="008246E6" w:rsidRPr="008D0CEC" w14:paraId="7DA3CD6D" w14:textId="77777777" w:rsidTr="002B6741">
        <w:trPr>
          <w:gridAfter w:val="1"/>
          <w:wAfter w:w="18" w:type="dxa"/>
          <w:trHeight w:val="1331"/>
        </w:trPr>
        <w:tc>
          <w:tcPr>
            <w:tcW w:w="483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509E7B2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1.</w:t>
            </w:r>
          </w:p>
        </w:tc>
        <w:tc>
          <w:tcPr>
            <w:tcW w:w="387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80A57F3" w14:textId="4F8535C3" w:rsidR="008246E6" w:rsidRPr="008D0CEC" w:rsidRDefault="008246E6" w:rsidP="00AB5C55">
            <w:pPr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8D0CEC">
              <w:rPr>
                <w:rFonts w:ascii="Arial" w:hAnsi="Arial" w:cs="Arial"/>
                <w:bCs/>
              </w:rPr>
              <w:t>Koc ratunkowy termoizolacyjny; folia PET lub PE z powłoką aluminiową, grubość  min.12µm (srebrno/złota); wymiary 210 x 160±5cm. Wyrób medyczny.</w:t>
            </w:r>
          </w:p>
          <w:p w14:paraId="6FDCFFA2" w14:textId="77777777" w:rsidR="008246E6" w:rsidRPr="008D0CEC" w:rsidRDefault="008246E6" w:rsidP="00AB5C55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8D0CEC">
              <w:rPr>
                <w:rFonts w:ascii="Arial" w:hAnsi="Arial" w:cs="Arial"/>
                <w:lang w:eastAsia="pl-PL"/>
              </w:rPr>
              <w:t>Termin ważności: minimum 2 lata.</w:t>
            </w:r>
          </w:p>
        </w:tc>
        <w:tc>
          <w:tcPr>
            <w:tcW w:w="212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238EDE0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D0A7D66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6796F6C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BB45301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0D8A655" w14:textId="7FE14638" w:rsidR="008246E6" w:rsidRPr="008D0CEC" w:rsidRDefault="008D0CEC" w:rsidP="008D0CEC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2271F940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szt.</w:t>
            </w:r>
          </w:p>
        </w:tc>
        <w:tc>
          <w:tcPr>
            <w:tcW w:w="79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973D515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20 000</w:t>
            </w:r>
          </w:p>
        </w:tc>
        <w:tc>
          <w:tcPr>
            <w:tcW w:w="1038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BC24F63" w14:textId="615F20A4" w:rsidR="008246E6" w:rsidRPr="008D0CEC" w:rsidRDefault="008246E6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54" w:type="dxa"/>
            <w:gridSpan w:val="3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86C4AC1" w14:textId="1F56D612" w:rsidR="008246E6" w:rsidRPr="008D0CEC" w:rsidRDefault="008246E6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48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D7C9405" w14:textId="4102B141" w:rsidR="008246E6" w:rsidRPr="008D0CEC" w:rsidRDefault="008246E6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6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F476FB7" w14:textId="77777777" w:rsidR="008246E6" w:rsidRPr="008D0CEC" w:rsidRDefault="008246E6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97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2958889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246E6" w:rsidRPr="008D0CEC" w14:paraId="0AAC80ED" w14:textId="77777777" w:rsidTr="002B6741">
        <w:trPr>
          <w:gridAfter w:val="1"/>
          <w:wAfter w:w="18" w:type="dxa"/>
          <w:trHeight w:val="1404"/>
        </w:trPr>
        <w:tc>
          <w:tcPr>
            <w:tcW w:w="483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100CD0C0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2.</w:t>
            </w:r>
          </w:p>
        </w:tc>
        <w:tc>
          <w:tcPr>
            <w:tcW w:w="38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6B11CDB" w14:textId="2719F832" w:rsidR="008246E6" w:rsidRPr="008D0CEC" w:rsidRDefault="008246E6" w:rsidP="00AB5C55">
            <w:pPr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8D0CEC">
              <w:rPr>
                <w:rFonts w:ascii="Arial" w:hAnsi="Arial" w:cs="Arial"/>
                <w:bCs/>
              </w:rPr>
              <w:t xml:space="preserve">Koc termoizolacyjny typu Blizzard, wykonany z minimum 2 warstw folii aluminiowej, pakowany próżniowo; koc wodno- i </w:t>
            </w:r>
            <w:proofErr w:type="spellStart"/>
            <w:r w:rsidRPr="008D0CEC">
              <w:rPr>
                <w:rFonts w:ascii="Arial" w:hAnsi="Arial" w:cs="Arial"/>
                <w:bCs/>
              </w:rPr>
              <w:t>wiatroodporny</w:t>
            </w:r>
            <w:proofErr w:type="spellEnd"/>
            <w:r w:rsidRPr="008D0CEC">
              <w:rPr>
                <w:rFonts w:ascii="Arial" w:hAnsi="Arial" w:cs="Arial"/>
                <w:bCs/>
              </w:rPr>
              <w:t>, z możliwością szczelnego zapięcia, wymiary minimum 200</w:t>
            </w:r>
            <w:r w:rsidR="008D0CEC" w:rsidRPr="008D0CEC">
              <w:rPr>
                <w:rFonts w:ascii="Arial" w:hAnsi="Arial" w:cs="Arial"/>
                <w:bCs/>
              </w:rPr>
              <w:t xml:space="preserve"> </w:t>
            </w:r>
            <w:r w:rsidRPr="008D0CEC">
              <w:rPr>
                <w:rFonts w:ascii="Arial" w:hAnsi="Arial" w:cs="Arial"/>
                <w:bCs/>
              </w:rPr>
              <w:t>cm</w:t>
            </w:r>
            <w:r w:rsidR="008D0CEC" w:rsidRPr="008D0CEC">
              <w:rPr>
                <w:rFonts w:ascii="Arial" w:hAnsi="Arial" w:cs="Arial"/>
                <w:bCs/>
              </w:rPr>
              <w:t xml:space="preserve"> </w:t>
            </w:r>
            <w:r w:rsidRPr="008D0CEC">
              <w:rPr>
                <w:rFonts w:ascii="Arial" w:hAnsi="Arial" w:cs="Arial"/>
                <w:bCs/>
              </w:rPr>
              <w:t>x</w:t>
            </w:r>
            <w:r w:rsidR="008D0CEC" w:rsidRPr="008D0CEC">
              <w:rPr>
                <w:rFonts w:ascii="Arial" w:hAnsi="Arial" w:cs="Arial"/>
                <w:bCs/>
              </w:rPr>
              <w:t xml:space="preserve"> </w:t>
            </w:r>
            <w:r w:rsidRPr="008D0CEC">
              <w:rPr>
                <w:rFonts w:ascii="Arial" w:hAnsi="Arial" w:cs="Arial"/>
                <w:bCs/>
              </w:rPr>
              <w:t>150</w:t>
            </w:r>
            <w:r w:rsidR="008D0CEC" w:rsidRPr="008D0CEC">
              <w:rPr>
                <w:rFonts w:ascii="Arial" w:hAnsi="Arial" w:cs="Arial"/>
                <w:bCs/>
              </w:rPr>
              <w:t xml:space="preserve"> </w:t>
            </w:r>
            <w:r w:rsidRPr="008D0CEC">
              <w:rPr>
                <w:rFonts w:ascii="Arial" w:hAnsi="Arial" w:cs="Arial"/>
                <w:bCs/>
              </w:rPr>
              <w:t>cm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8FCF95D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BF751A8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A0470F3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76DE8BB" w14:textId="77777777" w:rsidR="008D0CEC" w:rsidRPr="008D0CEC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E6F97E1" w14:textId="3E86083A" w:rsidR="008246E6" w:rsidRPr="008D0CEC" w:rsidRDefault="008D0CEC" w:rsidP="008D0CE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0CE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A2250EE" w14:textId="77777777" w:rsidR="008246E6" w:rsidRPr="008D0CEC" w:rsidRDefault="008246E6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szt.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1878B28" w14:textId="36525FDD" w:rsidR="008246E6" w:rsidRPr="008D0CEC" w:rsidRDefault="00243FD7" w:rsidP="00AB5C55">
            <w:pPr>
              <w:jc w:val="center"/>
              <w:rPr>
                <w:rFonts w:ascii="Arial" w:hAnsi="Arial" w:cs="Arial"/>
              </w:rPr>
            </w:pPr>
            <w:r w:rsidRPr="008D0CEC">
              <w:rPr>
                <w:rFonts w:ascii="Arial" w:hAnsi="Arial" w:cs="Arial"/>
              </w:rPr>
              <w:t>8</w:t>
            </w:r>
            <w:r w:rsidR="008246E6" w:rsidRPr="008D0CEC">
              <w:rPr>
                <w:rFonts w:ascii="Arial" w:hAnsi="Arial" w:cs="Arial"/>
              </w:rPr>
              <w:t>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7F26F6C" w14:textId="5C0DF68D" w:rsidR="008246E6" w:rsidRPr="008D0CEC" w:rsidRDefault="008246E6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5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AA95FAC" w14:textId="17BA2AF0" w:rsidR="008246E6" w:rsidRPr="008D0CEC" w:rsidRDefault="008246E6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C8105E" w14:textId="197424F3" w:rsidR="008246E6" w:rsidRPr="008D0CEC" w:rsidRDefault="008246E6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C28B98A" w14:textId="77777777" w:rsidR="008246E6" w:rsidRPr="008D0CEC" w:rsidRDefault="008246E6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162E9B4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246E6" w:rsidRPr="008D0CEC" w14:paraId="1868C7ED" w14:textId="77777777" w:rsidTr="002B6741">
        <w:tblPrEx>
          <w:jc w:val="center"/>
          <w:tblInd w:w="0" w:type="dxa"/>
        </w:tblPrEx>
        <w:trPr>
          <w:trHeight w:val="608"/>
          <w:jc w:val="center"/>
        </w:trPr>
        <w:tc>
          <w:tcPr>
            <w:tcW w:w="9072" w:type="dxa"/>
            <w:gridSpan w:val="7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6DAB21B" w14:textId="77777777" w:rsidR="008246E6" w:rsidRPr="008D0CEC" w:rsidRDefault="008246E6" w:rsidP="00AB5C55">
            <w:pPr>
              <w:jc w:val="right"/>
              <w:rPr>
                <w:rFonts w:ascii="Arial" w:hAnsi="Arial" w:cs="Arial"/>
                <w:sz w:val="24"/>
              </w:rPr>
            </w:pPr>
            <w:r w:rsidRPr="008D0CEC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69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EEF7D83" w14:textId="2A53660A" w:rsidR="008246E6" w:rsidRPr="008D0CEC" w:rsidRDefault="008246E6" w:rsidP="00AB5C55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8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4AF0446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  <w:bCs/>
              </w:rPr>
            </w:pPr>
            <w:r w:rsidRPr="008D0CEC">
              <w:rPr>
                <w:rFonts w:ascii="Arial" w:hAnsi="Arial" w:cs="Arial"/>
                <w:b/>
                <w:bCs/>
              </w:rPr>
              <w:t>XX</w:t>
            </w:r>
          </w:p>
        </w:tc>
        <w:tc>
          <w:tcPr>
            <w:tcW w:w="156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943CAAB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  <w:r w:rsidRPr="008D0CEC">
              <w:rPr>
                <w:rFonts w:ascii="Arial" w:hAnsi="Arial" w:cs="Arial"/>
                <w:b/>
              </w:rPr>
              <w:t>XX</w:t>
            </w:r>
          </w:p>
        </w:tc>
        <w:tc>
          <w:tcPr>
            <w:tcW w:w="1991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8C2E8C5" w14:textId="77777777" w:rsidR="008246E6" w:rsidRPr="008D0CEC" w:rsidRDefault="008246E6" w:rsidP="00AB5C55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2945ABB3" w14:textId="77777777" w:rsidR="002B6741" w:rsidRPr="008D0CEC" w:rsidRDefault="002B6741" w:rsidP="002B6741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70D8AF77" w14:textId="77777777" w:rsidR="002B6741" w:rsidRPr="008D0CEC" w:rsidRDefault="002B6741" w:rsidP="008D0CEC">
      <w:pPr>
        <w:ind w:left="-567" w:right="-597"/>
        <w:jc w:val="both"/>
        <w:rPr>
          <w:rFonts w:ascii="Arial" w:hAnsi="Arial" w:cs="Arial"/>
        </w:rPr>
      </w:pPr>
      <w:bookmarkStart w:id="2" w:name="_Hlk188861208"/>
      <w:r w:rsidRPr="008D0CEC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43D06656" w14:textId="77777777" w:rsidR="002B6741" w:rsidRPr="008D0CEC" w:rsidRDefault="002B6741" w:rsidP="002B6741">
      <w:pPr>
        <w:ind w:left="-567"/>
        <w:jc w:val="both"/>
        <w:rPr>
          <w:rFonts w:ascii="Arial" w:hAnsi="Arial" w:cs="Arial"/>
          <w:color w:val="FF0000"/>
        </w:rPr>
      </w:pPr>
    </w:p>
    <w:p w14:paraId="2CF2BFB2" w14:textId="77777777" w:rsidR="002B6741" w:rsidRPr="008D0CEC" w:rsidRDefault="002B6741" w:rsidP="002B6741">
      <w:pPr>
        <w:ind w:left="-567"/>
        <w:jc w:val="both"/>
        <w:rPr>
          <w:rFonts w:ascii="Arial" w:hAnsi="Arial" w:cs="Arial"/>
          <w:color w:val="FF0000"/>
        </w:rPr>
      </w:pPr>
      <w:r w:rsidRPr="008D0CEC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77B0C9F5" w14:textId="77777777" w:rsidR="002B6741" w:rsidRPr="008D0CEC" w:rsidRDefault="002B6741" w:rsidP="002B6741">
      <w:pPr>
        <w:ind w:left="-567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5440A1FB" w14:textId="77777777" w:rsidR="002B6741" w:rsidRPr="008D0CEC" w:rsidRDefault="002B6741" w:rsidP="002B6741">
      <w:pPr>
        <w:ind w:left="-567"/>
        <w:jc w:val="both"/>
        <w:rPr>
          <w:rFonts w:ascii="Arial" w:hAnsi="Arial" w:cs="Arial"/>
          <w:iCs/>
          <w:spacing w:val="4"/>
        </w:rPr>
      </w:pPr>
      <w:r w:rsidRPr="008D0CEC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E92FC44" w14:textId="77777777" w:rsidR="002B6741" w:rsidRPr="008D0CEC" w:rsidRDefault="002B6741" w:rsidP="002B6741">
      <w:pPr>
        <w:ind w:left="-567"/>
        <w:jc w:val="both"/>
        <w:rPr>
          <w:rFonts w:ascii="Arial" w:hAnsi="Arial" w:cs="Arial"/>
        </w:rPr>
      </w:pPr>
      <w:r w:rsidRPr="008D0CEC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016D261A" w14:textId="77777777" w:rsidR="002B6741" w:rsidRPr="008D0CEC" w:rsidRDefault="002B6741" w:rsidP="002B6741">
      <w:pPr>
        <w:ind w:left="-567"/>
        <w:rPr>
          <w:rFonts w:ascii="Arial" w:hAnsi="Arial" w:cs="Arial"/>
          <w:b/>
          <w:bCs/>
          <w:lang w:eastAsia="pl-PL"/>
        </w:rPr>
      </w:pPr>
    </w:p>
    <w:p w14:paraId="535B5C0E" w14:textId="77777777" w:rsidR="002B6741" w:rsidRPr="008D0CEC" w:rsidRDefault="002B6741" w:rsidP="002B6741">
      <w:pPr>
        <w:ind w:left="-567"/>
        <w:rPr>
          <w:rFonts w:ascii="Arial" w:hAnsi="Arial" w:cs="Arial"/>
          <w:b/>
          <w:bCs/>
          <w:sz w:val="28"/>
        </w:rPr>
      </w:pPr>
      <w:r w:rsidRPr="008D0CEC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8D0CEC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8D0CEC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p w14:paraId="36BB8180" w14:textId="77777777" w:rsidR="007950B5" w:rsidRPr="008D0CEC" w:rsidRDefault="007950B5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bookmarkEnd w:id="2"/>
    <w:p w14:paraId="5BD27E41" w14:textId="77777777" w:rsidR="007950B5" w:rsidRPr="008D0CEC" w:rsidRDefault="007950B5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0ACDA4D" w14:textId="77777777" w:rsidR="00EF7C42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76323733" w14:textId="77777777" w:rsidR="008D0CEC" w:rsidRDefault="008D0CEC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7934283" w14:textId="77777777" w:rsidR="008D0CEC" w:rsidRDefault="008D0CEC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12003D91" w14:textId="77777777" w:rsidR="008D0CEC" w:rsidRPr="008D0CEC" w:rsidRDefault="008D0CEC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3F4E7C9C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02671D63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BA00483" w14:textId="2E468FCF" w:rsidR="008E322A" w:rsidRPr="002D7E1E" w:rsidRDefault="008E322A" w:rsidP="008E322A">
      <w:pPr>
        <w:ind w:left="-709"/>
        <w:rPr>
          <w:rFonts w:ascii="Arial" w:hAnsi="Arial" w:cs="Arial"/>
          <w:b/>
          <w:bCs/>
          <w:sz w:val="24"/>
          <w:szCs w:val="24"/>
          <w:lang w:eastAsia="pl-PL"/>
        </w:rPr>
      </w:pPr>
      <w:r w:rsidRPr="002D7E1E">
        <w:rPr>
          <w:rFonts w:ascii="Arial" w:hAnsi="Arial" w:cs="Arial"/>
          <w:b/>
          <w:bCs/>
          <w:sz w:val="28"/>
        </w:rPr>
        <w:t xml:space="preserve">CZĘŚĆ 4. </w:t>
      </w:r>
      <w:r w:rsidRPr="002D7E1E">
        <w:rPr>
          <w:rFonts w:ascii="Arial" w:hAnsi="Arial" w:cs="Arial"/>
          <w:b/>
          <w:bCs/>
          <w:sz w:val="28"/>
          <w:szCs w:val="28"/>
          <w:lang w:eastAsia="pl-PL"/>
        </w:rPr>
        <w:t xml:space="preserve">Opatrunki wentylowe </w:t>
      </w:r>
    </w:p>
    <w:p w14:paraId="34D9EDC8" w14:textId="77777777" w:rsidR="008E322A" w:rsidRPr="002D7E1E" w:rsidRDefault="008E322A" w:rsidP="008E322A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tbl>
      <w:tblPr>
        <w:tblW w:w="15574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002"/>
        <w:gridCol w:w="2117"/>
        <w:gridCol w:w="745"/>
        <w:gridCol w:w="763"/>
        <w:gridCol w:w="1316"/>
        <w:gridCol w:w="47"/>
        <w:gridCol w:w="1726"/>
        <w:gridCol w:w="845"/>
        <w:gridCol w:w="1523"/>
        <w:gridCol w:w="2065"/>
      </w:tblGrid>
      <w:tr w:rsidR="008E322A" w:rsidRPr="002D7E1E" w14:paraId="53C384AA" w14:textId="77777777" w:rsidTr="00382A7C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783E37B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3" w:name="_Hlk176436636"/>
            <w:proofErr w:type="spellStart"/>
            <w:r w:rsidRPr="002D7E1E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9BAA6A6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C9B2062" w14:textId="77777777" w:rsidR="008D0CEC" w:rsidRPr="002D7E1E" w:rsidRDefault="008D0CEC" w:rsidP="008D0CE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5897F449" w14:textId="3636057A" w:rsidR="008E322A" w:rsidRPr="002D7E1E" w:rsidRDefault="008D0CEC" w:rsidP="008D0CE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8838762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8EDA5E6" w14:textId="77777777" w:rsidR="008E322A" w:rsidRPr="002D7E1E" w:rsidRDefault="008E322A" w:rsidP="00382A7C">
            <w:pPr>
              <w:keepNext/>
              <w:widowControl w:val="0"/>
              <w:spacing w:line="256" w:lineRule="auto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</w:pPr>
            <w:r w:rsidRPr="002D7E1E"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  <w:t>Ilość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0024697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5AE71F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0461690E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2807FAEE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53242D1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043A3B46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49009CC2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78A9E63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5BEB029F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61D0729D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4C9DD9C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1F4764B8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7E1E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10EF9F6B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8E322A" w:rsidRPr="002D7E1E" w14:paraId="70F5D6A5" w14:textId="77777777" w:rsidTr="00382A7C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EC561D3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5469CFD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41017EBC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167D08E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6B8C4C2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6112FA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21EC1E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6C18EF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A056116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B6A8825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8E322A" w:rsidRPr="002D7E1E" w14:paraId="56EED0D9" w14:textId="77777777" w:rsidTr="00382A7C">
        <w:trPr>
          <w:trHeight w:val="2667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223864AA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1.</w:t>
            </w:r>
          </w:p>
        </w:tc>
        <w:tc>
          <w:tcPr>
            <w:tcW w:w="40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1F88739" w14:textId="32E1EB7F" w:rsidR="008E322A" w:rsidRPr="002D7E1E" w:rsidRDefault="008E322A" w:rsidP="00382A7C">
            <w:pPr>
              <w:autoSpaceDN w:val="0"/>
              <w:adjustRightInd w:val="0"/>
              <w:spacing w:line="256" w:lineRule="auto"/>
              <w:rPr>
                <w:rFonts w:ascii="Arial" w:hAnsi="Arial" w:cs="Arial"/>
                <w:lang w:eastAsia="pl-PL"/>
              </w:rPr>
            </w:pPr>
            <w:r w:rsidRPr="002D7E1E">
              <w:rPr>
                <w:rFonts w:ascii="Arial" w:hAnsi="Arial" w:cs="Arial"/>
                <w:lang w:eastAsia="pl-PL"/>
              </w:rPr>
              <w:t>Opatrunek wentylowy przeznaczony do opatrywania penetracyjnej rany klatki piersiowej.</w:t>
            </w:r>
            <w:r w:rsidR="008D0CEC" w:rsidRPr="002D7E1E">
              <w:rPr>
                <w:rFonts w:ascii="Arial" w:hAnsi="Arial" w:cs="Arial"/>
                <w:lang w:eastAsia="pl-PL"/>
              </w:rPr>
              <w:t xml:space="preserve"> </w:t>
            </w:r>
            <w:r w:rsidRPr="002D7E1E">
              <w:rPr>
                <w:rFonts w:ascii="Arial" w:hAnsi="Arial" w:cs="Arial"/>
                <w:lang w:eastAsia="pl-PL"/>
              </w:rPr>
              <w:t>Samoprzylepny, umożliwiający jednokierunkowy przepływ powietrza z jamy klatki piersiowej podczas wydechu, szczelnie przylegający do skóry</w:t>
            </w:r>
            <w:r w:rsidR="002D7E1E" w:rsidRPr="002D7E1E">
              <w:rPr>
                <w:rFonts w:ascii="Arial" w:hAnsi="Arial" w:cs="Arial"/>
                <w:lang w:eastAsia="pl-PL"/>
              </w:rPr>
              <w:t>.</w:t>
            </w:r>
            <w:r w:rsidRPr="002D7E1E">
              <w:rPr>
                <w:rFonts w:ascii="Arial" w:hAnsi="Arial" w:cs="Arial"/>
                <w:lang w:eastAsia="pl-PL"/>
              </w:rPr>
              <w:t xml:space="preserve"> </w:t>
            </w:r>
            <w:r w:rsidR="002D7E1E" w:rsidRPr="002D7E1E">
              <w:rPr>
                <w:rFonts w:ascii="Arial" w:hAnsi="Arial" w:cs="Arial"/>
                <w:lang w:eastAsia="pl-PL"/>
              </w:rPr>
              <w:t>O</w:t>
            </w:r>
            <w:r w:rsidRPr="002D7E1E">
              <w:rPr>
                <w:rFonts w:ascii="Arial" w:hAnsi="Arial" w:cs="Arial"/>
                <w:lang w:eastAsia="pl-PL"/>
              </w:rPr>
              <w:t>patrunek okrągły o średnicy około 16,5</w:t>
            </w:r>
            <w:r w:rsidR="008D0CEC" w:rsidRPr="002D7E1E">
              <w:rPr>
                <w:rFonts w:ascii="Arial" w:hAnsi="Arial" w:cs="Arial"/>
                <w:lang w:eastAsia="pl-PL"/>
              </w:rPr>
              <w:t xml:space="preserve"> </w:t>
            </w:r>
            <w:r w:rsidRPr="002D7E1E">
              <w:rPr>
                <w:rFonts w:ascii="Arial" w:hAnsi="Arial" w:cs="Arial"/>
                <w:lang w:eastAsia="pl-PL"/>
              </w:rPr>
              <w:t>cm</w:t>
            </w:r>
            <w:r w:rsidR="002D7E1E" w:rsidRPr="002D7E1E">
              <w:rPr>
                <w:rFonts w:ascii="Arial" w:hAnsi="Arial" w:cs="Arial"/>
                <w:lang w:eastAsia="pl-PL"/>
              </w:rPr>
              <w:t>,</w:t>
            </w:r>
            <w:r w:rsidRPr="002D7E1E">
              <w:rPr>
                <w:rFonts w:ascii="Arial" w:hAnsi="Arial" w:cs="Arial"/>
                <w:lang w:eastAsia="pl-PL"/>
              </w:rPr>
              <w:t xml:space="preserve"> z uchwytem ułatwiającym oddzielenie opatrunku samoprzylepnego od folii osłaniającej</w:t>
            </w:r>
            <w:r w:rsidR="002D7E1E" w:rsidRPr="002D7E1E">
              <w:rPr>
                <w:rFonts w:ascii="Arial" w:hAnsi="Arial" w:cs="Arial"/>
                <w:lang w:eastAsia="pl-PL"/>
              </w:rPr>
              <w:t>.</w:t>
            </w:r>
            <w:r w:rsidRPr="002D7E1E">
              <w:rPr>
                <w:rFonts w:ascii="Arial" w:hAnsi="Arial" w:cs="Arial"/>
                <w:lang w:eastAsia="pl-PL"/>
              </w:rPr>
              <w:t xml:space="preserve"> Jałowy</w:t>
            </w:r>
            <w:r w:rsidR="002D7E1E" w:rsidRPr="002D7E1E">
              <w:rPr>
                <w:rFonts w:ascii="Arial" w:hAnsi="Arial" w:cs="Arial"/>
                <w:lang w:eastAsia="pl-PL"/>
              </w:rPr>
              <w:t>,</w:t>
            </w:r>
            <w:r w:rsidRPr="002D7E1E">
              <w:rPr>
                <w:rFonts w:ascii="Arial" w:hAnsi="Arial" w:cs="Arial"/>
                <w:lang w:eastAsia="pl-PL"/>
              </w:rPr>
              <w:t xml:space="preserve"> w opakowaniu chroniącym przed zamoczeniem.</w:t>
            </w:r>
          </w:p>
          <w:p w14:paraId="7668717E" w14:textId="77777777" w:rsidR="008E322A" w:rsidRPr="002D7E1E" w:rsidRDefault="008E322A" w:rsidP="00382A7C">
            <w:pPr>
              <w:autoSpaceDN w:val="0"/>
              <w:adjustRightInd w:val="0"/>
              <w:spacing w:line="256" w:lineRule="auto"/>
              <w:rPr>
                <w:rFonts w:ascii="Arial" w:hAnsi="Arial" w:cs="Arial"/>
                <w:lang w:eastAsia="pl-PL"/>
              </w:rPr>
            </w:pPr>
          </w:p>
        </w:tc>
        <w:tc>
          <w:tcPr>
            <w:tcW w:w="21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058DA1A1" w14:textId="77777777" w:rsidR="008D0CEC" w:rsidRPr="002D7E1E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57E5D7B" w14:textId="77777777" w:rsidR="008D0CEC" w:rsidRPr="002D7E1E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BD4EFCD" w14:textId="77777777" w:rsidR="008D0CEC" w:rsidRPr="002D7E1E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3008D8D" w14:textId="77777777" w:rsidR="008D0CEC" w:rsidRPr="002D7E1E" w:rsidRDefault="008D0CEC" w:rsidP="008D0CE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44E9396" w14:textId="37431A4A" w:rsidR="008E322A" w:rsidRPr="002D7E1E" w:rsidRDefault="008D0CEC" w:rsidP="008D0CE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6580D52E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A7F30F0" w14:textId="6F381E72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250</w:t>
            </w:r>
          </w:p>
        </w:tc>
        <w:tc>
          <w:tcPr>
            <w:tcW w:w="136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C8517E5" w14:textId="4294F96F" w:rsidR="008E322A" w:rsidRPr="002D7E1E" w:rsidRDefault="008E322A" w:rsidP="00382A7C">
            <w:pPr>
              <w:spacing w:line="25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8F26237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5AEB065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9B1F96B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1BBA58D6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</w:rPr>
            </w:pPr>
          </w:p>
        </w:tc>
      </w:tr>
      <w:tr w:rsidR="008E322A" w:rsidRPr="002D7E1E" w14:paraId="64C2960A" w14:textId="77777777" w:rsidTr="00382A7C">
        <w:trPr>
          <w:trHeight w:val="454"/>
        </w:trPr>
        <w:tc>
          <w:tcPr>
            <w:tcW w:w="9368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2CEFD22" w14:textId="77777777" w:rsidR="008E322A" w:rsidRPr="002D7E1E" w:rsidRDefault="008E322A" w:rsidP="00382A7C">
            <w:pPr>
              <w:spacing w:line="256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D7E1E">
              <w:rPr>
                <w:rFonts w:ascii="Arial" w:hAnsi="Arial" w:cs="Arial"/>
                <w:b/>
                <w:bCs/>
                <w:sz w:val="24"/>
                <w:szCs w:val="24"/>
              </w:rPr>
              <w:t>Razem:</w:t>
            </w:r>
          </w:p>
        </w:tc>
        <w:tc>
          <w:tcPr>
            <w:tcW w:w="177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9D1D531" w14:textId="6831F37C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1ECC2D3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D7E1E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2FABC3E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D7E1E">
              <w:rPr>
                <w:rFonts w:ascii="Arial" w:hAnsi="Arial" w:cs="Arial"/>
                <w:b/>
                <w:sz w:val="24"/>
                <w:szCs w:val="24"/>
              </w:rPr>
              <w:t>XX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8147B15" w14:textId="77777777" w:rsidR="008E322A" w:rsidRPr="002D7E1E" w:rsidRDefault="008E322A" w:rsidP="00382A7C">
            <w:pPr>
              <w:spacing w:line="25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bookmarkEnd w:id="3"/>
    </w:tbl>
    <w:p w14:paraId="1802ED6E" w14:textId="77777777" w:rsidR="008E322A" w:rsidRPr="008D0CEC" w:rsidRDefault="008E322A" w:rsidP="008E322A">
      <w:pPr>
        <w:jc w:val="both"/>
        <w:rPr>
          <w:rFonts w:ascii="Arial" w:hAnsi="Arial" w:cs="Arial"/>
          <w:iCs/>
          <w:spacing w:val="4"/>
          <w:sz w:val="8"/>
          <w:szCs w:val="8"/>
          <w:highlight w:val="yellow"/>
        </w:rPr>
      </w:pPr>
    </w:p>
    <w:p w14:paraId="435B48BD" w14:textId="77777777" w:rsidR="008E322A" w:rsidRPr="008D0CEC" w:rsidRDefault="008E322A" w:rsidP="008E322A">
      <w:pPr>
        <w:ind w:left="-567"/>
        <w:jc w:val="both"/>
        <w:rPr>
          <w:rFonts w:ascii="Arial" w:hAnsi="Arial" w:cs="Arial"/>
          <w:sz w:val="8"/>
          <w:szCs w:val="8"/>
          <w:highlight w:val="yellow"/>
        </w:rPr>
      </w:pPr>
    </w:p>
    <w:p w14:paraId="6E43FF9A" w14:textId="77777777" w:rsidR="002D7E1E" w:rsidRPr="008D0CEC" w:rsidRDefault="002D7E1E" w:rsidP="002D7E1E">
      <w:pPr>
        <w:ind w:left="-709" w:right="-597"/>
        <w:jc w:val="both"/>
        <w:rPr>
          <w:rFonts w:ascii="Arial" w:hAnsi="Arial" w:cs="Arial"/>
        </w:rPr>
      </w:pPr>
      <w:r w:rsidRPr="008D0CEC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41B19D73" w14:textId="77777777" w:rsidR="002D7E1E" w:rsidRPr="008D0CEC" w:rsidRDefault="002D7E1E" w:rsidP="002D7E1E">
      <w:pPr>
        <w:ind w:left="-709"/>
        <w:jc w:val="both"/>
        <w:rPr>
          <w:rFonts w:ascii="Arial" w:hAnsi="Arial" w:cs="Arial"/>
          <w:color w:val="FF0000"/>
        </w:rPr>
      </w:pPr>
    </w:p>
    <w:p w14:paraId="55F20AD6" w14:textId="77777777" w:rsidR="002D7E1E" w:rsidRPr="008D0CEC" w:rsidRDefault="002D7E1E" w:rsidP="002D7E1E">
      <w:pPr>
        <w:ind w:left="-709"/>
        <w:jc w:val="both"/>
        <w:rPr>
          <w:rFonts w:ascii="Arial" w:hAnsi="Arial" w:cs="Arial"/>
          <w:color w:val="FF0000"/>
        </w:rPr>
      </w:pPr>
      <w:r w:rsidRPr="008D0CEC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41968736" w14:textId="77777777" w:rsidR="002D7E1E" w:rsidRPr="008D0CEC" w:rsidRDefault="002D7E1E" w:rsidP="002D7E1E">
      <w:pPr>
        <w:ind w:left="-709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46CE09CB" w14:textId="77777777" w:rsidR="002D7E1E" w:rsidRPr="008D0CEC" w:rsidRDefault="002D7E1E" w:rsidP="002D7E1E">
      <w:pPr>
        <w:ind w:left="-709"/>
        <w:jc w:val="both"/>
        <w:rPr>
          <w:rFonts w:ascii="Arial" w:hAnsi="Arial" w:cs="Arial"/>
          <w:iCs/>
          <w:spacing w:val="4"/>
        </w:rPr>
      </w:pPr>
      <w:r w:rsidRPr="008D0CEC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695A8F27" w14:textId="77777777" w:rsidR="002D7E1E" w:rsidRPr="008D0CEC" w:rsidRDefault="002D7E1E" w:rsidP="002D7E1E">
      <w:pPr>
        <w:ind w:left="-709"/>
        <w:jc w:val="both"/>
        <w:rPr>
          <w:rFonts w:ascii="Arial" w:hAnsi="Arial" w:cs="Arial"/>
        </w:rPr>
      </w:pPr>
      <w:r w:rsidRPr="008D0CEC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232C646" w14:textId="77777777" w:rsidR="002D7E1E" w:rsidRPr="008D0CEC" w:rsidRDefault="002D7E1E" w:rsidP="002D7E1E">
      <w:pPr>
        <w:ind w:left="-709"/>
        <w:rPr>
          <w:rFonts w:ascii="Arial" w:hAnsi="Arial" w:cs="Arial"/>
          <w:b/>
          <w:bCs/>
          <w:lang w:eastAsia="pl-PL"/>
        </w:rPr>
      </w:pPr>
    </w:p>
    <w:p w14:paraId="00ED55FB" w14:textId="77777777" w:rsidR="002D7E1E" w:rsidRPr="008D0CEC" w:rsidRDefault="002D7E1E" w:rsidP="002D7E1E">
      <w:pPr>
        <w:ind w:left="-709"/>
        <w:rPr>
          <w:rFonts w:ascii="Arial" w:hAnsi="Arial" w:cs="Arial"/>
          <w:b/>
          <w:bCs/>
          <w:sz w:val="28"/>
        </w:rPr>
      </w:pPr>
      <w:r w:rsidRPr="008D0CEC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8D0CEC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8D0CEC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p w14:paraId="2C083CE6" w14:textId="77777777" w:rsidR="002D7E1E" w:rsidRPr="008D0CEC" w:rsidRDefault="002D7E1E" w:rsidP="002D7E1E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4D92221D" w14:textId="77777777" w:rsidR="007950B5" w:rsidRPr="008D0CEC" w:rsidRDefault="007950B5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202083A" w14:textId="430255FD" w:rsidR="00284FA4" w:rsidRPr="008D0CEC" w:rsidRDefault="00284FA4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F7A5A3F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37F993E2" w14:textId="7CAB217C" w:rsidR="00284FA4" w:rsidRDefault="00284FA4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B5246E6" w14:textId="77777777" w:rsidR="002D7E1E" w:rsidRDefault="002D7E1E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77E4ED8C" w14:textId="77777777" w:rsidR="002D7E1E" w:rsidRPr="008D0CEC" w:rsidRDefault="002D7E1E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50F4593F" w14:textId="183AEB03" w:rsidR="00284FA4" w:rsidRPr="002D7E1E" w:rsidRDefault="00284FA4" w:rsidP="002D7E1E">
      <w:pPr>
        <w:ind w:left="-567"/>
        <w:rPr>
          <w:rFonts w:ascii="Arial" w:hAnsi="Arial" w:cs="Arial"/>
          <w:b/>
          <w:bCs/>
          <w:sz w:val="28"/>
          <w:szCs w:val="28"/>
          <w:lang w:eastAsia="pl-PL"/>
        </w:rPr>
      </w:pPr>
      <w:r w:rsidRPr="002D7E1E">
        <w:rPr>
          <w:rFonts w:ascii="Arial" w:hAnsi="Arial" w:cs="Arial"/>
          <w:b/>
          <w:bCs/>
          <w:sz w:val="28"/>
          <w:szCs w:val="28"/>
          <w:lang w:eastAsia="pl-PL"/>
        </w:rPr>
        <w:lastRenderedPageBreak/>
        <w:t xml:space="preserve">CZĘŚĆ </w:t>
      </w:r>
      <w:r w:rsidR="008E322A" w:rsidRPr="002D7E1E">
        <w:rPr>
          <w:rFonts w:ascii="Arial" w:hAnsi="Arial" w:cs="Arial"/>
          <w:b/>
          <w:bCs/>
          <w:sz w:val="28"/>
          <w:szCs w:val="28"/>
          <w:lang w:eastAsia="pl-PL"/>
        </w:rPr>
        <w:t>5</w:t>
      </w:r>
      <w:r w:rsidRPr="002D7E1E">
        <w:rPr>
          <w:rFonts w:ascii="Arial" w:hAnsi="Arial" w:cs="Arial"/>
          <w:b/>
          <w:bCs/>
          <w:sz w:val="28"/>
          <w:szCs w:val="28"/>
          <w:lang w:eastAsia="pl-PL"/>
        </w:rPr>
        <w:t>. Pakiety porodowe</w:t>
      </w:r>
    </w:p>
    <w:p w14:paraId="730D4156" w14:textId="77777777" w:rsidR="00284FA4" w:rsidRPr="002D7E1E" w:rsidRDefault="00284FA4" w:rsidP="00284FA4">
      <w:pPr>
        <w:rPr>
          <w:rFonts w:ascii="Arial" w:hAnsi="Arial" w:cs="Arial"/>
          <w:b/>
          <w:bCs/>
          <w:sz w:val="16"/>
          <w:szCs w:val="16"/>
        </w:rPr>
      </w:pPr>
    </w:p>
    <w:tbl>
      <w:tblPr>
        <w:tblW w:w="15309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6"/>
        <w:gridCol w:w="4197"/>
        <w:gridCol w:w="2113"/>
        <w:gridCol w:w="708"/>
        <w:gridCol w:w="709"/>
        <w:gridCol w:w="1134"/>
        <w:gridCol w:w="19"/>
        <w:gridCol w:w="1659"/>
        <w:gridCol w:w="42"/>
        <w:gridCol w:w="788"/>
        <w:gridCol w:w="62"/>
        <w:gridCol w:w="1541"/>
        <w:gridCol w:w="19"/>
        <w:gridCol w:w="1824"/>
        <w:gridCol w:w="18"/>
      </w:tblGrid>
      <w:tr w:rsidR="00284FA4" w:rsidRPr="002D7E1E" w14:paraId="1B1CF584" w14:textId="77777777" w:rsidTr="002B6741">
        <w:trPr>
          <w:gridAfter w:val="1"/>
          <w:wAfter w:w="18" w:type="dxa"/>
        </w:trPr>
        <w:tc>
          <w:tcPr>
            <w:tcW w:w="4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906D69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2D7E1E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19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5C24802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1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A9E8607" w14:textId="77777777" w:rsidR="002D7E1E" w:rsidRPr="002D7E1E" w:rsidRDefault="002D7E1E" w:rsidP="002D7E1E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 xml:space="preserve">Nazwa producenta </w:t>
            </w:r>
          </w:p>
          <w:p w14:paraId="69516006" w14:textId="0E8892E3" w:rsidR="00284FA4" w:rsidRPr="002D7E1E" w:rsidRDefault="002D7E1E" w:rsidP="002D7E1E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0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1DDA436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F1AA3F" w14:textId="77777777" w:rsidR="00284FA4" w:rsidRPr="002D7E1E" w:rsidRDefault="00284FA4" w:rsidP="00284FA4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2D7E1E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1D0BD3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678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5B8ECC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Wartość</w:t>
            </w:r>
          </w:p>
          <w:p w14:paraId="0C81E661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Netto</w:t>
            </w:r>
          </w:p>
          <w:p w14:paraId="6E6FC88A" w14:textId="77777777" w:rsidR="00284FA4" w:rsidRPr="002D7E1E" w:rsidRDefault="00284FA4" w:rsidP="00284FA4">
            <w:pPr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(obliczyć: 5 x 6)</w:t>
            </w:r>
          </w:p>
        </w:tc>
        <w:tc>
          <w:tcPr>
            <w:tcW w:w="830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16D43E7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Stawka</w:t>
            </w:r>
          </w:p>
          <w:p w14:paraId="67D2D2CD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VAT</w:t>
            </w:r>
          </w:p>
          <w:p w14:paraId="1DEDF32B" w14:textId="77777777" w:rsidR="00284FA4" w:rsidRPr="002D7E1E" w:rsidRDefault="00284FA4" w:rsidP="00284FA4">
            <w:pPr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%</w:t>
            </w:r>
          </w:p>
        </w:tc>
        <w:tc>
          <w:tcPr>
            <w:tcW w:w="160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96734A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Kwota</w:t>
            </w:r>
          </w:p>
          <w:p w14:paraId="42D1C057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VAT</w:t>
            </w:r>
          </w:p>
          <w:p w14:paraId="03CC9703" w14:textId="77777777" w:rsidR="00284FA4" w:rsidRPr="002D7E1E" w:rsidRDefault="00284FA4" w:rsidP="00284FA4">
            <w:pPr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(obliczyć: 7 x 8)</w:t>
            </w:r>
          </w:p>
        </w:tc>
        <w:tc>
          <w:tcPr>
            <w:tcW w:w="184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AC9F38D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Wartość</w:t>
            </w:r>
          </w:p>
          <w:p w14:paraId="10916189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brutto</w:t>
            </w:r>
          </w:p>
          <w:p w14:paraId="34577B2B" w14:textId="77777777" w:rsidR="00284FA4" w:rsidRPr="002D7E1E" w:rsidRDefault="00284FA4" w:rsidP="00284FA4">
            <w:pPr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(obliczyć: 7 + 9)</w:t>
            </w:r>
          </w:p>
        </w:tc>
      </w:tr>
      <w:tr w:rsidR="00284FA4" w:rsidRPr="002D7E1E" w14:paraId="7A86F176" w14:textId="77777777" w:rsidTr="002B6741">
        <w:trPr>
          <w:gridAfter w:val="1"/>
          <w:wAfter w:w="18" w:type="dxa"/>
        </w:trPr>
        <w:tc>
          <w:tcPr>
            <w:tcW w:w="4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1039B13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1</w:t>
            </w:r>
          </w:p>
        </w:tc>
        <w:tc>
          <w:tcPr>
            <w:tcW w:w="419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6104BD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2</w:t>
            </w:r>
          </w:p>
        </w:tc>
        <w:tc>
          <w:tcPr>
            <w:tcW w:w="211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1EFFA286" w14:textId="77777777" w:rsidR="00284FA4" w:rsidRPr="002D7E1E" w:rsidRDefault="00284FA4" w:rsidP="00284FA4">
            <w:pPr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3</w:t>
            </w:r>
          </w:p>
        </w:tc>
        <w:tc>
          <w:tcPr>
            <w:tcW w:w="70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00ABCAE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4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6F53C6C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5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91BD393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6</w:t>
            </w:r>
          </w:p>
        </w:tc>
        <w:tc>
          <w:tcPr>
            <w:tcW w:w="1678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B908E29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7</w:t>
            </w:r>
          </w:p>
        </w:tc>
        <w:tc>
          <w:tcPr>
            <w:tcW w:w="830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3AA99FC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8</w:t>
            </w:r>
          </w:p>
        </w:tc>
        <w:tc>
          <w:tcPr>
            <w:tcW w:w="160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E1F8EB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9</w:t>
            </w:r>
          </w:p>
        </w:tc>
        <w:tc>
          <w:tcPr>
            <w:tcW w:w="184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21714D4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</w:rPr>
              <w:t>10</w:t>
            </w:r>
          </w:p>
        </w:tc>
      </w:tr>
      <w:tr w:rsidR="00284FA4" w:rsidRPr="002D7E1E" w14:paraId="61AD3EB8" w14:textId="77777777" w:rsidTr="002B6741">
        <w:trPr>
          <w:gridAfter w:val="1"/>
          <w:wAfter w:w="18" w:type="dxa"/>
          <w:trHeight w:val="1322"/>
        </w:trPr>
        <w:tc>
          <w:tcPr>
            <w:tcW w:w="476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25EA442A" w14:textId="77777777" w:rsidR="00284FA4" w:rsidRPr="002D7E1E" w:rsidRDefault="00284FA4" w:rsidP="00284FA4">
            <w:pPr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1.</w:t>
            </w:r>
          </w:p>
        </w:tc>
        <w:tc>
          <w:tcPr>
            <w:tcW w:w="4197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745C252" w14:textId="77777777" w:rsidR="00284FA4" w:rsidRPr="002D7E1E" w:rsidRDefault="00284FA4" w:rsidP="00284FA4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 xml:space="preserve">Jednorazowy zestaw przeznaczony do zabezpieczenia porodu w warunkach </w:t>
            </w:r>
            <w:proofErr w:type="spellStart"/>
            <w:r w:rsidRPr="002D7E1E">
              <w:rPr>
                <w:rFonts w:ascii="Arial" w:hAnsi="Arial" w:cs="Arial"/>
                <w:bCs/>
                <w:lang w:eastAsia="pl-PL"/>
              </w:rPr>
              <w:t>pozaszpitalnych</w:t>
            </w:r>
            <w:proofErr w:type="spellEnd"/>
            <w:r w:rsidRPr="002D7E1E">
              <w:rPr>
                <w:rFonts w:ascii="Arial" w:hAnsi="Arial" w:cs="Arial"/>
                <w:bCs/>
                <w:lang w:eastAsia="pl-PL"/>
              </w:rPr>
              <w:t>. Zawierający opis zawartości w języku polskim. Poszczególne pakiety zestawu pakowane sterylnie. Okres przydatności do użycia nie mniej niż 3 lata, zaznaczony/wskazany na opakowaniu. Zestaw podzielony na niezależne pakiety do użycia w odpowiedniej fazie porodu. Wymagany skład zestawu:</w:t>
            </w:r>
          </w:p>
          <w:p w14:paraId="3A3C8D12" w14:textId="77777777" w:rsidR="00284FA4" w:rsidRPr="002D7E1E" w:rsidRDefault="00284FA4" w:rsidP="00284FA4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pakiet wykorzystywany przed porodem:</w:t>
            </w:r>
          </w:p>
          <w:p w14:paraId="3FFCB7BE" w14:textId="2BF37604" w:rsidR="00284FA4" w:rsidRPr="002D7E1E" w:rsidRDefault="00284FA4" w:rsidP="00686ADF">
            <w:pPr>
              <w:pStyle w:val="Akapitzlist"/>
              <w:numPr>
                <w:ilvl w:val="0"/>
                <w:numId w:val="48"/>
              </w:numPr>
              <w:autoSpaceDN w:val="0"/>
              <w:adjustRightInd w:val="0"/>
              <w:ind w:left="163" w:hanging="163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2 pary rękawiczek</w:t>
            </w:r>
          </w:p>
          <w:p w14:paraId="5D21C372" w14:textId="64132C0C" w:rsidR="00284FA4" w:rsidRPr="002D7E1E" w:rsidRDefault="00284FA4" w:rsidP="00284FA4">
            <w:pPr>
              <w:pStyle w:val="Akapitzlist"/>
              <w:numPr>
                <w:ilvl w:val="0"/>
                <w:numId w:val="48"/>
              </w:numPr>
              <w:autoSpaceDN w:val="0"/>
              <w:adjustRightInd w:val="0"/>
              <w:ind w:left="163" w:hanging="163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1 sterylny podkład</w:t>
            </w:r>
          </w:p>
          <w:p w14:paraId="7353DAEE" w14:textId="1017530F" w:rsidR="00284FA4" w:rsidRPr="002D7E1E" w:rsidRDefault="00284FA4" w:rsidP="00284FA4">
            <w:pPr>
              <w:pStyle w:val="Akapitzlist"/>
              <w:numPr>
                <w:ilvl w:val="0"/>
                <w:numId w:val="48"/>
              </w:numPr>
              <w:autoSpaceDN w:val="0"/>
              <w:adjustRightInd w:val="0"/>
              <w:ind w:left="163" w:hanging="163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 1 sterylna serwetka wierzchnia</w:t>
            </w:r>
          </w:p>
          <w:p w14:paraId="7302D997" w14:textId="3FEC1A15" w:rsidR="00284FA4" w:rsidRPr="002D7E1E" w:rsidRDefault="00284FA4" w:rsidP="00284FA4">
            <w:pPr>
              <w:pStyle w:val="Akapitzlist"/>
              <w:numPr>
                <w:ilvl w:val="0"/>
                <w:numId w:val="48"/>
              </w:numPr>
              <w:autoSpaceDN w:val="0"/>
              <w:adjustRightInd w:val="0"/>
              <w:ind w:left="163" w:hanging="163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1 sterylne ręczniki do rąk</w:t>
            </w:r>
          </w:p>
          <w:p w14:paraId="4F625CE2" w14:textId="77777777" w:rsidR="00284FA4" w:rsidRPr="002D7E1E" w:rsidRDefault="00284FA4" w:rsidP="00284FA4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pakiet wykorzystywany w czasie porodu:</w:t>
            </w:r>
          </w:p>
          <w:p w14:paraId="0B921AA7" w14:textId="4811D344" w:rsidR="00284FA4" w:rsidRPr="002D7E1E" w:rsidRDefault="00284FA4" w:rsidP="00686ADF">
            <w:pPr>
              <w:pStyle w:val="Akapitzlist"/>
              <w:numPr>
                <w:ilvl w:val="0"/>
                <w:numId w:val="49"/>
              </w:numPr>
              <w:autoSpaceDN w:val="0"/>
              <w:adjustRightInd w:val="0"/>
              <w:ind w:left="163" w:hanging="163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4 sterylne tampony</w:t>
            </w:r>
          </w:p>
          <w:p w14:paraId="7F153641" w14:textId="09B9EAA4" w:rsidR="00284FA4" w:rsidRPr="002D7E1E" w:rsidRDefault="00284FA4" w:rsidP="00284FA4">
            <w:pPr>
              <w:pStyle w:val="Akapitzlist"/>
              <w:numPr>
                <w:ilvl w:val="0"/>
                <w:numId w:val="49"/>
              </w:numPr>
              <w:autoSpaceDN w:val="0"/>
              <w:adjustRightInd w:val="0"/>
              <w:ind w:left="163" w:hanging="163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1 sterylna gruszka</w:t>
            </w:r>
          </w:p>
          <w:p w14:paraId="6BCF67A7" w14:textId="62EFA6D7" w:rsidR="00284FA4" w:rsidRPr="002D7E1E" w:rsidRDefault="00284FA4" w:rsidP="00284FA4">
            <w:pPr>
              <w:pStyle w:val="Akapitzlist"/>
              <w:numPr>
                <w:ilvl w:val="0"/>
                <w:numId w:val="49"/>
              </w:numPr>
              <w:autoSpaceDN w:val="0"/>
              <w:adjustRightInd w:val="0"/>
              <w:ind w:left="163" w:hanging="163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</w:t>
            </w:r>
            <w:r w:rsidR="00686ADF" w:rsidRPr="002D7E1E">
              <w:rPr>
                <w:rFonts w:ascii="Arial" w:hAnsi="Arial" w:cs="Arial"/>
                <w:bCs/>
                <w:lang w:eastAsia="pl-PL"/>
              </w:rPr>
              <w:t>.</w:t>
            </w:r>
            <w:r w:rsidRPr="002D7E1E">
              <w:rPr>
                <w:rFonts w:ascii="Arial" w:hAnsi="Arial" w:cs="Arial"/>
                <w:bCs/>
                <w:lang w:eastAsia="pl-PL"/>
              </w:rPr>
              <w:t xml:space="preserve"> 4 sterylne klemy pępowinowe</w:t>
            </w:r>
          </w:p>
          <w:p w14:paraId="0EC85E3E" w14:textId="707760C4" w:rsidR="00284FA4" w:rsidRPr="002D7E1E" w:rsidRDefault="00284FA4" w:rsidP="00284FA4">
            <w:pPr>
              <w:pStyle w:val="Akapitzlist"/>
              <w:numPr>
                <w:ilvl w:val="0"/>
                <w:numId w:val="49"/>
              </w:numPr>
              <w:autoSpaceDN w:val="0"/>
              <w:adjustRightInd w:val="0"/>
              <w:ind w:left="163" w:hanging="163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1 sterylne nożyczki</w:t>
            </w:r>
          </w:p>
          <w:p w14:paraId="37D42BA5" w14:textId="77777777" w:rsidR="00284FA4" w:rsidRPr="002D7E1E" w:rsidRDefault="00284FA4" w:rsidP="00284FA4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pakiet wykorzystywany po porodzie:</w:t>
            </w:r>
          </w:p>
          <w:p w14:paraId="619B187B" w14:textId="6C09C57F" w:rsidR="00284FA4" w:rsidRPr="002D7E1E" w:rsidRDefault="00284FA4" w:rsidP="00686ADF">
            <w:pPr>
              <w:pStyle w:val="Akapitzlist"/>
              <w:numPr>
                <w:ilvl w:val="0"/>
                <w:numId w:val="50"/>
              </w:numPr>
              <w:autoSpaceDN w:val="0"/>
              <w:adjustRightInd w:val="0"/>
              <w:ind w:left="163" w:hanging="142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1 sterylna wyściółka</w:t>
            </w:r>
          </w:p>
          <w:p w14:paraId="160701B9" w14:textId="0478A879" w:rsidR="00284FA4" w:rsidRPr="002D7E1E" w:rsidRDefault="00284FA4" w:rsidP="00284FA4">
            <w:pPr>
              <w:pStyle w:val="Akapitzlist"/>
              <w:numPr>
                <w:ilvl w:val="0"/>
                <w:numId w:val="50"/>
              </w:numPr>
              <w:autoSpaceDN w:val="0"/>
              <w:adjustRightInd w:val="0"/>
              <w:ind w:left="163" w:hanging="142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2 rękawiczki antyseptyczne</w:t>
            </w:r>
          </w:p>
          <w:p w14:paraId="25D9E449" w14:textId="3EA93742" w:rsidR="00284FA4" w:rsidRPr="002D7E1E" w:rsidRDefault="00284FA4" w:rsidP="00284FA4">
            <w:pPr>
              <w:pStyle w:val="Akapitzlist"/>
              <w:numPr>
                <w:ilvl w:val="0"/>
                <w:numId w:val="50"/>
              </w:numPr>
              <w:autoSpaceDN w:val="0"/>
              <w:adjustRightInd w:val="0"/>
              <w:ind w:left="163" w:hanging="142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 1 kocyk dla noworodka</w:t>
            </w:r>
          </w:p>
          <w:p w14:paraId="33178256" w14:textId="4C397071" w:rsidR="00284FA4" w:rsidRPr="002D7E1E" w:rsidRDefault="00284FA4" w:rsidP="00284FA4">
            <w:pPr>
              <w:pStyle w:val="Akapitzlist"/>
              <w:numPr>
                <w:ilvl w:val="0"/>
                <w:numId w:val="50"/>
              </w:numPr>
              <w:autoSpaceDN w:val="0"/>
              <w:adjustRightInd w:val="0"/>
              <w:ind w:left="163" w:hanging="142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min. 1 plastikowa torba na łożysko</w:t>
            </w:r>
          </w:p>
          <w:p w14:paraId="3B0F1C00" w14:textId="06870045" w:rsidR="00284FA4" w:rsidRPr="002D7E1E" w:rsidRDefault="00284FA4" w:rsidP="00284FA4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2D7E1E">
              <w:rPr>
                <w:rFonts w:ascii="Arial" w:hAnsi="Arial" w:cs="Arial"/>
                <w:bCs/>
                <w:lang w:eastAsia="pl-PL"/>
              </w:rPr>
              <w:t>Całość zestawu pakowana w sztywne opakowanie kartonowe.</w:t>
            </w:r>
            <w:r w:rsidR="002D7E1E" w:rsidRPr="002D7E1E">
              <w:rPr>
                <w:rFonts w:ascii="Arial" w:hAnsi="Arial" w:cs="Arial"/>
                <w:bCs/>
                <w:lang w:eastAsia="pl-PL"/>
              </w:rPr>
              <w:t xml:space="preserve"> </w:t>
            </w:r>
            <w:r w:rsidRPr="002D7E1E">
              <w:rPr>
                <w:rFonts w:ascii="Arial" w:hAnsi="Arial" w:cs="Arial"/>
                <w:bCs/>
                <w:lang w:eastAsia="pl-PL"/>
              </w:rPr>
              <w:t>Termin ważności (tj. przydatności do użycia): minimum 3 lata.</w:t>
            </w:r>
          </w:p>
        </w:tc>
        <w:tc>
          <w:tcPr>
            <w:tcW w:w="2113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797022" w14:textId="77777777" w:rsidR="002D7E1E" w:rsidRPr="002D7E1E" w:rsidRDefault="002D7E1E" w:rsidP="002D7E1E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DCFCCAC" w14:textId="77777777" w:rsidR="002D7E1E" w:rsidRPr="002D7E1E" w:rsidRDefault="002D7E1E" w:rsidP="002D7E1E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7EBDA4C" w14:textId="77777777" w:rsidR="002D7E1E" w:rsidRPr="002D7E1E" w:rsidRDefault="002D7E1E" w:rsidP="002D7E1E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E225A2C" w14:textId="77777777" w:rsidR="002D7E1E" w:rsidRPr="002D7E1E" w:rsidRDefault="002D7E1E" w:rsidP="002D7E1E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F478577" w14:textId="26EA052E" w:rsidR="00284FA4" w:rsidRPr="002D7E1E" w:rsidRDefault="002D7E1E" w:rsidP="002D7E1E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D7E1E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8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5D7EDB7" w14:textId="77777777" w:rsidR="00284FA4" w:rsidRPr="002D7E1E" w:rsidRDefault="00284FA4" w:rsidP="00284FA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szt.</w:t>
            </w:r>
          </w:p>
        </w:tc>
        <w:tc>
          <w:tcPr>
            <w:tcW w:w="70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7C743E6" w14:textId="775B4106" w:rsidR="00C46602" w:rsidRPr="002D7E1E" w:rsidRDefault="008246E6" w:rsidP="00284FA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D7E1E">
              <w:rPr>
                <w:rFonts w:ascii="Arial" w:hAnsi="Arial" w:cs="Arial"/>
              </w:rPr>
              <w:t>250</w:t>
            </w:r>
          </w:p>
        </w:tc>
        <w:tc>
          <w:tcPr>
            <w:tcW w:w="1134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2848DCB" w14:textId="3901B1DD" w:rsidR="00284FA4" w:rsidRPr="002D7E1E" w:rsidRDefault="00284FA4" w:rsidP="00284FA4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78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2408A46" w14:textId="0490906F" w:rsidR="00284FA4" w:rsidRPr="002D7E1E" w:rsidRDefault="00284FA4" w:rsidP="00284FA4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30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1057DFD" w14:textId="77777777" w:rsidR="00284FA4" w:rsidRPr="002D7E1E" w:rsidRDefault="00284FA4" w:rsidP="00284FA4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03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ABF3598" w14:textId="77777777" w:rsidR="00284FA4" w:rsidRPr="002D7E1E" w:rsidRDefault="00284FA4" w:rsidP="00284FA4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43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477C429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284FA4" w:rsidRPr="002D7E1E" w14:paraId="0799D552" w14:textId="77777777" w:rsidTr="002B6741">
        <w:tblPrEx>
          <w:jc w:val="center"/>
          <w:tblInd w:w="0" w:type="dxa"/>
        </w:tblPrEx>
        <w:trPr>
          <w:trHeight w:val="454"/>
          <w:jc w:val="center"/>
        </w:trPr>
        <w:tc>
          <w:tcPr>
            <w:tcW w:w="9356" w:type="dxa"/>
            <w:gridSpan w:val="7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E4C1347" w14:textId="77777777" w:rsidR="00284FA4" w:rsidRPr="002D7E1E" w:rsidRDefault="00284FA4" w:rsidP="00284FA4">
            <w:pPr>
              <w:jc w:val="right"/>
              <w:rPr>
                <w:rFonts w:ascii="Arial" w:hAnsi="Arial" w:cs="Arial"/>
                <w:sz w:val="24"/>
              </w:rPr>
            </w:pPr>
            <w:r w:rsidRPr="002D7E1E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701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78C5CFD" w14:textId="11114654" w:rsidR="00284FA4" w:rsidRPr="002D7E1E" w:rsidRDefault="00284FA4" w:rsidP="00284FA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50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ED839B7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D7E1E">
              <w:rPr>
                <w:rFonts w:ascii="Arial" w:hAnsi="Arial" w:cs="Arial"/>
                <w:b/>
                <w:bCs/>
              </w:rPr>
              <w:t>XX</w:t>
            </w:r>
          </w:p>
        </w:tc>
        <w:tc>
          <w:tcPr>
            <w:tcW w:w="1560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82AF93A" w14:textId="47A4A17F" w:rsidR="00284FA4" w:rsidRPr="002D7E1E" w:rsidRDefault="00442438" w:rsidP="00284FA4">
            <w:pPr>
              <w:jc w:val="center"/>
              <w:rPr>
                <w:rFonts w:ascii="Arial" w:hAnsi="Arial" w:cs="Arial"/>
                <w:b/>
              </w:rPr>
            </w:pPr>
            <w:r w:rsidRPr="002D7E1E">
              <w:rPr>
                <w:rFonts w:ascii="Arial" w:hAnsi="Arial" w:cs="Arial"/>
                <w:b/>
              </w:rPr>
              <w:t>XX</w:t>
            </w:r>
          </w:p>
        </w:tc>
        <w:tc>
          <w:tcPr>
            <w:tcW w:w="184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3A7CE14" w14:textId="77777777" w:rsidR="00284FA4" w:rsidRPr="002D7E1E" w:rsidRDefault="00284FA4" w:rsidP="00284FA4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6B927104" w14:textId="77777777" w:rsidR="002B6741" w:rsidRPr="002D7E1E" w:rsidRDefault="002B6741" w:rsidP="002B6741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6C0694F8" w14:textId="77777777" w:rsidR="002B6741" w:rsidRPr="002D7E1E" w:rsidRDefault="002B6741" w:rsidP="002D7E1E">
      <w:pPr>
        <w:ind w:left="-567" w:right="-738"/>
        <w:jc w:val="both"/>
        <w:rPr>
          <w:rFonts w:ascii="Arial" w:hAnsi="Arial" w:cs="Arial"/>
        </w:rPr>
      </w:pPr>
      <w:r w:rsidRPr="002D7E1E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538DEB4C" w14:textId="77777777" w:rsidR="002B6741" w:rsidRPr="002D7E1E" w:rsidRDefault="002B6741" w:rsidP="002B6741">
      <w:pPr>
        <w:ind w:left="-567"/>
        <w:jc w:val="both"/>
        <w:rPr>
          <w:rFonts w:ascii="Arial" w:hAnsi="Arial" w:cs="Arial"/>
          <w:color w:val="FF0000"/>
        </w:rPr>
      </w:pPr>
    </w:p>
    <w:p w14:paraId="0688B088" w14:textId="77777777" w:rsidR="002B6741" w:rsidRPr="002D7E1E" w:rsidRDefault="002B6741" w:rsidP="002B6741">
      <w:pPr>
        <w:ind w:left="-567"/>
        <w:jc w:val="both"/>
        <w:rPr>
          <w:rFonts w:ascii="Arial" w:hAnsi="Arial" w:cs="Arial"/>
          <w:color w:val="FF0000"/>
        </w:rPr>
      </w:pPr>
      <w:r w:rsidRPr="002D7E1E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44E916CA" w14:textId="77777777" w:rsidR="002B6741" w:rsidRPr="002D7E1E" w:rsidRDefault="002B6741" w:rsidP="002B6741">
      <w:pPr>
        <w:ind w:left="-567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3D1C24DD" w14:textId="77777777" w:rsidR="002B6741" w:rsidRPr="002D7E1E" w:rsidRDefault="002B6741" w:rsidP="002B6741">
      <w:pPr>
        <w:ind w:left="-567"/>
        <w:jc w:val="both"/>
        <w:rPr>
          <w:rFonts w:ascii="Arial" w:hAnsi="Arial" w:cs="Arial"/>
          <w:iCs/>
          <w:spacing w:val="4"/>
        </w:rPr>
      </w:pPr>
      <w:r w:rsidRPr="002D7E1E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7BBF182F" w14:textId="77777777" w:rsidR="002B6741" w:rsidRPr="002D7E1E" w:rsidRDefault="002B6741" w:rsidP="002B6741">
      <w:pPr>
        <w:ind w:left="-567"/>
        <w:jc w:val="both"/>
        <w:rPr>
          <w:rFonts w:ascii="Arial" w:hAnsi="Arial" w:cs="Arial"/>
        </w:rPr>
      </w:pPr>
      <w:r w:rsidRPr="002D7E1E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6D0FC479" w14:textId="77777777" w:rsidR="002B6741" w:rsidRPr="002D7E1E" w:rsidRDefault="002B6741" w:rsidP="002B6741">
      <w:pPr>
        <w:rPr>
          <w:rFonts w:ascii="Arial" w:hAnsi="Arial" w:cs="Arial"/>
          <w:b/>
          <w:bCs/>
          <w:lang w:eastAsia="pl-PL"/>
        </w:rPr>
      </w:pPr>
    </w:p>
    <w:p w14:paraId="13C2C8D2" w14:textId="77777777" w:rsidR="002B6741" w:rsidRPr="002D7E1E" w:rsidRDefault="002B6741" w:rsidP="002B6741">
      <w:pPr>
        <w:ind w:left="-567"/>
        <w:rPr>
          <w:rFonts w:ascii="Arial" w:hAnsi="Arial" w:cs="Arial"/>
          <w:b/>
          <w:bCs/>
          <w:sz w:val="4"/>
          <w:szCs w:val="4"/>
          <w:lang w:eastAsia="pl-PL"/>
        </w:rPr>
      </w:pPr>
    </w:p>
    <w:p w14:paraId="329ED0FE" w14:textId="77777777" w:rsidR="002B6741" w:rsidRPr="002D7E1E" w:rsidRDefault="002B6741" w:rsidP="002B6741">
      <w:pPr>
        <w:ind w:left="-567"/>
        <w:rPr>
          <w:rFonts w:ascii="Arial" w:hAnsi="Arial" w:cs="Arial"/>
          <w:b/>
          <w:bCs/>
          <w:sz w:val="28"/>
        </w:rPr>
      </w:pPr>
      <w:r w:rsidRPr="002D7E1E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2D7E1E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2D7E1E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p w14:paraId="63870AFB" w14:textId="77777777" w:rsidR="002E5903" w:rsidRPr="002D7E1E" w:rsidRDefault="002E5903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3C36BEE5" w14:textId="1B461995" w:rsidR="007D32C7" w:rsidRPr="002D7E1E" w:rsidRDefault="007D32C7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7FC0BFC5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3CDD53E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7C4390F5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409EA2EF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C6568DE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980C41E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83F8A38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0F9435F8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142DBCFB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57128DC2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78D3DA41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3C5252DE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225303E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4C85A376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582F1A60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7BAF8CE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7F2855DF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6E3AFDD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430A1414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474C6249" w14:textId="77777777" w:rsidR="00EF7C42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273FC7E" w14:textId="77777777" w:rsidR="002D7E1E" w:rsidRDefault="002D7E1E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5B7EFB3E" w14:textId="77777777" w:rsidR="002D7E1E" w:rsidRDefault="002D7E1E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199944C4" w14:textId="77777777" w:rsidR="002D7E1E" w:rsidRDefault="002D7E1E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3699FC62" w14:textId="77777777" w:rsidR="002D7E1E" w:rsidRPr="008D0CEC" w:rsidRDefault="002D7E1E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788C6966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4F77DA65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58BCFCB3" w14:textId="3F76C484" w:rsidR="00FA0569" w:rsidRPr="00C13233" w:rsidRDefault="00FA0569" w:rsidP="00FC7926">
      <w:pPr>
        <w:ind w:left="-567"/>
        <w:rPr>
          <w:rStyle w:val="Pogrubienie"/>
          <w:rFonts w:ascii="Arial" w:hAnsi="Arial" w:cs="Arial"/>
          <w:sz w:val="28"/>
          <w:szCs w:val="28"/>
        </w:rPr>
      </w:pPr>
      <w:r w:rsidRPr="00C13233">
        <w:rPr>
          <w:rFonts w:ascii="Arial" w:hAnsi="Arial" w:cs="Arial"/>
          <w:b/>
          <w:bCs/>
          <w:sz w:val="28"/>
          <w:szCs w:val="28"/>
          <w:lang w:eastAsia="pl-PL"/>
        </w:rPr>
        <w:lastRenderedPageBreak/>
        <w:t xml:space="preserve">CZĘŚĆ </w:t>
      </w:r>
      <w:r w:rsidR="008E322A" w:rsidRPr="00C13233">
        <w:rPr>
          <w:rFonts w:ascii="Arial" w:hAnsi="Arial" w:cs="Arial"/>
          <w:b/>
          <w:bCs/>
          <w:sz w:val="28"/>
          <w:szCs w:val="28"/>
          <w:lang w:eastAsia="pl-PL"/>
        </w:rPr>
        <w:t>6</w:t>
      </w:r>
      <w:r w:rsidRPr="00C13233">
        <w:rPr>
          <w:rFonts w:ascii="Arial" w:hAnsi="Arial" w:cs="Arial"/>
          <w:b/>
          <w:bCs/>
          <w:sz w:val="28"/>
          <w:szCs w:val="28"/>
          <w:lang w:eastAsia="pl-PL"/>
        </w:rPr>
        <w:t xml:space="preserve">. </w:t>
      </w:r>
      <w:r w:rsidRPr="00C13233">
        <w:rPr>
          <w:rStyle w:val="Pogrubienie"/>
          <w:rFonts w:ascii="Arial" w:hAnsi="Arial" w:cs="Arial"/>
          <w:sz w:val="28"/>
          <w:szCs w:val="28"/>
        </w:rPr>
        <w:t>Pojedyncze złącze oddechowe</w:t>
      </w:r>
    </w:p>
    <w:p w14:paraId="518250CD" w14:textId="77777777" w:rsidR="00C13233" w:rsidRPr="00C13233" w:rsidRDefault="00C13233" w:rsidP="00FC7926">
      <w:pPr>
        <w:ind w:left="-567"/>
        <w:rPr>
          <w:rFonts w:ascii="Arial" w:hAnsi="Arial" w:cs="Arial"/>
          <w:b/>
          <w:sz w:val="28"/>
          <w:szCs w:val="28"/>
        </w:rPr>
      </w:pPr>
    </w:p>
    <w:p w14:paraId="6537338B" w14:textId="77777777" w:rsidR="00FA0569" w:rsidRPr="00C13233" w:rsidRDefault="00FA0569" w:rsidP="00FA0569">
      <w:pPr>
        <w:rPr>
          <w:rFonts w:ascii="Arial" w:hAnsi="Arial" w:cs="Arial"/>
          <w:b/>
          <w:bCs/>
          <w:sz w:val="2"/>
          <w:szCs w:val="2"/>
        </w:rPr>
      </w:pPr>
    </w:p>
    <w:tbl>
      <w:tblPr>
        <w:tblW w:w="15309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"/>
        <w:gridCol w:w="3871"/>
        <w:gridCol w:w="2123"/>
        <w:gridCol w:w="751"/>
        <w:gridCol w:w="790"/>
        <w:gridCol w:w="1038"/>
        <w:gridCol w:w="16"/>
        <w:gridCol w:w="1698"/>
        <w:gridCol w:w="40"/>
        <w:gridCol w:w="948"/>
        <w:gridCol w:w="1560"/>
        <w:gridCol w:w="1973"/>
        <w:gridCol w:w="18"/>
      </w:tblGrid>
      <w:tr w:rsidR="00FA0569" w:rsidRPr="00C13233" w14:paraId="43833D5A" w14:textId="77777777" w:rsidTr="00AB5C55">
        <w:trPr>
          <w:gridAfter w:val="1"/>
          <w:wAfter w:w="18" w:type="dxa"/>
        </w:trPr>
        <w:tc>
          <w:tcPr>
            <w:tcW w:w="48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1C15781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C13233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87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146BAF1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F50B4CF" w14:textId="77777777" w:rsidR="00C13233" w:rsidRPr="00C13233" w:rsidRDefault="00C13233" w:rsidP="00C13233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 xml:space="preserve">Nazwa producenta </w:t>
            </w:r>
          </w:p>
          <w:p w14:paraId="517E898A" w14:textId="66355206" w:rsidR="00FA0569" w:rsidRPr="00C13233" w:rsidRDefault="00C13233" w:rsidP="00C13233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E6F52BD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9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FC6142D" w14:textId="77777777" w:rsidR="00FA0569" w:rsidRPr="00C13233" w:rsidRDefault="00FA0569" w:rsidP="00AB5C55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C13233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03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D00AB09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54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AE43F2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Wartość</w:t>
            </w:r>
          </w:p>
          <w:p w14:paraId="0171864A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Netto</w:t>
            </w:r>
          </w:p>
          <w:p w14:paraId="7B398385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(obliczyć: 5 x 6)</w:t>
            </w:r>
          </w:p>
        </w:tc>
        <w:tc>
          <w:tcPr>
            <w:tcW w:w="94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8777FD3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Stawka</w:t>
            </w:r>
          </w:p>
          <w:p w14:paraId="4B6FA66E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VAT</w:t>
            </w:r>
          </w:p>
          <w:p w14:paraId="1550AF91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%</w:t>
            </w:r>
          </w:p>
        </w:tc>
        <w:tc>
          <w:tcPr>
            <w:tcW w:w="156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36C0CD7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Kwota</w:t>
            </w:r>
          </w:p>
          <w:p w14:paraId="733572AA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VAT</w:t>
            </w:r>
          </w:p>
          <w:p w14:paraId="647CC670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(obliczyć: 7 x 8)</w:t>
            </w:r>
          </w:p>
        </w:tc>
        <w:tc>
          <w:tcPr>
            <w:tcW w:w="19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1D59912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Wartość</w:t>
            </w:r>
          </w:p>
          <w:p w14:paraId="1A5E0DF9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brutto</w:t>
            </w:r>
          </w:p>
          <w:p w14:paraId="254AD968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(obliczyć: 7 + 9)</w:t>
            </w:r>
          </w:p>
        </w:tc>
      </w:tr>
      <w:tr w:rsidR="00FA0569" w:rsidRPr="00C13233" w14:paraId="22050BDE" w14:textId="77777777" w:rsidTr="00AB5C55">
        <w:trPr>
          <w:gridAfter w:val="1"/>
          <w:wAfter w:w="18" w:type="dxa"/>
          <w:trHeight w:val="332"/>
        </w:trPr>
        <w:tc>
          <w:tcPr>
            <w:tcW w:w="48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CD585FB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1</w:t>
            </w:r>
          </w:p>
        </w:tc>
        <w:tc>
          <w:tcPr>
            <w:tcW w:w="387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681B152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2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787C6709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3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789B2B6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4</w:t>
            </w:r>
          </w:p>
        </w:tc>
        <w:tc>
          <w:tcPr>
            <w:tcW w:w="79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899E66E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5</w:t>
            </w:r>
          </w:p>
        </w:tc>
        <w:tc>
          <w:tcPr>
            <w:tcW w:w="103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329DC89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6</w:t>
            </w:r>
          </w:p>
        </w:tc>
        <w:tc>
          <w:tcPr>
            <w:tcW w:w="1754" w:type="dxa"/>
            <w:gridSpan w:val="3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7FE2DB1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7</w:t>
            </w:r>
          </w:p>
        </w:tc>
        <w:tc>
          <w:tcPr>
            <w:tcW w:w="94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2BA271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8</w:t>
            </w:r>
          </w:p>
        </w:tc>
        <w:tc>
          <w:tcPr>
            <w:tcW w:w="156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0372EF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9</w:t>
            </w:r>
          </w:p>
        </w:tc>
        <w:tc>
          <w:tcPr>
            <w:tcW w:w="19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55D2945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10</w:t>
            </w:r>
          </w:p>
        </w:tc>
      </w:tr>
      <w:tr w:rsidR="00FA0569" w:rsidRPr="00C13233" w14:paraId="6F3D8C85" w14:textId="77777777" w:rsidTr="00AB5C55">
        <w:trPr>
          <w:gridAfter w:val="1"/>
          <w:wAfter w:w="18" w:type="dxa"/>
          <w:trHeight w:val="1331"/>
        </w:trPr>
        <w:tc>
          <w:tcPr>
            <w:tcW w:w="483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6A50849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1.</w:t>
            </w:r>
          </w:p>
        </w:tc>
        <w:tc>
          <w:tcPr>
            <w:tcW w:w="387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43B9AAE" w14:textId="77777777" w:rsidR="00FA0569" w:rsidRPr="00C13233" w:rsidRDefault="00FA0569" w:rsidP="00AB5C55">
            <w:pPr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233">
              <w:rPr>
                <w:rFonts w:ascii="Arial" w:hAnsi="Arial" w:cs="Arial"/>
                <w:bCs/>
              </w:rPr>
              <w:t xml:space="preserve">Pojedyncze złącze oddechowe jednorazowego użytku do </w:t>
            </w:r>
            <w:proofErr w:type="spellStart"/>
            <w:r w:rsidRPr="00C13233">
              <w:rPr>
                <w:rFonts w:ascii="Arial" w:hAnsi="Arial" w:cs="Arial"/>
                <w:bCs/>
              </w:rPr>
              <w:t>kapnometru</w:t>
            </w:r>
            <w:proofErr w:type="spellEnd"/>
            <w:r w:rsidRPr="00C13233">
              <w:rPr>
                <w:rFonts w:ascii="Arial" w:hAnsi="Arial" w:cs="Arial"/>
                <w:bCs/>
              </w:rPr>
              <w:t xml:space="preserve"> oraz kapnografu Emma. Kształt złączki eliminujący możliwość niewłaściwego usytuowania złączki w </w:t>
            </w:r>
            <w:proofErr w:type="spellStart"/>
            <w:r w:rsidRPr="00C13233">
              <w:rPr>
                <w:rFonts w:ascii="Arial" w:hAnsi="Arial" w:cs="Arial"/>
                <w:bCs/>
              </w:rPr>
              <w:t>kapnometrze</w:t>
            </w:r>
            <w:proofErr w:type="spellEnd"/>
            <w:r w:rsidRPr="00C13233">
              <w:rPr>
                <w:rFonts w:ascii="Arial" w:hAnsi="Arial" w:cs="Arial"/>
                <w:bCs/>
              </w:rPr>
              <w:t xml:space="preserve">. Złączka przeznaczona dla osób dorosłych i dzieci powyżej 1 roku życia. </w:t>
            </w:r>
          </w:p>
          <w:p w14:paraId="2DA9EDF6" w14:textId="055E63FB" w:rsidR="00FA0569" w:rsidRPr="00C13233" w:rsidRDefault="00FA0569" w:rsidP="00AB5C55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13233">
              <w:rPr>
                <w:rFonts w:ascii="Arial" w:hAnsi="Arial" w:cs="Arial"/>
                <w:color w:val="000000"/>
                <w:lang w:eastAsia="pl-PL"/>
              </w:rPr>
              <w:t>Termin ważności co najmniej 24 miesiące: ………………..</w:t>
            </w:r>
            <w:r w:rsidR="00C13233" w:rsidRPr="00C13233">
              <w:rPr>
                <w:rFonts w:ascii="Arial" w:hAnsi="Arial" w:cs="Arial"/>
                <w:color w:val="000000"/>
                <w:lang w:eastAsia="pl-PL"/>
              </w:rPr>
              <w:t xml:space="preserve"> (wpisać)</w:t>
            </w:r>
          </w:p>
        </w:tc>
        <w:tc>
          <w:tcPr>
            <w:tcW w:w="212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3056D766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0E9222C6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74CBAAF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5A27A40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0E876DF7" w14:textId="7538EFAB" w:rsidR="00FA0569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C9264CF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szt.</w:t>
            </w:r>
          </w:p>
        </w:tc>
        <w:tc>
          <w:tcPr>
            <w:tcW w:w="79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17324F5D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1 500</w:t>
            </w:r>
          </w:p>
        </w:tc>
        <w:tc>
          <w:tcPr>
            <w:tcW w:w="1038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01B6780" w14:textId="03CC796A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54" w:type="dxa"/>
            <w:gridSpan w:val="3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65E3C45" w14:textId="1CABBF09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48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83AE155" w14:textId="3CFBA312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6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5E35FEE" w14:textId="77777777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97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5EE4166F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A0569" w:rsidRPr="00C13233" w14:paraId="67AFEE66" w14:textId="77777777" w:rsidTr="00AB5C55">
        <w:trPr>
          <w:gridAfter w:val="1"/>
          <w:wAfter w:w="18" w:type="dxa"/>
          <w:trHeight w:val="1404"/>
        </w:trPr>
        <w:tc>
          <w:tcPr>
            <w:tcW w:w="483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2744AF3F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2.</w:t>
            </w:r>
          </w:p>
        </w:tc>
        <w:tc>
          <w:tcPr>
            <w:tcW w:w="38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103D124" w14:textId="77777777" w:rsidR="00FA0569" w:rsidRPr="00C13233" w:rsidRDefault="00FA0569" w:rsidP="00AB5C55">
            <w:pPr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233">
              <w:rPr>
                <w:rFonts w:ascii="Arial" w:hAnsi="Arial" w:cs="Arial"/>
                <w:bCs/>
              </w:rPr>
              <w:t xml:space="preserve">Pojedyncze złącze oddechowe jednorazowego użytku do </w:t>
            </w:r>
            <w:proofErr w:type="spellStart"/>
            <w:r w:rsidRPr="00C13233">
              <w:rPr>
                <w:rFonts w:ascii="Arial" w:hAnsi="Arial" w:cs="Arial"/>
                <w:bCs/>
              </w:rPr>
              <w:t>kapnometru</w:t>
            </w:r>
            <w:proofErr w:type="spellEnd"/>
            <w:r w:rsidRPr="00C13233">
              <w:rPr>
                <w:rFonts w:ascii="Arial" w:hAnsi="Arial" w:cs="Arial"/>
                <w:bCs/>
              </w:rPr>
              <w:t xml:space="preserve"> oraz kapnografu Emma. Kształt złączki eliminujący możliwość niewłaściwego usytuowania złączki w </w:t>
            </w:r>
            <w:proofErr w:type="spellStart"/>
            <w:r w:rsidRPr="00C13233">
              <w:rPr>
                <w:rFonts w:ascii="Arial" w:hAnsi="Arial" w:cs="Arial"/>
                <w:bCs/>
              </w:rPr>
              <w:t>kapnometrze</w:t>
            </w:r>
            <w:proofErr w:type="spellEnd"/>
            <w:r w:rsidRPr="00C13233">
              <w:rPr>
                <w:rFonts w:ascii="Arial" w:hAnsi="Arial" w:cs="Arial"/>
                <w:bCs/>
              </w:rPr>
              <w:t>. Złączka przeznaczona dla niemowląt do 1 roku życia.</w:t>
            </w:r>
          </w:p>
          <w:p w14:paraId="5A7B0FF8" w14:textId="3D26D5A8" w:rsidR="00FA0569" w:rsidRPr="00C13233" w:rsidRDefault="00C13233" w:rsidP="00AB5C55">
            <w:pPr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233">
              <w:rPr>
                <w:rFonts w:ascii="Arial" w:hAnsi="Arial" w:cs="Arial"/>
                <w:color w:val="000000"/>
                <w:lang w:eastAsia="pl-PL"/>
              </w:rPr>
              <w:t>Termin ważności co najmniej 24 miesiące: ……………….. (wpisać)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C42C856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90C7FE8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F93BA14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1566016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6014E9FE" w14:textId="19B12F7E" w:rsidR="00FA0569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D619555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szt.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3AAB279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100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68DA892" w14:textId="585A0C7C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5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388B000" w14:textId="6BD4A8BB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DD4A400" w14:textId="565A9360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1A47016" w14:textId="77777777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C6CDEE6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A0569" w:rsidRPr="00C13233" w14:paraId="16C60E73" w14:textId="77777777" w:rsidTr="00C13233">
        <w:tblPrEx>
          <w:jc w:val="center"/>
          <w:tblInd w:w="0" w:type="dxa"/>
        </w:tblPrEx>
        <w:trPr>
          <w:trHeight w:val="436"/>
          <w:jc w:val="center"/>
        </w:trPr>
        <w:tc>
          <w:tcPr>
            <w:tcW w:w="9072" w:type="dxa"/>
            <w:gridSpan w:val="7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359BEE1" w14:textId="77777777" w:rsidR="00FA0569" w:rsidRPr="00C13233" w:rsidRDefault="00FA0569" w:rsidP="00AB5C55">
            <w:pPr>
              <w:jc w:val="right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69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4FCB94D" w14:textId="119DE94F" w:rsidR="00FA0569" w:rsidRPr="00C13233" w:rsidRDefault="00FA0569" w:rsidP="00AB5C55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8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E5D603D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  <w:bCs/>
              </w:rPr>
            </w:pPr>
            <w:r w:rsidRPr="00C13233">
              <w:rPr>
                <w:rFonts w:ascii="Arial" w:hAnsi="Arial" w:cs="Arial"/>
                <w:b/>
                <w:bCs/>
              </w:rPr>
              <w:t>XX</w:t>
            </w:r>
          </w:p>
        </w:tc>
        <w:tc>
          <w:tcPr>
            <w:tcW w:w="156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F41F6E1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XX</w:t>
            </w:r>
          </w:p>
        </w:tc>
        <w:tc>
          <w:tcPr>
            <w:tcW w:w="1991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0A8CCCF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7155EB25" w14:textId="77777777" w:rsidR="00FA0569" w:rsidRPr="00C13233" w:rsidRDefault="00FA0569" w:rsidP="00FA0569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082AEB19" w14:textId="77777777" w:rsidR="00FA0569" w:rsidRPr="00C13233" w:rsidRDefault="00FA0569" w:rsidP="00C13233">
      <w:pPr>
        <w:ind w:left="-567" w:right="-597"/>
        <w:jc w:val="both"/>
        <w:rPr>
          <w:rFonts w:ascii="Arial" w:hAnsi="Arial" w:cs="Arial"/>
        </w:rPr>
      </w:pPr>
      <w:r w:rsidRPr="00C13233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7189CCE9" w14:textId="77777777" w:rsidR="00FA0569" w:rsidRPr="00C13233" w:rsidRDefault="00FA0569" w:rsidP="00FA0569">
      <w:pPr>
        <w:ind w:left="-567"/>
        <w:jc w:val="both"/>
        <w:rPr>
          <w:rFonts w:ascii="Arial" w:hAnsi="Arial" w:cs="Arial"/>
          <w:color w:val="FF0000"/>
        </w:rPr>
      </w:pPr>
    </w:p>
    <w:p w14:paraId="4E86F4A4" w14:textId="77777777" w:rsidR="00FA0569" w:rsidRPr="00C13233" w:rsidRDefault="00FA0569" w:rsidP="00FA0569">
      <w:pPr>
        <w:ind w:left="-567"/>
        <w:jc w:val="both"/>
        <w:rPr>
          <w:rFonts w:ascii="Arial" w:hAnsi="Arial" w:cs="Arial"/>
          <w:color w:val="FF0000"/>
        </w:rPr>
      </w:pPr>
      <w:r w:rsidRPr="00C13233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2A6403EF" w14:textId="77777777" w:rsidR="00FA0569" w:rsidRPr="00C13233" w:rsidRDefault="00FA0569" w:rsidP="00FA0569">
      <w:pPr>
        <w:ind w:left="-567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59F79ED2" w14:textId="77777777" w:rsidR="00FA0569" w:rsidRPr="00C13233" w:rsidRDefault="00FA0569" w:rsidP="00FA0569">
      <w:pPr>
        <w:ind w:left="-567"/>
        <w:jc w:val="both"/>
        <w:rPr>
          <w:rFonts w:ascii="Arial" w:hAnsi="Arial" w:cs="Arial"/>
          <w:iCs/>
          <w:spacing w:val="4"/>
        </w:rPr>
      </w:pPr>
      <w:r w:rsidRPr="00C13233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0B94C492" w14:textId="77777777" w:rsidR="00FA0569" w:rsidRPr="00C13233" w:rsidRDefault="00FA0569" w:rsidP="00FA0569">
      <w:pPr>
        <w:ind w:left="-567"/>
        <w:jc w:val="both"/>
        <w:rPr>
          <w:rFonts w:ascii="Arial" w:hAnsi="Arial" w:cs="Arial"/>
        </w:rPr>
      </w:pPr>
      <w:r w:rsidRPr="00C13233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3F358AD5" w14:textId="77777777" w:rsidR="00C13233" w:rsidRDefault="00C13233" w:rsidP="00FA0569">
      <w:pPr>
        <w:ind w:left="-567"/>
        <w:rPr>
          <w:rFonts w:ascii="Arial" w:hAnsi="Arial" w:cs="Arial"/>
          <w:b/>
          <w:bCs/>
          <w:lang w:eastAsia="pl-PL"/>
        </w:rPr>
      </w:pPr>
    </w:p>
    <w:p w14:paraId="329D9DE8" w14:textId="67263113" w:rsidR="00FA0569" w:rsidRPr="00C13233" w:rsidRDefault="00FA0569" w:rsidP="00FA0569">
      <w:pPr>
        <w:ind w:left="-567"/>
        <w:rPr>
          <w:rFonts w:ascii="Arial" w:hAnsi="Arial" w:cs="Arial"/>
          <w:b/>
          <w:bCs/>
          <w:sz w:val="28"/>
        </w:rPr>
      </w:pPr>
      <w:r w:rsidRPr="00C13233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C13233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C13233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p w14:paraId="63BF8FE4" w14:textId="77777777" w:rsidR="00FA0569" w:rsidRDefault="00FA0569" w:rsidP="00FA0569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7E3C3766" w14:textId="77777777" w:rsidR="00C13233" w:rsidRPr="00C13233" w:rsidRDefault="00C13233" w:rsidP="00FA0569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0C632811" w14:textId="4310F48E" w:rsidR="00C13233" w:rsidRPr="00C13233" w:rsidRDefault="00FA0569" w:rsidP="00C13233">
      <w:pPr>
        <w:ind w:left="-709"/>
        <w:rPr>
          <w:rFonts w:ascii="Arial" w:hAnsi="Arial" w:cs="Arial"/>
          <w:b/>
          <w:bCs/>
          <w:sz w:val="28"/>
        </w:rPr>
      </w:pPr>
      <w:r w:rsidRPr="00C13233"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8E322A" w:rsidRPr="00C13233">
        <w:rPr>
          <w:rFonts w:ascii="Arial" w:hAnsi="Arial" w:cs="Arial"/>
          <w:b/>
          <w:bCs/>
          <w:sz w:val="28"/>
        </w:rPr>
        <w:t>7</w:t>
      </w:r>
      <w:r w:rsidRPr="00C13233">
        <w:rPr>
          <w:rFonts w:ascii="Arial" w:hAnsi="Arial" w:cs="Arial"/>
          <w:b/>
          <w:bCs/>
          <w:sz w:val="28"/>
        </w:rPr>
        <w:t>. Pokrowce, ręczniki medyczne i koce ogrzewające</w:t>
      </w:r>
    </w:p>
    <w:p w14:paraId="678D6D1B" w14:textId="77777777" w:rsidR="00FA0569" w:rsidRPr="00C13233" w:rsidRDefault="00FA0569" w:rsidP="00FA0569">
      <w:pPr>
        <w:rPr>
          <w:rFonts w:ascii="Arial" w:hAnsi="Arial" w:cs="Arial"/>
          <w:b/>
          <w:sz w:val="10"/>
          <w:szCs w:val="10"/>
        </w:rPr>
      </w:pPr>
    </w:p>
    <w:tbl>
      <w:tblPr>
        <w:tblW w:w="15315" w:type="dxa"/>
        <w:tblInd w:w="-7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3968"/>
        <w:gridCol w:w="2125"/>
        <w:gridCol w:w="851"/>
        <w:gridCol w:w="776"/>
        <w:gridCol w:w="1330"/>
        <w:gridCol w:w="1553"/>
        <w:gridCol w:w="850"/>
        <w:gridCol w:w="1558"/>
        <w:gridCol w:w="1879"/>
      </w:tblGrid>
      <w:tr w:rsidR="00FA0569" w:rsidRPr="00C13233" w14:paraId="67354F18" w14:textId="77777777" w:rsidTr="00AB5C55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79F9859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C13233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96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0A46B9F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5905109" w14:textId="77777777" w:rsidR="00C13233" w:rsidRPr="00C13233" w:rsidRDefault="00C13233" w:rsidP="00C13233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 xml:space="preserve">Nazwa producenta </w:t>
            </w:r>
          </w:p>
          <w:p w14:paraId="3EC16BB5" w14:textId="0C816717" w:rsidR="00FA0569" w:rsidRPr="00C13233" w:rsidRDefault="00C13233" w:rsidP="00C13233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D4DDA65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EC01940" w14:textId="77777777" w:rsidR="00FA0569" w:rsidRPr="00C13233" w:rsidRDefault="00FA0569" w:rsidP="00AB5C55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C13233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33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958DCF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5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66E04B6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Wartość</w:t>
            </w:r>
          </w:p>
          <w:p w14:paraId="15B76AAC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Netto</w:t>
            </w:r>
          </w:p>
          <w:p w14:paraId="388416EF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E70AF7B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Stawka</w:t>
            </w:r>
          </w:p>
          <w:p w14:paraId="0408E7AA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VAT</w:t>
            </w:r>
          </w:p>
          <w:p w14:paraId="64AC2066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%</w:t>
            </w:r>
          </w:p>
        </w:tc>
        <w:tc>
          <w:tcPr>
            <w:tcW w:w="155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63D95F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Kwota</w:t>
            </w:r>
          </w:p>
          <w:p w14:paraId="2396F611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VAT</w:t>
            </w:r>
          </w:p>
          <w:p w14:paraId="716ABADF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(obliczyć: 7 x 8)</w:t>
            </w:r>
          </w:p>
        </w:tc>
        <w:tc>
          <w:tcPr>
            <w:tcW w:w="187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68FEEE8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Wartość</w:t>
            </w:r>
          </w:p>
          <w:p w14:paraId="7ACCF15A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C13233">
              <w:rPr>
                <w:rFonts w:ascii="Arial" w:hAnsi="Arial" w:cs="Arial"/>
                <w:b/>
              </w:rPr>
              <w:t>brutto</w:t>
            </w:r>
          </w:p>
          <w:p w14:paraId="2353F6F1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(obliczyć: 7 + 9)</w:t>
            </w:r>
          </w:p>
        </w:tc>
      </w:tr>
      <w:tr w:rsidR="00FA0569" w:rsidRPr="00C13233" w14:paraId="11F4C3FA" w14:textId="77777777" w:rsidTr="00AB5C55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32839DE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1</w:t>
            </w:r>
          </w:p>
        </w:tc>
        <w:tc>
          <w:tcPr>
            <w:tcW w:w="396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940AD93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2</w:t>
            </w:r>
          </w:p>
        </w:tc>
        <w:tc>
          <w:tcPr>
            <w:tcW w:w="21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014FB587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3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F3AD58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4</w:t>
            </w:r>
          </w:p>
        </w:tc>
        <w:tc>
          <w:tcPr>
            <w:tcW w:w="7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44DF6BD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5</w:t>
            </w:r>
          </w:p>
        </w:tc>
        <w:tc>
          <w:tcPr>
            <w:tcW w:w="133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DFF99EE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6</w:t>
            </w:r>
          </w:p>
        </w:tc>
        <w:tc>
          <w:tcPr>
            <w:tcW w:w="15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1C14788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EE200D9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8</w:t>
            </w:r>
          </w:p>
        </w:tc>
        <w:tc>
          <w:tcPr>
            <w:tcW w:w="155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F4779DF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9</w:t>
            </w:r>
          </w:p>
        </w:tc>
        <w:tc>
          <w:tcPr>
            <w:tcW w:w="187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1B2F5D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</w:rPr>
              <w:t>10</w:t>
            </w:r>
          </w:p>
        </w:tc>
      </w:tr>
      <w:tr w:rsidR="00FA0569" w:rsidRPr="00C13233" w14:paraId="55BACCF6" w14:textId="77777777" w:rsidTr="00AB5C55">
        <w:trPr>
          <w:trHeight w:val="687"/>
        </w:trPr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760F0258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1.</w:t>
            </w:r>
          </w:p>
        </w:tc>
        <w:tc>
          <w:tcPr>
            <w:tcW w:w="3968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8D9D079" w14:textId="370820C0" w:rsidR="00FA0569" w:rsidRPr="00C13233" w:rsidRDefault="00FA0569" w:rsidP="00AB5C55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13233">
              <w:rPr>
                <w:rFonts w:ascii="Arial" w:hAnsi="Arial" w:cs="Arial"/>
                <w:lang w:eastAsia="pl-PL"/>
              </w:rPr>
              <w:t>Pokrowiec na nosze 80x195</w:t>
            </w:r>
            <w:r w:rsidR="00C13233" w:rsidRPr="00C13233">
              <w:rPr>
                <w:rFonts w:ascii="Arial" w:hAnsi="Arial" w:cs="Arial"/>
                <w:lang w:eastAsia="pl-PL"/>
              </w:rPr>
              <w:t xml:space="preserve"> </w:t>
            </w:r>
            <w:r w:rsidRPr="00C13233">
              <w:rPr>
                <w:rFonts w:ascii="Arial" w:hAnsi="Arial" w:cs="Arial"/>
                <w:lang w:eastAsia="pl-PL"/>
              </w:rPr>
              <w:t>±5</w:t>
            </w:r>
            <w:r w:rsidR="00C13233" w:rsidRPr="00C13233">
              <w:rPr>
                <w:rFonts w:ascii="Arial" w:hAnsi="Arial" w:cs="Arial"/>
                <w:lang w:eastAsia="pl-PL"/>
              </w:rPr>
              <w:t xml:space="preserve"> </w:t>
            </w:r>
            <w:r w:rsidRPr="00C13233">
              <w:rPr>
                <w:rFonts w:ascii="Arial" w:hAnsi="Arial" w:cs="Arial"/>
                <w:lang w:eastAsia="pl-PL"/>
              </w:rPr>
              <w:t>cm; wykonany z nieprzemakalnego laminatu wiskozowo-foliowego, gramatura min. 56</w:t>
            </w:r>
            <w:r w:rsidR="00C13233" w:rsidRPr="00C13233">
              <w:rPr>
                <w:rFonts w:ascii="Arial" w:hAnsi="Arial" w:cs="Arial"/>
                <w:lang w:eastAsia="pl-PL"/>
              </w:rPr>
              <w:t xml:space="preserve"> </w:t>
            </w:r>
            <w:r w:rsidRPr="00C13233">
              <w:rPr>
                <w:rFonts w:ascii="Arial" w:hAnsi="Arial" w:cs="Arial"/>
                <w:lang w:eastAsia="pl-PL"/>
              </w:rPr>
              <w:t>g/m²; w przeciwległych końcach specjalne zakładki umożliwiające wsunięcie pokrowca na nosze oraz 2 pary troczków pozwalających przywiązać pokrowiec do materaca; certyfikat CE; wyrób nie sterylny w kolorze granatowym (dopuszczony kolor niebieski</w:t>
            </w:r>
            <w:r w:rsidR="00860F1C" w:rsidRPr="00C13233">
              <w:rPr>
                <w:rFonts w:ascii="Arial" w:hAnsi="Arial" w:cs="Arial"/>
                <w:lang w:eastAsia="pl-PL"/>
              </w:rPr>
              <w:t>/zielony</w:t>
            </w:r>
            <w:r w:rsidRPr="00C13233">
              <w:rPr>
                <w:rFonts w:ascii="Arial" w:hAnsi="Arial" w:cs="Arial"/>
                <w:lang w:eastAsia="pl-PL"/>
              </w:rPr>
              <w:t>) pakowane po 20 sztuk.</w:t>
            </w:r>
          </w:p>
          <w:p w14:paraId="171F7805" w14:textId="77777777" w:rsidR="00FA0569" w:rsidRPr="00C13233" w:rsidRDefault="00FA0569" w:rsidP="00AB5C55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13233">
              <w:rPr>
                <w:rFonts w:ascii="Arial" w:hAnsi="Arial" w:cs="Arial"/>
                <w:lang w:eastAsia="pl-PL"/>
              </w:rPr>
              <w:t xml:space="preserve">Zamawiający dopuszcza rogi pokrowca zaokrąglone </w:t>
            </w:r>
          </w:p>
          <w:p w14:paraId="2D4C04ED" w14:textId="77777777" w:rsidR="00FA0569" w:rsidRPr="00C13233" w:rsidRDefault="00FA0569" w:rsidP="00AB5C55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13233">
              <w:rPr>
                <w:rFonts w:ascii="Arial" w:hAnsi="Arial" w:cs="Arial"/>
                <w:color w:val="FF0000"/>
                <w:lang w:eastAsia="pl-PL"/>
              </w:rPr>
              <w:t>Parametr punktowany:</w:t>
            </w:r>
            <w:r w:rsidRPr="00C13233">
              <w:rPr>
                <w:rFonts w:ascii="Arial" w:hAnsi="Arial" w:cs="Arial"/>
                <w:lang w:eastAsia="pl-PL"/>
              </w:rPr>
              <w:t xml:space="preserve"> pokrowiec nieprzemakalny: TAK – 1 pkt; NIE – 0 pkt.: ………….. (wpisać)</w:t>
            </w:r>
          </w:p>
        </w:tc>
        <w:tc>
          <w:tcPr>
            <w:tcW w:w="2125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4548E9FF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945ACB6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0FF8A20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662B676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76D3191" w14:textId="13FE6F43" w:rsidR="00FA0569" w:rsidRPr="00C13233" w:rsidRDefault="00C13233" w:rsidP="00C13233">
            <w:pPr>
              <w:jc w:val="center"/>
              <w:rPr>
                <w:rFonts w:ascii="Arial" w:hAnsi="Arial" w:cs="Arial"/>
                <w:lang w:val="en-US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3134664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op.</w:t>
            </w:r>
          </w:p>
        </w:tc>
        <w:tc>
          <w:tcPr>
            <w:tcW w:w="776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5804571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1 500</w:t>
            </w:r>
          </w:p>
        </w:tc>
        <w:tc>
          <w:tcPr>
            <w:tcW w:w="1330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4F4D518" w14:textId="684D29E1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3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F9FD9C6" w14:textId="69868299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2727BE3" w14:textId="77777777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8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D079026" w14:textId="77777777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7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5631F618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</w:p>
        </w:tc>
      </w:tr>
      <w:tr w:rsidR="00FA0569" w:rsidRPr="00C13233" w14:paraId="6C353C57" w14:textId="77777777" w:rsidTr="00AB5C55">
        <w:trPr>
          <w:trHeight w:val="801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7A55D5D3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2.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9F90566" w14:textId="39455367" w:rsidR="00FA0569" w:rsidRPr="00C13233" w:rsidRDefault="00FA0569" w:rsidP="00AB5C55">
            <w:pPr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233">
              <w:rPr>
                <w:rFonts w:ascii="Arial" w:hAnsi="Arial" w:cs="Arial"/>
                <w:bCs/>
              </w:rPr>
              <w:t xml:space="preserve">Ręczniki z włókniny wiskozowo-polipropylenowej, </w:t>
            </w:r>
            <w:r w:rsidR="00C13233" w:rsidRPr="00C13233">
              <w:rPr>
                <w:rFonts w:ascii="Arial" w:hAnsi="Arial" w:cs="Arial"/>
                <w:bCs/>
              </w:rPr>
              <w:t>gramatura</w:t>
            </w:r>
            <w:r w:rsidRPr="00C13233">
              <w:rPr>
                <w:rFonts w:ascii="Arial" w:hAnsi="Arial" w:cs="Arial"/>
                <w:bCs/>
              </w:rPr>
              <w:t xml:space="preserve"> min. 40</w:t>
            </w:r>
            <w:r w:rsidR="00C13233" w:rsidRPr="00C13233">
              <w:rPr>
                <w:rFonts w:ascii="Arial" w:hAnsi="Arial" w:cs="Arial"/>
                <w:bCs/>
              </w:rPr>
              <w:t xml:space="preserve"> </w:t>
            </w:r>
            <w:r w:rsidRPr="00C13233">
              <w:rPr>
                <w:rFonts w:ascii="Arial" w:hAnsi="Arial" w:cs="Arial"/>
                <w:bCs/>
              </w:rPr>
              <w:t>g/m², rozmiar 50</w:t>
            </w:r>
            <w:r w:rsidR="00C13233" w:rsidRPr="00C13233">
              <w:rPr>
                <w:rFonts w:ascii="Arial" w:hAnsi="Arial" w:cs="Arial"/>
                <w:bCs/>
              </w:rPr>
              <w:t xml:space="preserve"> </w:t>
            </w:r>
            <w:r w:rsidRPr="00C13233">
              <w:rPr>
                <w:rFonts w:ascii="Arial" w:hAnsi="Arial" w:cs="Arial"/>
                <w:bCs/>
              </w:rPr>
              <w:t>cm x 70</w:t>
            </w:r>
            <w:r w:rsidR="00C13233" w:rsidRPr="00C13233">
              <w:rPr>
                <w:rFonts w:ascii="Arial" w:hAnsi="Arial" w:cs="Arial"/>
                <w:bCs/>
              </w:rPr>
              <w:t xml:space="preserve"> </w:t>
            </w:r>
            <w:r w:rsidRPr="00C13233">
              <w:rPr>
                <w:rFonts w:ascii="Arial" w:hAnsi="Arial" w:cs="Arial"/>
                <w:bCs/>
              </w:rPr>
              <w:t>cm lub 40cm x 70cm, pakowane po 50 szt.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059FAE6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06FB0F18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687EAE69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EF5CFCE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238DF01" w14:textId="1731EDA0" w:rsidR="00FA0569" w:rsidRPr="00C13233" w:rsidRDefault="00C13233" w:rsidP="00C13233">
            <w:pPr>
              <w:jc w:val="center"/>
              <w:rPr>
                <w:rFonts w:ascii="Arial" w:hAnsi="Arial" w:cs="Arial"/>
                <w:lang w:val="en-US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ACFD533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op.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232C2F9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600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06E7BD5" w14:textId="5C72C3A1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9918F1E" w14:textId="734C9811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02C62AA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1D1FBC3" w14:textId="77777777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FB41FCF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</w:p>
        </w:tc>
      </w:tr>
      <w:tr w:rsidR="00FA0569" w:rsidRPr="00C13233" w14:paraId="40AD211A" w14:textId="77777777" w:rsidTr="00AB5C55">
        <w:trPr>
          <w:trHeight w:val="801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5158B4FD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bookmarkStart w:id="4" w:name="_Hlk185923210"/>
            <w:r w:rsidRPr="00C13233">
              <w:rPr>
                <w:rFonts w:ascii="Arial" w:hAnsi="Arial" w:cs="Arial"/>
              </w:rPr>
              <w:t>3.</w:t>
            </w:r>
          </w:p>
        </w:tc>
        <w:tc>
          <w:tcPr>
            <w:tcW w:w="396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3243097" w14:textId="57D28A50" w:rsidR="00FA0569" w:rsidRPr="00C13233" w:rsidRDefault="00FA0569" w:rsidP="00AB5C55">
            <w:pPr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233">
              <w:rPr>
                <w:rFonts w:ascii="Arial" w:hAnsi="Arial" w:cs="Arial"/>
                <w:bCs/>
              </w:rPr>
              <w:t xml:space="preserve">Koc ogrzewający jednorazowego użytku; warstwa zewnętrzna: włóknina o gramaturze </w:t>
            </w:r>
            <w:r w:rsidR="00860F1C" w:rsidRPr="00C13233">
              <w:rPr>
                <w:rFonts w:ascii="Arial" w:hAnsi="Arial" w:cs="Arial"/>
                <w:bCs/>
              </w:rPr>
              <w:t xml:space="preserve">min </w:t>
            </w:r>
            <w:r w:rsidRPr="00C13233">
              <w:rPr>
                <w:rFonts w:ascii="Arial" w:hAnsi="Arial" w:cs="Arial"/>
                <w:bCs/>
              </w:rPr>
              <w:t>22</w:t>
            </w:r>
            <w:r w:rsidR="00C13233" w:rsidRPr="00C13233">
              <w:rPr>
                <w:rFonts w:ascii="Arial" w:hAnsi="Arial" w:cs="Arial"/>
                <w:bCs/>
              </w:rPr>
              <w:t xml:space="preserve"> </w:t>
            </w:r>
            <w:r w:rsidRPr="00C13233">
              <w:rPr>
                <w:rFonts w:ascii="Arial" w:hAnsi="Arial" w:cs="Arial"/>
                <w:bCs/>
              </w:rPr>
              <w:t>g/m², warstwa wewnętrzna: poliester o gramaturze 60</w:t>
            </w:r>
            <w:r w:rsidR="00C13233" w:rsidRPr="00C13233">
              <w:rPr>
                <w:rFonts w:ascii="Arial" w:hAnsi="Arial" w:cs="Arial"/>
                <w:bCs/>
              </w:rPr>
              <w:t xml:space="preserve"> </w:t>
            </w:r>
            <w:r w:rsidRPr="00C13233">
              <w:rPr>
                <w:rFonts w:ascii="Arial" w:hAnsi="Arial" w:cs="Arial"/>
                <w:bCs/>
              </w:rPr>
              <w:t>g/m²</w:t>
            </w:r>
            <w:r w:rsidR="00C13233" w:rsidRPr="00C13233">
              <w:rPr>
                <w:rFonts w:ascii="Arial" w:hAnsi="Arial" w:cs="Arial"/>
                <w:bCs/>
              </w:rPr>
              <w:t>.</w:t>
            </w:r>
            <w:r w:rsidRPr="00C13233">
              <w:rPr>
                <w:rFonts w:ascii="Arial" w:hAnsi="Arial" w:cs="Arial"/>
                <w:bCs/>
              </w:rPr>
              <w:t xml:space="preserve"> </w:t>
            </w:r>
            <w:r w:rsidR="00C13233" w:rsidRPr="00C13233">
              <w:rPr>
                <w:rFonts w:ascii="Arial" w:hAnsi="Arial" w:cs="Arial"/>
                <w:bCs/>
              </w:rPr>
              <w:t>Z</w:t>
            </w:r>
            <w:r w:rsidRPr="00C13233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C13233">
              <w:rPr>
                <w:rFonts w:ascii="Arial" w:hAnsi="Arial" w:cs="Arial"/>
                <w:bCs/>
              </w:rPr>
              <w:t>przeszyciami</w:t>
            </w:r>
            <w:proofErr w:type="spellEnd"/>
            <w:r w:rsidRPr="00C13233">
              <w:rPr>
                <w:rFonts w:ascii="Arial" w:hAnsi="Arial" w:cs="Arial"/>
                <w:bCs/>
              </w:rPr>
              <w:t xml:space="preserve"> na całej powierzchni, zapobiegającymi przemieszczaniu się elementów poszczególnych warstw; szwy ultradźwiękowe; niepalny; zgodny z normą EN 13795:2011 (lub z normą równoważną). Wymiary koca: 210-220 cm x 110 cm (długość x szerokość)</w:t>
            </w:r>
          </w:p>
        </w:tc>
        <w:tc>
          <w:tcPr>
            <w:tcW w:w="212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513F11DD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B9D2353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6611166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4E565C5" w14:textId="77777777" w:rsidR="00C13233" w:rsidRPr="00C13233" w:rsidRDefault="00C13233" w:rsidP="00C1323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2FA47FD" w14:textId="4F7E3019" w:rsidR="00FA0569" w:rsidRPr="00C13233" w:rsidRDefault="00C13233" w:rsidP="00C13233">
            <w:pPr>
              <w:jc w:val="center"/>
              <w:rPr>
                <w:rFonts w:ascii="Arial" w:hAnsi="Arial" w:cs="Arial"/>
                <w:lang w:val="en-US"/>
              </w:rPr>
            </w:pPr>
            <w:r w:rsidRPr="00C1323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6A898CB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 xml:space="preserve">szt. </w:t>
            </w:r>
          </w:p>
        </w:tc>
        <w:tc>
          <w:tcPr>
            <w:tcW w:w="7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CFA5C2C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  <w:r w:rsidRPr="00C13233">
              <w:rPr>
                <w:rFonts w:ascii="Arial" w:hAnsi="Arial" w:cs="Arial"/>
              </w:rPr>
              <w:t>400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BAEAED7" w14:textId="418E1700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7766A69" w14:textId="39C7D047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4DD252D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2E7D989" w14:textId="77777777" w:rsidR="00FA0569" w:rsidRPr="00C13233" w:rsidRDefault="00FA0569" w:rsidP="00AB5C55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79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13911A5D" w14:textId="77777777" w:rsidR="00FA0569" w:rsidRPr="00C13233" w:rsidRDefault="00FA0569" w:rsidP="00AB5C55">
            <w:pPr>
              <w:jc w:val="center"/>
              <w:rPr>
                <w:rFonts w:ascii="Arial" w:hAnsi="Arial" w:cs="Arial"/>
              </w:rPr>
            </w:pPr>
          </w:p>
        </w:tc>
      </w:tr>
      <w:tr w:rsidR="00FA0569" w:rsidRPr="008D0CEC" w14:paraId="57406078" w14:textId="77777777" w:rsidTr="00AB5C55">
        <w:trPr>
          <w:trHeight w:val="476"/>
        </w:trPr>
        <w:tc>
          <w:tcPr>
            <w:tcW w:w="9475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DBBF95" w14:textId="77777777" w:rsidR="00FA0569" w:rsidRPr="00C13233" w:rsidRDefault="00FA0569" w:rsidP="00AB5C55">
            <w:pPr>
              <w:jc w:val="right"/>
              <w:rPr>
                <w:rFonts w:ascii="Arial" w:hAnsi="Arial" w:cs="Arial"/>
                <w:sz w:val="24"/>
              </w:rPr>
            </w:pPr>
            <w:r w:rsidRPr="00C13233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5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5518881" w14:textId="7C82CF16" w:rsidR="00FA0569" w:rsidRPr="00C13233" w:rsidRDefault="00FA0569" w:rsidP="00AB5C5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3EE7A61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13233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155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ED9B9F3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13233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187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1BF6987" w14:textId="77777777" w:rsidR="00FA0569" w:rsidRPr="00C13233" w:rsidRDefault="00FA0569" w:rsidP="00AB5C5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bookmarkEnd w:id="4"/>
    </w:tbl>
    <w:p w14:paraId="5BC1C252" w14:textId="77777777" w:rsidR="00FA0569" w:rsidRPr="008D0CEC" w:rsidRDefault="00FA0569" w:rsidP="00FA0569">
      <w:pPr>
        <w:spacing w:line="360" w:lineRule="auto"/>
        <w:ind w:left="-567"/>
        <w:rPr>
          <w:rFonts w:ascii="Arial" w:hAnsi="Arial" w:cs="Arial"/>
          <w:bCs/>
          <w:sz w:val="8"/>
          <w:szCs w:val="8"/>
          <w:highlight w:val="yellow"/>
          <w:lang w:eastAsia="pl-PL"/>
        </w:rPr>
      </w:pPr>
    </w:p>
    <w:p w14:paraId="33489EC1" w14:textId="77777777" w:rsidR="00FA0569" w:rsidRPr="008D0CEC" w:rsidRDefault="00FA0569" w:rsidP="00FA0569">
      <w:pPr>
        <w:ind w:left="-709"/>
        <w:rPr>
          <w:rFonts w:ascii="Arial" w:hAnsi="Arial" w:cs="Arial"/>
          <w:highlight w:val="yellow"/>
        </w:rPr>
      </w:pPr>
    </w:p>
    <w:p w14:paraId="40B573DB" w14:textId="77777777" w:rsidR="00C13233" w:rsidRPr="00C13233" w:rsidRDefault="00C13233" w:rsidP="00C13233">
      <w:pPr>
        <w:ind w:left="-709" w:right="-458"/>
        <w:jc w:val="both"/>
        <w:rPr>
          <w:rFonts w:ascii="Arial" w:hAnsi="Arial" w:cs="Arial"/>
          <w:lang w:eastAsia="pl-PL"/>
        </w:rPr>
      </w:pPr>
      <w:r w:rsidRPr="00581008">
        <w:rPr>
          <w:rFonts w:ascii="Arial" w:hAnsi="Arial" w:cs="Arial"/>
          <w:lang w:eastAsia="pl-PL"/>
        </w:rPr>
        <w:t xml:space="preserve">* Brak podania przez Wykonawcę nazw producentów i modeli/numerów katalogowych dla każdej pozycji spowoduje odrzucenie oferty. Jeśli producent nie nadaje numeru </w:t>
      </w:r>
      <w:r w:rsidRPr="00C13233">
        <w:rPr>
          <w:rFonts w:ascii="Arial" w:hAnsi="Arial" w:cs="Arial"/>
          <w:lang w:eastAsia="pl-PL"/>
        </w:rPr>
        <w:t>katalogowego/nazwy handlowej/modelu, należy wpisać tę informację w formularzu w kol. 3, np.: „brak nr katalogowego”.</w:t>
      </w:r>
    </w:p>
    <w:p w14:paraId="0C2A65BE" w14:textId="77777777" w:rsidR="00C13233" w:rsidRPr="00C13233" w:rsidRDefault="00C13233" w:rsidP="00C13233">
      <w:pPr>
        <w:ind w:left="-709"/>
        <w:jc w:val="both"/>
        <w:rPr>
          <w:rFonts w:ascii="Arial" w:hAnsi="Arial" w:cs="Arial"/>
          <w:sz w:val="16"/>
          <w:szCs w:val="16"/>
          <w:lang w:eastAsia="pl-PL"/>
        </w:rPr>
      </w:pPr>
    </w:p>
    <w:p w14:paraId="518DD196" w14:textId="77777777" w:rsidR="00C13233" w:rsidRPr="00C13233" w:rsidRDefault="00C13233" w:rsidP="00C13233">
      <w:pPr>
        <w:ind w:left="-709" w:right="-455"/>
        <w:jc w:val="both"/>
        <w:rPr>
          <w:rFonts w:ascii="Arial" w:hAnsi="Arial" w:cs="Arial"/>
        </w:rPr>
      </w:pPr>
      <w:r w:rsidRPr="00C13233">
        <w:rPr>
          <w:rFonts w:ascii="Arial" w:hAnsi="Arial" w:cs="Arial"/>
          <w:color w:val="FF0000"/>
          <w:lang w:eastAsia="pl-PL"/>
        </w:rPr>
        <w:t>Zamawiający przypomina, że należy wskazywać nazwy producentów, a nie dystrybutorów oferowanych produktów.</w:t>
      </w:r>
    </w:p>
    <w:p w14:paraId="48AE3DBC" w14:textId="77777777" w:rsidR="00C13233" w:rsidRPr="00C13233" w:rsidRDefault="00C13233" w:rsidP="00C13233">
      <w:pPr>
        <w:ind w:left="-709"/>
        <w:jc w:val="both"/>
        <w:rPr>
          <w:rFonts w:ascii="Arial" w:hAnsi="Arial" w:cs="Arial"/>
          <w:iCs/>
          <w:spacing w:val="4"/>
        </w:rPr>
      </w:pPr>
    </w:p>
    <w:p w14:paraId="5F8331C2" w14:textId="77777777" w:rsidR="00C13233" w:rsidRPr="00C13233" w:rsidRDefault="00C13233" w:rsidP="00C13233">
      <w:pPr>
        <w:ind w:left="-709"/>
        <w:jc w:val="both"/>
        <w:rPr>
          <w:rFonts w:ascii="Arial" w:hAnsi="Arial" w:cs="Arial"/>
          <w:iCs/>
          <w:spacing w:val="4"/>
        </w:rPr>
      </w:pPr>
      <w:r w:rsidRPr="00C13233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718BEDC" w14:textId="77777777" w:rsidR="00C13233" w:rsidRPr="00C13233" w:rsidRDefault="00C13233" w:rsidP="00C13233">
      <w:pPr>
        <w:ind w:left="-709"/>
        <w:jc w:val="both"/>
        <w:rPr>
          <w:rFonts w:ascii="Arial" w:hAnsi="Arial" w:cs="Arial"/>
        </w:rPr>
      </w:pPr>
      <w:r w:rsidRPr="00C13233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1B5EE088" w14:textId="77777777" w:rsidR="00C13233" w:rsidRPr="00C13233" w:rsidRDefault="00C13233" w:rsidP="00C13233">
      <w:pPr>
        <w:ind w:left="-709"/>
        <w:jc w:val="both"/>
        <w:rPr>
          <w:rFonts w:ascii="Arial" w:hAnsi="Arial" w:cs="Arial"/>
        </w:rPr>
      </w:pPr>
    </w:p>
    <w:p w14:paraId="33C3ECE4" w14:textId="21D87662" w:rsidR="00FA0569" w:rsidRPr="00C13233" w:rsidRDefault="00C13233" w:rsidP="00C13233">
      <w:pPr>
        <w:ind w:left="-851"/>
        <w:rPr>
          <w:rFonts w:ascii="Arial" w:hAnsi="Arial" w:cs="Arial"/>
          <w:bCs/>
          <w:sz w:val="16"/>
          <w:szCs w:val="16"/>
          <w:lang w:eastAsia="pl-PL"/>
        </w:rPr>
      </w:pPr>
      <w:r w:rsidRPr="00C13233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C13233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1BC82D7E" w14:textId="77777777" w:rsidR="00C13233" w:rsidRPr="00C13233" w:rsidRDefault="00C13233" w:rsidP="00C13233">
      <w:pPr>
        <w:ind w:left="-851"/>
        <w:rPr>
          <w:rFonts w:ascii="Arial" w:hAnsi="Arial" w:cs="Arial"/>
        </w:rPr>
      </w:pPr>
    </w:p>
    <w:p w14:paraId="7E63A34B" w14:textId="5CA7D6D7" w:rsidR="00FA0569" w:rsidRPr="00C13233" w:rsidRDefault="00C13233" w:rsidP="00FA0569">
      <w:pPr>
        <w:ind w:left="-851"/>
        <w:rPr>
          <w:rFonts w:ascii="Arial" w:hAnsi="Arial" w:cs="Arial"/>
        </w:rPr>
      </w:pPr>
      <w:r w:rsidRPr="00C13233">
        <w:rPr>
          <w:rFonts w:ascii="Arial" w:hAnsi="Arial" w:cs="Arial"/>
          <w:b/>
        </w:rPr>
        <w:t xml:space="preserve"> </w:t>
      </w:r>
      <w:r w:rsidR="00FA0569" w:rsidRPr="00C13233">
        <w:rPr>
          <w:rFonts w:ascii="Arial" w:hAnsi="Arial" w:cs="Arial"/>
          <w:b/>
        </w:rPr>
        <w:t xml:space="preserve">Punkty za parametry techniczne: …………. pkt. (wpisać). </w:t>
      </w:r>
      <w:r w:rsidR="00FA0569" w:rsidRPr="00C13233">
        <w:rPr>
          <w:rFonts w:ascii="Arial" w:hAnsi="Arial" w:cs="Arial"/>
          <w:bCs/>
        </w:rPr>
        <w:t xml:space="preserve">Maksimum do uzyskania w </w:t>
      </w:r>
      <w:r w:rsidRPr="00C13233">
        <w:rPr>
          <w:rFonts w:ascii="Arial" w:hAnsi="Arial" w:cs="Arial"/>
          <w:bCs/>
        </w:rPr>
        <w:t>tej Części</w:t>
      </w:r>
      <w:r w:rsidR="00FA0569" w:rsidRPr="00C13233">
        <w:rPr>
          <w:rFonts w:ascii="Arial" w:hAnsi="Arial" w:cs="Arial"/>
          <w:bCs/>
        </w:rPr>
        <w:t>: 1 pkt</w:t>
      </w:r>
    </w:p>
    <w:p w14:paraId="4F7C647D" w14:textId="77777777" w:rsidR="00FA0569" w:rsidRPr="00C13233" w:rsidRDefault="00FA0569" w:rsidP="00FA0569">
      <w:pPr>
        <w:ind w:left="-851"/>
        <w:rPr>
          <w:rFonts w:ascii="Arial" w:hAnsi="Arial" w:cs="Arial"/>
          <w:b/>
          <w:bCs/>
          <w:sz w:val="10"/>
          <w:szCs w:val="10"/>
          <w:lang w:eastAsia="pl-PL"/>
        </w:rPr>
      </w:pPr>
    </w:p>
    <w:p w14:paraId="7624614A" w14:textId="6CB53BCE" w:rsidR="007D32C7" w:rsidRPr="00C13233" w:rsidRDefault="007D32C7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7FC44BA3" w14:textId="2896AB85" w:rsidR="007D32C7" w:rsidRPr="00C13233" w:rsidRDefault="007D32C7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217557F4" w14:textId="77777777" w:rsidR="00EF7C42" w:rsidRPr="00C13233" w:rsidRDefault="00EF7C42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1D625CF1" w14:textId="77777777" w:rsidR="00EF7C42" w:rsidRPr="00C13233" w:rsidRDefault="00EF7C42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100CDAAC" w14:textId="77777777" w:rsidR="00EF7C42" w:rsidRPr="00C13233" w:rsidRDefault="00EF7C42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6E6F4867" w14:textId="77777777" w:rsidR="00EF7C42" w:rsidRPr="00C13233" w:rsidRDefault="00EF7C42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40EAF269" w14:textId="77777777" w:rsidR="00EF7C42" w:rsidRPr="00C13233" w:rsidRDefault="00EF7C42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2D5EDD86" w14:textId="77777777" w:rsidR="00EF7C42" w:rsidRPr="00C13233" w:rsidRDefault="00EF7C42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6191C335" w14:textId="77777777" w:rsidR="00EF7C42" w:rsidRPr="00C13233" w:rsidRDefault="00EF7C42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3F70CA23" w14:textId="77777777" w:rsidR="00EF7C42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00426CEA" w14:textId="77777777" w:rsidR="00C13233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47466B8" w14:textId="77777777" w:rsidR="00C13233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3A64D3E" w14:textId="77777777" w:rsidR="00C13233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335F2528" w14:textId="77777777" w:rsidR="00C13233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9A72E99" w14:textId="77777777" w:rsidR="00C13233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7E407777" w14:textId="77777777" w:rsidR="00C13233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0AF13DDE" w14:textId="77777777" w:rsidR="00C13233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021AB965" w14:textId="77777777" w:rsidR="00C13233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7FE012A5" w14:textId="77777777" w:rsidR="00C13233" w:rsidRPr="008D0CEC" w:rsidRDefault="00C13233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C00BF3A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04D4B362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782B46A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4CA49D96" w14:textId="77777777" w:rsidR="00EF7C42" w:rsidRPr="008D0CEC" w:rsidRDefault="00EF7C42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373ED82C" w14:textId="00F7D513" w:rsidR="007D32C7" w:rsidRPr="008D0CEC" w:rsidRDefault="007D32C7" w:rsidP="00B53F9C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0980AC2" w14:textId="703C75CC" w:rsidR="008E322A" w:rsidRPr="00611F49" w:rsidRDefault="008E322A" w:rsidP="008E322A">
      <w:pPr>
        <w:ind w:left="-709"/>
        <w:rPr>
          <w:rFonts w:ascii="Arial" w:hAnsi="Arial" w:cs="Arial"/>
          <w:b/>
          <w:bCs/>
          <w:sz w:val="28"/>
        </w:rPr>
      </w:pPr>
      <w:r w:rsidRPr="00611F49">
        <w:rPr>
          <w:rFonts w:ascii="Arial" w:hAnsi="Arial" w:cs="Arial"/>
          <w:b/>
          <w:bCs/>
          <w:sz w:val="28"/>
        </w:rPr>
        <w:lastRenderedPageBreak/>
        <w:t>CZĘŚĆ 8. Szpatułki laryngologiczne</w:t>
      </w:r>
    </w:p>
    <w:p w14:paraId="03E16E7A" w14:textId="77777777" w:rsidR="008E322A" w:rsidRPr="00611F49" w:rsidRDefault="008E322A" w:rsidP="008E322A">
      <w:pPr>
        <w:rPr>
          <w:rFonts w:ascii="Arial" w:hAnsi="Arial" w:cs="Arial"/>
          <w:b/>
          <w:bCs/>
          <w:sz w:val="10"/>
          <w:szCs w:val="10"/>
        </w:rPr>
      </w:pPr>
    </w:p>
    <w:p w14:paraId="7A57E20F" w14:textId="77777777" w:rsidR="008E322A" w:rsidRPr="00611F49" w:rsidRDefault="008E322A" w:rsidP="008E322A">
      <w:pPr>
        <w:rPr>
          <w:rFonts w:ascii="Arial" w:hAnsi="Arial" w:cs="Arial"/>
          <w:b/>
          <w:bCs/>
          <w:sz w:val="10"/>
          <w:szCs w:val="10"/>
        </w:rPr>
      </w:pPr>
    </w:p>
    <w:p w14:paraId="18884BF1" w14:textId="77777777" w:rsidR="008E322A" w:rsidRPr="00611F49" w:rsidRDefault="008E322A" w:rsidP="008E322A">
      <w:pPr>
        <w:rPr>
          <w:rFonts w:ascii="Arial" w:hAnsi="Arial" w:cs="Arial"/>
          <w:b/>
          <w:bCs/>
          <w:sz w:val="10"/>
          <w:szCs w:val="10"/>
        </w:rPr>
      </w:pPr>
    </w:p>
    <w:tbl>
      <w:tblPr>
        <w:tblW w:w="15574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124"/>
        <w:gridCol w:w="2126"/>
        <w:gridCol w:w="753"/>
        <w:gridCol w:w="775"/>
        <w:gridCol w:w="1013"/>
        <w:gridCol w:w="44"/>
        <w:gridCol w:w="1773"/>
        <w:gridCol w:w="850"/>
        <w:gridCol w:w="1559"/>
        <w:gridCol w:w="2132"/>
      </w:tblGrid>
      <w:tr w:rsidR="008E322A" w:rsidRPr="00611F49" w14:paraId="10A2E005" w14:textId="77777777" w:rsidTr="00382A7C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FD62502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611F49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5568A02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195BF76" w14:textId="77777777" w:rsidR="00611F49" w:rsidRPr="00611F49" w:rsidRDefault="00611F49" w:rsidP="00611F49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 xml:space="preserve">Nazwa producenta </w:t>
            </w:r>
          </w:p>
          <w:p w14:paraId="33F91EC2" w14:textId="28DEF287" w:rsidR="008E322A" w:rsidRPr="00611F49" w:rsidRDefault="00611F49" w:rsidP="00611F49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71DBC82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7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AD5C4BB" w14:textId="77777777" w:rsidR="008E322A" w:rsidRPr="00611F49" w:rsidRDefault="008E322A" w:rsidP="00382A7C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lang w:val="x-none"/>
              </w:rPr>
            </w:pPr>
            <w:r w:rsidRPr="00611F49">
              <w:rPr>
                <w:rFonts w:ascii="Arial" w:hAnsi="Arial" w:cs="Arial"/>
                <w:b/>
                <w:iCs/>
                <w:lang w:val="x-none"/>
              </w:rPr>
              <w:t>Ilość</w:t>
            </w:r>
          </w:p>
        </w:tc>
        <w:tc>
          <w:tcPr>
            <w:tcW w:w="105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5E91D5E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B18540C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Wartość</w:t>
            </w:r>
          </w:p>
          <w:p w14:paraId="4F5D3357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Netto</w:t>
            </w:r>
          </w:p>
          <w:p w14:paraId="4587686C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6BDCC93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Stawka</w:t>
            </w:r>
          </w:p>
          <w:p w14:paraId="6A5E1F55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VAT</w:t>
            </w:r>
          </w:p>
          <w:p w14:paraId="37E4EA81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4051C8B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Kwota</w:t>
            </w:r>
          </w:p>
          <w:p w14:paraId="3324FDDA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VAT</w:t>
            </w:r>
          </w:p>
          <w:p w14:paraId="2D2B699D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(obliczyć: 7 x 8)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57F8892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Wartość</w:t>
            </w:r>
          </w:p>
          <w:p w14:paraId="38A72F64" w14:textId="77777777" w:rsidR="008E322A" w:rsidRPr="00611F49" w:rsidRDefault="008E322A" w:rsidP="00382A7C">
            <w:pPr>
              <w:jc w:val="center"/>
              <w:rPr>
                <w:rFonts w:ascii="Arial" w:hAnsi="Arial" w:cs="Arial"/>
                <w:b/>
              </w:rPr>
            </w:pPr>
            <w:r w:rsidRPr="00611F49">
              <w:rPr>
                <w:rFonts w:ascii="Arial" w:hAnsi="Arial" w:cs="Arial"/>
                <w:b/>
              </w:rPr>
              <w:t>brutto</w:t>
            </w:r>
          </w:p>
          <w:p w14:paraId="00D1EDF7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(obliczyć: 7 + 9)</w:t>
            </w:r>
          </w:p>
        </w:tc>
      </w:tr>
      <w:tr w:rsidR="008E322A" w:rsidRPr="00611F49" w14:paraId="77A9CF66" w14:textId="77777777" w:rsidTr="00382A7C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378D7A3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1</w:t>
            </w:r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DF579EB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14:paraId="2D530B88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5EE2E1B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D6BA982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5</w:t>
            </w:r>
          </w:p>
        </w:tc>
        <w:tc>
          <w:tcPr>
            <w:tcW w:w="105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652C90E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0F7D60F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EDBCB39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1103860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9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64F9F94" w14:textId="77777777" w:rsidR="008E322A" w:rsidRPr="00611F49" w:rsidRDefault="008E322A" w:rsidP="00382A7C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10</w:t>
            </w:r>
          </w:p>
        </w:tc>
      </w:tr>
      <w:tr w:rsidR="00611F49" w:rsidRPr="00611F49" w14:paraId="76BABE78" w14:textId="77777777" w:rsidTr="00382A7C">
        <w:trPr>
          <w:trHeight w:val="913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488665B4" w14:textId="77777777" w:rsidR="00611F49" w:rsidRPr="00611F49" w:rsidRDefault="00611F49" w:rsidP="00611F49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1.</w:t>
            </w:r>
          </w:p>
        </w:tc>
        <w:tc>
          <w:tcPr>
            <w:tcW w:w="4124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6F888B9" w14:textId="77777777" w:rsidR="00611F49" w:rsidRPr="00611F49" w:rsidRDefault="00611F49" w:rsidP="00611F49">
            <w:pPr>
              <w:autoSpaceDN w:val="0"/>
              <w:adjustRightInd w:val="0"/>
              <w:rPr>
                <w:rFonts w:ascii="Arial" w:hAnsi="Arial" w:cs="Arial"/>
                <w:bCs/>
                <w:color w:val="000000" w:themeColor="text1"/>
                <w:lang w:eastAsia="pl-PL"/>
              </w:rPr>
            </w:pPr>
            <w:r w:rsidRPr="00611F49">
              <w:rPr>
                <w:rFonts w:ascii="Arial" w:hAnsi="Arial" w:cs="Arial"/>
                <w:bCs/>
                <w:color w:val="000000" w:themeColor="text1"/>
                <w:lang w:eastAsia="pl-PL"/>
              </w:rPr>
              <w:t>Szpatułki drewniane, pakowane pojedynczo. Opakowanie zbiorcze 100 szt. Data ważności na każdym pojedynczym opakowaniu.</w:t>
            </w:r>
          </w:p>
          <w:p w14:paraId="67A21558" w14:textId="77777777" w:rsidR="00611F49" w:rsidRPr="00611F49" w:rsidRDefault="00611F49" w:rsidP="00611F49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11F49">
              <w:rPr>
                <w:rFonts w:ascii="Arial" w:hAnsi="Arial" w:cs="Arial"/>
                <w:color w:val="FF0000"/>
                <w:lang w:eastAsia="pl-PL"/>
              </w:rPr>
              <w:t xml:space="preserve">Parametr punktowany: </w:t>
            </w:r>
            <w:r w:rsidRPr="00611F49">
              <w:rPr>
                <w:rFonts w:ascii="Arial" w:hAnsi="Arial" w:cs="Arial"/>
                <w:color w:val="000000" w:themeColor="text1"/>
                <w:lang w:eastAsia="pl-PL"/>
              </w:rPr>
              <w:t xml:space="preserve">produkt sterylny – 1 pkt; produkt niesterylny – 0 pkt.: ………..….. </w:t>
            </w:r>
            <w:r w:rsidRPr="00611F49">
              <w:rPr>
                <w:rFonts w:ascii="Arial" w:hAnsi="Arial" w:cs="Arial"/>
                <w:color w:val="000000" w:themeColor="text1"/>
                <w:sz w:val="18"/>
                <w:szCs w:val="18"/>
                <w:lang w:eastAsia="pl-PL"/>
              </w:rPr>
              <w:t>(wpisać)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8F7418" w14:textId="77777777" w:rsidR="00611F49" w:rsidRPr="00611F49" w:rsidRDefault="00611F49" w:rsidP="00611F49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11F49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B658241" w14:textId="77777777" w:rsidR="00611F49" w:rsidRPr="00611F49" w:rsidRDefault="00611F49" w:rsidP="00611F49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11F49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042C0AB" w14:textId="77777777" w:rsidR="00611F49" w:rsidRPr="00611F49" w:rsidRDefault="00611F49" w:rsidP="00611F49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11F49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BE63DC8" w14:textId="77777777" w:rsidR="00611F49" w:rsidRPr="00611F49" w:rsidRDefault="00611F49" w:rsidP="00611F49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11F49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059B6204" w14:textId="2ADCFD72" w:rsidR="00611F49" w:rsidRPr="00611F49" w:rsidRDefault="00611F49" w:rsidP="00611F49">
            <w:pPr>
              <w:jc w:val="center"/>
              <w:rPr>
                <w:rFonts w:ascii="Arial" w:hAnsi="Arial" w:cs="Arial"/>
                <w:lang w:val="en-US"/>
              </w:rPr>
            </w:pPr>
            <w:r w:rsidRPr="00611F49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50BEB47" w14:textId="77777777" w:rsidR="00611F49" w:rsidRPr="00611F49" w:rsidRDefault="00611F49" w:rsidP="00611F49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op.</w:t>
            </w:r>
          </w:p>
        </w:tc>
        <w:tc>
          <w:tcPr>
            <w:tcW w:w="7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54DC2A2" w14:textId="77777777" w:rsidR="00611F49" w:rsidRPr="00611F49" w:rsidRDefault="00611F49" w:rsidP="00611F49">
            <w:pPr>
              <w:jc w:val="center"/>
              <w:rPr>
                <w:rFonts w:ascii="Arial" w:hAnsi="Arial" w:cs="Arial"/>
              </w:rPr>
            </w:pPr>
            <w:r w:rsidRPr="00611F49">
              <w:rPr>
                <w:rFonts w:ascii="Arial" w:hAnsi="Arial" w:cs="Arial"/>
              </w:rPr>
              <w:t>10</w:t>
            </w:r>
          </w:p>
        </w:tc>
        <w:tc>
          <w:tcPr>
            <w:tcW w:w="1057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3309167" w14:textId="7EB5ABB9" w:rsidR="00611F49" w:rsidRPr="00611F49" w:rsidRDefault="00611F49" w:rsidP="00611F49">
            <w:pPr>
              <w:jc w:val="center"/>
              <w:rPr>
                <w:rFonts w:ascii="Arial" w:eastAsia="Arial Unicode MS" w:hAnsi="Arial" w:cs="Arial"/>
              </w:rPr>
            </w:pPr>
          </w:p>
        </w:tc>
        <w:tc>
          <w:tcPr>
            <w:tcW w:w="17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946DA02" w14:textId="77777777" w:rsidR="00611F49" w:rsidRPr="00611F49" w:rsidRDefault="00611F49" w:rsidP="00611F4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E266467" w14:textId="77777777" w:rsidR="00611F49" w:rsidRPr="00611F49" w:rsidRDefault="00611F49" w:rsidP="00611F4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1E6AFEB" w14:textId="77777777" w:rsidR="00611F49" w:rsidRPr="00611F49" w:rsidRDefault="00611F49" w:rsidP="00611F4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9F77E73" w14:textId="77777777" w:rsidR="00611F49" w:rsidRPr="00611F49" w:rsidRDefault="00611F49" w:rsidP="00611F49">
            <w:pPr>
              <w:jc w:val="center"/>
              <w:rPr>
                <w:rFonts w:ascii="Arial" w:hAnsi="Arial" w:cs="Arial"/>
              </w:rPr>
            </w:pPr>
          </w:p>
        </w:tc>
      </w:tr>
      <w:tr w:rsidR="00611F49" w:rsidRPr="00611F49" w14:paraId="28B800AF" w14:textId="77777777" w:rsidTr="00382A7C">
        <w:trPr>
          <w:trHeight w:val="454"/>
        </w:trPr>
        <w:tc>
          <w:tcPr>
            <w:tcW w:w="9216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shd w:val="clear" w:color="auto" w:fill="auto"/>
            <w:vAlign w:val="center"/>
          </w:tcPr>
          <w:p w14:paraId="7529F75E" w14:textId="77777777" w:rsidR="00611F49" w:rsidRPr="00611F49" w:rsidRDefault="00611F49" w:rsidP="00611F49">
            <w:pPr>
              <w:jc w:val="right"/>
              <w:rPr>
                <w:rFonts w:ascii="Arial" w:hAnsi="Arial" w:cs="Arial"/>
                <w:sz w:val="24"/>
              </w:rPr>
            </w:pPr>
            <w:r w:rsidRPr="00611F49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81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shd w:val="clear" w:color="auto" w:fill="auto"/>
            <w:vAlign w:val="center"/>
          </w:tcPr>
          <w:p w14:paraId="6603D6E5" w14:textId="77777777" w:rsidR="00611F49" w:rsidRPr="00611F49" w:rsidRDefault="00611F49" w:rsidP="00611F4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shd w:val="clear" w:color="auto" w:fill="auto"/>
            <w:vAlign w:val="center"/>
          </w:tcPr>
          <w:p w14:paraId="3C57F1DF" w14:textId="77777777" w:rsidR="00611F49" w:rsidRPr="00611F49" w:rsidRDefault="00611F49" w:rsidP="00611F4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11F49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shd w:val="clear" w:color="auto" w:fill="auto"/>
            <w:vAlign w:val="center"/>
          </w:tcPr>
          <w:p w14:paraId="14E6DA52" w14:textId="77777777" w:rsidR="00611F49" w:rsidRPr="00611F49" w:rsidRDefault="00611F49" w:rsidP="00611F4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11F49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7523B40" w14:textId="77777777" w:rsidR="00611F49" w:rsidRPr="00611F49" w:rsidRDefault="00611F49" w:rsidP="00611F4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5FF0BEC" w14:textId="77777777" w:rsidR="008E322A" w:rsidRPr="008D0CEC" w:rsidRDefault="008E322A" w:rsidP="008E322A">
      <w:pPr>
        <w:jc w:val="both"/>
        <w:rPr>
          <w:rFonts w:ascii="Arial" w:hAnsi="Arial" w:cs="Arial"/>
          <w:iCs/>
          <w:spacing w:val="4"/>
          <w:sz w:val="8"/>
          <w:szCs w:val="8"/>
          <w:highlight w:val="yellow"/>
        </w:rPr>
      </w:pPr>
    </w:p>
    <w:p w14:paraId="27408DEE" w14:textId="77777777" w:rsidR="00611F49" w:rsidRPr="00611F49" w:rsidRDefault="00611F49" w:rsidP="00611F49">
      <w:pPr>
        <w:ind w:left="-709" w:right="-738"/>
        <w:jc w:val="both"/>
        <w:rPr>
          <w:rFonts w:ascii="Arial" w:hAnsi="Arial" w:cs="Arial"/>
          <w:lang w:eastAsia="pl-PL"/>
        </w:rPr>
      </w:pPr>
      <w:r w:rsidRPr="00581008">
        <w:rPr>
          <w:rFonts w:ascii="Arial" w:hAnsi="Arial" w:cs="Arial"/>
          <w:lang w:eastAsia="pl-PL"/>
        </w:rPr>
        <w:t xml:space="preserve">* </w:t>
      </w:r>
      <w:r w:rsidRPr="00611F49">
        <w:rPr>
          <w:rFonts w:ascii="Arial" w:hAnsi="Arial" w:cs="Arial"/>
          <w:lang w:eastAsia="pl-PL"/>
        </w:rPr>
        <w:t>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7291A6AB" w14:textId="77777777" w:rsidR="00611F49" w:rsidRPr="00611F49" w:rsidRDefault="00611F49" w:rsidP="00611F49">
      <w:pPr>
        <w:ind w:left="-709"/>
        <w:jc w:val="both"/>
        <w:rPr>
          <w:rFonts w:ascii="Arial" w:hAnsi="Arial" w:cs="Arial"/>
          <w:sz w:val="16"/>
          <w:szCs w:val="16"/>
          <w:lang w:eastAsia="pl-PL"/>
        </w:rPr>
      </w:pPr>
    </w:p>
    <w:p w14:paraId="1479281D" w14:textId="58B3EBB3" w:rsidR="008E322A" w:rsidRPr="00611F49" w:rsidRDefault="00611F49" w:rsidP="00611F49">
      <w:pPr>
        <w:ind w:left="-709"/>
        <w:jc w:val="both"/>
        <w:rPr>
          <w:rFonts w:ascii="Arial" w:hAnsi="Arial" w:cs="Arial"/>
        </w:rPr>
      </w:pPr>
      <w:r w:rsidRPr="00611F49">
        <w:rPr>
          <w:rFonts w:ascii="Arial" w:hAnsi="Arial" w:cs="Arial"/>
          <w:color w:val="FF0000"/>
          <w:lang w:eastAsia="pl-PL"/>
        </w:rPr>
        <w:t>Zamawiający przypomina, że należy wskazywać nazwy producentów, a nie dystrybutorów oferowanych produktów.</w:t>
      </w:r>
    </w:p>
    <w:p w14:paraId="0704B00A" w14:textId="77777777" w:rsidR="008E322A" w:rsidRPr="00611F49" w:rsidRDefault="008E322A" w:rsidP="008E322A">
      <w:pPr>
        <w:ind w:left="-709"/>
        <w:jc w:val="both"/>
        <w:rPr>
          <w:rFonts w:ascii="Arial" w:hAnsi="Arial" w:cs="Arial"/>
          <w:iCs/>
        </w:rPr>
      </w:pPr>
    </w:p>
    <w:p w14:paraId="59E21864" w14:textId="77777777" w:rsidR="008E322A" w:rsidRPr="00611F49" w:rsidRDefault="008E322A" w:rsidP="008E322A">
      <w:pPr>
        <w:ind w:left="-709"/>
        <w:jc w:val="both"/>
        <w:rPr>
          <w:rFonts w:ascii="Arial" w:hAnsi="Arial" w:cs="Arial"/>
          <w:iCs/>
        </w:rPr>
      </w:pPr>
      <w:r w:rsidRPr="00611F49">
        <w:rPr>
          <w:rFonts w:ascii="Arial" w:hAnsi="Arial" w:cs="Arial"/>
          <w:iCs/>
        </w:rPr>
        <w:t xml:space="preserve">Dostawa w terminie: 1-4 dni roboczych – 1 pkt; 5-7 dni roboczych – 0 pkt. </w:t>
      </w:r>
    </w:p>
    <w:p w14:paraId="51CEAD56" w14:textId="77777777" w:rsidR="008E322A" w:rsidRPr="00611F49" w:rsidRDefault="008E322A" w:rsidP="008E322A">
      <w:pPr>
        <w:ind w:left="-709"/>
        <w:jc w:val="both"/>
        <w:rPr>
          <w:rFonts w:ascii="Arial" w:hAnsi="Arial" w:cs="Arial"/>
        </w:rPr>
      </w:pPr>
      <w:r w:rsidRPr="00611F49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00DCA37F" w14:textId="77777777" w:rsidR="008E322A" w:rsidRPr="00611F49" w:rsidRDefault="008E322A" w:rsidP="008E322A">
      <w:pPr>
        <w:ind w:left="-709"/>
        <w:jc w:val="both"/>
        <w:rPr>
          <w:rFonts w:ascii="Arial" w:hAnsi="Arial" w:cs="Arial"/>
          <w:b/>
          <w:bCs/>
        </w:rPr>
      </w:pPr>
    </w:p>
    <w:p w14:paraId="2B78FE27" w14:textId="77777777" w:rsidR="008E322A" w:rsidRPr="00611F49" w:rsidRDefault="008E322A" w:rsidP="008E322A">
      <w:pPr>
        <w:ind w:left="-709"/>
        <w:jc w:val="both"/>
        <w:rPr>
          <w:rFonts w:ascii="Arial" w:hAnsi="Arial" w:cs="Arial"/>
        </w:rPr>
      </w:pPr>
      <w:r w:rsidRPr="00611F49">
        <w:rPr>
          <w:rFonts w:ascii="Arial" w:hAnsi="Arial" w:cs="Arial"/>
          <w:b/>
          <w:bCs/>
        </w:rPr>
        <w:t xml:space="preserve">Termin dostawy: ………….. dni </w:t>
      </w:r>
      <w:r w:rsidRPr="00611F49">
        <w:rPr>
          <w:rFonts w:ascii="Arial" w:hAnsi="Arial" w:cs="Arial"/>
          <w:bCs/>
        </w:rPr>
        <w:t>(wpisać)</w:t>
      </w:r>
    </w:p>
    <w:p w14:paraId="5BBAEECA" w14:textId="77777777" w:rsidR="008E322A" w:rsidRPr="00611F49" w:rsidRDefault="008E322A" w:rsidP="008E322A">
      <w:pPr>
        <w:ind w:left="-567"/>
        <w:jc w:val="both"/>
        <w:rPr>
          <w:rFonts w:ascii="Arial" w:hAnsi="Arial" w:cs="Arial"/>
          <w:sz w:val="10"/>
          <w:szCs w:val="10"/>
        </w:rPr>
      </w:pPr>
    </w:p>
    <w:p w14:paraId="2D67B1CF" w14:textId="77777777" w:rsidR="008E322A" w:rsidRPr="00611F49" w:rsidRDefault="008E322A" w:rsidP="008E322A">
      <w:pPr>
        <w:jc w:val="both"/>
        <w:rPr>
          <w:rFonts w:ascii="Arial" w:hAnsi="Arial" w:cs="Arial"/>
          <w:sz w:val="10"/>
          <w:szCs w:val="10"/>
        </w:rPr>
      </w:pPr>
    </w:p>
    <w:p w14:paraId="7E1D1C13" w14:textId="77777777" w:rsidR="008E322A" w:rsidRPr="00611F49" w:rsidRDefault="008E322A" w:rsidP="008E322A">
      <w:pPr>
        <w:ind w:left="-567"/>
        <w:jc w:val="both"/>
        <w:rPr>
          <w:rFonts w:ascii="Arial" w:hAnsi="Arial" w:cs="Arial"/>
          <w:sz w:val="6"/>
          <w:szCs w:val="6"/>
        </w:rPr>
      </w:pPr>
    </w:p>
    <w:p w14:paraId="3DCB08DA" w14:textId="2EFEC418" w:rsidR="008E322A" w:rsidRPr="00611F49" w:rsidRDefault="008E322A" w:rsidP="008E322A">
      <w:pPr>
        <w:ind w:left="-709"/>
        <w:jc w:val="both"/>
        <w:rPr>
          <w:rFonts w:ascii="Arial" w:hAnsi="Arial" w:cs="Arial"/>
          <w:bCs/>
          <w:sz w:val="16"/>
          <w:szCs w:val="16"/>
          <w:lang w:eastAsia="pl-PL"/>
        </w:rPr>
      </w:pPr>
      <w:r w:rsidRPr="00611F49">
        <w:rPr>
          <w:rFonts w:ascii="Arial" w:hAnsi="Arial" w:cs="Arial"/>
          <w:b/>
          <w:bCs/>
          <w:lang w:eastAsia="pl-PL"/>
        </w:rPr>
        <w:t xml:space="preserve">Punkty za parametry techniczne: …….…. pkt. </w:t>
      </w:r>
      <w:r w:rsidRPr="00611F49">
        <w:rPr>
          <w:rFonts w:ascii="Arial" w:hAnsi="Arial" w:cs="Arial"/>
          <w:bCs/>
          <w:sz w:val="16"/>
          <w:szCs w:val="16"/>
          <w:lang w:eastAsia="pl-PL"/>
        </w:rPr>
        <w:t xml:space="preserve">(wpisać) </w:t>
      </w:r>
      <w:r w:rsidRPr="00611F49">
        <w:rPr>
          <w:rFonts w:ascii="Arial" w:hAnsi="Arial" w:cs="Arial"/>
          <w:bCs/>
          <w:lang w:eastAsia="pl-PL"/>
        </w:rPr>
        <w:t xml:space="preserve">Maksimum do uzyskania w </w:t>
      </w:r>
      <w:r w:rsidR="00611F49" w:rsidRPr="00611F49">
        <w:rPr>
          <w:rFonts w:ascii="Arial" w:hAnsi="Arial" w:cs="Arial"/>
          <w:bCs/>
          <w:lang w:eastAsia="pl-PL"/>
        </w:rPr>
        <w:t>tej Części</w:t>
      </w:r>
      <w:r w:rsidRPr="00611F49">
        <w:rPr>
          <w:rFonts w:ascii="Arial" w:hAnsi="Arial" w:cs="Arial"/>
          <w:bCs/>
          <w:lang w:eastAsia="pl-PL"/>
        </w:rPr>
        <w:t>: 1 pkt</w:t>
      </w:r>
    </w:p>
    <w:p w14:paraId="3EB5D926" w14:textId="615856D4" w:rsidR="007D32C7" w:rsidRPr="00611F49" w:rsidRDefault="007D32C7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1507E806" w14:textId="6B5CDBF5" w:rsidR="007D32C7" w:rsidRPr="00611F49" w:rsidRDefault="007D32C7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646F4588" w14:textId="1BCB523E" w:rsidR="007D32C7" w:rsidRPr="00611F49" w:rsidRDefault="007D32C7" w:rsidP="00B53F9C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bookmarkEnd w:id="0"/>
    <w:p w14:paraId="0BC91477" w14:textId="77777777" w:rsidR="00FA0569" w:rsidRPr="008D0CEC" w:rsidRDefault="00FA0569" w:rsidP="008E322A">
      <w:pPr>
        <w:jc w:val="both"/>
        <w:rPr>
          <w:rFonts w:ascii="Arial" w:hAnsi="Arial" w:cs="Arial"/>
          <w:b/>
          <w:bCs/>
          <w:highlight w:val="yellow"/>
          <w:lang w:eastAsia="pl-PL"/>
        </w:rPr>
      </w:pPr>
    </w:p>
    <w:p w14:paraId="0C2527D9" w14:textId="77777777" w:rsidR="00EF7C42" w:rsidRPr="008D0CEC" w:rsidRDefault="00EF7C42" w:rsidP="008E322A">
      <w:pPr>
        <w:jc w:val="both"/>
        <w:rPr>
          <w:rFonts w:ascii="Arial" w:hAnsi="Arial" w:cs="Arial"/>
          <w:b/>
          <w:bCs/>
          <w:highlight w:val="yellow"/>
          <w:lang w:eastAsia="pl-PL"/>
        </w:rPr>
      </w:pPr>
    </w:p>
    <w:p w14:paraId="43CEFCB6" w14:textId="77777777" w:rsidR="00EF7C42" w:rsidRPr="008D0CEC" w:rsidRDefault="00EF7C42" w:rsidP="008E322A">
      <w:pPr>
        <w:jc w:val="both"/>
        <w:rPr>
          <w:rFonts w:ascii="Arial" w:hAnsi="Arial" w:cs="Arial"/>
          <w:b/>
          <w:bCs/>
          <w:highlight w:val="yellow"/>
          <w:lang w:eastAsia="pl-PL"/>
        </w:rPr>
      </w:pPr>
    </w:p>
    <w:p w14:paraId="0013DA7D" w14:textId="77777777" w:rsidR="00EF7C42" w:rsidRPr="008D0CEC" w:rsidRDefault="00EF7C42" w:rsidP="008E322A">
      <w:pPr>
        <w:jc w:val="both"/>
        <w:rPr>
          <w:rFonts w:ascii="Arial" w:hAnsi="Arial" w:cs="Arial"/>
          <w:b/>
          <w:bCs/>
          <w:highlight w:val="yellow"/>
          <w:lang w:eastAsia="pl-PL"/>
        </w:rPr>
      </w:pPr>
    </w:p>
    <w:p w14:paraId="7DA3F411" w14:textId="77777777" w:rsidR="00EF7C42" w:rsidRDefault="00EF7C42" w:rsidP="008E322A">
      <w:pPr>
        <w:jc w:val="both"/>
        <w:rPr>
          <w:rFonts w:ascii="Arial" w:hAnsi="Arial" w:cs="Arial"/>
          <w:b/>
          <w:bCs/>
          <w:highlight w:val="yellow"/>
          <w:lang w:eastAsia="pl-PL"/>
        </w:rPr>
      </w:pPr>
    </w:p>
    <w:p w14:paraId="23FAB719" w14:textId="77777777" w:rsidR="00611F49" w:rsidRPr="008D0CEC" w:rsidRDefault="00611F49" w:rsidP="008E322A">
      <w:pPr>
        <w:jc w:val="both"/>
        <w:rPr>
          <w:rFonts w:ascii="Arial" w:hAnsi="Arial" w:cs="Arial"/>
          <w:b/>
          <w:bCs/>
          <w:highlight w:val="yellow"/>
          <w:lang w:eastAsia="pl-PL"/>
        </w:rPr>
      </w:pPr>
    </w:p>
    <w:p w14:paraId="200836ED" w14:textId="77777777" w:rsidR="00FA0569" w:rsidRPr="008D0CEC" w:rsidRDefault="00FA0569" w:rsidP="008246E6">
      <w:pPr>
        <w:ind w:left="-567"/>
        <w:jc w:val="both"/>
        <w:rPr>
          <w:rFonts w:ascii="Arial" w:hAnsi="Arial" w:cs="Arial"/>
          <w:highlight w:val="yellow"/>
        </w:rPr>
      </w:pPr>
    </w:p>
    <w:p w14:paraId="18003EC9" w14:textId="77777777" w:rsidR="002B6741" w:rsidRPr="008D0CEC" w:rsidRDefault="002B6741" w:rsidP="008246E6">
      <w:pPr>
        <w:ind w:left="-567"/>
        <w:jc w:val="both"/>
        <w:rPr>
          <w:rFonts w:ascii="Arial" w:hAnsi="Arial" w:cs="Arial"/>
          <w:highlight w:val="yellow"/>
        </w:rPr>
      </w:pPr>
    </w:p>
    <w:p w14:paraId="3B000F15" w14:textId="7F8D3DA0" w:rsidR="006539A5" w:rsidRPr="006539A5" w:rsidRDefault="006539A5" w:rsidP="006539A5">
      <w:pPr>
        <w:ind w:left="-709"/>
        <w:rPr>
          <w:rFonts w:ascii="Arial" w:hAnsi="Arial" w:cs="Arial"/>
          <w:b/>
          <w:bCs/>
          <w:sz w:val="28"/>
        </w:rPr>
      </w:pPr>
      <w:r w:rsidRPr="006539A5">
        <w:rPr>
          <w:rFonts w:ascii="Arial" w:hAnsi="Arial" w:cs="Arial"/>
          <w:b/>
          <w:bCs/>
          <w:sz w:val="28"/>
        </w:rPr>
        <w:lastRenderedPageBreak/>
        <w:t xml:space="preserve">CZĘŚĆ 9.  Układy oddechowe i akcesoria do respiratorów </w:t>
      </w:r>
      <w:proofErr w:type="spellStart"/>
      <w:r w:rsidRPr="006539A5">
        <w:rPr>
          <w:rFonts w:ascii="Arial" w:hAnsi="Arial" w:cs="Arial"/>
          <w:b/>
          <w:bCs/>
          <w:sz w:val="28"/>
        </w:rPr>
        <w:t>Smith</w:t>
      </w:r>
      <w:proofErr w:type="spellEnd"/>
      <w:r w:rsidRPr="006539A5">
        <w:rPr>
          <w:rFonts w:ascii="Arial" w:hAnsi="Arial" w:cs="Arial"/>
          <w:b/>
          <w:bCs/>
          <w:sz w:val="28"/>
        </w:rPr>
        <w:t xml:space="preserve"> </w:t>
      </w:r>
      <w:proofErr w:type="spellStart"/>
      <w:r w:rsidRPr="006539A5">
        <w:rPr>
          <w:rFonts w:ascii="Arial" w:hAnsi="Arial" w:cs="Arial"/>
          <w:b/>
          <w:bCs/>
          <w:sz w:val="28"/>
        </w:rPr>
        <w:t>Parapac</w:t>
      </w:r>
      <w:proofErr w:type="spellEnd"/>
    </w:p>
    <w:p w14:paraId="0C4F5D0B" w14:textId="77777777" w:rsidR="006539A5" w:rsidRPr="006539A5" w:rsidRDefault="006539A5" w:rsidP="006539A5">
      <w:pPr>
        <w:ind w:left="-567"/>
        <w:rPr>
          <w:rFonts w:ascii="Arial" w:hAnsi="Arial" w:cs="Arial"/>
          <w:b/>
          <w:bCs/>
          <w:sz w:val="28"/>
        </w:rPr>
      </w:pPr>
    </w:p>
    <w:tbl>
      <w:tblPr>
        <w:tblW w:w="15574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002"/>
        <w:gridCol w:w="2117"/>
        <w:gridCol w:w="745"/>
        <w:gridCol w:w="763"/>
        <w:gridCol w:w="1316"/>
        <w:gridCol w:w="47"/>
        <w:gridCol w:w="1726"/>
        <w:gridCol w:w="845"/>
        <w:gridCol w:w="1523"/>
        <w:gridCol w:w="2065"/>
      </w:tblGrid>
      <w:tr w:rsidR="006539A5" w:rsidRPr="006539A5" w14:paraId="775E343D" w14:textId="77777777" w:rsidTr="00F86EA2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BB11C40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6539A5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95B85D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64FDA90" w14:textId="77777777" w:rsidR="006539A5" w:rsidRPr="006539A5" w:rsidRDefault="006539A5" w:rsidP="006539A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6ECE9DF3" w14:textId="7080C41D" w:rsidR="006539A5" w:rsidRPr="006539A5" w:rsidRDefault="006539A5" w:rsidP="006539A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78E6F23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E4A4EEE" w14:textId="77777777" w:rsidR="006539A5" w:rsidRPr="006539A5" w:rsidRDefault="006539A5" w:rsidP="00F86EA2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</w:pPr>
            <w:r w:rsidRPr="006539A5"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  <w:t>Ilość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3C2E9AA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8AD321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53D297EA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511AE0AC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F29F935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584A2E1C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30D7C96E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15751F5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6DF00B67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2CF261BC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9C31C0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282D8564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756323B8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6539A5" w:rsidRPr="006539A5" w14:paraId="4BAE2E08" w14:textId="77777777" w:rsidTr="00F86EA2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40705AA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712E30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D05C2C7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10E0FE1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383FE6F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9C4BE0B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BBB7E0B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DF41DD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9EE9B44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1C773B1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6539A5" w:rsidRPr="006539A5" w14:paraId="6547AC61" w14:textId="77777777" w:rsidTr="00F86EA2">
        <w:trPr>
          <w:trHeight w:val="472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7428D5D9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1.</w:t>
            </w:r>
          </w:p>
        </w:tc>
        <w:tc>
          <w:tcPr>
            <w:tcW w:w="4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DA0EA14" w14:textId="77777777" w:rsidR="006539A5" w:rsidRPr="006539A5" w:rsidRDefault="006539A5" w:rsidP="00F86EA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>Zastawka PEEP dla dorosłych, wielokrotnego użytku, z możliwością sterylizacji, wraz z adapterem.</w:t>
            </w:r>
          </w:p>
        </w:tc>
        <w:tc>
          <w:tcPr>
            <w:tcW w:w="21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A8095C0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1FDC994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02B2302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1EAE177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41784AD" w14:textId="2AD84EA0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549B7CE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proofErr w:type="spellStart"/>
            <w:r w:rsidRPr="006539A5">
              <w:rPr>
                <w:rFonts w:ascii="Arial" w:hAnsi="Arial" w:cs="Arial"/>
              </w:rPr>
              <w:t>kpl</w:t>
            </w:r>
            <w:proofErr w:type="spellEnd"/>
            <w:r w:rsidRPr="006539A5">
              <w:rPr>
                <w:rFonts w:ascii="Arial" w:hAnsi="Arial" w:cs="Arial"/>
              </w:rPr>
              <w:t>.</w:t>
            </w:r>
          </w:p>
        </w:tc>
        <w:tc>
          <w:tcPr>
            <w:tcW w:w="7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81D18A1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4</w:t>
            </w:r>
          </w:p>
        </w:tc>
        <w:tc>
          <w:tcPr>
            <w:tcW w:w="13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F469435" w14:textId="6E4ED56B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1B0862D" w14:textId="68CBD247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C184CC8" w14:textId="77777777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B4665BB" w14:textId="77777777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16B97EF1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</w:p>
        </w:tc>
      </w:tr>
      <w:tr w:rsidR="006539A5" w:rsidRPr="006539A5" w14:paraId="5A1CC7E4" w14:textId="77777777" w:rsidTr="00F86EA2">
        <w:trPr>
          <w:trHeight w:val="931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09ACF45C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2.</w:t>
            </w:r>
          </w:p>
        </w:tc>
        <w:tc>
          <w:tcPr>
            <w:tcW w:w="4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B272F35" w14:textId="77777777" w:rsidR="006539A5" w:rsidRPr="006539A5" w:rsidRDefault="006539A5" w:rsidP="00F86EA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 xml:space="preserve">Jednorazowy obwód oddechowy z wewnętrzną linią monitorowania ciśnienia i zastawką pacjenta kompatybilny z respiratorem </w:t>
            </w:r>
            <w:proofErr w:type="spellStart"/>
            <w:r w:rsidRPr="006539A5">
              <w:rPr>
                <w:rFonts w:ascii="Arial" w:hAnsi="Arial" w:cs="Arial"/>
                <w:lang w:eastAsia="pl-PL"/>
              </w:rPr>
              <w:t>ParaPac</w:t>
            </w:r>
            <w:proofErr w:type="spellEnd"/>
            <w:r w:rsidRPr="006539A5">
              <w:rPr>
                <w:rFonts w:ascii="Arial" w:hAnsi="Arial" w:cs="Arial"/>
                <w:lang w:eastAsia="pl-PL"/>
              </w:rPr>
              <w:t xml:space="preserve"> 310 NPL.</w:t>
            </w:r>
          </w:p>
        </w:tc>
        <w:tc>
          <w:tcPr>
            <w:tcW w:w="21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E5F0C49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F673484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556B0A7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9C3C484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B4363F3" w14:textId="4656F19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35E3D10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1597C36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200</w:t>
            </w:r>
          </w:p>
        </w:tc>
        <w:tc>
          <w:tcPr>
            <w:tcW w:w="13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0FEDE96" w14:textId="798C0119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CADF876" w14:textId="615E4BBA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9218F40" w14:textId="77777777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7814F90" w14:textId="77777777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6D5FB77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</w:p>
        </w:tc>
      </w:tr>
      <w:tr w:rsidR="006539A5" w:rsidRPr="006539A5" w14:paraId="7CAEA490" w14:textId="77777777" w:rsidTr="00F86EA2">
        <w:trPr>
          <w:trHeight w:val="973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1D2D507E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3.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E75C35E" w14:textId="77777777" w:rsidR="006539A5" w:rsidRPr="006539A5" w:rsidRDefault="006539A5" w:rsidP="00F86EA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>Jednorazowy obwód oddechowy dla trybu CPAP z maską twarzową, rozmiar</w:t>
            </w:r>
          </w:p>
          <w:p w14:paraId="36D4E5EF" w14:textId="77777777" w:rsidR="006539A5" w:rsidRPr="006539A5" w:rsidRDefault="006539A5" w:rsidP="00F86EA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>średni dla dorosłych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C22B420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A64F169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D8E356B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3A40F67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7B601A5" w14:textId="77EFD1D5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C69E997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63306BE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40</w:t>
            </w:r>
          </w:p>
        </w:tc>
        <w:tc>
          <w:tcPr>
            <w:tcW w:w="136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E968C67" w14:textId="765F17C7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0951C1E" w14:textId="0B1316D1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364766D" w14:textId="77777777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020110A" w14:textId="77777777" w:rsidR="006539A5" w:rsidRPr="006539A5" w:rsidRDefault="006539A5" w:rsidP="00F86EA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93A4D26" w14:textId="77777777" w:rsidR="006539A5" w:rsidRPr="006539A5" w:rsidRDefault="006539A5" w:rsidP="00F86EA2">
            <w:pPr>
              <w:jc w:val="center"/>
              <w:rPr>
                <w:rFonts w:ascii="Arial" w:hAnsi="Arial" w:cs="Arial"/>
              </w:rPr>
            </w:pPr>
          </w:p>
        </w:tc>
      </w:tr>
      <w:tr w:rsidR="006539A5" w:rsidRPr="006539A5" w14:paraId="2796FC33" w14:textId="77777777" w:rsidTr="00F86EA2">
        <w:trPr>
          <w:trHeight w:val="454"/>
        </w:trPr>
        <w:tc>
          <w:tcPr>
            <w:tcW w:w="9368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EC16E8" w14:textId="77777777" w:rsidR="006539A5" w:rsidRPr="006539A5" w:rsidRDefault="006539A5" w:rsidP="00F86EA2">
            <w:pPr>
              <w:jc w:val="right"/>
              <w:rPr>
                <w:rFonts w:ascii="Arial" w:hAnsi="Arial" w:cs="Arial"/>
                <w:sz w:val="24"/>
              </w:rPr>
            </w:pPr>
            <w:r w:rsidRPr="006539A5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77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637A004" w14:textId="6C214085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029C35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bCs/>
              </w:rPr>
            </w:pPr>
            <w:r w:rsidRPr="006539A5">
              <w:rPr>
                <w:rFonts w:ascii="Arial" w:hAnsi="Arial" w:cs="Arial"/>
                <w:b/>
                <w:bCs/>
              </w:rPr>
              <w:t>XX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22F8688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</w:rPr>
            </w:pPr>
            <w:r w:rsidRPr="006539A5">
              <w:rPr>
                <w:rFonts w:ascii="Arial" w:hAnsi="Arial" w:cs="Arial"/>
                <w:b/>
              </w:rPr>
              <w:t>XX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448CABF" w14:textId="77777777" w:rsidR="006539A5" w:rsidRPr="006539A5" w:rsidRDefault="006539A5" w:rsidP="00F86EA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6655EFD7" w14:textId="77777777" w:rsidR="006539A5" w:rsidRPr="006539A5" w:rsidRDefault="006539A5" w:rsidP="006539A5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09DEF79B" w14:textId="77777777" w:rsidR="006539A5" w:rsidRPr="006539A5" w:rsidRDefault="006539A5" w:rsidP="006539A5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49CDA962" w14:textId="77777777" w:rsidR="006539A5" w:rsidRPr="006539A5" w:rsidRDefault="006539A5" w:rsidP="006539A5">
      <w:pPr>
        <w:ind w:left="-709" w:right="-738"/>
        <w:jc w:val="both"/>
        <w:rPr>
          <w:rFonts w:ascii="Arial" w:hAnsi="Arial" w:cs="Arial"/>
        </w:rPr>
      </w:pPr>
      <w:r w:rsidRPr="006539A5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71E7F7A7" w14:textId="77777777" w:rsidR="006539A5" w:rsidRPr="006539A5" w:rsidRDefault="006539A5" w:rsidP="006539A5">
      <w:pPr>
        <w:ind w:left="-709" w:right="-738"/>
        <w:jc w:val="both"/>
        <w:rPr>
          <w:rFonts w:ascii="Arial" w:hAnsi="Arial" w:cs="Arial"/>
          <w:color w:val="FF0000"/>
        </w:rPr>
      </w:pPr>
    </w:p>
    <w:p w14:paraId="6B14C6D0" w14:textId="77777777" w:rsidR="006539A5" w:rsidRPr="006539A5" w:rsidRDefault="006539A5" w:rsidP="006539A5">
      <w:pPr>
        <w:ind w:left="-709" w:right="-738"/>
        <w:jc w:val="both"/>
        <w:rPr>
          <w:rFonts w:ascii="Arial" w:hAnsi="Arial" w:cs="Arial"/>
          <w:color w:val="FF0000"/>
        </w:rPr>
      </w:pPr>
      <w:r w:rsidRPr="006539A5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171C113A" w14:textId="77777777" w:rsidR="006539A5" w:rsidRPr="006539A5" w:rsidRDefault="006539A5" w:rsidP="006539A5">
      <w:pPr>
        <w:ind w:left="-709" w:right="-738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2ACD94B2" w14:textId="77777777" w:rsidR="006539A5" w:rsidRPr="006539A5" w:rsidRDefault="006539A5" w:rsidP="006539A5">
      <w:pPr>
        <w:ind w:left="-709" w:right="-738"/>
        <w:jc w:val="both"/>
        <w:rPr>
          <w:rFonts w:ascii="Arial" w:hAnsi="Arial" w:cs="Arial"/>
          <w:iCs/>
          <w:spacing w:val="4"/>
        </w:rPr>
      </w:pPr>
      <w:r w:rsidRPr="006539A5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2BCE341A" w14:textId="77777777" w:rsidR="006539A5" w:rsidRPr="006539A5" w:rsidRDefault="006539A5" w:rsidP="006539A5">
      <w:pPr>
        <w:ind w:left="-709" w:right="-738"/>
        <w:jc w:val="both"/>
        <w:rPr>
          <w:rFonts w:ascii="Arial" w:hAnsi="Arial" w:cs="Arial"/>
        </w:rPr>
      </w:pPr>
      <w:r w:rsidRPr="006539A5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20B18F35" w14:textId="77777777" w:rsidR="006539A5" w:rsidRPr="006539A5" w:rsidRDefault="006539A5" w:rsidP="006539A5">
      <w:pPr>
        <w:ind w:left="-709" w:right="-738"/>
        <w:rPr>
          <w:rFonts w:ascii="Arial" w:hAnsi="Arial" w:cs="Arial"/>
          <w:b/>
          <w:bCs/>
          <w:lang w:eastAsia="pl-PL"/>
        </w:rPr>
      </w:pPr>
    </w:p>
    <w:p w14:paraId="56CF9BDA" w14:textId="07EC825A" w:rsidR="006539A5" w:rsidRPr="006539A5" w:rsidRDefault="006539A5" w:rsidP="006539A5">
      <w:pPr>
        <w:ind w:left="-709" w:right="-738"/>
        <w:rPr>
          <w:rFonts w:ascii="Arial" w:hAnsi="Arial" w:cs="Arial"/>
          <w:b/>
          <w:bCs/>
          <w:sz w:val="28"/>
        </w:rPr>
      </w:pPr>
      <w:r w:rsidRPr="006539A5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6539A5">
        <w:rPr>
          <w:rFonts w:ascii="Arial" w:hAnsi="Arial" w:cs="Arial"/>
          <w:bCs/>
          <w:sz w:val="16"/>
          <w:szCs w:val="16"/>
          <w:lang w:eastAsia="pl-PL"/>
        </w:rPr>
        <w:t>(wpisać</w:t>
      </w:r>
      <w:r>
        <w:rPr>
          <w:rFonts w:ascii="Arial" w:hAnsi="Arial" w:cs="Arial"/>
          <w:color w:val="000000"/>
          <w:sz w:val="16"/>
          <w:szCs w:val="16"/>
        </w:rPr>
        <w:t>)</w:t>
      </w:r>
      <w:r w:rsidRPr="006539A5">
        <w:rPr>
          <w:rFonts w:ascii="Arial" w:hAnsi="Arial" w:cs="Arial"/>
          <w:color w:val="000000"/>
          <w:sz w:val="16"/>
          <w:szCs w:val="16"/>
        </w:rPr>
        <w:t xml:space="preserve">                                       </w:t>
      </w:r>
    </w:p>
    <w:p w14:paraId="759ACB7D" w14:textId="77777777" w:rsidR="006539A5" w:rsidRPr="006539A5" w:rsidRDefault="006539A5" w:rsidP="006539A5">
      <w:pPr>
        <w:ind w:left="-709" w:right="-738"/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4E7D7DAF" w14:textId="77777777" w:rsidR="006539A5" w:rsidRPr="006539A5" w:rsidRDefault="006539A5" w:rsidP="006539A5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0E32FD93" w14:textId="77777777" w:rsidR="00611F49" w:rsidRDefault="00611F49" w:rsidP="006539A5">
      <w:pPr>
        <w:rPr>
          <w:rFonts w:ascii="Arial" w:hAnsi="Arial" w:cs="Arial"/>
          <w:b/>
          <w:bCs/>
          <w:sz w:val="28"/>
          <w:highlight w:val="yellow"/>
        </w:rPr>
      </w:pPr>
    </w:p>
    <w:p w14:paraId="36D434BC" w14:textId="339C2E42" w:rsidR="002F70E2" w:rsidRPr="006539A5" w:rsidRDefault="002F70E2" w:rsidP="002F70E2">
      <w:pPr>
        <w:ind w:left="-567"/>
        <w:rPr>
          <w:rFonts w:ascii="Arial" w:hAnsi="Arial" w:cs="Arial"/>
          <w:b/>
          <w:bCs/>
          <w:sz w:val="28"/>
        </w:rPr>
      </w:pPr>
      <w:r w:rsidRPr="006539A5"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6539A5" w:rsidRPr="006539A5">
        <w:rPr>
          <w:rFonts w:ascii="Arial" w:hAnsi="Arial" w:cs="Arial"/>
          <w:b/>
          <w:bCs/>
          <w:sz w:val="28"/>
        </w:rPr>
        <w:t>10</w:t>
      </w:r>
      <w:r w:rsidRPr="006539A5">
        <w:rPr>
          <w:rFonts w:ascii="Arial" w:hAnsi="Arial" w:cs="Arial"/>
          <w:b/>
          <w:bCs/>
          <w:sz w:val="28"/>
        </w:rPr>
        <w:t xml:space="preserve">.  Układy oddechowe i maski do respiratorów </w:t>
      </w:r>
      <w:proofErr w:type="spellStart"/>
      <w:r w:rsidRPr="006539A5">
        <w:rPr>
          <w:rFonts w:ascii="Arial" w:hAnsi="Arial" w:cs="Arial"/>
          <w:b/>
          <w:bCs/>
          <w:sz w:val="28"/>
        </w:rPr>
        <w:t>W</w:t>
      </w:r>
      <w:r w:rsidR="006539A5" w:rsidRPr="006539A5">
        <w:rPr>
          <w:rFonts w:ascii="Arial" w:hAnsi="Arial" w:cs="Arial"/>
          <w:b/>
          <w:bCs/>
          <w:sz w:val="28"/>
        </w:rPr>
        <w:t>einmann</w:t>
      </w:r>
      <w:proofErr w:type="spellEnd"/>
    </w:p>
    <w:p w14:paraId="73C5E751" w14:textId="77777777" w:rsidR="00FA0569" w:rsidRPr="006539A5" w:rsidRDefault="00FA0569" w:rsidP="002F70E2">
      <w:pPr>
        <w:ind w:left="-567"/>
        <w:rPr>
          <w:rFonts w:ascii="Arial" w:hAnsi="Arial" w:cs="Arial"/>
          <w:b/>
          <w:bCs/>
          <w:sz w:val="28"/>
        </w:rPr>
      </w:pPr>
    </w:p>
    <w:tbl>
      <w:tblPr>
        <w:tblW w:w="15574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002"/>
        <w:gridCol w:w="2117"/>
        <w:gridCol w:w="745"/>
        <w:gridCol w:w="763"/>
        <w:gridCol w:w="1316"/>
        <w:gridCol w:w="47"/>
        <w:gridCol w:w="1726"/>
        <w:gridCol w:w="845"/>
        <w:gridCol w:w="1523"/>
        <w:gridCol w:w="2065"/>
      </w:tblGrid>
      <w:tr w:rsidR="00FA0569" w:rsidRPr="006539A5" w14:paraId="0A2E302D" w14:textId="77777777" w:rsidTr="00AB5C55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18FCA7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6539A5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2A16324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2FE2218" w14:textId="77777777" w:rsidR="006539A5" w:rsidRPr="006539A5" w:rsidRDefault="006539A5" w:rsidP="006539A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74653910" w14:textId="3A6EBCF9" w:rsidR="00FA0569" w:rsidRPr="006539A5" w:rsidRDefault="006539A5" w:rsidP="006539A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A4B049C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AFCC0CB" w14:textId="77777777" w:rsidR="00FA0569" w:rsidRPr="006539A5" w:rsidRDefault="00FA0569" w:rsidP="00AB5C55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</w:pPr>
            <w:r w:rsidRPr="006539A5"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  <w:t>Ilość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7D09B5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0EA360D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24286DA3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3E02C2AF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AF37D75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3A20A8BA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11F5BC64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B49137C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5D7D36A4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27A60D11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85016B3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23839C7B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0B16F128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FA0569" w:rsidRPr="006539A5" w14:paraId="4AEC8FD2" w14:textId="77777777" w:rsidTr="00AB5C55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8FADB02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B09918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3EDFE7E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C48FA44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6B60262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8630DB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0D37CC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82258B7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8B22285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4E33170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FA0569" w:rsidRPr="006539A5" w14:paraId="1905DCE8" w14:textId="77777777" w:rsidTr="00AB5C55">
        <w:trPr>
          <w:trHeight w:val="472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7056481F" w14:textId="3E74933A" w:rsidR="00FA0569" w:rsidRPr="006539A5" w:rsidRDefault="00F32AAE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1</w:t>
            </w:r>
            <w:r w:rsidR="00FA0569" w:rsidRPr="006539A5">
              <w:rPr>
                <w:rFonts w:ascii="Arial" w:hAnsi="Arial" w:cs="Arial"/>
              </w:rPr>
              <w:t>.</w:t>
            </w:r>
          </w:p>
        </w:tc>
        <w:tc>
          <w:tcPr>
            <w:tcW w:w="40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919CF7D" w14:textId="54A5D930" w:rsidR="00FA0569" w:rsidRPr="006539A5" w:rsidRDefault="00FA0569" w:rsidP="00FA0569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>Jednorazowy przewód pacjenta</w:t>
            </w:r>
            <w:r w:rsidR="006539A5" w:rsidRPr="006539A5">
              <w:rPr>
                <w:rFonts w:ascii="Arial" w:hAnsi="Arial" w:cs="Arial"/>
                <w:lang w:eastAsia="pl-PL"/>
              </w:rPr>
              <w:t>,</w:t>
            </w:r>
            <w:r w:rsidRPr="006539A5">
              <w:rPr>
                <w:rFonts w:ascii="Arial" w:hAnsi="Arial" w:cs="Arial"/>
                <w:lang w:eastAsia="pl-PL"/>
              </w:rPr>
              <w:t xml:space="preserve"> </w:t>
            </w:r>
            <w:r w:rsidR="00520832" w:rsidRPr="006539A5">
              <w:rPr>
                <w:rFonts w:ascii="Arial" w:hAnsi="Arial" w:cs="Arial"/>
                <w:lang w:eastAsia="pl-PL"/>
              </w:rPr>
              <w:t>o długości min</w:t>
            </w:r>
            <w:r w:rsidR="006539A5" w:rsidRPr="006539A5">
              <w:rPr>
                <w:rFonts w:ascii="Arial" w:hAnsi="Arial" w:cs="Arial"/>
                <w:lang w:eastAsia="pl-PL"/>
              </w:rPr>
              <w:t>.</w:t>
            </w:r>
            <w:r w:rsidR="00520832" w:rsidRPr="006539A5">
              <w:rPr>
                <w:rFonts w:ascii="Arial" w:hAnsi="Arial" w:cs="Arial"/>
                <w:lang w:eastAsia="pl-PL"/>
              </w:rPr>
              <w:t xml:space="preserve"> 1,2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 </w:t>
            </w:r>
            <w:r w:rsidR="00520832" w:rsidRPr="006539A5">
              <w:rPr>
                <w:rFonts w:ascii="Arial" w:hAnsi="Arial" w:cs="Arial"/>
                <w:lang w:eastAsia="pl-PL"/>
              </w:rPr>
              <w:t>m</w:t>
            </w:r>
            <w:r w:rsidR="006539A5" w:rsidRPr="006539A5">
              <w:rPr>
                <w:rFonts w:ascii="Arial" w:hAnsi="Arial" w:cs="Arial"/>
                <w:lang w:eastAsia="pl-PL"/>
              </w:rPr>
              <w:t>,</w:t>
            </w:r>
            <w:r w:rsidR="00520832" w:rsidRPr="006539A5">
              <w:rPr>
                <w:rFonts w:ascii="Arial" w:hAnsi="Arial" w:cs="Arial"/>
                <w:lang w:eastAsia="pl-PL"/>
              </w:rPr>
              <w:t xml:space="preserve"> </w:t>
            </w:r>
            <w:r w:rsidRPr="006539A5">
              <w:rPr>
                <w:rFonts w:ascii="Arial" w:hAnsi="Arial" w:cs="Arial"/>
                <w:lang w:eastAsia="pl-PL"/>
              </w:rPr>
              <w:t xml:space="preserve">do respiratora </w:t>
            </w:r>
            <w:proofErr w:type="spellStart"/>
            <w:r w:rsidRPr="006539A5">
              <w:rPr>
                <w:rFonts w:ascii="Arial" w:hAnsi="Arial" w:cs="Arial"/>
                <w:lang w:eastAsia="pl-PL"/>
              </w:rPr>
              <w:t>Medumat</w:t>
            </w:r>
            <w:proofErr w:type="spellEnd"/>
            <w:r w:rsidR="00520832" w:rsidRPr="006539A5">
              <w:rPr>
                <w:rFonts w:ascii="Arial" w:hAnsi="Arial" w:cs="Arial"/>
                <w:lang w:eastAsia="pl-PL"/>
              </w:rPr>
              <w:t xml:space="preserve"> S</w:t>
            </w:r>
            <w:r w:rsidR="006539A5" w:rsidRPr="006539A5">
              <w:rPr>
                <w:rFonts w:ascii="Arial" w:hAnsi="Arial" w:cs="Arial"/>
                <w:lang w:eastAsia="pl-PL"/>
              </w:rPr>
              <w:t>2</w:t>
            </w:r>
          </w:p>
        </w:tc>
        <w:tc>
          <w:tcPr>
            <w:tcW w:w="21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642CDF09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8753609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3A6C1F9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F6C4AF8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6BFF454B" w14:textId="1884D9F2" w:rsidR="00FA0569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B122D41" w14:textId="2854BF9E" w:rsidR="00FA0569" w:rsidRPr="006539A5" w:rsidRDefault="00FA0569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35EFCBE" w14:textId="1E45AB1B" w:rsidR="00FA0569" w:rsidRPr="006539A5" w:rsidRDefault="00FA0569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800</w:t>
            </w:r>
          </w:p>
        </w:tc>
        <w:tc>
          <w:tcPr>
            <w:tcW w:w="136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E12CE9B" w14:textId="3B3BDBFD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28CD206" w14:textId="26E1B079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F61EF1F" w14:textId="77777777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B1F41EB" w14:textId="77777777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39309D0D" w14:textId="77777777" w:rsidR="00FA0569" w:rsidRPr="006539A5" w:rsidRDefault="00FA0569" w:rsidP="00FA0569">
            <w:pPr>
              <w:jc w:val="center"/>
              <w:rPr>
                <w:rFonts w:ascii="Arial" w:hAnsi="Arial" w:cs="Arial"/>
              </w:rPr>
            </w:pPr>
          </w:p>
        </w:tc>
      </w:tr>
      <w:tr w:rsidR="00FA0569" w:rsidRPr="006539A5" w14:paraId="7CDC26E7" w14:textId="77777777" w:rsidTr="00FA0569">
        <w:trPr>
          <w:trHeight w:val="931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10F87A50" w14:textId="6CB83BDD" w:rsidR="00FA0569" w:rsidRPr="006539A5" w:rsidRDefault="00F32AAE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2</w:t>
            </w:r>
            <w:r w:rsidR="00FA0569" w:rsidRPr="006539A5">
              <w:rPr>
                <w:rFonts w:ascii="Arial" w:hAnsi="Arial" w:cs="Arial"/>
              </w:rPr>
              <w:t>.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7791439" w14:textId="6FF37ABF" w:rsidR="00FA0569" w:rsidRPr="006539A5" w:rsidRDefault="00FA0569" w:rsidP="00FA0569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>Jednorazowy przewód pacjenta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, </w:t>
            </w:r>
            <w:r w:rsidRPr="006539A5">
              <w:rPr>
                <w:rFonts w:ascii="Arial" w:hAnsi="Arial" w:cs="Arial"/>
                <w:lang w:eastAsia="pl-PL"/>
              </w:rPr>
              <w:t>z pomiarem CO2</w:t>
            </w:r>
            <w:r w:rsidR="006539A5" w:rsidRPr="006539A5">
              <w:rPr>
                <w:rFonts w:ascii="Arial" w:hAnsi="Arial" w:cs="Arial"/>
                <w:lang w:eastAsia="pl-PL"/>
              </w:rPr>
              <w:t>,</w:t>
            </w:r>
            <w:r w:rsidR="00520832" w:rsidRPr="006539A5">
              <w:rPr>
                <w:rFonts w:ascii="Arial" w:hAnsi="Arial" w:cs="Arial"/>
                <w:lang w:eastAsia="pl-PL"/>
              </w:rPr>
              <w:t xml:space="preserve"> o długości min</w:t>
            </w:r>
            <w:r w:rsidR="006539A5" w:rsidRPr="006539A5">
              <w:rPr>
                <w:rFonts w:ascii="Arial" w:hAnsi="Arial" w:cs="Arial"/>
                <w:lang w:eastAsia="pl-PL"/>
              </w:rPr>
              <w:t>.</w:t>
            </w:r>
            <w:r w:rsidR="00520832" w:rsidRPr="006539A5">
              <w:rPr>
                <w:rFonts w:ascii="Arial" w:hAnsi="Arial" w:cs="Arial"/>
                <w:lang w:eastAsia="pl-PL"/>
              </w:rPr>
              <w:t xml:space="preserve"> 2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 </w:t>
            </w:r>
            <w:r w:rsidR="00520832" w:rsidRPr="006539A5">
              <w:rPr>
                <w:rFonts w:ascii="Arial" w:hAnsi="Arial" w:cs="Arial"/>
                <w:lang w:eastAsia="pl-PL"/>
              </w:rPr>
              <w:t>m</w:t>
            </w:r>
            <w:r w:rsidRPr="006539A5">
              <w:rPr>
                <w:rFonts w:ascii="Arial" w:hAnsi="Arial" w:cs="Arial"/>
                <w:lang w:eastAsia="pl-PL"/>
              </w:rPr>
              <w:t xml:space="preserve"> do respiratora </w:t>
            </w:r>
            <w:proofErr w:type="spellStart"/>
            <w:r w:rsidRPr="006539A5">
              <w:rPr>
                <w:rFonts w:ascii="Arial" w:hAnsi="Arial" w:cs="Arial"/>
                <w:lang w:eastAsia="pl-PL"/>
              </w:rPr>
              <w:t>Medumat</w:t>
            </w:r>
            <w:proofErr w:type="spellEnd"/>
            <w:r w:rsidRPr="006539A5">
              <w:rPr>
                <w:rFonts w:ascii="Arial" w:hAnsi="Arial" w:cs="Arial"/>
                <w:lang w:eastAsia="pl-PL"/>
              </w:rPr>
              <w:t xml:space="preserve"> S2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85BC831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41BD7B1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B2E7D9D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195C17C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CAE5251" w14:textId="592C7688" w:rsidR="00FA0569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698BE93" w14:textId="703AD883" w:rsidR="00FA0569" w:rsidRPr="006539A5" w:rsidRDefault="00FA0569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CD3DC61" w14:textId="0615CCCE" w:rsidR="00FA0569" w:rsidRPr="006539A5" w:rsidRDefault="00FA0569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100</w:t>
            </w:r>
          </w:p>
        </w:tc>
        <w:tc>
          <w:tcPr>
            <w:tcW w:w="136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6BA39F4" w14:textId="7FCE1BCD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14DE869" w14:textId="1A21051E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4D9C26A" w14:textId="77777777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1040DD1" w14:textId="77777777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1392ABF9" w14:textId="02733E13" w:rsidR="00FA0569" w:rsidRPr="006539A5" w:rsidRDefault="00FA0569" w:rsidP="00FA0569">
            <w:pPr>
              <w:jc w:val="center"/>
              <w:rPr>
                <w:rFonts w:ascii="Arial" w:hAnsi="Arial" w:cs="Arial"/>
              </w:rPr>
            </w:pPr>
          </w:p>
        </w:tc>
      </w:tr>
      <w:tr w:rsidR="00FA0569" w:rsidRPr="006539A5" w14:paraId="5B86CCD0" w14:textId="77777777" w:rsidTr="00520832">
        <w:trPr>
          <w:trHeight w:val="973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6043BF01" w14:textId="3E9E8832" w:rsidR="00FA0569" w:rsidRPr="006539A5" w:rsidRDefault="003D4BB8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3</w:t>
            </w:r>
            <w:r w:rsidR="00FA0569" w:rsidRPr="006539A5">
              <w:rPr>
                <w:rFonts w:ascii="Arial" w:hAnsi="Arial" w:cs="Arial"/>
              </w:rPr>
              <w:t>.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203866C" w14:textId="7989FC12" w:rsidR="00FA0569" w:rsidRPr="006539A5" w:rsidRDefault="00520832" w:rsidP="00FA0569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 xml:space="preserve">Zestaw masek CPAP do respiratora </w:t>
            </w:r>
            <w:proofErr w:type="spellStart"/>
            <w:r w:rsidRPr="006539A5">
              <w:rPr>
                <w:rFonts w:ascii="Arial" w:hAnsi="Arial" w:cs="Arial"/>
                <w:lang w:eastAsia="pl-PL"/>
              </w:rPr>
              <w:t>Medumat</w:t>
            </w:r>
            <w:proofErr w:type="spellEnd"/>
            <w:r w:rsidRPr="006539A5">
              <w:rPr>
                <w:rFonts w:ascii="Arial" w:hAnsi="Arial" w:cs="Arial"/>
                <w:lang w:eastAsia="pl-PL"/>
              </w:rPr>
              <w:t xml:space="preserve"> S2</w:t>
            </w:r>
            <w:r w:rsidR="006539A5" w:rsidRPr="006539A5">
              <w:rPr>
                <w:rFonts w:ascii="Arial" w:hAnsi="Arial" w:cs="Arial"/>
                <w:lang w:eastAsia="pl-PL"/>
              </w:rPr>
              <w:t>,</w:t>
            </w:r>
            <w:r w:rsidRPr="006539A5">
              <w:rPr>
                <w:rFonts w:ascii="Arial" w:hAnsi="Arial" w:cs="Arial"/>
                <w:lang w:eastAsia="pl-PL"/>
              </w:rPr>
              <w:t xml:space="preserve"> składający się z masek w rozmiarach: S, M, L oraz uprzęży mocującej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F898667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9F5F8FB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C5D8DAD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C10ED2F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C4896C7" w14:textId="5067D48D" w:rsidR="00FA0569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7CD3D51" w14:textId="457B91DC" w:rsidR="00FA0569" w:rsidRPr="006539A5" w:rsidRDefault="00FA0569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7B60AFD" w14:textId="00908EED" w:rsidR="00FA0569" w:rsidRPr="006539A5" w:rsidRDefault="00520832" w:rsidP="00FA0569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40</w:t>
            </w:r>
          </w:p>
        </w:tc>
        <w:tc>
          <w:tcPr>
            <w:tcW w:w="136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DD07F73" w14:textId="1CD063FB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2B63C10" w14:textId="210D7864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42B111F" w14:textId="77777777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33CADE5" w14:textId="77777777" w:rsidR="00FA0569" w:rsidRPr="006539A5" w:rsidRDefault="00FA0569" w:rsidP="00FA0569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9E83003" w14:textId="77777777" w:rsidR="00FA0569" w:rsidRPr="006539A5" w:rsidRDefault="00FA0569" w:rsidP="00FA0569">
            <w:pPr>
              <w:jc w:val="center"/>
              <w:rPr>
                <w:rFonts w:ascii="Arial" w:hAnsi="Arial" w:cs="Arial"/>
              </w:rPr>
            </w:pPr>
          </w:p>
        </w:tc>
      </w:tr>
      <w:tr w:rsidR="00FA0569" w:rsidRPr="006539A5" w14:paraId="1EFA9EBF" w14:textId="77777777" w:rsidTr="00AB5C55">
        <w:trPr>
          <w:trHeight w:val="454"/>
        </w:trPr>
        <w:tc>
          <w:tcPr>
            <w:tcW w:w="9368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4CD6125" w14:textId="77777777" w:rsidR="00FA0569" w:rsidRPr="006539A5" w:rsidRDefault="00FA0569" w:rsidP="00AB5C55">
            <w:pPr>
              <w:jc w:val="right"/>
              <w:rPr>
                <w:rFonts w:ascii="Arial" w:hAnsi="Arial" w:cs="Arial"/>
                <w:sz w:val="24"/>
              </w:rPr>
            </w:pPr>
            <w:r w:rsidRPr="006539A5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77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61495FD" w14:textId="1B792B1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ECB0B0A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bCs/>
              </w:rPr>
            </w:pPr>
            <w:r w:rsidRPr="006539A5">
              <w:rPr>
                <w:rFonts w:ascii="Arial" w:hAnsi="Arial" w:cs="Arial"/>
                <w:b/>
                <w:bCs/>
              </w:rPr>
              <w:t>XX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E73497D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</w:rPr>
            </w:pPr>
            <w:r w:rsidRPr="006539A5">
              <w:rPr>
                <w:rFonts w:ascii="Arial" w:hAnsi="Arial" w:cs="Arial"/>
                <w:b/>
              </w:rPr>
              <w:t>XX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7D7057E" w14:textId="77777777" w:rsidR="00FA0569" w:rsidRPr="006539A5" w:rsidRDefault="00FA0569" w:rsidP="00AB5C5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0FA8D56A" w14:textId="77777777" w:rsidR="00FA0569" w:rsidRPr="006539A5" w:rsidRDefault="00FA0569" w:rsidP="00FA0569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5B0FF6AF" w14:textId="77777777" w:rsidR="00FA0569" w:rsidRPr="006539A5" w:rsidRDefault="00FA0569" w:rsidP="00FA0569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0E7773BD" w14:textId="77777777" w:rsidR="00FA0569" w:rsidRPr="006539A5" w:rsidRDefault="00FA0569" w:rsidP="006539A5">
      <w:pPr>
        <w:ind w:left="-709" w:right="-738"/>
        <w:jc w:val="both"/>
        <w:rPr>
          <w:rFonts w:ascii="Arial" w:hAnsi="Arial" w:cs="Arial"/>
        </w:rPr>
      </w:pPr>
      <w:r w:rsidRPr="006539A5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179FDD2C" w14:textId="77777777" w:rsidR="00FA0569" w:rsidRPr="006539A5" w:rsidRDefault="00FA0569" w:rsidP="006539A5">
      <w:pPr>
        <w:ind w:left="-709" w:right="-738"/>
        <w:jc w:val="both"/>
        <w:rPr>
          <w:rFonts w:ascii="Arial" w:hAnsi="Arial" w:cs="Arial"/>
          <w:color w:val="FF0000"/>
        </w:rPr>
      </w:pPr>
    </w:p>
    <w:p w14:paraId="6AF4ADB5" w14:textId="77777777" w:rsidR="00FA0569" w:rsidRPr="006539A5" w:rsidRDefault="00FA0569" w:rsidP="006539A5">
      <w:pPr>
        <w:ind w:left="-709" w:right="-738"/>
        <w:jc w:val="both"/>
        <w:rPr>
          <w:rFonts w:ascii="Arial" w:hAnsi="Arial" w:cs="Arial"/>
          <w:color w:val="FF0000"/>
        </w:rPr>
      </w:pPr>
      <w:r w:rsidRPr="006539A5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47B8F8F5" w14:textId="77777777" w:rsidR="00FA0569" w:rsidRPr="006539A5" w:rsidRDefault="00FA0569" w:rsidP="006539A5">
      <w:pPr>
        <w:ind w:left="-709" w:right="-738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1E33A0C1" w14:textId="77777777" w:rsidR="00FA0569" w:rsidRPr="006539A5" w:rsidRDefault="00FA0569" w:rsidP="006539A5">
      <w:pPr>
        <w:ind w:left="-709" w:right="-738"/>
        <w:jc w:val="both"/>
        <w:rPr>
          <w:rFonts w:ascii="Arial" w:hAnsi="Arial" w:cs="Arial"/>
          <w:iCs/>
          <w:spacing w:val="4"/>
        </w:rPr>
      </w:pPr>
      <w:r w:rsidRPr="006539A5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3DAAC61C" w14:textId="77777777" w:rsidR="00FA0569" w:rsidRPr="006539A5" w:rsidRDefault="00FA0569" w:rsidP="006539A5">
      <w:pPr>
        <w:ind w:left="-709" w:right="-738"/>
        <w:jc w:val="both"/>
        <w:rPr>
          <w:rFonts w:ascii="Arial" w:hAnsi="Arial" w:cs="Arial"/>
        </w:rPr>
      </w:pPr>
      <w:r w:rsidRPr="006539A5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0C953332" w14:textId="77777777" w:rsidR="00FA0569" w:rsidRPr="006539A5" w:rsidRDefault="00FA0569" w:rsidP="006539A5">
      <w:pPr>
        <w:ind w:left="-709" w:right="-738"/>
        <w:rPr>
          <w:rFonts w:ascii="Arial" w:hAnsi="Arial" w:cs="Arial"/>
          <w:b/>
          <w:bCs/>
          <w:lang w:eastAsia="pl-PL"/>
        </w:rPr>
      </w:pPr>
    </w:p>
    <w:p w14:paraId="52D9AB14" w14:textId="77777777" w:rsidR="00FA0569" w:rsidRPr="006539A5" w:rsidRDefault="00FA0569" w:rsidP="006539A5">
      <w:pPr>
        <w:ind w:left="-709" w:right="-738"/>
        <w:rPr>
          <w:rFonts w:ascii="Arial" w:hAnsi="Arial" w:cs="Arial"/>
          <w:b/>
          <w:bCs/>
          <w:sz w:val="28"/>
        </w:rPr>
      </w:pPr>
      <w:r w:rsidRPr="006539A5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6539A5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6539A5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p w14:paraId="68118D73" w14:textId="77777777" w:rsidR="00FA0569" w:rsidRPr="006539A5" w:rsidRDefault="00FA0569" w:rsidP="00FA0569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4E358559" w14:textId="77777777" w:rsidR="00FA0569" w:rsidRPr="006539A5" w:rsidRDefault="00FA0569" w:rsidP="00FA0569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0D0380BC" w14:textId="77777777" w:rsidR="00520832" w:rsidRPr="008D0CEC" w:rsidRDefault="00520832" w:rsidP="00FA0569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5870F42F" w14:textId="77777777" w:rsidR="00520832" w:rsidRPr="006539A5" w:rsidRDefault="00520832" w:rsidP="00FA0569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76723A54" w14:textId="3E7B9D80" w:rsidR="00520832" w:rsidRPr="006539A5" w:rsidRDefault="00520832" w:rsidP="00520832">
      <w:pPr>
        <w:ind w:left="-567"/>
        <w:rPr>
          <w:rFonts w:ascii="Arial" w:hAnsi="Arial" w:cs="Arial"/>
          <w:b/>
          <w:bCs/>
          <w:sz w:val="28"/>
        </w:rPr>
      </w:pPr>
      <w:r w:rsidRPr="006539A5"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8E322A" w:rsidRPr="006539A5">
        <w:rPr>
          <w:rFonts w:ascii="Arial" w:hAnsi="Arial" w:cs="Arial"/>
          <w:b/>
          <w:bCs/>
          <w:sz w:val="28"/>
        </w:rPr>
        <w:t>1</w:t>
      </w:r>
      <w:r w:rsidR="006539A5" w:rsidRPr="006539A5">
        <w:rPr>
          <w:rFonts w:ascii="Arial" w:hAnsi="Arial" w:cs="Arial"/>
          <w:b/>
          <w:bCs/>
          <w:sz w:val="28"/>
        </w:rPr>
        <w:t>1</w:t>
      </w:r>
      <w:r w:rsidRPr="006539A5">
        <w:rPr>
          <w:rFonts w:ascii="Arial" w:hAnsi="Arial" w:cs="Arial"/>
          <w:b/>
          <w:bCs/>
          <w:sz w:val="28"/>
        </w:rPr>
        <w:t>.  Układy oddechowe i maski do urządzeń P</w:t>
      </w:r>
      <w:r w:rsidR="006539A5" w:rsidRPr="006539A5">
        <w:rPr>
          <w:rFonts w:ascii="Arial" w:hAnsi="Arial" w:cs="Arial"/>
          <w:b/>
          <w:bCs/>
          <w:sz w:val="28"/>
        </w:rPr>
        <w:t>rima</w:t>
      </w:r>
      <w:r w:rsidRPr="006539A5">
        <w:rPr>
          <w:rFonts w:ascii="Arial" w:hAnsi="Arial" w:cs="Arial"/>
          <w:b/>
          <w:bCs/>
          <w:sz w:val="28"/>
        </w:rPr>
        <w:t xml:space="preserve"> </w:t>
      </w:r>
      <w:proofErr w:type="spellStart"/>
      <w:r w:rsidRPr="006539A5">
        <w:rPr>
          <w:rFonts w:ascii="Arial" w:hAnsi="Arial" w:cs="Arial"/>
          <w:b/>
          <w:bCs/>
          <w:sz w:val="28"/>
        </w:rPr>
        <w:t>S</w:t>
      </w:r>
      <w:r w:rsidR="006539A5" w:rsidRPr="006539A5">
        <w:rPr>
          <w:rFonts w:ascii="Arial" w:hAnsi="Arial" w:cs="Arial"/>
          <w:b/>
          <w:bCs/>
          <w:sz w:val="28"/>
        </w:rPr>
        <w:t>oft</w:t>
      </w:r>
      <w:proofErr w:type="spellEnd"/>
      <w:r w:rsidRPr="006539A5">
        <w:rPr>
          <w:rFonts w:ascii="Arial" w:hAnsi="Arial" w:cs="Arial"/>
          <w:b/>
          <w:bCs/>
          <w:sz w:val="28"/>
        </w:rPr>
        <w:t xml:space="preserve"> CPAP</w:t>
      </w:r>
    </w:p>
    <w:p w14:paraId="17349564" w14:textId="77777777" w:rsidR="00520832" w:rsidRPr="008D0CEC" w:rsidRDefault="00520832" w:rsidP="00520832">
      <w:pPr>
        <w:ind w:left="-567"/>
        <w:rPr>
          <w:rFonts w:ascii="Arial" w:hAnsi="Arial" w:cs="Arial"/>
          <w:b/>
          <w:bCs/>
          <w:sz w:val="28"/>
          <w:highlight w:val="yellow"/>
        </w:rPr>
      </w:pPr>
    </w:p>
    <w:tbl>
      <w:tblPr>
        <w:tblW w:w="15574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002"/>
        <w:gridCol w:w="2117"/>
        <w:gridCol w:w="745"/>
        <w:gridCol w:w="763"/>
        <w:gridCol w:w="1316"/>
        <w:gridCol w:w="47"/>
        <w:gridCol w:w="1726"/>
        <w:gridCol w:w="845"/>
        <w:gridCol w:w="1523"/>
        <w:gridCol w:w="2065"/>
      </w:tblGrid>
      <w:tr w:rsidR="00520832" w:rsidRPr="008D0CEC" w14:paraId="626AAA38" w14:textId="77777777" w:rsidTr="00D51BC3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753CDF5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6539A5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511056C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5AA28F1" w14:textId="77777777" w:rsidR="006539A5" w:rsidRPr="006539A5" w:rsidRDefault="006539A5" w:rsidP="006539A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3909DCC6" w14:textId="0BF17CC5" w:rsidR="00520832" w:rsidRPr="006539A5" w:rsidRDefault="006539A5" w:rsidP="006539A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A6757EB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9A4B0DA" w14:textId="77777777" w:rsidR="00520832" w:rsidRPr="006539A5" w:rsidRDefault="00520832" w:rsidP="00D51BC3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</w:pPr>
            <w:r w:rsidRPr="006539A5"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  <w:t>Ilość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E219D45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A9B467F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21EC353A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7DC2C9A8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BF3F32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27E84319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1462D912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F2E49DA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1DD40085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6924BD5D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1818AD4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21B7AC07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539A5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1E4F472F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520832" w:rsidRPr="008D0CEC" w14:paraId="622943F3" w14:textId="77777777" w:rsidTr="00D51BC3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110FF82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426FDE8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16E7ABC3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0B522B1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000CBBF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9954A5C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F527B71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A569DF5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7F675E2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5150338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520832" w:rsidRPr="008D0CEC" w14:paraId="4DD15E75" w14:textId="77777777" w:rsidTr="00D51BC3">
        <w:trPr>
          <w:trHeight w:val="472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64209B7D" w14:textId="4B83342B" w:rsidR="00520832" w:rsidRPr="006539A5" w:rsidRDefault="00F32AAE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1</w:t>
            </w:r>
            <w:r w:rsidR="00520832" w:rsidRPr="006539A5">
              <w:rPr>
                <w:rFonts w:ascii="Arial" w:hAnsi="Arial" w:cs="Arial"/>
              </w:rPr>
              <w:t>.</w:t>
            </w:r>
          </w:p>
        </w:tc>
        <w:tc>
          <w:tcPr>
            <w:tcW w:w="40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1F9FEEC" w14:textId="02D43518" w:rsidR="00520832" w:rsidRPr="006539A5" w:rsidRDefault="003E266B" w:rsidP="00D51BC3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 xml:space="preserve">Kompletny zestaw oddechowy, w skład, którego wchodzi: </w:t>
            </w:r>
            <w:r w:rsidR="006539A5" w:rsidRPr="006539A5">
              <w:rPr>
                <w:rFonts w:ascii="Arial" w:hAnsi="Arial" w:cs="Arial"/>
                <w:lang w:eastAsia="pl-PL"/>
              </w:rPr>
              <w:t>u</w:t>
            </w:r>
            <w:r w:rsidRPr="006539A5">
              <w:rPr>
                <w:rFonts w:ascii="Arial" w:hAnsi="Arial" w:cs="Arial"/>
                <w:lang w:eastAsia="pl-PL"/>
              </w:rPr>
              <w:t>kład jednoramienny, prosty, koniec 22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 </w:t>
            </w:r>
            <w:r w:rsidRPr="006539A5">
              <w:rPr>
                <w:rFonts w:ascii="Arial" w:hAnsi="Arial" w:cs="Arial"/>
                <w:lang w:eastAsia="pl-PL"/>
              </w:rPr>
              <w:t>mm, o długości min</w:t>
            </w:r>
            <w:r w:rsidR="006539A5" w:rsidRPr="006539A5">
              <w:rPr>
                <w:rFonts w:ascii="Arial" w:hAnsi="Arial" w:cs="Arial"/>
                <w:lang w:eastAsia="pl-PL"/>
              </w:rPr>
              <w:t>.</w:t>
            </w:r>
            <w:r w:rsidRPr="006539A5">
              <w:rPr>
                <w:rFonts w:ascii="Arial" w:hAnsi="Arial" w:cs="Arial"/>
                <w:lang w:eastAsia="pl-PL"/>
              </w:rPr>
              <w:t xml:space="preserve"> 1,8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 </w:t>
            </w:r>
            <w:r w:rsidRPr="006539A5">
              <w:rPr>
                <w:rFonts w:ascii="Arial" w:hAnsi="Arial" w:cs="Arial"/>
                <w:lang w:eastAsia="pl-PL"/>
              </w:rPr>
              <w:t xml:space="preserve">m; </w:t>
            </w:r>
            <w:r w:rsidR="006539A5" w:rsidRPr="006539A5">
              <w:rPr>
                <w:rFonts w:ascii="Arial" w:hAnsi="Arial" w:cs="Arial"/>
                <w:lang w:eastAsia="pl-PL"/>
              </w:rPr>
              <w:t>ł</w:t>
            </w:r>
            <w:r w:rsidRPr="006539A5">
              <w:rPr>
                <w:rFonts w:ascii="Arial" w:hAnsi="Arial" w:cs="Arial"/>
                <w:lang w:eastAsia="pl-PL"/>
              </w:rPr>
              <w:t>ącznik T- tlenowe złącze schodkowe 22M/22F, port przeciekowy z zastawką</w:t>
            </w:r>
          </w:p>
        </w:tc>
        <w:tc>
          <w:tcPr>
            <w:tcW w:w="21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12755447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A2EF485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6676C28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8AD0C34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7DBC62E" w14:textId="61BA0047" w:rsidR="00520832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54EB8D7" w14:textId="77777777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815D9C2" w14:textId="3AC7EB85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100</w:t>
            </w:r>
          </w:p>
        </w:tc>
        <w:tc>
          <w:tcPr>
            <w:tcW w:w="136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94FD684" w14:textId="1AFBB211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6E58DA7" w14:textId="04E331D7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F77F159" w14:textId="77777777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772A738" w14:textId="77777777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485D88C" w14:textId="77777777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</w:p>
        </w:tc>
      </w:tr>
      <w:tr w:rsidR="00520832" w:rsidRPr="008D0CEC" w14:paraId="785CDC46" w14:textId="77777777" w:rsidTr="00D51BC3">
        <w:trPr>
          <w:trHeight w:val="931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7421820C" w14:textId="415A1729" w:rsidR="00520832" w:rsidRPr="006539A5" w:rsidRDefault="00F32AAE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2</w:t>
            </w:r>
            <w:r w:rsidR="00520832" w:rsidRPr="006539A5">
              <w:rPr>
                <w:rFonts w:ascii="Arial" w:hAnsi="Arial" w:cs="Arial"/>
              </w:rPr>
              <w:t>.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486F481" w14:textId="4162FCF7" w:rsidR="00BC3CEE" w:rsidRPr="006539A5" w:rsidRDefault="009C7B5B" w:rsidP="00D51BC3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 xml:space="preserve">Silikonowa uprząż mocująca maskę twarzową </w:t>
            </w:r>
            <w:r w:rsidR="00860F1C" w:rsidRPr="006539A5">
              <w:rPr>
                <w:rFonts w:ascii="Arial" w:hAnsi="Arial" w:cs="Arial"/>
                <w:lang w:eastAsia="pl-PL"/>
              </w:rPr>
              <w:t>RKO/NIV/CPAP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, </w:t>
            </w:r>
            <w:r w:rsidR="00860F1C" w:rsidRPr="006539A5">
              <w:rPr>
                <w:rFonts w:ascii="Arial" w:hAnsi="Arial" w:cs="Arial"/>
                <w:lang w:eastAsia="pl-PL"/>
              </w:rPr>
              <w:t xml:space="preserve">z otworami na dedykowane pierścienie mocujące </w:t>
            </w:r>
            <w:r w:rsidRPr="006539A5">
              <w:rPr>
                <w:rFonts w:ascii="Arial" w:hAnsi="Arial" w:cs="Arial"/>
                <w:lang w:eastAsia="pl-PL"/>
              </w:rPr>
              <w:t>u pacjentów wspomaganych trybem wentylacji w zakresie ciśnienia 4-40 cm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 </w:t>
            </w:r>
            <w:r w:rsidRPr="006539A5">
              <w:rPr>
                <w:rFonts w:ascii="Arial" w:hAnsi="Arial" w:cs="Arial"/>
                <w:lang w:eastAsia="pl-PL"/>
              </w:rPr>
              <w:t>H2O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. </w:t>
            </w:r>
            <w:r w:rsidR="00BC3CEE" w:rsidRPr="006539A5">
              <w:rPr>
                <w:rFonts w:ascii="Arial" w:hAnsi="Arial" w:cs="Arial"/>
                <w:lang w:eastAsia="pl-PL"/>
              </w:rPr>
              <w:t>Zamawiający dopuszcza do zaoferowania wkłady pakowane w opakowania a`10 szt. z przeliczeniem ilości.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91D3B3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6A7379ED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6B197BB2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BAB4C81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9627ABD" w14:textId="05A2DFFC" w:rsidR="00520832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20B7A9A" w14:textId="77777777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D6B4CE5" w14:textId="7BB453FC" w:rsidR="00520832" w:rsidRPr="006539A5" w:rsidRDefault="009C7B5B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8</w:t>
            </w:r>
            <w:r w:rsidR="00520832" w:rsidRPr="006539A5">
              <w:rPr>
                <w:rFonts w:ascii="Arial" w:hAnsi="Arial" w:cs="Arial"/>
              </w:rPr>
              <w:t>0</w:t>
            </w:r>
          </w:p>
        </w:tc>
        <w:tc>
          <w:tcPr>
            <w:tcW w:w="136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871DD0F" w14:textId="02FB7E61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33A69A1" w14:textId="44EAE90D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2F335E3" w14:textId="77777777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766E443" w14:textId="77777777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514FAAEB" w14:textId="77777777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</w:p>
        </w:tc>
      </w:tr>
      <w:tr w:rsidR="00520832" w:rsidRPr="006539A5" w14:paraId="78BE8A50" w14:textId="77777777" w:rsidTr="00D51BC3">
        <w:trPr>
          <w:trHeight w:val="973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1D7B60A5" w14:textId="77777777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3.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C0008C2" w14:textId="0D8F708B" w:rsidR="00520832" w:rsidRPr="006539A5" w:rsidRDefault="00520832" w:rsidP="0052083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 xml:space="preserve">Maska </w:t>
            </w:r>
            <w:proofErr w:type="spellStart"/>
            <w:r w:rsidRPr="006539A5">
              <w:rPr>
                <w:rFonts w:ascii="Arial" w:hAnsi="Arial" w:cs="Arial"/>
                <w:lang w:eastAsia="pl-PL"/>
              </w:rPr>
              <w:t>ustno</w:t>
            </w:r>
            <w:proofErr w:type="spellEnd"/>
            <w:r w:rsidRPr="006539A5">
              <w:rPr>
                <w:rFonts w:ascii="Arial" w:hAnsi="Arial" w:cs="Arial"/>
                <w:lang w:eastAsia="pl-PL"/>
              </w:rPr>
              <w:t xml:space="preserve"> - nosowa do wentylacji nieinwazyjnej przeznaczona do stosowania dla jednego pacjenta w trybie CPAP i </w:t>
            </w:r>
            <w:proofErr w:type="spellStart"/>
            <w:r w:rsidRPr="006539A5">
              <w:rPr>
                <w:rFonts w:ascii="Arial" w:hAnsi="Arial" w:cs="Arial"/>
                <w:lang w:eastAsia="pl-PL"/>
              </w:rPr>
              <w:t>BiPAP</w:t>
            </w:r>
            <w:proofErr w:type="spellEnd"/>
            <w:r w:rsidRPr="006539A5">
              <w:rPr>
                <w:rFonts w:ascii="Arial" w:hAnsi="Arial" w:cs="Arial"/>
                <w:lang w:eastAsia="pl-PL"/>
              </w:rPr>
              <w:t>. Posiadająca głęboki kołnierz uszczelniający wokół grzbietu nosa, co eliminuje powstanie przecieków powietrza i zapewnia bezpieczeństwo użytkowania pracy w zakresie ciśnień 4-40 cm</w:t>
            </w:r>
            <w:r w:rsidR="006539A5" w:rsidRPr="006539A5">
              <w:rPr>
                <w:rFonts w:ascii="Arial" w:hAnsi="Arial" w:cs="Arial"/>
                <w:lang w:eastAsia="pl-PL"/>
              </w:rPr>
              <w:t xml:space="preserve"> </w:t>
            </w:r>
            <w:r w:rsidRPr="006539A5">
              <w:rPr>
                <w:rFonts w:ascii="Arial" w:hAnsi="Arial" w:cs="Arial"/>
                <w:lang w:eastAsia="pl-PL"/>
              </w:rPr>
              <w:t>H2O;</w:t>
            </w:r>
          </w:p>
          <w:p w14:paraId="385CD3B8" w14:textId="77777777" w:rsidR="00520832" w:rsidRPr="006539A5" w:rsidRDefault="00520832" w:rsidP="0052083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>- konstrukcję pozwalającą na dostosowanie się maski do konturów twarzy pacjenta;</w:t>
            </w:r>
          </w:p>
          <w:p w14:paraId="5C32FA21" w14:textId="77777777" w:rsidR="00520832" w:rsidRPr="006539A5" w:rsidRDefault="00520832" w:rsidP="0052083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>- zestaw lekkich, delikatnych części;</w:t>
            </w:r>
          </w:p>
          <w:p w14:paraId="21374D1F" w14:textId="2AB2BE59" w:rsidR="00520832" w:rsidRPr="006539A5" w:rsidRDefault="00520832" w:rsidP="0052083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539A5">
              <w:rPr>
                <w:rFonts w:ascii="Arial" w:hAnsi="Arial" w:cs="Arial"/>
                <w:lang w:eastAsia="pl-PL"/>
              </w:rPr>
              <w:t>- funkcję zapewniającą utrzymanie się maski w miejscu z zachowaniem szczelności i wygody pacjenta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0F34BB9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0ACE9BA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48F3F2B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67709BF" w14:textId="77777777" w:rsidR="006539A5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EFD3294" w14:textId="3FBDB5E9" w:rsidR="00520832" w:rsidRPr="006539A5" w:rsidRDefault="006539A5" w:rsidP="006539A5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539A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28A2983" w14:textId="77777777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96766F2" w14:textId="77777777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  <w:r w:rsidRPr="006539A5">
              <w:rPr>
                <w:rFonts w:ascii="Arial" w:hAnsi="Arial" w:cs="Arial"/>
              </w:rPr>
              <w:t>40</w:t>
            </w:r>
          </w:p>
        </w:tc>
        <w:tc>
          <w:tcPr>
            <w:tcW w:w="136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EE54262" w14:textId="0390C23F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C3075BA" w14:textId="052BFCE0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A214F63" w14:textId="77777777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AEF7BAF" w14:textId="77777777" w:rsidR="00520832" w:rsidRPr="006539A5" w:rsidRDefault="0052083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0689F92" w14:textId="77777777" w:rsidR="00520832" w:rsidRPr="006539A5" w:rsidRDefault="00520832" w:rsidP="00D51BC3">
            <w:pPr>
              <w:jc w:val="center"/>
              <w:rPr>
                <w:rFonts w:ascii="Arial" w:hAnsi="Arial" w:cs="Arial"/>
              </w:rPr>
            </w:pPr>
          </w:p>
        </w:tc>
      </w:tr>
      <w:tr w:rsidR="00520832" w:rsidRPr="006539A5" w14:paraId="0D14D723" w14:textId="77777777" w:rsidTr="00D51BC3">
        <w:trPr>
          <w:trHeight w:val="454"/>
        </w:trPr>
        <w:tc>
          <w:tcPr>
            <w:tcW w:w="9368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0CD1D04" w14:textId="77777777" w:rsidR="00520832" w:rsidRPr="006539A5" w:rsidRDefault="00520832" w:rsidP="00D51BC3">
            <w:pPr>
              <w:jc w:val="right"/>
              <w:rPr>
                <w:rFonts w:ascii="Arial" w:hAnsi="Arial" w:cs="Arial"/>
                <w:sz w:val="24"/>
              </w:rPr>
            </w:pPr>
            <w:r w:rsidRPr="006539A5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77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7DF0955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275C46A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bCs/>
              </w:rPr>
            </w:pPr>
            <w:r w:rsidRPr="006539A5">
              <w:rPr>
                <w:rFonts w:ascii="Arial" w:hAnsi="Arial" w:cs="Arial"/>
                <w:b/>
                <w:bCs/>
              </w:rPr>
              <w:t>XX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AFCFBBC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</w:rPr>
            </w:pPr>
            <w:r w:rsidRPr="006539A5">
              <w:rPr>
                <w:rFonts w:ascii="Arial" w:hAnsi="Arial" w:cs="Arial"/>
                <w:b/>
              </w:rPr>
              <w:t>XX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6524459" w14:textId="77777777" w:rsidR="00520832" w:rsidRPr="006539A5" w:rsidRDefault="00520832" w:rsidP="00D51BC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738E1428" w14:textId="77777777" w:rsidR="00520832" w:rsidRPr="006539A5" w:rsidRDefault="00520832" w:rsidP="00520832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2CA83672" w14:textId="77777777" w:rsidR="00520832" w:rsidRPr="006539A5" w:rsidRDefault="00520832" w:rsidP="00520832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4C3D8D41" w14:textId="77777777" w:rsidR="00520832" w:rsidRPr="006539A5" w:rsidRDefault="00520832" w:rsidP="006539A5">
      <w:pPr>
        <w:ind w:left="-709" w:right="-738"/>
        <w:jc w:val="both"/>
        <w:rPr>
          <w:rFonts w:ascii="Arial" w:hAnsi="Arial" w:cs="Arial"/>
        </w:rPr>
      </w:pPr>
      <w:r w:rsidRPr="006539A5">
        <w:rPr>
          <w:rFonts w:ascii="Arial" w:hAnsi="Arial" w:cs="Arial"/>
        </w:rPr>
        <w:lastRenderedPageBreak/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7060C848" w14:textId="77777777" w:rsidR="00520832" w:rsidRPr="006539A5" w:rsidRDefault="00520832" w:rsidP="006539A5">
      <w:pPr>
        <w:ind w:left="-709" w:right="-738"/>
        <w:jc w:val="both"/>
        <w:rPr>
          <w:rFonts w:ascii="Arial" w:hAnsi="Arial" w:cs="Arial"/>
          <w:color w:val="FF0000"/>
        </w:rPr>
      </w:pPr>
    </w:p>
    <w:p w14:paraId="4BF071E9" w14:textId="77777777" w:rsidR="00520832" w:rsidRPr="006539A5" w:rsidRDefault="00520832" w:rsidP="006539A5">
      <w:pPr>
        <w:ind w:left="-709" w:right="-738"/>
        <w:jc w:val="both"/>
        <w:rPr>
          <w:rFonts w:ascii="Arial" w:hAnsi="Arial" w:cs="Arial"/>
          <w:color w:val="FF0000"/>
        </w:rPr>
      </w:pPr>
      <w:r w:rsidRPr="006539A5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624EC5F1" w14:textId="77777777" w:rsidR="00520832" w:rsidRPr="006539A5" w:rsidRDefault="00520832" w:rsidP="006539A5">
      <w:pPr>
        <w:ind w:left="-709" w:right="-738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030CA7A4" w14:textId="77777777" w:rsidR="00520832" w:rsidRPr="006539A5" w:rsidRDefault="00520832" w:rsidP="006539A5">
      <w:pPr>
        <w:ind w:left="-709" w:right="-738"/>
        <w:jc w:val="both"/>
        <w:rPr>
          <w:rFonts w:ascii="Arial" w:hAnsi="Arial" w:cs="Arial"/>
          <w:iCs/>
          <w:spacing w:val="4"/>
        </w:rPr>
      </w:pPr>
      <w:r w:rsidRPr="006539A5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1787E013" w14:textId="77777777" w:rsidR="00520832" w:rsidRPr="006539A5" w:rsidRDefault="00520832" w:rsidP="006539A5">
      <w:pPr>
        <w:ind w:left="-709" w:right="-738"/>
        <w:jc w:val="both"/>
        <w:rPr>
          <w:rFonts w:ascii="Arial" w:hAnsi="Arial" w:cs="Arial"/>
        </w:rPr>
      </w:pPr>
      <w:r w:rsidRPr="006539A5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2ABF3CC" w14:textId="77777777" w:rsidR="00520832" w:rsidRPr="006539A5" w:rsidRDefault="00520832" w:rsidP="006539A5">
      <w:pPr>
        <w:ind w:left="-709" w:right="-738"/>
        <w:rPr>
          <w:rFonts w:ascii="Arial" w:hAnsi="Arial" w:cs="Arial"/>
          <w:b/>
          <w:bCs/>
          <w:lang w:eastAsia="pl-PL"/>
        </w:rPr>
      </w:pPr>
    </w:p>
    <w:p w14:paraId="684309A9" w14:textId="77777777" w:rsidR="00F61798" w:rsidRPr="006539A5" w:rsidRDefault="00520832" w:rsidP="006539A5">
      <w:pPr>
        <w:ind w:left="-709" w:right="-738"/>
        <w:rPr>
          <w:rFonts w:ascii="Arial" w:hAnsi="Arial" w:cs="Arial"/>
          <w:color w:val="000000"/>
          <w:sz w:val="16"/>
          <w:szCs w:val="16"/>
        </w:rPr>
      </w:pPr>
      <w:r w:rsidRPr="006539A5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6539A5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6539A5">
        <w:rPr>
          <w:rFonts w:ascii="Arial" w:hAnsi="Arial" w:cs="Arial"/>
          <w:color w:val="000000"/>
          <w:sz w:val="16"/>
          <w:szCs w:val="16"/>
        </w:rPr>
        <w:t xml:space="preserve">        </w:t>
      </w:r>
    </w:p>
    <w:p w14:paraId="2805263C" w14:textId="77777777" w:rsidR="00F61798" w:rsidRPr="006539A5" w:rsidRDefault="00F61798" w:rsidP="006539A5">
      <w:pPr>
        <w:ind w:left="-709" w:right="-738"/>
        <w:rPr>
          <w:rFonts w:ascii="Arial" w:hAnsi="Arial" w:cs="Arial"/>
          <w:color w:val="000000"/>
          <w:sz w:val="16"/>
          <w:szCs w:val="16"/>
        </w:rPr>
      </w:pPr>
    </w:p>
    <w:p w14:paraId="36647CE3" w14:textId="77777777" w:rsidR="00F61798" w:rsidRPr="006539A5" w:rsidRDefault="00F61798" w:rsidP="00520832">
      <w:pPr>
        <w:ind w:left="-567"/>
        <w:rPr>
          <w:rFonts w:ascii="Arial" w:hAnsi="Arial" w:cs="Arial"/>
          <w:color w:val="000000"/>
          <w:sz w:val="16"/>
          <w:szCs w:val="16"/>
        </w:rPr>
      </w:pPr>
    </w:p>
    <w:p w14:paraId="79409BD6" w14:textId="77777777" w:rsidR="00EF7C42" w:rsidRPr="006539A5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</w:rPr>
      </w:pPr>
    </w:p>
    <w:p w14:paraId="35B21C13" w14:textId="77777777" w:rsidR="00EF7C42" w:rsidRPr="006539A5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</w:rPr>
      </w:pPr>
    </w:p>
    <w:p w14:paraId="4D96AA2C" w14:textId="77777777" w:rsidR="00EF7C42" w:rsidRPr="006539A5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</w:rPr>
      </w:pPr>
    </w:p>
    <w:p w14:paraId="51AD4D5E" w14:textId="77777777" w:rsidR="00EF7C42" w:rsidRPr="006539A5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</w:rPr>
      </w:pPr>
    </w:p>
    <w:p w14:paraId="77BF3655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3CF60EAE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366F20D4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3ED74A57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46F159F8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32C511B4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6954FE0E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1F0A93E8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64D1E886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12DE59DA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19093AB0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07307725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5A774EDB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10127AD5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65AC6DB9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7746E2AD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58F38EB1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6CB8B1D4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662FC120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0B2C3EF7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10FBB2F8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5A8F4CC5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5CBDFC03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0401EBEB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7AEAB72D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33C42986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64982ACF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29DA7D08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733A0E0C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66BE769D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34D454EE" w14:textId="77777777" w:rsidR="00EF7C42" w:rsidRPr="008D0CEC" w:rsidRDefault="00EF7C42" w:rsidP="00520832">
      <w:pPr>
        <w:ind w:left="-567"/>
        <w:rPr>
          <w:rFonts w:ascii="Arial" w:hAnsi="Arial" w:cs="Arial"/>
          <w:color w:val="000000"/>
          <w:sz w:val="16"/>
          <w:szCs w:val="16"/>
          <w:highlight w:val="yellow"/>
        </w:rPr>
      </w:pPr>
    </w:p>
    <w:p w14:paraId="7CE2FDAC" w14:textId="77777777" w:rsidR="00EF7C42" w:rsidRPr="008D0CEC" w:rsidRDefault="00EF7C42" w:rsidP="00FA0569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B29EBA5" w14:textId="77777777" w:rsidR="00EF7C42" w:rsidRPr="008D0CEC" w:rsidRDefault="00EF7C42" w:rsidP="00FA0569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22B5F340" w14:textId="2E3C8A2A" w:rsidR="00727162" w:rsidRPr="00CB3948" w:rsidRDefault="00727162" w:rsidP="00727162">
      <w:pPr>
        <w:ind w:left="-709"/>
        <w:rPr>
          <w:rFonts w:ascii="Arial" w:hAnsi="Arial" w:cs="Arial"/>
          <w:b/>
          <w:bCs/>
          <w:sz w:val="28"/>
        </w:rPr>
      </w:pPr>
      <w:r w:rsidRPr="006539A5"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FF423E" w:rsidRPr="00CB3948">
        <w:rPr>
          <w:rFonts w:ascii="Arial" w:hAnsi="Arial" w:cs="Arial"/>
          <w:b/>
          <w:bCs/>
          <w:sz w:val="28"/>
        </w:rPr>
        <w:t>1</w:t>
      </w:r>
      <w:r w:rsidR="008E322A" w:rsidRPr="00CB3948">
        <w:rPr>
          <w:rFonts w:ascii="Arial" w:hAnsi="Arial" w:cs="Arial"/>
          <w:b/>
          <w:bCs/>
          <w:sz w:val="28"/>
        </w:rPr>
        <w:t>2</w:t>
      </w:r>
      <w:r w:rsidRPr="00CB3948">
        <w:rPr>
          <w:rFonts w:ascii="Arial" w:hAnsi="Arial" w:cs="Arial"/>
          <w:b/>
          <w:bCs/>
          <w:sz w:val="28"/>
        </w:rPr>
        <w:t>.  Wkład</w:t>
      </w:r>
      <w:r w:rsidR="006539A5" w:rsidRPr="00CB3948">
        <w:rPr>
          <w:rFonts w:ascii="Arial" w:hAnsi="Arial" w:cs="Arial"/>
          <w:b/>
          <w:bCs/>
          <w:sz w:val="28"/>
        </w:rPr>
        <w:t>y</w:t>
      </w:r>
      <w:r w:rsidRPr="00CB3948">
        <w:rPr>
          <w:rFonts w:ascii="Arial" w:hAnsi="Arial" w:cs="Arial"/>
          <w:b/>
          <w:bCs/>
          <w:sz w:val="28"/>
        </w:rPr>
        <w:t xml:space="preserve"> workow</w:t>
      </w:r>
      <w:r w:rsidR="006539A5" w:rsidRPr="00CB3948">
        <w:rPr>
          <w:rFonts w:ascii="Arial" w:hAnsi="Arial" w:cs="Arial"/>
          <w:b/>
          <w:bCs/>
          <w:sz w:val="28"/>
        </w:rPr>
        <w:t>e</w:t>
      </w:r>
      <w:r w:rsidRPr="00CB3948">
        <w:rPr>
          <w:rFonts w:ascii="Arial" w:hAnsi="Arial" w:cs="Arial"/>
          <w:b/>
          <w:bCs/>
          <w:sz w:val="28"/>
        </w:rPr>
        <w:t xml:space="preserve"> do ssaków elektrycznych </w:t>
      </w:r>
    </w:p>
    <w:p w14:paraId="39419F83" w14:textId="77777777" w:rsidR="00727162" w:rsidRPr="00CB3948" w:rsidRDefault="00727162" w:rsidP="00727162">
      <w:pPr>
        <w:rPr>
          <w:rFonts w:ascii="Arial" w:hAnsi="Arial" w:cs="Arial"/>
          <w:color w:val="000000"/>
        </w:rPr>
      </w:pPr>
    </w:p>
    <w:tbl>
      <w:tblPr>
        <w:tblW w:w="15574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057"/>
        <w:gridCol w:w="2123"/>
        <w:gridCol w:w="752"/>
        <w:gridCol w:w="771"/>
        <w:gridCol w:w="1106"/>
        <w:gridCol w:w="1795"/>
        <w:gridCol w:w="899"/>
        <w:gridCol w:w="1545"/>
        <w:gridCol w:w="2101"/>
      </w:tblGrid>
      <w:tr w:rsidR="00727162" w:rsidRPr="00CB3948" w14:paraId="0807C809" w14:textId="77777777" w:rsidTr="00D51BC3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5914673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CB3948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0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14865CB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9AF754C" w14:textId="77777777" w:rsidR="006539A5" w:rsidRPr="00CB3948" w:rsidRDefault="006539A5" w:rsidP="006539A5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 xml:space="preserve">Nazwa producenta </w:t>
            </w:r>
          </w:p>
          <w:p w14:paraId="6176098A" w14:textId="6B33B920" w:rsidR="00727162" w:rsidRPr="00CB3948" w:rsidRDefault="006539A5" w:rsidP="006539A5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858E973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7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6008CFC" w14:textId="77777777" w:rsidR="00727162" w:rsidRPr="00CB3948" w:rsidRDefault="00727162" w:rsidP="00D51BC3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lang w:val="x-none"/>
              </w:rPr>
            </w:pPr>
            <w:r w:rsidRPr="00CB3948">
              <w:rPr>
                <w:rFonts w:ascii="Arial" w:hAnsi="Arial" w:cs="Arial"/>
                <w:b/>
                <w:iCs/>
                <w:lang w:val="x-none"/>
              </w:rPr>
              <w:t>Ilość</w:t>
            </w:r>
          </w:p>
        </w:tc>
        <w:tc>
          <w:tcPr>
            <w:tcW w:w="110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E2D7FD4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9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28DD183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Wartość</w:t>
            </w:r>
          </w:p>
          <w:p w14:paraId="75AB8533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Netto</w:t>
            </w:r>
          </w:p>
          <w:p w14:paraId="5021E3F9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(obliczyć: 5 x 6)</w:t>
            </w:r>
          </w:p>
        </w:tc>
        <w:tc>
          <w:tcPr>
            <w:tcW w:w="89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F339768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Stawka</w:t>
            </w:r>
          </w:p>
          <w:p w14:paraId="3944435A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VAT</w:t>
            </w:r>
          </w:p>
          <w:p w14:paraId="0AD8B3FB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%</w:t>
            </w:r>
          </w:p>
        </w:tc>
        <w:tc>
          <w:tcPr>
            <w:tcW w:w="15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67D6752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Kwota</w:t>
            </w:r>
          </w:p>
          <w:p w14:paraId="03F1850B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VAT</w:t>
            </w:r>
          </w:p>
          <w:p w14:paraId="638998B6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(obliczyć: 7 x 8)</w:t>
            </w:r>
          </w:p>
        </w:tc>
        <w:tc>
          <w:tcPr>
            <w:tcW w:w="210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0B47448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Wartość</w:t>
            </w:r>
          </w:p>
          <w:p w14:paraId="15DDB2CB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</w:rPr>
            </w:pPr>
            <w:r w:rsidRPr="00CB3948">
              <w:rPr>
                <w:rFonts w:ascii="Arial" w:hAnsi="Arial" w:cs="Arial"/>
                <w:b/>
              </w:rPr>
              <w:t>brutto</w:t>
            </w:r>
          </w:p>
          <w:p w14:paraId="7520D7E8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(obliczyć: 7 + 9)</w:t>
            </w:r>
          </w:p>
        </w:tc>
      </w:tr>
      <w:tr w:rsidR="00727162" w:rsidRPr="00CB3948" w14:paraId="5D3648B7" w14:textId="77777777" w:rsidTr="00D51BC3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91B259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1</w:t>
            </w:r>
          </w:p>
        </w:tc>
        <w:tc>
          <w:tcPr>
            <w:tcW w:w="40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973D932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2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7C603D56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3</w:t>
            </w:r>
          </w:p>
        </w:tc>
        <w:tc>
          <w:tcPr>
            <w:tcW w:w="7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31DF4D8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4</w:t>
            </w:r>
          </w:p>
        </w:tc>
        <w:tc>
          <w:tcPr>
            <w:tcW w:w="77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F46CBD2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5</w:t>
            </w:r>
          </w:p>
        </w:tc>
        <w:tc>
          <w:tcPr>
            <w:tcW w:w="110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A0630D2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6</w:t>
            </w:r>
          </w:p>
        </w:tc>
        <w:tc>
          <w:tcPr>
            <w:tcW w:w="179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8BDA1B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7</w:t>
            </w:r>
          </w:p>
        </w:tc>
        <w:tc>
          <w:tcPr>
            <w:tcW w:w="89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23B1447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8</w:t>
            </w:r>
          </w:p>
        </w:tc>
        <w:tc>
          <w:tcPr>
            <w:tcW w:w="15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F85B2CC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9</w:t>
            </w:r>
          </w:p>
        </w:tc>
        <w:tc>
          <w:tcPr>
            <w:tcW w:w="210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7290F21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10</w:t>
            </w:r>
          </w:p>
        </w:tc>
      </w:tr>
      <w:tr w:rsidR="00727162" w:rsidRPr="00CB3948" w14:paraId="78BB98A0" w14:textId="77777777" w:rsidTr="00D51BC3">
        <w:trPr>
          <w:trHeight w:val="913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06908B9F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1.</w:t>
            </w:r>
          </w:p>
        </w:tc>
        <w:tc>
          <w:tcPr>
            <w:tcW w:w="4057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248FEE4" w14:textId="59FE88FB" w:rsidR="00727162" w:rsidRPr="00CB3948" w:rsidRDefault="00727162" w:rsidP="00D51BC3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B3948">
              <w:rPr>
                <w:rFonts w:ascii="Arial" w:hAnsi="Arial" w:cs="Arial"/>
                <w:bCs/>
                <w:lang w:eastAsia="pl-PL"/>
              </w:rPr>
              <w:t>Wkład workowy</w:t>
            </w:r>
            <w:r w:rsidRPr="00CB3948">
              <w:rPr>
                <w:rFonts w:ascii="Arial" w:hAnsi="Arial" w:cs="Arial"/>
                <w:lang w:eastAsia="pl-PL"/>
              </w:rPr>
              <w:t xml:space="preserve"> jednorazowego użytku wykonany z polietylenu,</w:t>
            </w:r>
            <w:r w:rsidRPr="00CB3948">
              <w:t xml:space="preserve"> </w:t>
            </w:r>
            <w:r w:rsidRPr="00CB3948">
              <w:rPr>
                <w:rFonts w:ascii="Arial" w:hAnsi="Arial" w:cs="Arial"/>
                <w:lang w:eastAsia="pl-PL"/>
              </w:rPr>
              <w:t xml:space="preserve">bez zawartości PCV, posiadający funkcję </w:t>
            </w:r>
            <w:proofErr w:type="spellStart"/>
            <w:r w:rsidRPr="00CB3948">
              <w:rPr>
                <w:rFonts w:ascii="Arial" w:hAnsi="Arial" w:cs="Arial"/>
                <w:lang w:eastAsia="pl-PL"/>
              </w:rPr>
              <w:t>samozasysania</w:t>
            </w:r>
            <w:proofErr w:type="spellEnd"/>
            <w:r w:rsidRPr="00CB3948">
              <w:rPr>
                <w:rFonts w:ascii="Arial" w:hAnsi="Arial" w:cs="Arial"/>
                <w:lang w:eastAsia="pl-PL"/>
              </w:rPr>
              <w:t>, zintegrowaną pokrywę wyposażoną w tylko 2 króćce (porty): pacjent oraz próżnia, zastawka hydrofobowa w roli filtru przeciwbakteryjnego i ochrony przed przepełnieniem</w:t>
            </w:r>
            <w:r w:rsidR="006539A5" w:rsidRPr="00CB3948">
              <w:rPr>
                <w:rFonts w:ascii="Arial" w:hAnsi="Arial" w:cs="Arial"/>
                <w:lang w:eastAsia="pl-PL"/>
              </w:rPr>
              <w:t>.</w:t>
            </w:r>
            <w:r w:rsidRPr="00CB3948">
              <w:rPr>
                <w:rFonts w:ascii="Arial" w:hAnsi="Arial" w:cs="Arial"/>
                <w:lang w:eastAsia="pl-PL"/>
              </w:rPr>
              <w:t xml:space="preserve"> Kompatybilność wkładów z kanistrami o pojemności 1000 ml. Wyposażony w co najmniej 1 uchwyt do demontażu napełnionego wkładu, po jego zapełnieniu; podziałka co 100 ml</w:t>
            </w:r>
            <w:r w:rsidR="006539A5" w:rsidRPr="00CB3948">
              <w:rPr>
                <w:rFonts w:ascii="Arial" w:hAnsi="Arial" w:cs="Arial"/>
                <w:lang w:eastAsia="pl-PL"/>
              </w:rPr>
              <w:t>. P</w:t>
            </w:r>
            <w:r w:rsidRPr="00CB3948">
              <w:rPr>
                <w:rFonts w:ascii="Arial" w:hAnsi="Arial" w:cs="Arial"/>
                <w:lang w:eastAsia="pl-PL"/>
              </w:rPr>
              <w:t>ojemność: co najmniej 500 ml</w:t>
            </w:r>
            <w:r w:rsidR="00CB3948" w:rsidRPr="00CB3948">
              <w:rPr>
                <w:rFonts w:ascii="Arial" w:hAnsi="Arial" w:cs="Arial"/>
                <w:lang w:eastAsia="pl-PL"/>
              </w:rPr>
              <w:t>.</w:t>
            </w:r>
            <w:r w:rsidRPr="00CB3948">
              <w:rPr>
                <w:rFonts w:ascii="Arial" w:hAnsi="Arial" w:cs="Arial"/>
                <w:lang w:eastAsia="pl-PL"/>
              </w:rPr>
              <w:t xml:space="preserve"> </w:t>
            </w:r>
            <w:r w:rsidR="00CB3948" w:rsidRPr="00CB3948">
              <w:rPr>
                <w:rFonts w:ascii="Arial" w:hAnsi="Arial" w:cs="Arial"/>
                <w:lang w:eastAsia="pl-PL"/>
              </w:rPr>
              <w:t>D</w:t>
            </w:r>
            <w:r w:rsidRPr="00CB3948">
              <w:rPr>
                <w:rFonts w:ascii="Arial" w:hAnsi="Arial" w:cs="Arial"/>
                <w:lang w:eastAsia="pl-PL"/>
              </w:rPr>
              <w:t>ata ważności nadrukowana fabrycznie na każdym wkładzie; pakowane pojedynczo</w:t>
            </w:r>
            <w:r w:rsidR="00CB3948" w:rsidRPr="00CB3948">
              <w:rPr>
                <w:rFonts w:ascii="Arial" w:hAnsi="Arial" w:cs="Arial"/>
                <w:lang w:eastAsia="pl-PL"/>
              </w:rPr>
              <w:t>.</w:t>
            </w:r>
          </w:p>
          <w:p w14:paraId="479ACFC4" w14:textId="19216D8B" w:rsidR="00727162" w:rsidRPr="00CB3948" w:rsidRDefault="00727162" w:rsidP="00D51BC3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B3948">
              <w:rPr>
                <w:rFonts w:ascii="Arial" w:hAnsi="Arial" w:cs="Arial"/>
                <w:lang w:eastAsia="pl-PL"/>
              </w:rPr>
              <w:t>Ważność produktu minimum 12 miesięcy od daty dostawy.</w:t>
            </w:r>
          </w:p>
          <w:p w14:paraId="75677081" w14:textId="3F958197" w:rsidR="00727162" w:rsidRPr="00CB3948" w:rsidRDefault="00727162" w:rsidP="00D51BC3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B3948">
              <w:rPr>
                <w:rFonts w:ascii="Arial" w:hAnsi="Arial" w:cs="Arial"/>
                <w:lang w:eastAsia="pl-PL"/>
              </w:rPr>
              <w:t>Zamawiający dopuszcza do zaoferowania wkłady pakowane w opakowania a`10 szt. lub a`20 szt. z przeliczeniem ilości.</w:t>
            </w:r>
          </w:p>
        </w:tc>
        <w:tc>
          <w:tcPr>
            <w:tcW w:w="212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020F6607" w14:textId="77777777" w:rsidR="006539A5" w:rsidRPr="00CB3948" w:rsidRDefault="006539A5" w:rsidP="006539A5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Producent:</w:t>
            </w:r>
          </w:p>
          <w:p w14:paraId="23C9D4C4" w14:textId="77777777" w:rsidR="006539A5" w:rsidRPr="00CB3948" w:rsidRDefault="006539A5" w:rsidP="006539A5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……….……..……</w:t>
            </w:r>
          </w:p>
          <w:p w14:paraId="10F41BDB" w14:textId="77777777" w:rsidR="006539A5" w:rsidRPr="00CB3948" w:rsidRDefault="006539A5" w:rsidP="006539A5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Model/</w:t>
            </w:r>
          </w:p>
          <w:p w14:paraId="7FDD50F5" w14:textId="77777777" w:rsidR="006539A5" w:rsidRPr="00CB3948" w:rsidRDefault="006539A5" w:rsidP="006539A5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Numer katalogowy:</w:t>
            </w:r>
          </w:p>
          <w:p w14:paraId="3D22548A" w14:textId="6877D43E" w:rsidR="00727162" w:rsidRPr="00CB3948" w:rsidRDefault="006539A5" w:rsidP="006539A5">
            <w:pPr>
              <w:jc w:val="center"/>
              <w:rPr>
                <w:rFonts w:ascii="Arial" w:hAnsi="Arial" w:cs="Arial"/>
                <w:lang w:val="en-US"/>
              </w:rPr>
            </w:pPr>
            <w:r w:rsidRPr="00CB3948">
              <w:rPr>
                <w:rFonts w:ascii="Arial" w:hAnsi="Arial" w:cs="Arial"/>
              </w:rPr>
              <w:t>…….…………..…</w:t>
            </w:r>
          </w:p>
        </w:tc>
        <w:tc>
          <w:tcPr>
            <w:tcW w:w="7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911F544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</w:p>
          <w:p w14:paraId="70FB2850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szt.</w:t>
            </w:r>
          </w:p>
          <w:p w14:paraId="6E467381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FCA122D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</w:p>
          <w:p w14:paraId="26281AFF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</w:p>
          <w:p w14:paraId="6BA06986" w14:textId="5999341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  <w:r w:rsidRPr="00CB3948">
              <w:rPr>
                <w:rFonts w:ascii="Arial" w:hAnsi="Arial" w:cs="Arial"/>
              </w:rPr>
              <w:t>2 200</w:t>
            </w:r>
          </w:p>
          <w:p w14:paraId="03FD1F10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</w:p>
          <w:p w14:paraId="209D5326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0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E8BA455" w14:textId="5816377F" w:rsidR="00727162" w:rsidRPr="00CB3948" w:rsidRDefault="0072716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E2C2E50" w14:textId="77777777" w:rsidR="00727162" w:rsidRPr="00CB3948" w:rsidRDefault="0072716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FF9A04E" w14:textId="77777777" w:rsidR="00727162" w:rsidRPr="00CB3948" w:rsidRDefault="0072716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687CA19" w14:textId="77777777" w:rsidR="00727162" w:rsidRPr="00CB3948" w:rsidRDefault="00727162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101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2260DAEE" w14:textId="77777777" w:rsidR="00727162" w:rsidRPr="00CB3948" w:rsidRDefault="00727162" w:rsidP="00D51BC3">
            <w:pPr>
              <w:jc w:val="center"/>
              <w:rPr>
                <w:rFonts w:ascii="Arial" w:hAnsi="Arial" w:cs="Arial"/>
              </w:rPr>
            </w:pPr>
          </w:p>
        </w:tc>
      </w:tr>
      <w:tr w:rsidR="00727162" w:rsidRPr="00CB3948" w14:paraId="356FD757" w14:textId="77777777" w:rsidTr="00D51BC3">
        <w:trPr>
          <w:trHeight w:val="454"/>
        </w:trPr>
        <w:tc>
          <w:tcPr>
            <w:tcW w:w="923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FDB2CDB" w14:textId="77777777" w:rsidR="00727162" w:rsidRPr="00CB3948" w:rsidRDefault="00727162" w:rsidP="00D51BC3">
            <w:pPr>
              <w:jc w:val="right"/>
              <w:rPr>
                <w:rFonts w:ascii="Arial" w:hAnsi="Arial" w:cs="Arial"/>
                <w:sz w:val="24"/>
              </w:rPr>
            </w:pPr>
            <w:r w:rsidRPr="00CB3948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79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654BBC8" w14:textId="675BEF55" w:rsidR="00727162" w:rsidRPr="00CB3948" w:rsidRDefault="00727162" w:rsidP="00D51BC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BB4A28D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3948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15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BCCCC38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3948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210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AC367BE" w14:textId="77777777" w:rsidR="00727162" w:rsidRPr="00CB3948" w:rsidRDefault="00727162" w:rsidP="00D51BC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76D0F1CE" w14:textId="548ED5EF" w:rsidR="00CB3948" w:rsidRPr="00CB3948" w:rsidRDefault="00CB3948" w:rsidP="00CB3948">
      <w:pPr>
        <w:ind w:left="-709" w:right="-458"/>
        <w:jc w:val="both"/>
        <w:rPr>
          <w:rFonts w:ascii="Arial" w:hAnsi="Arial" w:cs="Arial"/>
          <w:sz w:val="10"/>
          <w:szCs w:val="10"/>
        </w:rPr>
      </w:pPr>
    </w:p>
    <w:p w14:paraId="0CE662B5" w14:textId="03279B46" w:rsidR="00CB3948" w:rsidRPr="00581008" w:rsidRDefault="00CB3948" w:rsidP="00CB3948">
      <w:pPr>
        <w:ind w:left="-709" w:right="-738"/>
        <w:jc w:val="both"/>
        <w:rPr>
          <w:rFonts w:ascii="Arial" w:hAnsi="Arial" w:cs="Arial"/>
          <w:lang w:eastAsia="pl-PL"/>
        </w:rPr>
      </w:pPr>
      <w:r w:rsidRPr="00581008">
        <w:rPr>
          <w:rFonts w:ascii="Arial" w:hAnsi="Arial" w:cs="Arial"/>
          <w:lang w:eastAsia="pl-P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7D655FD0" w14:textId="77777777" w:rsidR="00CB3948" w:rsidRPr="00423511" w:rsidRDefault="00CB3948" w:rsidP="00CB3948">
      <w:pPr>
        <w:ind w:left="-709"/>
        <w:jc w:val="both"/>
        <w:rPr>
          <w:rFonts w:ascii="Arial" w:hAnsi="Arial" w:cs="Arial"/>
          <w:sz w:val="16"/>
          <w:szCs w:val="16"/>
          <w:lang w:eastAsia="pl-PL"/>
        </w:rPr>
      </w:pPr>
    </w:p>
    <w:p w14:paraId="3519B941" w14:textId="77777777" w:rsidR="00CB3948" w:rsidRPr="00581008" w:rsidRDefault="00CB3948" w:rsidP="00CB3948">
      <w:pPr>
        <w:ind w:left="-709" w:right="-455"/>
        <w:jc w:val="both"/>
        <w:rPr>
          <w:rFonts w:ascii="Arial" w:hAnsi="Arial" w:cs="Arial"/>
        </w:rPr>
      </w:pPr>
      <w:r w:rsidRPr="00581008">
        <w:rPr>
          <w:rFonts w:ascii="Arial" w:hAnsi="Arial" w:cs="Arial"/>
          <w:color w:val="FF0000"/>
          <w:lang w:eastAsia="pl-PL"/>
        </w:rPr>
        <w:t>Zamawiający przypomina, że należy wskazywać nazwy producentów, a nie dystrybutorów oferowanych produktów.</w:t>
      </w:r>
    </w:p>
    <w:p w14:paraId="36E4D4D8" w14:textId="77777777" w:rsidR="00CB3948" w:rsidRPr="00581008" w:rsidRDefault="00CB3948" w:rsidP="00CB3948">
      <w:pPr>
        <w:ind w:left="-709"/>
        <w:jc w:val="both"/>
        <w:rPr>
          <w:rFonts w:ascii="Arial" w:hAnsi="Arial" w:cs="Arial"/>
          <w:iCs/>
          <w:spacing w:val="4"/>
        </w:rPr>
      </w:pPr>
    </w:p>
    <w:p w14:paraId="03C64155" w14:textId="77777777" w:rsidR="00CB3948" w:rsidRPr="00581008" w:rsidRDefault="00CB3948" w:rsidP="00CB3948">
      <w:pPr>
        <w:ind w:left="-709"/>
        <w:jc w:val="both"/>
        <w:rPr>
          <w:rFonts w:ascii="Arial" w:hAnsi="Arial" w:cs="Arial"/>
          <w:iCs/>
          <w:spacing w:val="4"/>
        </w:rPr>
      </w:pPr>
      <w:r w:rsidRPr="00581008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67C50BB4" w14:textId="77777777" w:rsidR="00CB3948" w:rsidRDefault="00CB3948" w:rsidP="00CB3948">
      <w:pPr>
        <w:ind w:left="-709"/>
        <w:jc w:val="both"/>
        <w:rPr>
          <w:rFonts w:ascii="Arial" w:hAnsi="Arial" w:cs="Arial"/>
        </w:rPr>
      </w:pPr>
      <w:r w:rsidRPr="00581008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0D5EF094" w14:textId="77777777" w:rsidR="00CB3948" w:rsidRDefault="00CB3948" w:rsidP="00CB3948">
      <w:pPr>
        <w:ind w:left="-709"/>
        <w:jc w:val="both"/>
        <w:rPr>
          <w:rFonts w:ascii="Arial" w:hAnsi="Arial" w:cs="Arial"/>
        </w:rPr>
      </w:pPr>
    </w:p>
    <w:p w14:paraId="0E401EBB" w14:textId="77777777" w:rsidR="00CB3948" w:rsidRPr="00423511" w:rsidRDefault="00CB3948" w:rsidP="00CB3948">
      <w:pPr>
        <w:ind w:left="-709"/>
        <w:jc w:val="both"/>
        <w:rPr>
          <w:rFonts w:ascii="Arial" w:hAnsi="Arial" w:cs="Arial"/>
        </w:rPr>
      </w:pPr>
      <w:r w:rsidRPr="00581008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581008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37185D8C" w14:textId="6FA150DF" w:rsidR="00727162" w:rsidRPr="008D0CEC" w:rsidRDefault="00727162" w:rsidP="00CB3948">
      <w:pPr>
        <w:jc w:val="both"/>
        <w:rPr>
          <w:rFonts w:ascii="Arial" w:hAnsi="Arial" w:cs="Arial"/>
          <w:b/>
          <w:bCs/>
          <w:sz w:val="28"/>
          <w:highlight w:val="yellow"/>
        </w:rPr>
      </w:pPr>
    </w:p>
    <w:p w14:paraId="199D146B" w14:textId="36E9840F" w:rsidR="00FF423E" w:rsidRPr="00D616A8" w:rsidRDefault="00FF423E" w:rsidP="00CB3948">
      <w:pPr>
        <w:ind w:left="-709"/>
        <w:rPr>
          <w:rFonts w:ascii="Arial" w:hAnsi="Arial" w:cs="Arial"/>
          <w:b/>
          <w:bCs/>
          <w:sz w:val="28"/>
          <w:szCs w:val="28"/>
          <w:lang w:eastAsia="pl-PL"/>
        </w:rPr>
      </w:pPr>
      <w:r w:rsidRPr="00D616A8">
        <w:rPr>
          <w:rFonts w:ascii="Arial" w:hAnsi="Arial" w:cs="Arial"/>
          <w:b/>
          <w:bCs/>
          <w:sz w:val="28"/>
          <w:szCs w:val="28"/>
          <w:lang w:eastAsia="pl-PL"/>
        </w:rPr>
        <w:lastRenderedPageBreak/>
        <w:t>CZĘŚĆ</w:t>
      </w:r>
      <w:r w:rsidR="00CB3948" w:rsidRPr="00D616A8">
        <w:rPr>
          <w:rFonts w:ascii="Arial" w:hAnsi="Arial" w:cs="Arial"/>
          <w:b/>
          <w:bCs/>
          <w:sz w:val="28"/>
          <w:szCs w:val="28"/>
          <w:lang w:eastAsia="pl-PL"/>
        </w:rPr>
        <w:t xml:space="preserve"> 13</w:t>
      </w:r>
      <w:r w:rsidRPr="00D616A8">
        <w:rPr>
          <w:rFonts w:ascii="Arial" w:hAnsi="Arial" w:cs="Arial"/>
          <w:b/>
          <w:bCs/>
          <w:sz w:val="28"/>
          <w:szCs w:val="28"/>
          <w:lang w:eastAsia="pl-PL"/>
        </w:rPr>
        <w:t xml:space="preserve">. Zestawy do drenażu i wkłuć </w:t>
      </w:r>
    </w:p>
    <w:p w14:paraId="3A250D29" w14:textId="77777777" w:rsidR="00FF423E" w:rsidRPr="00D616A8" w:rsidRDefault="00FF423E" w:rsidP="00FF423E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tbl>
      <w:tblPr>
        <w:tblW w:w="15574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002"/>
        <w:gridCol w:w="2117"/>
        <w:gridCol w:w="745"/>
        <w:gridCol w:w="763"/>
        <w:gridCol w:w="1316"/>
        <w:gridCol w:w="47"/>
        <w:gridCol w:w="1726"/>
        <w:gridCol w:w="845"/>
        <w:gridCol w:w="1523"/>
        <w:gridCol w:w="2065"/>
      </w:tblGrid>
      <w:tr w:rsidR="00FF423E" w:rsidRPr="00D616A8" w14:paraId="08F109D3" w14:textId="77777777" w:rsidTr="00D51BC3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76B1E4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D616A8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693430E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BB04DD5" w14:textId="77777777" w:rsidR="00D616A8" w:rsidRPr="00D616A8" w:rsidRDefault="00D616A8" w:rsidP="00D616A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0A805804" w14:textId="45A6CF87" w:rsidR="00FF423E" w:rsidRPr="00D616A8" w:rsidRDefault="00D616A8" w:rsidP="00D616A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BD4287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FAE3446" w14:textId="77777777" w:rsidR="00FF423E" w:rsidRPr="00D616A8" w:rsidRDefault="00FF423E" w:rsidP="00D51BC3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</w:pPr>
            <w:r w:rsidRPr="00D616A8">
              <w:rPr>
                <w:rFonts w:ascii="Arial" w:hAnsi="Arial" w:cs="Arial"/>
                <w:b/>
                <w:iCs/>
                <w:sz w:val="18"/>
                <w:szCs w:val="18"/>
                <w:lang w:val="x-none"/>
              </w:rPr>
              <w:t>Ilość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9182564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E5F3D81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46C73EFA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64C7D0BD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09FCD48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6D932F33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4286B4E2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4D61798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645405B9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066C6C71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888E38D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068E4A0E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616A8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1BBBA68C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FF423E" w:rsidRPr="00D616A8" w14:paraId="20DA7AE4" w14:textId="77777777" w:rsidTr="00D51BC3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212A9A3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00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1029EB8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1C8FBDC8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1705954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6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1FC3C8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36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3A6A873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B99009F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7B99A1F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65A603F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42B0138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6A8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FF423E" w:rsidRPr="00D616A8" w14:paraId="0A44A1E7" w14:textId="77777777" w:rsidTr="00D51BC3">
        <w:trPr>
          <w:trHeight w:val="472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78A9437B" w14:textId="77777777" w:rsidR="00FF423E" w:rsidRPr="00D616A8" w:rsidRDefault="00FF423E" w:rsidP="00D51BC3">
            <w:pPr>
              <w:jc w:val="center"/>
              <w:rPr>
                <w:rFonts w:ascii="Arial" w:hAnsi="Arial" w:cs="Arial"/>
              </w:rPr>
            </w:pPr>
            <w:r w:rsidRPr="00D616A8">
              <w:rPr>
                <w:rFonts w:ascii="Arial" w:hAnsi="Arial" w:cs="Arial"/>
              </w:rPr>
              <w:t>1.</w:t>
            </w:r>
          </w:p>
        </w:tc>
        <w:tc>
          <w:tcPr>
            <w:tcW w:w="40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08ED0E7" w14:textId="77777777" w:rsidR="00FF423E" w:rsidRPr="00D616A8" w:rsidRDefault="00FF423E" w:rsidP="00D51BC3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D616A8">
              <w:rPr>
                <w:rFonts w:ascii="Arial" w:hAnsi="Arial" w:cs="Arial"/>
                <w:lang w:eastAsia="pl-PL"/>
              </w:rPr>
              <w:t xml:space="preserve">Zestaw do drenażu klatki piersiowej metodą </w:t>
            </w:r>
            <w:proofErr w:type="spellStart"/>
            <w:r w:rsidRPr="00D616A8">
              <w:rPr>
                <w:rFonts w:ascii="Arial" w:hAnsi="Arial" w:cs="Arial"/>
                <w:lang w:eastAsia="pl-PL"/>
              </w:rPr>
              <w:t>Matthysa</w:t>
            </w:r>
            <w:proofErr w:type="spellEnd"/>
            <w:r w:rsidRPr="00D616A8">
              <w:rPr>
                <w:rFonts w:ascii="Arial" w:hAnsi="Arial" w:cs="Arial"/>
                <w:lang w:eastAsia="pl-PL"/>
              </w:rPr>
              <w:t>, jednorazowego użytku, sterylny, niepirogenny, nietoksyczny, nie zawierający lateksu; w skład zestawu wchodzi: kaniula punkcyjna, łącznik, nakładka zapobiegająca załamywaniu się cewnika, strzykawka 60 ml, worek do zbierania wydzieliny</w:t>
            </w:r>
          </w:p>
        </w:tc>
        <w:tc>
          <w:tcPr>
            <w:tcW w:w="21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29032D6" w14:textId="77777777" w:rsidR="00D616A8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0FB2578" w14:textId="77777777" w:rsidR="00D616A8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DD92B75" w14:textId="77777777" w:rsidR="00D616A8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F65108D" w14:textId="77777777" w:rsidR="00D616A8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61567DAB" w14:textId="1338E464" w:rsidR="00FF423E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E1FF624" w14:textId="77777777" w:rsidR="00FF423E" w:rsidRPr="00D616A8" w:rsidRDefault="00FF423E" w:rsidP="00D51BC3">
            <w:pPr>
              <w:jc w:val="center"/>
              <w:rPr>
                <w:rFonts w:ascii="Arial" w:hAnsi="Arial" w:cs="Arial"/>
              </w:rPr>
            </w:pPr>
            <w:r w:rsidRPr="00D616A8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B32A7EF" w14:textId="77777777" w:rsidR="00FF423E" w:rsidRPr="00D616A8" w:rsidRDefault="00FF423E" w:rsidP="00D51BC3">
            <w:pPr>
              <w:jc w:val="center"/>
              <w:rPr>
                <w:rFonts w:ascii="Arial" w:hAnsi="Arial" w:cs="Arial"/>
              </w:rPr>
            </w:pPr>
            <w:r w:rsidRPr="00D616A8">
              <w:rPr>
                <w:rFonts w:ascii="Arial" w:hAnsi="Arial" w:cs="Arial"/>
              </w:rPr>
              <w:t>10</w:t>
            </w:r>
          </w:p>
        </w:tc>
        <w:tc>
          <w:tcPr>
            <w:tcW w:w="136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1614209" w14:textId="66F969EF" w:rsidR="00FF423E" w:rsidRPr="00D616A8" w:rsidRDefault="00FF423E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B2F0E51" w14:textId="7B72321D" w:rsidR="00FF423E" w:rsidRPr="00D616A8" w:rsidRDefault="00FF423E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744F1FF" w14:textId="77777777" w:rsidR="00FF423E" w:rsidRPr="00D616A8" w:rsidRDefault="00FF423E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B04A2CC" w14:textId="77777777" w:rsidR="00FF423E" w:rsidRPr="00D616A8" w:rsidRDefault="00FF423E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3BE639D0" w14:textId="77777777" w:rsidR="00FF423E" w:rsidRPr="00D616A8" w:rsidRDefault="00FF423E" w:rsidP="00D51BC3">
            <w:pPr>
              <w:jc w:val="center"/>
              <w:rPr>
                <w:rFonts w:ascii="Arial" w:hAnsi="Arial" w:cs="Arial"/>
              </w:rPr>
            </w:pPr>
          </w:p>
        </w:tc>
      </w:tr>
      <w:tr w:rsidR="00FF423E" w:rsidRPr="00D616A8" w14:paraId="44732EBF" w14:textId="77777777" w:rsidTr="00D51BC3">
        <w:trPr>
          <w:trHeight w:val="1559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0603DD62" w14:textId="77777777" w:rsidR="00FF423E" w:rsidRPr="00D616A8" w:rsidRDefault="00FF423E" w:rsidP="00D51BC3">
            <w:pPr>
              <w:jc w:val="center"/>
              <w:rPr>
                <w:rFonts w:ascii="Arial" w:hAnsi="Arial" w:cs="Arial"/>
              </w:rPr>
            </w:pPr>
            <w:bookmarkStart w:id="5" w:name="_Hlk185923249"/>
            <w:r w:rsidRPr="00D616A8">
              <w:rPr>
                <w:rFonts w:ascii="Arial" w:hAnsi="Arial" w:cs="Arial"/>
              </w:rPr>
              <w:t>2.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D50B07F" w14:textId="77777777" w:rsidR="00FF423E" w:rsidRPr="00D616A8" w:rsidRDefault="00FF423E" w:rsidP="00D51BC3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D616A8">
              <w:rPr>
                <w:rFonts w:ascii="Arial" w:hAnsi="Arial" w:cs="Arial"/>
                <w:lang w:eastAsia="pl-PL"/>
              </w:rPr>
              <w:t>Zestaw do drenażu opłucnej z zastawką bezzwrotną. Skład zestawu: kaniula punkcyjna 1,8 x 80 mm, z zastawką bezzwrotną, worek 2,0 l, strzykawka trzyczęściowa 60 ml, dren łączący z końcówką LOCK.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0E81302" w14:textId="77777777" w:rsidR="00D616A8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622DEF38" w14:textId="77777777" w:rsidR="00D616A8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73F19BB" w14:textId="77777777" w:rsidR="00D616A8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ACAC677" w14:textId="77777777" w:rsidR="00D616A8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7FE79CC" w14:textId="002CB187" w:rsidR="00FF423E" w:rsidRPr="00D616A8" w:rsidRDefault="00D616A8" w:rsidP="00D616A8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16A8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8935F00" w14:textId="77777777" w:rsidR="00FF423E" w:rsidRPr="00D616A8" w:rsidRDefault="00FF423E" w:rsidP="00D51BC3">
            <w:pPr>
              <w:jc w:val="center"/>
              <w:rPr>
                <w:rFonts w:ascii="Arial" w:hAnsi="Arial" w:cs="Arial"/>
              </w:rPr>
            </w:pPr>
            <w:r w:rsidRPr="00D616A8">
              <w:rPr>
                <w:rFonts w:ascii="Arial" w:hAnsi="Arial" w:cs="Arial"/>
              </w:rPr>
              <w:t>szt.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8B05F51" w14:textId="77777777" w:rsidR="00FF423E" w:rsidRPr="00D616A8" w:rsidRDefault="00FF423E" w:rsidP="00D51BC3">
            <w:pPr>
              <w:jc w:val="center"/>
              <w:rPr>
                <w:rFonts w:ascii="Arial" w:hAnsi="Arial" w:cs="Arial"/>
              </w:rPr>
            </w:pPr>
            <w:r w:rsidRPr="00D616A8">
              <w:rPr>
                <w:rFonts w:ascii="Arial" w:hAnsi="Arial" w:cs="Arial"/>
              </w:rPr>
              <w:t>3</w:t>
            </w:r>
          </w:p>
        </w:tc>
        <w:tc>
          <w:tcPr>
            <w:tcW w:w="136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1455182" w14:textId="0C39D276" w:rsidR="00FF423E" w:rsidRPr="00D616A8" w:rsidRDefault="00FF423E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B54D314" w14:textId="0961E924" w:rsidR="00FF423E" w:rsidRPr="00D616A8" w:rsidRDefault="00FF423E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0325AA4" w14:textId="77777777" w:rsidR="00FF423E" w:rsidRPr="00D616A8" w:rsidRDefault="00FF423E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6CC1E25" w14:textId="77777777" w:rsidR="00FF423E" w:rsidRPr="00D616A8" w:rsidRDefault="00FF423E" w:rsidP="00D51BC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FAD3FBE" w14:textId="77777777" w:rsidR="00FF423E" w:rsidRPr="00D616A8" w:rsidRDefault="00FF423E" w:rsidP="00D51BC3">
            <w:pPr>
              <w:jc w:val="center"/>
              <w:rPr>
                <w:rFonts w:ascii="Arial" w:hAnsi="Arial" w:cs="Arial"/>
              </w:rPr>
            </w:pPr>
          </w:p>
        </w:tc>
      </w:tr>
      <w:tr w:rsidR="00FF423E" w:rsidRPr="00D616A8" w14:paraId="61F48C27" w14:textId="77777777" w:rsidTr="00D51BC3">
        <w:trPr>
          <w:trHeight w:val="454"/>
        </w:trPr>
        <w:tc>
          <w:tcPr>
            <w:tcW w:w="9368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1D51D3F" w14:textId="77777777" w:rsidR="00FF423E" w:rsidRPr="00D616A8" w:rsidRDefault="00FF423E" w:rsidP="00D51BC3">
            <w:pPr>
              <w:jc w:val="right"/>
              <w:rPr>
                <w:rFonts w:ascii="Arial" w:hAnsi="Arial" w:cs="Arial"/>
                <w:sz w:val="24"/>
              </w:rPr>
            </w:pPr>
            <w:r w:rsidRPr="00D616A8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77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7CFB4C8" w14:textId="214BBE2E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6572DA8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bCs/>
              </w:rPr>
            </w:pPr>
            <w:r w:rsidRPr="00D616A8">
              <w:rPr>
                <w:rFonts w:ascii="Arial" w:hAnsi="Arial" w:cs="Arial"/>
                <w:b/>
                <w:bCs/>
              </w:rPr>
              <w:t>XX</w:t>
            </w:r>
          </w:p>
        </w:tc>
        <w:tc>
          <w:tcPr>
            <w:tcW w:w="15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97F4712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</w:rPr>
            </w:pPr>
            <w:r w:rsidRPr="00D616A8">
              <w:rPr>
                <w:rFonts w:ascii="Arial" w:hAnsi="Arial" w:cs="Arial"/>
                <w:b/>
              </w:rPr>
              <w:t>XX</w:t>
            </w:r>
          </w:p>
        </w:tc>
        <w:tc>
          <w:tcPr>
            <w:tcW w:w="206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2D64A7E" w14:textId="77777777" w:rsidR="00FF423E" w:rsidRPr="00D616A8" w:rsidRDefault="00FF423E" w:rsidP="00D51BC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bookmarkEnd w:id="5"/>
    </w:tbl>
    <w:p w14:paraId="7DB19FD6" w14:textId="77777777" w:rsidR="00FF423E" w:rsidRPr="00D616A8" w:rsidRDefault="00FF423E" w:rsidP="00FF423E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224DD59F" w14:textId="77777777" w:rsidR="00FF423E" w:rsidRPr="00D616A8" w:rsidRDefault="00FF423E" w:rsidP="00FF423E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1F08F86D" w14:textId="77777777" w:rsidR="00FF423E" w:rsidRPr="00D616A8" w:rsidRDefault="00FF423E" w:rsidP="00D616A8">
      <w:pPr>
        <w:ind w:left="-709" w:right="-738"/>
        <w:jc w:val="both"/>
        <w:rPr>
          <w:rFonts w:ascii="Arial" w:hAnsi="Arial" w:cs="Arial"/>
        </w:rPr>
      </w:pPr>
      <w:r w:rsidRPr="00D616A8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362F21E6" w14:textId="77777777" w:rsidR="00FF423E" w:rsidRPr="00D616A8" w:rsidRDefault="00FF423E" w:rsidP="00D616A8">
      <w:pPr>
        <w:ind w:left="-709" w:right="-738"/>
        <w:jc w:val="both"/>
        <w:rPr>
          <w:rFonts w:ascii="Arial" w:hAnsi="Arial" w:cs="Arial"/>
          <w:color w:val="FF0000"/>
        </w:rPr>
      </w:pPr>
    </w:p>
    <w:p w14:paraId="49344627" w14:textId="77777777" w:rsidR="00FF423E" w:rsidRPr="00D616A8" w:rsidRDefault="00FF423E" w:rsidP="00D616A8">
      <w:pPr>
        <w:ind w:left="-709" w:right="-738"/>
        <w:jc w:val="both"/>
        <w:rPr>
          <w:rFonts w:ascii="Arial" w:hAnsi="Arial" w:cs="Arial"/>
          <w:color w:val="FF0000"/>
        </w:rPr>
      </w:pPr>
      <w:r w:rsidRPr="00D616A8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75741896" w14:textId="77777777" w:rsidR="00FF423E" w:rsidRPr="00D616A8" w:rsidRDefault="00FF423E" w:rsidP="00D616A8">
      <w:pPr>
        <w:ind w:left="-709" w:right="-738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01E02B35" w14:textId="77777777" w:rsidR="00FF423E" w:rsidRPr="00D616A8" w:rsidRDefault="00FF423E" w:rsidP="00D616A8">
      <w:pPr>
        <w:ind w:left="-709" w:right="-738"/>
        <w:jc w:val="both"/>
        <w:rPr>
          <w:rFonts w:ascii="Arial" w:hAnsi="Arial" w:cs="Arial"/>
          <w:iCs/>
          <w:spacing w:val="4"/>
        </w:rPr>
      </w:pPr>
      <w:r w:rsidRPr="00D616A8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0FE63559" w14:textId="77777777" w:rsidR="00FF423E" w:rsidRPr="00D616A8" w:rsidRDefault="00FF423E" w:rsidP="00D616A8">
      <w:pPr>
        <w:ind w:left="-709" w:right="-738"/>
        <w:jc w:val="both"/>
        <w:rPr>
          <w:rFonts w:ascii="Arial" w:hAnsi="Arial" w:cs="Arial"/>
        </w:rPr>
      </w:pPr>
      <w:r w:rsidRPr="00D616A8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0D994771" w14:textId="77777777" w:rsidR="00FF423E" w:rsidRPr="00D616A8" w:rsidRDefault="00FF423E" w:rsidP="00D616A8">
      <w:pPr>
        <w:ind w:left="-709" w:right="-738"/>
        <w:rPr>
          <w:rFonts w:ascii="Arial" w:hAnsi="Arial" w:cs="Arial"/>
          <w:b/>
          <w:bCs/>
          <w:lang w:eastAsia="pl-PL"/>
        </w:rPr>
      </w:pPr>
    </w:p>
    <w:p w14:paraId="4C5675B1" w14:textId="77777777" w:rsidR="00FF423E" w:rsidRPr="00D616A8" w:rsidRDefault="00FF423E" w:rsidP="00D616A8">
      <w:pPr>
        <w:ind w:left="-709" w:right="-738"/>
        <w:rPr>
          <w:rFonts w:ascii="Arial" w:hAnsi="Arial" w:cs="Arial"/>
          <w:b/>
          <w:bCs/>
          <w:lang w:eastAsia="pl-PL"/>
        </w:rPr>
      </w:pPr>
    </w:p>
    <w:p w14:paraId="7802E91D" w14:textId="32294C96" w:rsidR="00727162" w:rsidRPr="00EF7C42" w:rsidRDefault="00FF423E" w:rsidP="00D616A8">
      <w:pPr>
        <w:ind w:left="-709" w:right="-738"/>
        <w:rPr>
          <w:rFonts w:ascii="Arial" w:hAnsi="Arial" w:cs="Arial"/>
          <w:b/>
          <w:bCs/>
          <w:sz w:val="28"/>
        </w:rPr>
      </w:pPr>
      <w:r w:rsidRPr="00D616A8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D616A8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14375B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sectPr w:rsidR="00727162" w:rsidRPr="00EF7C42" w:rsidSect="008D0CEC">
      <w:headerReference w:type="default" r:id="rId8"/>
      <w:pgSz w:w="16838" w:h="11906" w:orient="landscape"/>
      <w:pgMar w:top="851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BAF39" w14:textId="77777777" w:rsidR="00660F24" w:rsidRDefault="00660F24" w:rsidP="001E4D60">
      <w:r>
        <w:separator/>
      </w:r>
    </w:p>
  </w:endnote>
  <w:endnote w:type="continuationSeparator" w:id="0">
    <w:p w14:paraId="36E0F12D" w14:textId="77777777" w:rsidR="00660F24" w:rsidRDefault="00660F24" w:rsidP="001E4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tarSymbol">
    <w:altName w:val="Times New Roman"/>
    <w:charset w:val="EE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D07C6D" w14:textId="77777777" w:rsidR="00660F24" w:rsidRDefault="00660F24" w:rsidP="001E4D60">
      <w:r>
        <w:separator/>
      </w:r>
    </w:p>
  </w:footnote>
  <w:footnote w:type="continuationSeparator" w:id="0">
    <w:p w14:paraId="0E31FFF0" w14:textId="77777777" w:rsidR="00660F24" w:rsidRDefault="00660F24" w:rsidP="001E4D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93F56C" w14:textId="77777777" w:rsidR="00652F13" w:rsidRPr="00652F13" w:rsidRDefault="00652F13" w:rsidP="00652F13">
    <w:pPr>
      <w:pStyle w:val="Tekstpodstawowy"/>
      <w:shd w:val="clear" w:color="auto" w:fill="D0CECE" w:themeFill="background2" w:themeFillShade="E6"/>
      <w:ind w:left="-1417" w:right="-1417"/>
      <w:jc w:val="center"/>
      <w:rPr>
        <w:rFonts w:ascii="Arial" w:hAnsi="Arial" w:cs="Arial"/>
        <w:sz w:val="12"/>
        <w:szCs w:val="12"/>
        <w:lang w:val="pl-PL"/>
      </w:rPr>
    </w:pPr>
  </w:p>
  <w:p w14:paraId="7A02340E" w14:textId="445B3FC1" w:rsidR="00652F13" w:rsidRPr="008D0CEC" w:rsidRDefault="00652F13" w:rsidP="009C7B5B">
    <w:pPr>
      <w:pStyle w:val="Tekstpodstawowy"/>
      <w:shd w:val="clear" w:color="auto" w:fill="D0CECE" w:themeFill="background2" w:themeFillShade="E6"/>
      <w:ind w:left="-1417" w:right="-1417"/>
      <w:jc w:val="center"/>
      <w:rPr>
        <w:rFonts w:ascii="Arial" w:hAnsi="Arial" w:cs="Arial"/>
        <w:sz w:val="16"/>
        <w:szCs w:val="16"/>
        <w:lang w:val="pl-PL"/>
      </w:rPr>
    </w:pPr>
    <w:r w:rsidRPr="008D0CEC">
      <w:rPr>
        <w:rFonts w:ascii="Arial" w:hAnsi="Arial" w:cs="Arial"/>
        <w:sz w:val="16"/>
        <w:szCs w:val="16"/>
        <w:lang w:val="pl-PL"/>
      </w:rPr>
      <w:t>Nr postępowania</w:t>
    </w:r>
    <w:r w:rsidR="008D0CEC" w:rsidRPr="008D0CEC">
      <w:rPr>
        <w:rFonts w:ascii="Arial" w:hAnsi="Arial" w:cs="Arial"/>
        <w:sz w:val="16"/>
        <w:szCs w:val="16"/>
        <w:lang w:val="pl-PL"/>
      </w:rPr>
      <w:t xml:space="preserve">: </w:t>
    </w:r>
    <w:r w:rsidR="00F52DC0">
      <w:rPr>
        <w:rFonts w:ascii="Arial" w:hAnsi="Arial" w:cs="Arial"/>
        <w:sz w:val="16"/>
        <w:szCs w:val="16"/>
        <w:lang w:val="pl-PL"/>
      </w:rPr>
      <w:t>5</w:t>
    </w:r>
    <w:r w:rsidR="008D0CEC" w:rsidRPr="008D0CEC">
      <w:rPr>
        <w:rFonts w:ascii="Arial" w:hAnsi="Arial" w:cs="Arial"/>
        <w:sz w:val="16"/>
        <w:szCs w:val="16"/>
        <w:lang w:val="pl-PL"/>
      </w:rPr>
      <w:t>/ZP/2025</w:t>
    </w:r>
  </w:p>
  <w:p w14:paraId="4702537B" w14:textId="77777777" w:rsidR="008D0CEC" w:rsidRPr="008D0CEC" w:rsidRDefault="008D0CEC" w:rsidP="009C7B5B">
    <w:pPr>
      <w:pStyle w:val="Tekstpodstawowy"/>
      <w:shd w:val="clear" w:color="auto" w:fill="D0CECE" w:themeFill="background2" w:themeFillShade="E6"/>
      <w:ind w:left="-1417" w:right="-1417"/>
      <w:jc w:val="center"/>
      <w:rPr>
        <w:rFonts w:ascii="Arial" w:hAnsi="Arial" w:cs="Arial"/>
        <w:sz w:val="12"/>
        <w:szCs w:val="12"/>
        <w:lang w:val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B594753C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" w15:restartNumberingAfterBreak="0">
    <w:nsid w:val="00000005"/>
    <w:multiLevelType w:val="multilevel"/>
    <w:tmpl w:val="EA821ECC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" w15:restartNumberingAfterBreak="0">
    <w:nsid w:val="00000009"/>
    <w:multiLevelType w:val="multilevel"/>
    <w:tmpl w:val="BC70C892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4" w15:restartNumberingAfterBreak="0">
    <w:nsid w:val="0000000C"/>
    <w:multiLevelType w:val="multilevel"/>
    <w:tmpl w:val="5AE8DADC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14"/>
    <w:multiLevelType w:val="multilevel"/>
    <w:tmpl w:val="7ABCDAA8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  <w:lang w:val="pl-PL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17"/>
    <w:multiLevelType w:val="multilevel"/>
    <w:tmpl w:val="B71EAD22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" w15:restartNumberingAfterBreak="0">
    <w:nsid w:val="00000023"/>
    <w:multiLevelType w:val="multilevel"/>
    <w:tmpl w:val="CFDE2C7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52634F9"/>
    <w:multiLevelType w:val="hybridMultilevel"/>
    <w:tmpl w:val="E1D06E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63D0BF6"/>
    <w:multiLevelType w:val="hybridMultilevel"/>
    <w:tmpl w:val="F9D2A6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B725CD"/>
    <w:multiLevelType w:val="multilevel"/>
    <w:tmpl w:val="88EC64DE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1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1E35E70"/>
    <w:multiLevelType w:val="multilevel"/>
    <w:tmpl w:val="8906205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5" w15:restartNumberingAfterBreak="0">
    <w:nsid w:val="13C347AE"/>
    <w:multiLevelType w:val="hybridMultilevel"/>
    <w:tmpl w:val="614C33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4595EDE"/>
    <w:multiLevelType w:val="multilevel"/>
    <w:tmpl w:val="50507C1C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7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9" w15:restartNumberingAfterBreak="0">
    <w:nsid w:val="20D37FA9"/>
    <w:multiLevelType w:val="hybridMultilevel"/>
    <w:tmpl w:val="9FA2914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5E1DFD"/>
    <w:multiLevelType w:val="hybridMultilevel"/>
    <w:tmpl w:val="693448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87772AC"/>
    <w:multiLevelType w:val="hybridMultilevel"/>
    <w:tmpl w:val="18A85A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ACA0554"/>
    <w:multiLevelType w:val="hybridMultilevel"/>
    <w:tmpl w:val="4148F3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AEE7F06"/>
    <w:multiLevelType w:val="hybridMultilevel"/>
    <w:tmpl w:val="9C501B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396499"/>
    <w:multiLevelType w:val="hybridMultilevel"/>
    <w:tmpl w:val="5B44D766"/>
    <w:lvl w:ilvl="0" w:tplc="1218A7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19E6FC8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462C4C7B"/>
    <w:multiLevelType w:val="hybridMultilevel"/>
    <w:tmpl w:val="932ECC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F726E0"/>
    <w:multiLevelType w:val="multilevel"/>
    <w:tmpl w:val="3B2084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47514093"/>
    <w:multiLevelType w:val="hybridMultilevel"/>
    <w:tmpl w:val="F3384D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FCE4A4D"/>
    <w:multiLevelType w:val="hybridMultilevel"/>
    <w:tmpl w:val="57DCF5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20298C"/>
    <w:multiLevelType w:val="hybridMultilevel"/>
    <w:tmpl w:val="2CD2D9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42C6E39"/>
    <w:multiLevelType w:val="hybridMultilevel"/>
    <w:tmpl w:val="B418AB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F14422"/>
    <w:multiLevelType w:val="hybridMultilevel"/>
    <w:tmpl w:val="29D2BD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DF7D1F"/>
    <w:multiLevelType w:val="hybridMultilevel"/>
    <w:tmpl w:val="D876D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4D934BE"/>
    <w:multiLevelType w:val="hybridMultilevel"/>
    <w:tmpl w:val="BCFA5C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E0039B"/>
    <w:multiLevelType w:val="hybridMultilevel"/>
    <w:tmpl w:val="13D64D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03571A3"/>
    <w:multiLevelType w:val="hybridMultilevel"/>
    <w:tmpl w:val="534608EC"/>
    <w:lvl w:ilvl="0" w:tplc="30D0E6C2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80"/>
        </w:tabs>
        <w:ind w:left="1480" w:hanging="360"/>
      </w:pPr>
      <w:rPr>
        <w:rFonts w:cs="Times New Roman" w:hint="default"/>
      </w:rPr>
    </w:lvl>
    <w:lvl w:ilvl="2" w:tplc="30D0E6C2">
      <w:start w:val="1"/>
      <w:numFmt w:val="decimal"/>
      <w:lvlText w:val="%3."/>
      <w:lvlJc w:val="left"/>
      <w:pPr>
        <w:tabs>
          <w:tab w:val="num" w:pos="2380"/>
        </w:tabs>
        <w:ind w:left="2380" w:hanging="360"/>
      </w:pPr>
      <w:rPr>
        <w:rFonts w:cs="Times New Roman" w:hint="default"/>
      </w:rPr>
    </w:lvl>
    <w:lvl w:ilvl="3" w:tplc="9F76060A">
      <w:start w:val="1"/>
      <w:numFmt w:val="lowerLetter"/>
      <w:lvlText w:val="%4)"/>
      <w:lvlJc w:val="left"/>
      <w:pPr>
        <w:ind w:left="29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  <w:rPr>
        <w:rFonts w:cs="Times New Roman"/>
      </w:rPr>
    </w:lvl>
  </w:abstractNum>
  <w:abstractNum w:abstractNumId="43" w15:restartNumberingAfterBreak="0">
    <w:nsid w:val="739E4EEA"/>
    <w:multiLevelType w:val="hybridMultilevel"/>
    <w:tmpl w:val="61CC49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C5775E"/>
    <w:multiLevelType w:val="hybridMultilevel"/>
    <w:tmpl w:val="4D788A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5D43AE"/>
    <w:multiLevelType w:val="hybridMultilevel"/>
    <w:tmpl w:val="D0A03B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8424B3"/>
    <w:multiLevelType w:val="hybridMultilevel"/>
    <w:tmpl w:val="6274793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361C5"/>
    <w:multiLevelType w:val="hybridMultilevel"/>
    <w:tmpl w:val="30A475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0503319">
    <w:abstractNumId w:val="0"/>
  </w:num>
  <w:num w:numId="2" w16cid:durableId="1231228258">
    <w:abstractNumId w:val="1"/>
  </w:num>
  <w:num w:numId="3" w16cid:durableId="1836408179">
    <w:abstractNumId w:val="2"/>
  </w:num>
  <w:num w:numId="4" w16cid:durableId="1429080652">
    <w:abstractNumId w:val="3"/>
  </w:num>
  <w:num w:numId="5" w16cid:durableId="1965697745">
    <w:abstractNumId w:val="4"/>
  </w:num>
  <w:num w:numId="6" w16cid:durableId="1717001689">
    <w:abstractNumId w:val="5"/>
  </w:num>
  <w:num w:numId="7" w16cid:durableId="1916744476">
    <w:abstractNumId w:val="6"/>
  </w:num>
  <w:num w:numId="8" w16cid:durableId="995961727">
    <w:abstractNumId w:val="7"/>
  </w:num>
  <w:num w:numId="9" w16cid:durableId="8454840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41055290">
    <w:abstractNumId w:val="40"/>
  </w:num>
  <w:num w:numId="11" w16cid:durableId="1173182931">
    <w:abstractNumId w:val="13"/>
  </w:num>
  <w:num w:numId="12" w16cid:durableId="79715300">
    <w:abstractNumId w:val="38"/>
  </w:num>
  <w:num w:numId="13" w16cid:durableId="1898543501">
    <w:abstractNumId w:val="18"/>
  </w:num>
  <w:num w:numId="14" w16cid:durableId="615410048">
    <w:abstractNumId w:val="8"/>
  </w:num>
  <w:num w:numId="15" w16cid:durableId="2007200118">
    <w:abstractNumId w:val="29"/>
  </w:num>
  <w:num w:numId="16" w16cid:durableId="12179325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6269735">
    <w:abstractNumId w:val="44"/>
  </w:num>
  <w:num w:numId="18" w16cid:durableId="1887642344">
    <w:abstractNumId w:val="31"/>
  </w:num>
  <w:num w:numId="19" w16cid:durableId="24211602">
    <w:abstractNumId w:val="14"/>
  </w:num>
  <w:num w:numId="20" w16cid:durableId="299380397">
    <w:abstractNumId w:val="32"/>
  </w:num>
  <w:num w:numId="21" w16cid:durableId="357240564">
    <w:abstractNumId w:val="20"/>
  </w:num>
  <w:num w:numId="22" w16cid:durableId="7946712">
    <w:abstractNumId w:val="17"/>
  </w:num>
  <w:num w:numId="23" w16cid:durableId="895556176">
    <w:abstractNumId w:val="22"/>
  </w:num>
  <w:num w:numId="24" w16cid:durableId="1395203712">
    <w:abstractNumId w:val="16"/>
  </w:num>
  <w:num w:numId="25" w16cid:durableId="1011569858">
    <w:abstractNumId w:val="27"/>
  </w:num>
  <w:num w:numId="26" w16cid:durableId="2144421156">
    <w:abstractNumId w:val="42"/>
  </w:num>
  <w:num w:numId="27" w16cid:durableId="1135030533">
    <w:abstractNumId w:val="11"/>
  </w:num>
  <w:num w:numId="28" w16cid:durableId="1328557035">
    <w:abstractNumId w:val="10"/>
  </w:num>
  <w:num w:numId="29" w16cid:durableId="542406912">
    <w:abstractNumId w:val="41"/>
  </w:num>
  <w:num w:numId="30" w16cid:durableId="1763800134">
    <w:abstractNumId w:val="34"/>
  </w:num>
  <w:num w:numId="31" w16cid:durableId="1691057861">
    <w:abstractNumId w:val="30"/>
  </w:num>
  <w:num w:numId="32" w16cid:durableId="1248340414">
    <w:abstractNumId w:val="15"/>
  </w:num>
  <w:num w:numId="33" w16cid:durableId="1691759259">
    <w:abstractNumId w:val="35"/>
  </w:num>
  <w:num w:numId="34" w16cid:durableId="26491472">
    <w:abstractNumId w:val="39"/>
  </w:num>
  <w:num w:numId="35" w16cid:durableId="1184705186">
    <w:abstractNumId w:val="48"/>
  </w:num>
  <w:num w:numId="36" w16cid:durableId="284819501">
    <w:abstractNumId w:val="47"/>
  </w:num>
  <w:num w:numId="37" w16cid:durableId="530921498">
    <w:abstractNumId w:val="21"/>
  </w:num>
  <w:num w:numId="38" w16cid:durableId="517818131">
    <w:abstractNumId w:val="28"/>
  </w:num>
  <w:num w:numId="39" w16cid:durableId="1344355402">
    <w:abstractNumId w:val="25"/>
  </w:num>
  <w:num w:numId="40" w16cid:durableId="618878023">
    <w:abstractNumId w:val="19"/>
  </w:num>
  <w:num w:numId="41" w16cid:durableId="1559703028">
    <w:abstractNumId w:val="45"/>
  </w:num>
  <w:num w:numId="42" w16cid:durableId="1195731865">
    <w:abstractNumId w:val="43"/>
  </w:num>
  <w:num w:numId="43" w16cid:durableId="1153566533">
    <w:abstractNumId w:val="37"/>
  </w:num>
  <w:num w:numId="44" w16cid:durableId="1839224485">
    <w:abstractNumId w:val="26"/>
  </w:num>
  <w:num w:numId="45" w16cid:durableId="1310093936">
    <w:abstractNumId w:val="46"/>
  </w:num>
  <w:num w:numId="46" w16cid:durableId="517239511">
    <w:abstractNumId w:val="36"/>
  </w:num>
  <w:num w:numId="47" w16cid:durableId="13295532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996690796">
    <w:abstractNumId w:val="33"/>
  </w:num>
  <w:num w:numId="49" w16cid:durableId="1268122643">
    <w:abstractNumId w:val="24"/>
  </w:num>
  <w:num w:numId="50" w16cid:durableId="14574861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733"/>
    <w:rsid w:val="0000061C"/>
    <w:rsid w:val="00044BF9"/>
    <w:rsid w:val="00066ECB"/>
    <w:rsid w:val="00075A6C"/>
    <w:rsid w:val="00076012"/>
    <w:rsid w:val="000C2169"/>
    <w:rsid w:val="000C78B4"/>
    <w:rsid w:val="00122CB3"/>
    <w:rsid w:val="00137754"/>
    <w:rsid w:val="00162077"/>
    <w:rsid w:val="001840B3"/>
    <w:rsid w:val="001E4D60"/>
    <w:rsid w:val="00204CCC"/>
    <w:rsid w:val="00224BCD"/>
    <w:rsid w:val="00243FD7"/>
    <w:rsid w:val="00274C0F"/>
    <w:rsid w:val="00283816"/>
    <w:rsid w:val="00284FA4"/>
    <w:rsid w:val="002B6741"/>
    <w:rsid w:val="002C2D2E"/>
    <w:rsid w:val="002D1131"/>
    <w:rsid w:val="002D7E1E"/>
    <w:rsid w:val="002E585A"/>
    <w:rsid w:val="002E5903"/>
    <w:rsid w:val="002F70E2"/>
    <w:rsid w:val="003B4469"/>
    <w:rsid w:val="003C707F"/>
    <w:rsid w:val="003D4BB8"/>
    <w:rsid w:val="003E266B"/>
    <w:rsid w:val="003E4702"/>
    <w:rsid w:val="003F4733"/>
    <w:rsid w:val="003F605E"/>
    <w:rsid w:val="00412F7A"/>
    <w:rsid w:val="00442438"/>
    <w:rsid w:val="00450C84"/>
    <w:rsid w:val="00461BD0"/>
    <w:rsid w:val="004C5202"/>
    <w:rsid w:val="004C6D07"/>
    <w:rsid w:val="004F7F1D"/>
    <w:rsid w:val="00502291"/>
    <w:rsid w:val="00503364"/>
    <w:rsid w:val="00520832"/>
    <w:rsid w:val="00546944"/>
    <w:rsid w:val="0057693A"/>
    <w:rsid w:val="00582E27"/>
    <w:rsid w:val="005C6E60"/>
    <w:rsid w:val="005D33B2"/>
    <w:rsid w:val="00611F49"/>
    <w:rsid w:val="00636FC3"/>
    <w:rsid w:val="00652F13"/>
    <w:rsid w:val="006539A5"/>
    <w:rsid w:val="00655293"/>
    <w:rsid w:val="00660F24"/>
    <w:rsid w:val="00674600"/>
    <w:rsid w:val="00684DED"/>
    <w:rsid w:val="00686ADF"/>
    <w:rsid w:val="00692FBF"/>
    <w:rsid w:val="006A3F70"/>
    <w:rsid w:val="006C1036"/>
    <w:rsid w:val="00727162"/>
    <w:rsid w:val="007637CE"/>
    <w:rsid w:val="007950B5"/>
    <w:rsid w:val="007C0F73"/>
    <w:rsid w:val="007D32C7"/>
    <w:rsid w:val="007D37A3"/>
    <w:rsid w:val="007D67D6"/>
    <w:rsid w:val="008246E6"/>
    <w:rsid w:val="00847B23"/>
    <w:rsid w:val="00860F1C"/>
    <w:rsid w:val="00882CC6"/>
    <w:rsid w:val="0088561D"/>
    <w:rsid w:val="008A71BC"/>
    <w:rsid w:val="008B1876"/>
    <w:rsid w:val="008C6D37"/>
    <w:rsid w:val="008D0CEC"/>
    <w:rsid w:val="008E322A"/>
    <w:rsid w:val="00901B9B"/>
    <w:rsid w:val="009509D6"/>
    <w:rsid w:val="00955223"/>
    <w:rsid w:val="00984DE5"/>
    <w:rsid w:val="0098543F"/>
    <w:rsid w:val="009C7B5B"/>
    <w:rsid w:val="009F08FB"/>
    <w:rsid w:val="009F0936"/>
    <w:rsid w:val="009F3CDA"/>
    <w:rsid w:val="00A06746"/>
    <w:rsid w:val="00A0698F"/>
    <w:rsid w:val="00A47C46"/>
    <w:rsid w:val="00A508D4"/>
    <w:rsid w:val="00A65C7E"/>
    <w:rsid w:val="00AD4491"/>
    <w:rsid w:val="00AE4B36"/>
    <w:rsid w:val="00B07EC8"/>
    <w:rsid w:val="00B263CE"/>
    <w:rsid w:val="00B53F9C"/>
    <w:rsid w:val="00B64E64"/>
    <w:rsid w:val="00B703AC"/>
    <w:rsid w:val="00B74CA3"/>
    <w:rsid w:val="00B956B0"/>
    <w:rsid w:val="00BA642D"/>
    <w:rsid w:val="00BA69EF"/>
    <w:rsid w:val="00BC3CEE"/>
    <w:rsid w:val="00C13233"/>
    <w:rsid w:val="00C46602"/>
    <w:rsid w:val="00C70892"/>
    <w:rsid w:val="00C716A7"/>
    <w:rsid w:val="00C95662"/>
    <w:rsid w:val="00CB1EA7"/>
    <w:rsid w:val="00CB3948"/>
    <w:rsid w:val="00CD5EFD"/>
    <w:rsid w:val="00CF3D57"/>
    <w:rsid w:val="00D02FC5"/>
    <w:rsid w:val="00D202C6"/>
    <w:rsid w:val="00D20BC4"/>
    <w:rsid w:val="00D52CBB"/>
    <w:rsid w:val="00D616A8"/>
    <w:rsid w:val="00D620DF"/>
    <w:rsid w:val="00D8115F"/>
    <w:rsid w:val="00DD1B2F"/>
    <w:rsid w:val="00DD2C55"/>
    <w:rsid w:val="00E70C5C"/>
    <w:rsid w:val="00E8197E"/>
    <w:rsid w:val="00E95C66"/>
    <w:rsid w:val="00EF7C42"/>
    <w:rsid w:val="00F32AAE"/>
    <w:rsid w:val="00F52DC0"/>
    <w:rsid w:val="00F5393E"/>
    <w:rsid w:val="00F61798"/>
    <w:rsid w:val="00FA0569"/>
    <w:rsid w:val="00FB6B7F"/>
    <w:rsid w:val="00FC7926"/>
    <w:rsid w:val="00FD3418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C7F63E"/>
  <w15:docId w15:val="{07746535-C748-4FDE-91FF-D6FAFFA78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D7E1E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1E4D60"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rsid w:val="001E4D60"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rsid w:val="001E4D60"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rsid w:val="001E4D60"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rsid w:val="001E4D60"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rsid w:val="001E4D60"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rsid w:val="001E4D60"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rsid w:val="001E4D60"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rsid w:val="001E4D60"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E4D60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character" w:customStyle="1" w:styleId="Nagwek2Znak">
    <w:name w:val="Nagłówek 2 Znak"/>
    <w:basedOn w:val="Domylnaczcionkaakapitu"/>
    <w:link w:val="Nagwek2"/>
    <w:rsid w:val="001E4D60"/>
    <w:rPr>
      <w:rFonts w:ascii="Arial" w:eastAsia="Times New Roman" w:hAnsi="Arial" w:cs="Times New Roman"/>
      <w:b/>
      <w:bCs/>
      <w:sz w:val="24"/>
      <w:szCs w:val="24"/>
      <w:u w:val="single"/>
      <w:lang w:val="x-none" w:eastAsia="ar-SA"/>
    </w:rPr>
  </w:style>
  <w:style w:type="character" w:customStyle="1" w:styleId="Nagwek3Znak">
    <w:name w:val="Nagłówek 3 Znak"/>
    <w:basedOn w:val="Domylnaczcionkaakapitu"/>
    <w:link w:val="Nagwek3"/>
    <w:rsid w:val="001E4D60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character" w:customStyle="1" w:styleId="Nagwek4Znak">
    <w:name w:val="Nagłówek 4 Znak"/>
    <w:basedOn w:val="Domylnaczcionkaakapitu"/>
    <w:link w:val="Nagwek4"/>
    <w:rsid w:val="001E4D60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character" w:customStyle="1" w:styleId="Nagwek5Znak">
    <w:name w:val="Nagłówek 5 Znak"/>
    <w:basedOn w:val="Domylnaczcionkaakapitu"/>
    <w:link w:val="Nagwek5"/>
    <w:rsid w:val="001E4D60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character" w:customStyle="1" w:styleId="Nagwek6Znak">
    <w:name w:val="Nagłówek 6 Znak"/>
    <w:basedOn w:val="Domylnaczcionkaakapitu"/>
    <w:link w:val="Nagwek6"/>
    <w:rsid w:val="001E4D60"/>
    <w:rPr>
      <w:rFonts w:ascii="Times New Roman" w:eastAsia="Times New Roman" w:hAnsi="Times New Roman" w:cs="Times New Roman"/>
      <w:i/>
      <w:iCs/>
      <w:color w:val="000000"/>
      <w:sz w:val="24"/>
      <w:szCs w:val="20"/>
      <w:shd w:val="clear" w:color="auto" w:fill="CCCCCC"/>
      <w:lang w:val="x-none" w:eastAsia="ar-SA"/>
    </w:rPr>
  </w:style>
  <w:style w:type="character" w:customStyle="1" w:styleId="Nagwek7Znak">
    <w:name w:val="Nagłówek 7 Znak"/>
    <w:basedOn w:val="Domylnaczcionkaakapitu"/>
    <w:link w:val="Nagwek7"/>
    <w:rsid w:val="001E4D60"/>
    <w:rPr>
      <w:rFonts w:ascii="Arial" w:eastAsia="Times New Roman" w:hAnsi="Arial" w:cs="Times New Roman"/>
      <w:sz w:val="24"/>
      <w:szCs w:val="24"/>
      <w:lang w:val="x-none" w:eastAsia="ar-SA"/>
    </w:rPr>
  </w:style>
  <w:style w:type="character" w:customStyle="1" w:styleId="Nagwek8Znak">
    <w:name w:val="Nagłówek 8 Znak"/>
    <w:basedOn w:val="Domylnaczcionkaakapitu"/>
    <w:link w:val="Nagwek8"/>
    <w:rsid w:val="001E4D60"/>
    <w:rPr>
      <w:rFonts w:ascii="Arial" w:eastAsia="Times New Roman" w:hAnsi="Arial" w:cs="Times New Roman"/>
      <w:b/>
      <w:bCs/>
      <w:sz w:val="24"/>
      <w:szCs w:val="24"/>
      <w:u w:val="single"/>
      <w:lang w:val="x-none" w:eastAsia="ar-SA"/>
    </w:rPr>
  </w:style>
  <w:style w:type="character" w:customStyle="1" w:styleId="Nagwek9Znak">
    <w:name w:val="Nagłówek 9 Znak"/>
    <w:basedOn w:val="Domylnaczcionkaakapitu"/>
    <w:link w:val="Nagwek9"/>
    <w:rsid w:val="001E4D60"/>
    <w:rPr>
      <w:rFonts w:ascii="Arial" w:eastAsia="Times New Roman" w:hAnsi="Arial" w:cs="Times New Roman"/>
      <w:lang w:val="x-none" w:eastAsia="ar-SA"/>
    </w:rPr>
  </w:style>
  <w:style w:type="character" w:customStyle="1" w:styleId="WW8Num2z0">
    <w:name w:val="WW8Num2z0"/>
    <w:rsid w:val="001E4D60"/>
    <w:rPr>
      <w:rFonts w:ascii="Wingdings" w:hAnsi="Wingdings" w:cs="Times New Roman"/>
    </w:rPr>
  </w:style>
  <w:style w:type="character" w:customStyle="1" w:styleId="WW8Num3z0">
    <w:name w:val="WW8Num3z0"/>
    <w:rsid w:val="001E4D60"/>
    <w:rPr>
      <w:rFonts w:ascii="Symbol" w:hAnsi="Symbol"/>
      <w:b/>
    </w:rPr>
  </w:style>
  <w:style w:type="character" w:customStyle="1" w:styleId="WW8Num4z0">
    <w:name w:val="WW8Num4z0"/>
    <w:rsid w:val="001E4D6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sid w:val="001E4D60"/>
    <w:rPr>
      <w:b w:val="0"/>
      <w:i w:val="0"/>
    </w:rPr>
  </w:style>
  <w:style w:type="character" w:customStyle="1" w:styleId="WW8Num21z0">
    <w:name w:val="WW8Num21z0"/>
    <w:rsid w:val="001E4D60"/>
    <w:rPr>
      <w:b w:val="0"/>
      <w:i w:val="0"/>
    </w:rPr>
  </w:style>
  <w:style w:type="character" w:customStyle="1" w:styleId="WW8Num22z0">
    <w:name w:val="WW8Num22z0"/>
    <w:rsid w:val="001E4D60"/>
    <w:rPr>
      <w:b w:val="0"/>
      <w:i w:val="0"/>
    </w:rPr>
  </w:style>
  <w:style w:type="character" w:customStyle="1" w:styleId="WW8Num24z0">
    <w:name w:val="WW8Num24z0"/>
    <w:rsid w:val="001E4D60"/>
    <w:rPr>
      <w:color w:val="000000"/>
    </w:rPr>
  </w:style>
  <w:style w:type="character" w:customStyle="1" w:styleId="WW8Num25z0">
    <w:name w:val="WW8Num25z0"/>
    <w:rsid w:val="001E4D60"/>
    <w:rPr>
      <w:b w:val="0"/>
      <w:i w:val="0"/>
    </w:rPr>
  </w:style>
  <w:style w:type="character" w:customStyle="1" w:styleId="WW8Num26z0">
    <w:name w:val="WW8Num26z0"/>
    <w:rsid w:val="001E4D60"/>
    <w:rPr>
      <w:b w:val="0"/>
      <w:i w:val="0"/>
    </w:rPr>
  </w:style>
  <w:style w:type="character" w:customStyle="1" w:styleId="WW8Num27z0">
    <w:name w:val="WW8Num27z0"/>
    <w:rsid w:val="001E4D60"/>
    <w:rPr>
      <w:b w:val="0"/>
      <w:i w:val="0"/>
    </w:rPr>
  </w:style>
  <w:style w:type="character" w:customStyle="1" w:styleId="WW8Num30z0">
    <w:name w:val="WW8Num30z0"/>
    <w:rsid w:val="001E4D60"/>
    <w:rPr>
      <w:b w:val="0"/>
      <w:i w:val="0"/>
    </w:rPr>
  </w:style>
  <w:style w:type="character" w:customStyle="1" w:styleId="WW8Num32z0">
    <w:name w:val="WW8Num32z0"/>
    <w:rsid w:val="001E4D60"/>
    <w:rPr>
      <w:b w:val="0"/>
      <w:i w:val="0"/>
    </w:rPr>
  </w:style>
  <w:style w:type="character" w:customStyle="1" w:styleId="WW8Num33z0">
    <w:name w:val="WW8Num33z0"/>
    <w:rsid w:val="001E4D60"/>
    <w:rPr>
      <w:b w:val="0"/>
      <w:i w:val="0"/>
    </w:rPr>
  </w:style>
  <w:style w:type="character" w:customStyle="1" w:styleId="WW8Num33z2">
    <w:name w:val="WW8Num33z2"/>
    <w:rsid w:val="001E4D60"/>
    <w:rPr>
      <w:b/>
      <w:i w:val="0"/>
    </w:rPr>
  </w:style>
  <w:style w:type="character" w:customStyle="1" w:styleId="WW8Num34z0">
    <w:name w:val="WW8Num34z0"/>
    <w:rsid w:val="001E4D60"/>
    <w:rPr>
      <w:b w:val="0"/>
      <w:i w:val="0"/>
    </w:rPr>
  </w:style>
  <w:style w:type="character" w:customStyle="1" w:styleId="WW8Num52z0">
    <w:name w:val="WW8Num52z0"/>
    <w:rsid w:val="001E4D60"/>
    <w:rPr>
      <w:rFonts w:ascii="Symbol" w:hAnsi="Symbol" w:cs="Times New Roman"/>
    </w:rPr>
  </w:style>
  <w:style w:type="character" w:customStyle="1" w:styleId="WW8Num53z0">
    <w:name w:val="WW8Num53z0"/>
    <w:rsid w:val="001E4D60"/>
    <w:rPr>
      <w:b w:val="0"/>
      <w:i w:val="0"/>
    </w:rPr>
  </w:style>
  <w:style w:type="character" w:customStyle="1" w:styleId="WW8Num54z0">
    <w:name w:val="WW8Num54z0"/>
    <w:rsid w:val="001E4D60"/>
    <w:rPr>
      <w:rFonts w:ascii="Symbol" w:hAnsi="Symbol" w:cs="Times New Roman"/>
    </w:rPr>
  </w:style>
  <w:style w:type="character" w:customStyle="1" w:styleId="WW8Num55z0">
    <w:name w:val="WW8Num55z0"/>
    <w:rsid w:val="001E4D60"/>
    <w:rPr>
      <w:rFonts w:ascii="Symbol" w:hAnsi="Symbol" w:cs="Times New Roman"/>
    </w:rPr>
  </w:style>
  <w:style w:type="character" w:customStyle="1" w:styleId="WW8Num56z0">
    <w:name w:val="WW8Num56z0"/>
    <w:rsid w:val="001E4D60"/>
    <w:rPr>
      <w:rFonts w:ascii="Symbol" w:hAnsi="Symbol" w:cs="Times New Roman"/>
    </w:rPr>
  </w:style>
  <w:style w:type="character" w:customStyle="1" w:styleId="WW8Num57z0">
    <w:name w:val="WW8Num57z0"/>
    <w:rsid w:val="001E4D60"/>
    <w:rPr>
      <w:rFonts w:ascii="Symbol" w:hAnsi="Symbol" w:cs="Times New Roman"/>
    </w:rPr>
  </w:style>
  <w:style w:type="character" w:customStyle="1" w:styleId="WW8Num58z0">
    <w:name w:val="WW8Num58z0"/>
    <w:rsid w:val="001E4D60"/>
    <w:rPr>
      <w:b/>
      <w:i w:val="0"/>
    </w:rPr>
  </w:style>
  <w:style w:type="character" w:customStyle="1" w:styleId="Absatz-Standardschriftart">
    <w:name w:val="Absatz-Standardschriftart"/>
    <w:rsid w:val="001E4D60"/>
  </w:style>
  <w:style w:type="character" w:customStyle="1" w:styleId="WW8Num59z0">
    <w:name w:val="WW8Num59z0"/>
    <w:rsid w:val="001E4D60"/>
    <w:rPr>
      <w:rFonts w:ascii="Symbol" w:hAnsi="Symbol" w:cs="Times New Roman"/>
    </w:rPr>
  </w:style>
  <w:style w:type="character" w:customStyle="1" w:styleId="WW8Num60z0">
    <w:name w:val="WW8Num60z0"/>
    <w:rsid w:val="001E4D60"/>
    <w:rPr>
      <w:b/>
    </w:rPr>
  </w:style>
  <w:style w:type="character" w:customStyle="1" w:styleId="WW-Absatz-Standardschriftart">
    <w:name w:val="WW-Absatz-Standardschriftart"/>
    <w:rsid w:val="001E4D60"/>
  </w:style>
  <w:style w:type="character" w:customStyle="1" w:styleId="WW-Domylnaczcionkaakapitu">
    <w:name w:val="WW-Domyślna czcionka akapitu"/>
    <w:rsid w:val="001E4D60"/>
  </w:style>
  <w:style w:type="character" w:styleId="Numerstrony">
    <w:name w:val="page number"/>
    <w:basedOn w:val="WW-Domylnaczcionkaakapitu"/>
    <w:rsid w:val="001E4D60"/>
  </w:style>
  <w:style w:type="character" w:customStyle="1" w:styleId="Znakinumeracji">
    <w:name w:val="Znaki numeracji"/>
    <w:rsid w:val="001E4D60"/>
  </w:style>
  <w:style w:type="character" w:customStyle="1" w:styleId="Symbolewypunktowania">
    <w:name w:val="Symbole wypunktowania"/>
    <w:rsid w:val="001E4D60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  <w:rsid w:val="001E4D60"/>
  </w:style>
  <w:style w:type="character" w:customStyle="1" w:styleId="WW-Absatz-Standardschriftart11">
    <w:name w:val="WW-Absatz-Standardschriftart11"/>
    <w:rsid w:val="001E4D60"/>
  </w:style>
  <w:style w:type="character" w:customStyle="1" w:styleId="WW-Absatz-Standardschriftart111">
    <w:name w:val="WW-Absatz-Standardschriftart111"/>
    <w:rsid w:val="001E4D60"/>
  </w:style>
  <w:style w:type="character" w:customStyle="1" w:styleId="WW-Absatz-Standardschriftart1111">
    <w:name w:val="WW-Absatz-Standardschriftart1111"/>
    <w:rsid w:val="001E4D60"/>
  </w:style>
  <w:style w:type="character" w:customStyle="1" w:styleId="WW8Num8z0">
    <w:name w:val="WW8Num8z0"/>
    <w:rsid w:val="001E4D6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sid w:val="001E4D60"/>
    <w:rPr>
      <w:b w:val="0"/>
      <w:i w:val="0"/>
    </w:rPr>
  </w:style>
  <w:style w:type="character" w:customStyle="1" w:styleId="WW8Num28z0">
    <w:name w:val="WW8Num28z0"/>
    <w:rsid w:val="001E4D60"/>
    <w:rPr>
      <w:color w:val="000000"/>
    </w:rPr>
  </w:style>
  <w:style w:type="character" w:customStyle="1" w:styleId="WW8Num29z0">
    <w:name w:val="WW8Num29z0"/>
    <w:rsid w:val="001E4D60"/>
    <w:rPr>
      <w:b w:val="0"/>
      <w:i w:val="0"/>
    </w:rPr>
  </w:style>
  <w:style w:type="character" w:customStyle="1" w:styleId="WW8Num36z0">
    <w:name w:val="WW8Num36z0"/>
    <w:rsid w:val="001E4D60"/>
    <w:rPr>
      <w:b w:val="0"/>
      <w:i w:val="0"/>
    </w:rPr>
  </w:style>
  <w:style w:type="character" w:customStyle="1" w:styleId="WW8Num38z0">
    <w:name w:val="WW8Num38z0"/>
    <w:rsid w:val="001E4D6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sid w:val="001E4D6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sid w:val="001E4D60"/>
    <w:rPr>
      <w:b/>
      <w:i w:val="0"/>
    </w:rPr>
  </w:style>
  <w:style w:type="character" w:customStyle="1" w:styleId="WW8Num40z0">
    <w:name w:val="WW8Num40z0"/>
    <w:rsid w:val="001E4D60"/>
    <w:rPr>
      <w:b w:val="0"/>
      <w:i w:val="0"/>
    </w:rPr>
  </w:style>
  <w:style w:type="character" w:customStyle="1" w:styleId="WW8Num42z2">
    <w:name w:val="WW8Num42z2"/>
    <w:rsid w:val="001E4D60"/>
    <w:rPr>
      <w:rFonts w:ascii="Arial" w:hAnsi="Arial" w:cs="Arial"/>
      <w:b w:val="0"/>
    </w:rPr>
  </w:style>
  <w:style w:type="character" w:customStyle="1" w:styleId="WW8Num42z3">
    <w:name w:val="WW8Num42z3"/>
    <w:rsid w:val="001E4D60"/>
    <w:rPr>
      <w:rFonts w:ascii="Wingdings" w:hAnsi="Wingdings"/>
    </w:rPr>
  </w:style>
  <w:style w:type="character" w:customStyle="1" w:styleId="WW8Num63z0">
    <w:name w:val="WW8Num63z0"/>
    <w:rsid w:val="001E4D60"/>
    <w:rPr>
      <w:b w:val="0"/>
      <w:i w:val="0"/>
    </w:rPr>
  </w:style>
  <w:style w:type="character" w:customStyle="1" w:styleId="WW8Num68z0">
    <w:name w:val="WW8Num68z0"/>
    <w:rsid w:val="001E4D60"/>
    <w:rPr>
      <w:b w:val="0"/>
      <w:i w:val="0"/>
    </w:rPr>
  </w:style>
  <w:style w:type="character" w:customStyle="1" w:styleId="WW8Num69z0">
    <w:name w:val="WW8Num69z0"/>
    <w:rsid w:val="001E4D60"/>
    <w:rPr>
      <w:b w:val="0"/>
      <w:i w:val="0"/>
    </w:rPr>
  </w:style>
  <w:style w:type="character" w:customStyle="1" w:styleId="WW-Absatz-Standardschriftart11111">
    <w:name w:val="WW-Absatz-Standardschriftart11111"/>
    <w:rsid w:val="001E4D60"/>
  </w:style>
  <w:style w:type="character" w:customStyle="1" w:styleId="WW8Num31z0">
    <w:name w:val="WW8Num31z0"/>
    <w:rsid w:val="001E4D60"/>
    <w:rPr>
      <w:b w:val="0"/>
      <w:i w:val="0"/>
    </w:rPr>
  </w:style>
  <w:style w:type="character" w:customStyle="1" w:styleId="WW8Num37z0">
    <w:name w:val="WW8Num37z0"/>
    <w:rsid w:val="001E4D60"/>
    <w:rPr>
      <w:color w:val="000000"/>
    </w:rPr>
  </w:style>
  <w:style w:type="character" w:customStyle="1" w:styleId="WW8Num40z2">
    <w:name w:val="WW8Num40z2"/>
    <w:rsid w:val="001E4D60"/>
    <w:rPr>
      <w:b/>
      <w:i w:val="0"/>
    </w:rPr>
  </w:style>
  <w:style w:type="character" w:customStyle="1" w:styleId="WW8Num41z0">
    <w:name w:val="WW8Num41z0"/>
    <w:rsid w:val="001E4D60"/>
    <w:rPr>
      <w:b/>
      <w:sz w:val="26"/>
    </w:rPr>
  </w:style>
  <w:style w:type="character" w:customStyle="1" w:styleId="WW8Num43z2">
    <w:name w:val="WW8Num43z2"/>
    <w:rsid w:val="001E4D60"/>
    <w:rPr>
      <w:rFonts w:ascii="Arial" w:hAnsi="Arial" w:cs="Arial"/>
      <w:b w:val="0"/>
    </w:rPr>
  </w:style>
  <w:style w:type="character" w:customStyle="1" w:styleId="WW8Num43z3">
    <w:name w:val="WW8Num43z3"/>
    <w:rsid w:val="001E4D60"/>
    <w:rPr>
      <w:rFonts w:ascii="Wingdings" w:hAnsi="Wingdings"/>
    </w:rPr>
  </w:style>
  <w:style w:type="character" w:customStyle="1" w:styleId="WW8Num64z0">
    <w:name w:val="WW8Num64z0"/>
    <w:rsid w:val="001E4D60"/>
    <w:rPr>
      <w:b w:val="0"/>
      <w:i w:val="0"/>
    </w:rPr>
  </w:style>
  <w:style w:type="character" w:customStyle="1" w:styleId="WW8Num70z0">
    <w:name w:val="WW8Num70z0"/>
    <w:rsid w:val="001E4D60"/>
    <w:rPr>
      <w:b w:val="0"/>
      <w:i w:val="0"/>
    </w:rPr>
  </w:style>
  <w:style w:type="character" w:customStyle="1" w:styleId="WW8Num71z0">
    <w:name w:val="WW8Num71z0"/>
    <w:rsid w:val="001E4D60"/>
    <w:rPr>
      <w:color w:val="000000"/>
    </w:rPr>
  </w:style>
  <w:style w:type="character" w:customStyle="1" w:styleId="WW-Absatz-Standardschriftart111111">
    <w:name w:val="WW-Absatz-Standardschriftart111111"/>
    <w:rsid w:val="001E4D60"/>
  </w:style>
  <w:style w:type="character" w:customStyle="1" w:styleId="WW8Num1z0">
    <w:name w:val="WW8Num1z0"/>
    <w:rsid w:val="001E4D60"/>
    <w:rPr>
      <w:rFonts w:ascii="Wingdings" w:hAnsi="Wingdings" w:cs="Times New Roman"/>
    </w:rPr>
  </w:style>
  <w:style w:type="character" w:customStyle="1" w:styleId="WW8Num5z0">
    <w:name w:val="WW8Num5z0"/>
    <w:rsid w:val="001E4D60"/>
    <w:rPr>
      <w:rFonts w:ascii="StarSymbol" w:hAnsi="StarSymbol"/>
    </w:rPr>
  </w:style>
  <w:style w:type="character" w:customStyle="1" w:styleId="WW8Num9z0">
    <w:name w:val="WW8Num9z0"/>
    <w:rsid w:val="001E4D60"/>
    <w:rPr>
      <w:rFonts w:ascii="StarSymbol" w:hAnsi="StarSymbol"/>
    </w:rPr>
  </w:style>
  <w:style w:type="character" w:customStyle="1" w:styleId="WW-Absatz-Standardschriftart1111111">
    <w:name w:val="WW-Absatz-Standardschriftart1111111"/>
    <w:rsid w:val="001E4D60"/>
  </w:style>
  <w:style w:type="character" w:customStyle="1" w:styleId="WW-Absatz-Standardschriftart11111111">
    <w:name w:val="WW-Absatz-Standardschriftart11111111"/>
    <w:rsid w:val="001E4D60"/>
  </w:style>
  <w:style w:type="character" w:customStyle="1" w:styleId="WW-Absatz-Standardschriftart111111111">
    <w:name w:val="WW-Absatz-Standardschriftart111111111"/>
    <w:rsid w:val="001E4D60"/>
  </w:style>
  <w:style w:type="character" w:customStyle="1" w:styleId="WW-Absatz-Standardschriftart1111111111">
    <w:name w:val="WW-Absatz-Standardschriftart1111111111"/>
    <w:rsid w:val="001E4D60"/>
  </w:style>
  <w:style w:type="character" w:customStyle="1" w:styleId="WW-Absatz-Standardschriftart11111111111">
    <w:name w:val="WW-Absatz-Standardschriftart11111111111"/>
    <w:rsid w:val="001E4D60"/>
  </w:style>
  <w:style w:type="character" w:customStyle="1" w:styleId="WW8Num16z0">
    <w:name w:val="WW8Num16z0"/>
    <w:rsid w:val="001E4D60"/>
    <w:rPr>
      <w:b w:val="0"/>
      <w:i w:val="0"/>
    </w:rPr>
  </w:style>
  <w:style w:type="character" w:customStyle="1" w:styleId="WW8Num35z0">
    <w:name w:val="WW8Num35z0"/>
    <w:rsid w:val="001E4D60"/>
    <w:rPr>
      <w:b w:val="0"/>
      <w:i w:val="0"/>
    </w:rPr>
  </w:style>
  <w:style w:type="character" w:customStyle="1" w:styleId="WW8Num43z0">
    <w:name w:val="WW8Num43z0"/>
    <w:rsid w:val="001E4D60"/>
    <w:rPr>
      <w:color w:val="000000"/>
    </w:rPr>
  </w:style>
  <w:style w:type="character" w:customStyle="1" w:styleId="WW8Num47z0">
    <w:name w:val="WW8Num47z0"/>
    <w:rsid w:val="001E4D60"/>
    <w:rPr>
      <w:rFonts w:ascii="Symbol" w:hAnsi="Symbol"/>
      <w:b/>
      <w:color w:val="000000"/>
    </w:rPr>
  </w:style>
  <w:style w:type="character" w:customStyle="1" w:styleId="WW8Num61z0">
    <w:name w:val="WW8Num61z0"/>
    <w:rsid w:val="001E4D60"/>
    <w:rPr>
      <w:b w:val="0"/>
      <w:i w:val="0"/>
    </w:rPr>
  </w:style>
  <w:style w:type="character" w:customStyle="1" w:styleId="WW8Num66z0">
    <w:name w:val="WW8Num66z0"/>
    <w:rsid w:val="001E4D60"/>
    <w:rPr>
      <w:b w:val="0"/>
      <w:i w:val="0"/>
    </w:rPr>
  </w:style>
  <w:style w:type="character" w:customStyle="1" w:styleId="WW8Num77z0">
    <w:name w:val="WW8Num77z0"/>
    <w:rsid w:val="001E4D6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sid w:val="001E4D6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sid w:val="001E4D60"/>
    <w:rPr>
      <w:b/>
      <w:i w:val="0"/>
    </w:rPr>
  </w:style>
  <w:style w:type="character" w:customStyle="1" w:styleId="WW8Num79z0">
    <w:name w:val="WW8Num79z0"/>
    <w:rsid w:val="001E4D60"/>
    <w:rPr>
      <w:b/>
      <w:sz w:val="26"/>
    </w:rPr>
  </w:style>
  <w:style w:type="character" w:customStyle="1" w:styleId="WW-Absatz-Standardschriftart111111111111">
    <w:name w:val="WW-Absatz-Standardschriftart111111111111"/>
    <w:rsid w:val="001E4D60"/>
  </w:style>
  <w:style w:type="character" w:customStyle="1" w:styleId="WW8Num6z0">
    <w:name w:val="WW8Num6z0"/>
    <w:rsid w:val="001E4D60"/>
    <w:rPr>
      <w:rFonts w:ascii="Symbol" w:hAnsi="Symbol"/>
      <w:b/>
      <w:bCs/>
    </w:rPr>
  </w:style>
  <w:style w:type="character" w:customStyle="1" w:styleId="WW8Num7z0">
    <w:name w:val="WW8Num7z0"/>
    <w:rsid w:val="001E4D60"/>
    <w:rPr>
      <w:b/>
      <w:sz w:val="26"/>
    </w:rPr>
  </w:style>
  <w:style w:type="character" w:customStyle="1" w:styleId="WW8Num8z2">
    <w:name w:val="WW8Num8z2"/>
    <w:rsid w:val="001E4D60"/>
    <w:rPr>
      <w:b/>
      <w:i w:val="0"/>
    </w:rPr>
  </w:style>
  <w:style w:type="character" w:customStyle="1" w:styleId="WW8Num13z0">
    <w:name w:val="WW8Num13z0"/>
    <w:rsid w:val="001E4D60"/>
    <w:rPr>
      <w:b w:val="0"/>
      <w:i w:val="0"/>
    </w:rPr>
  </w:style>
  <w:style w:type="character" w:customStyle="1" w:styleId="WW8Num20z0">
    <w:name w:val="WW8Num20z0"/>
    <w:rsid w:val="001E4D60"/>
    <w:rPr>
      <w:b w:val="0"/>
      <w:i w:val="0"/>
    </w:rPr>
  </w:style>
  <w:style w:type="character" w:customStyle="1" w:styleId="WW8Num44z0">
    <w:name w:val="WW8Num44z0"/>
    <w:rsid w:val="001E4D6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sid w:val="001E4D6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sid w:val="001E4D60"/>
    <w:rPr>
      <w:b/>
      <w:i w:val="0"/>
    </w:rPr>
  </w:style>
  <w:style w:type="character" w:customStyle="1" w:styleId="WW8Num46z0">
    <w:name w:val="WW8Num46z0"/>
    <w:rsid w:val="001E4D60"/>
    <w:rPr>
      <w:b/>
      <w:sz w:val="26"/>
    </w:rPr>
  </w:style>
  <w:style w:type="character" w:customStyle="1" w:styleId="WW8Num49z0">
    <w:name w:val="WW8Num49z0"/>
    <w:rsid w:val="001E4D60"/>
    <w:rPr>
      <w:b w:val="0"/>
      <w:i w:val="0"/>
    </w:rPr>
  </w:style>
  <w:style w:type="character" w:customStyle="1" w:styleId="WW8Num51z0">
    <w:name w:val="WW8Num51z0"/>
    <w:rsid w:val="001E4D60"/>
    <w:rPr>
      <w:b w:val="0"/>
      <w:i w:val="0"/>
    </w:rPr>
  </w:style>
  <w:style w:type="character" w:customStyle="1" w:styleId="WW8Num47z2">
    <w:name w:val="WW8Num47z2"/>
    <w:rsid w:val="001E4D60"/>
    <w:rPr>
      <w:b/>
      <w:i w:val="0"/>
    </w:rPr>
  </w:style>
  <w:style w:type="character" w:customStyle="1" w:styleId="WW8Num63z2">
    <w:name w:val="WW8Num63z2"/>
    <w:rsid w:val="001E4D60"/>
    <w:rPr>
      <w:rFonts w:ascii="Arial" w:hAnsi="Arial" w:cs="Arial"/>
      <w:b w:val="0"/>
    </w:rPr>
  </w:style>
  <w:style w:type="character" w:customStyle="1" w:styleId="WW8Num63z3">
    <w:name w:val="WW8Num63z3"/>
    <w:rsid w:val="001E4D60"/>
    <w:rPr>
      <w:rFonts w:ascii="Wingdings" w:hAnsi="Wingdings"/>
    </w:rPr>
  </w:style>
  <w:style w:type="paragraph" w:styleId="Tekstpodstawowy">
    <w:name w:val="Body Text"/>
    <w:basedOn w:val="Normalny"/>
    <w:link w:val="TekstpodstawowyZnak"/>
    <w:rsid w:val="001E4D60"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basedOn w:val="Domylnaczcionkaakapitu"/>
    <w:link w:val="Tekstpodstawowy"/>
    <w:rsid w:val="001E4D60"/>
    <w:rPr>
      <w:rFonts w:ascii="Times New Roman" w:eastAsia="Times New Roman" w:hAnsi="Times New Roman" w:cs="Times New Roman"/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sid w:val="001E4D60"/>
    <w:rPr>
      <w:rFonts w:cs="Tahoma"/>
    </w:rPr>
  </w:style>
  <w:style w:type="paragraph" w:styleId="Podpis">
    <w:name w:val="Signature"/>
    <w:basedOn w:val="Normalny"/>
    <w:link w:val="PodpisZnak"/>
    <w:rsid w:val="001E4D60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basedOn w:val="Domylnaczcionkaakapitu"/>
    <w:link w:val="Podpis"/>
    <w:rsid w:val="001E4D60"/>
    <w:rPr>
      <w:rFonts w:ascii="Comic Sans MS" w:eastAsia="Times New Roman" w:hAnsi="Comic Sans MS" w:cs="Times New Roman"/>
      <w:i/>
      <w:iCs/>
      <w:sz w:val="20"/>
      <w:szCs w:val="20"/>
      <w:lang w:val="x-none" w:eastAsia="ar-SA"/>
    </w:rPr>
  </w:style>
  <w:style w:type="paragraph" w:customStyle="1" w:styleId="Indeks">
    <w:name w:val="Indeks"/>
    <w:basedOn w:val="Normalny"/>
    <w:rsid w:val="001E4D60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rsid w:val="001E4D60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rsid w:val="001E4D60"/>
    <w:rPr>
      <w:rFonts w:ascii="Arial" w:eastAsia="MS Mincho" w:hAnsi="Arial" w:cs="Times New Roman"/>
      <w:sz w:val="28"/>
      <w:szCs w:val="28"/>
      <w:lang w:val="x-none" w:eastAsia="ar-SA"/>
    </w:rPr>
  </w:style>
  <w:style w:type="paragraph" w:styleId="Tekstpodstawowywcity">
    <w:name w:val="Body Text Indent"/>
    <w:basedOn w:val="Normalny"/>
    <w:link w:val="TekstpodstawowywcityZnak"/>
    <w:rsid w:val="001E4D60"/>
    <w:rPr>
      <w:sz w:val="24"/>
      <w:szCs w:val="24"/>
      <w:lang w:val="x-none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E4D60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Stopka">
    <w:name w:val="footer"/>
    <w:basedOn w:val="Normalny"/>
    <w:link w:val="StopkaZnak"/>
    <w:rsid w:val="001E4D60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basedOn w:val="Domylnaczcionkaakapitu"/>
    <w:link w:val="Stopka"/>
    <w:rsid w:val="001E4D60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Zawartotabeli">
    <w:name w:val="Zawartość tabeli"/>
    <w:basedOn w:val="Normalny"/>
    <w:rsid w:val="001E4D60"/>
    <w:pPr>
      <w:suppressLineNumbers/>
    </w:pPr>
  </w:style>
  <w:style w:type="paragraph" w:customStyle="1" w:styleId="Nagwektabeli">
    <w:name w:val="Nagłówek tabeli"/>
    <w:basedOn w:val="Zawartotabeli"/>
    <w:rsid w:val="001E4D60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  <w:rsid w:val="001E4D60"/>
  </w:style>
  <w:style w:type="paragraph" w:styleId="Spistreci1">
    <w:name w:val="toc 1"/>
    <w:basedOn w:val="Normalny"/>
    <w:next w:val="Normalny"/>
    <w:semiHidden/>
    <w:rsid w:val="001E4D60"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rsid w:val="001E4D60"/>
    <w:pPr>
      <w:jc w:val="center"/>
    </w:pPr>
    <w:rPr>
      <w:rFonts w:ascii="Arial" w:hAnsi="Arial"/>
      <w:b/>
      <w:sz w:val="24"/>
      <w:u w:val="single"/>
      <w:lang w:val="x-none"/>
    </w:rPr>
  </w:style>
  <w:style w:type="character" w:customStyle="1" w:styleId="TytuZnak">
    <w:name w:val="Tytuł Znak"/>
    <w:basedOn w:val="Domylnaczcionkaakapitu"/>
    <w:link w:val="Tytu"/>
    <w:rsid w:val="001E4D60"/>
    <w:rPr>
      <w:rFonts w:ascii="Arial" w:eastAsia="Times New Roman" w:hAnsi="Arial" w:cs="Times New Roman"/>
      <w:b/>
      <w:sz w:val="24"/>
      <w:szCs w:val="20"/>
      <w:u w:val="single"/>
      <w:lang w:val="x-none" w:eastAsia="ar-SA"/>
    </w:rPr>
  </w:style>
  <w:style w:type="paragraph" w:styleId="Podtytu">
    <w:name w:val="Subtitle"/>
    <w:basedOn w:val="Normalny"/>
    <w:next w:val="Tekstpodstawowy"/>
    <w:link w:val="PodtytuZnak"/>
    <w:qFormat/>
    <w:rsid w:val="001E4D60"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basedOn w:val="Domylnaczcionkaakapitu"/>
    <w:link w:val="Podtytu"/>
    <w:rsid w:val="001E4D60"/>
    <w:rPr>
      <w:rFonts w:ascii="Arial" w:eastAsia="Times New Roman" w:hAnsi="Arial" w:cs="Times New Roman"/>
      <w:sz w:val="24"/>
      <w:szCs w:val="24"/>
      <w:lang w:val="x-none" w:eastAsia="ar-SA"/>
    </w:rPr>
  </w:style>
  <w:style w:type="paragraph" w:styleId="NormalnyWeb">
    <w:name w:val="Normal (Web)"/>
    <w:basedOn w:val="Normalny"/>
    <w:rsid w:val="001E4D60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rsid w:val="001E4D60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rsid w:val="001E4D60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  <w:rsid w:val="001E4D60"/>
  </w:style>
  <w:style w:type="paragraph" w:customStyle="1" w:styleId="Tekstpodstawowy22">
    <w:name w:val="Tekst podstawowy 22"/>
    <w:basedOn w:val="Normalny"/>
    <w:rsid w:val="001E4D60"/>
    <w:pPr>
      <w:spacing w:before="120" w:after="120"/>
      <w:jc w:val="both"/>
    </w:pPr>
  </w:style>
  <w:style w:type="paragraph" w:customStyle="1" w:styleId="Tekstpodstawowy31">
    <w:name w:val="Tekst podstawowy 31"/>
    <w:basedOn w:val="Normalny"/>
    <w:rsid w:val="001E4D60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rsid w:val="001E4D60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rsid w:val="001E4D60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rsid w:val="001E4D60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rsid w:val="001E4D60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rsid w:val="001E4D60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sid w:val="001E4D60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sid w:val="001E4D60"/>
    <w:rPr>
      <w:b/>
      <w:bCs/>
    </w:rPr>
  </w:style>
  <w:style w:type="paragraph" w:customStyle="1" w:styleId="AbsatzTableFormat">
    <w:name w:val="AbsatzTableFormat"/>
    <w:basedOn w:val="Normalny"/>
    <w:rsid w:val="001E4D60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rsid w:val="001E4D60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E4D60"/>
    <w:rPr>
      <w:rFonts w:ascii="Arial" w:eastAsia="Times New Roman" w:hAnsi="Arial" w:cs="Times New Roman"/>
      <w:sz w:val="20"/>
      <w:szCs w:val="20"/>
      <w:lang w:val="x-none" w:eastAsia="ar-SA"/>
    </w:rPr>
  </w:style>
  <w:style w:type="paragraph" w:styleId="Tekstpodstawowy2">
    <w:name w:val="Body Text 2"/>
    <w:basedOn w:val="Normalny"/>
    <w:link w:val="Tekstpodstawowy2Znak"/>
    <w:rsid w:val="001E4D60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rsid w:val="001E4D60"/>
    <w:rPr>
      <w:rFonts w:ascii="Times New Roman" w:eastAsia="Times New Roman" w:hAnsi="Times New Roman" w:cs="Times New Roman"/>
      <w:b/>
      <w:bCs/>
      <w:sz w:val="24"/>
      <w:szCs w:val="24"/>
      <w:lang w:val="x-none" w:eastAsia="ar-SA"/>
    </w:rPr>
  </w:style>
  <w:style w:type="paragraph" w:styleId="Legenda">
    <w:name w:val="caption"/>
    <w:basedOn w:val="Normalny"/>
    <w:next w:val="Normalny"/>
    <w:qFormat/>
    <w:rsid w:val="001E4D60"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rsid w:val="001E4D60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rsid w:val="001E4D60"/>
    <w:pPr>
      <w:suppressLineNumbers/>
    </w:pPr>
  </w:style>
  <w:style w:type="paragraph" w:customStyle="1" w:styleId="WW-Nagwektabeli1">
    <w:name w:val="WW-Nagłówek tabeli1"/>
    <w:basedOn w:val="WW-Zawartotabeli1"/>
    <w:rsid w:val="001E4D60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rsid w:val="001E4D60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E4D60"/>
    <w:rPr>
      <w:rFonts w:ascii="Arial" w:eastAsia="Times New Roman" w:hAnsi="Arial" w:cs="Times New Roman"/>
      <w:sz w:val="20"/>
      <w:szCs w:val="20"/>
      <w:lang w:val="x-none" w:eastAsia="ar-SA"/>
    </w:rPr>
  </w:style>
  <w:style w:type="character" w:styleId="Pogrubienie">
    <w:name w:val="Strong"/>
    <w:aliases w:val="Standardowy + Arial,Czarny,Z lewej:  4,37 cm"/>
    <w:uiPriority w:val="22"/>
    <w:qFormat/>
    <w:rsid w:val="001E4D60"/>
    <w:rPr>
      <w:b/>
      <w:bCs/>
    </w:rPr>
  </w:style>
  <w:style w:type="paragraph" w:styleId="Tekstdymka">
    <w:name w:val="Balloon Text"/>
    <w:basedOn w:val="Normalny"/>
    <w:link w:val="TekstdymkaZnak"/>
    <w:semiHidden/>
    <w:rsid w:val="001E4D60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basedOn w:val="Domylnaczcionkaakapitu"/>
    <w:link w:val="Tekstdymka"/>
    <w:semiHidden/>
    <w:rsid w:val="001E4D60"/>
    <w:rPr>
      <w:rFonts w:ascii="Tahoma" w:eastAsia="Times New Roman" w:hAnsi="Tahoma" w:cs="Times New Roman"/>
      <w:sz w:val="16"/>
      <w:szCs w:val="16"/>
      <w:lang w:val="x-none" w:eastAsia="ar-SA"/>
    </w:rPr>
  </w:style>
  <w:style w:type="character" w:styleId="Hipercze">
    <w:name w:val="Hyperlink"/>
    <w:rsid w:val="001E4D60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1E4D60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basedOn w:val="Domylnaczcionkaakapitu"/>
    <w:link w:val="Tekstpodstawowy3"/>
    <w:rsid w:val="001E4D60"/>
    <w:rPr>
      <w:rFonts w:ascii="Times New Roman" w:eastAsia="Times New Roman" w:hAnsi="Times New Roman" w:cs="Times New Roman"/>
      <w:sz w:val="16"/>
      <w:szCs w:val="16"/>
      <w:lang w:val="x-none" w:eastAsia="ar-SA"/>
    </w:rPr>
  </w:style>
  <w:style w:type="paragraph" w:styleId="HTML-wstpniesformatowany">
    <w:name w:val="HTML Preformatted"/>
    <w:basedOn w:val="Normalny"/>
    <w:link w:val="HTML-wstpniesformatowanyZnak"/>
    <w:rsid w:val="001E4D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1E4D60"/>
    <w:rPr>
      <w:rFonts w:ascii="Courier New" w:eastAsia="Courier New" w:hAnsi="Courier New" w:cs="Times New Roman"/>
      <w:sz w:val="20"/>
      <w:szCs w:val="20"/>
      <w:lang w:val="x-none" w:eastAsia="x-none"/>
    </w:rPr>
  </w:style>
  <w:style w:type="table" w:styleId="Tabela-Siatka">
    <w:name w:val="Table Grid"/>
    <w:basedOn w:val="Standardowy"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rsid w:val="001E4D60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1E4D6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1E4D60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E4D60"/>
    <w:rPr>
      <w:lang w:val="x-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E4D60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p4">
    <w:name w:val="p4"/>
    <w:basedOn w:val="Normalny"/>
    <w:rsid w:val="001E4D60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E4D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E4D60"/>
    <w:rPr>
      <w:rFonts w:ascii="Times New Roman" w:eastAsia="Times New Roman" w:hAnsi="Times New Roman" w:cs="Times New Roman"/>
      <w:b/>
      <w:bCs/>
      <w:sz w:val="20"/>
      <w:szCs w:val="20"/>
      <w:lang w:val="x-none" w:eastAsia="ar-SA"/>
    </w:rPr>
  </w:style>
  <w:style w:type="paragraph" w:styleId="Poprawka">
    <w:name w:val="Revision"/>
    <w:hidden/>
    <w:uiPriority w:val="99"/>
    <w:semiHidden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WW-Zawartotabeli">
    <w:name w:val="WW-Zawartość tabeli"/>
    <w:basedOn w:val="Tekstpodstawowy"/>
    <w:rsid w:val="001E4D60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1E4D60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1E4D60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1E4D60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1E4D60"/>
  </w:style>
  <w:style w:type="paragraph" w:customStyle="1" w:styleId="Default">
    <w:name w:val="Default"/>
    <w:rsid w:val="001E4D6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h2">
    <w:name w:val="h2"/>
    <w:basedOn w:val="Domylnaczcionkaakapitu"/>
    <w:rsid w:val="001E4D60"/>
  </w:style>
  <w:style w:type="character" w:customStyle="1" w:styleId="h1">
    <w:name w:val="h1"/>
    <w:basedOn w:val="Domylnaczcionkaakapitu"/>
    <w:rsid w:val="001E4D60"/>
  </w:style>
  <w:style w:type="character" w:styleId="Uwydatnienie">
    <w:name w:val="Emphasis"/>
    <w:uiPriority w:val="20"/>
    <w:qFormat/>
    <w:rsid w:val="001E4D60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1E4D60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E4D60"/>
    <w:rPr>
      <w:rFonts w:ascii="Consolas" w:eastAsia="Calibri" w:hAnsi="Consolas" w:cs="Times New Roman"/>
      <w:sz w:val="21"/>
      <w:szCs w:val="21"/>
      <w:lang w:val="x-none"/>
    </w:rPr>
  </w:style>
  <w:style w:type="character" w:customStyle="1" w:styleId="st">
    <w:name w:val="st"/>
    <w:rsid w:val="001E4D60"/>
  </w:style>
  <w:style w:type="character" w:customStyle="1" w:styleId="WW8Num22z2">
    <w:name w:val="WW8Num22z2"/>
    <w:rsid w:val="001E4D60"/>
  </w:style>
  <w:style w:type="character" w:customStyle="1" w:styleId="opis2">
    <w:name w:val="opis2"/>
    <w:rsid w:val="001E4D60"/>
  </w:style>
  <w:style w:type="character" w:customStyle="1" w:styleId="style43">
    <w:name w:val="style43"/>
    <w:rsid w:val="001E4D60"/>
  </w:style>
  <w:style w:type="paragraph" w:customStyle="1" w:styleId="Akapitzlist1">
    <w:name w:val="Akapit z listą1"/>
    <w:basedOn w:val="Normalny"/>
    <w:uiPriority w:val="34"/>
    <w:qFormat/>
    <w:rsid w:val="001E4D60"/>
    <w:pPr>
      <w:ind w:left="708"/>
    </w:pPr>
  </w:style>
  <w:style w:type="numbering" w:customStyle="1" w:styleId="Bezlisty1">
    <w:name w:val="Bez listy1"/>
    <w:next w:val="Bezlisty"/>
    <w:uiPriority w:val="99"/>
    <w:semiHidden/>
    <w:unhideWhenUsed/>
    <w:rsid w:val="001E4D60"/>
  </w:style>
  <w:style w:type="numbering" w:customStyle="1" w:styleId="Bezlisty11">
    <w:name w:val="Bez listy11"/>
    <w:next w:val="Bezlisty"/>
    <w:uiPriority w:val="99"/>
    <w:semiHidden/>
    <w:rsid w:val="001E4D60"/>
  </w:style>
  <w:style w:type="table" w:customStyle="1" w:styleId="Tabela-Siatka1">
    <w:name w:val="Tabela - Siatka1"/>
    <w:basedOn w:val="Standardowy"/>
    <w:next w:val="Tabela-Siatka"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wp2e4d35bcopisprod">
    <w:name w:val="gwp2e4d35bc_opis_prod"/>
    <w:rsid w:val="001E4D60"/>
  </w:style>
  <w:style w:type="character" w:customStyle="1" w:styleId="size">
    <w:name w:val="size"/>
    <w:rsid w:val="001E4D60"/>
  </w:style>
  <w:style w:type="numbering" w:customStyle="1" w:styleId="Bezlisty2">
    <w:name w:val="Bez listy2"/>
    <w:next w:val="Bezlisty"/>
    <w:uiPriority w:val="99"/>
    <w:semiHidden/>
    <w:unhideWhenUsed/>
    <w:rsid w:val="001E4D60"/>
  </w:style>
  <w:style w:type="numbering" w:customStyle="1" w:styleId="Bezlisty12">
    <w:name w:val="Bez listy12"/>
    <w:next w:val="Bezlisty"/>
    <w:uiPriority w:val="99"/>
    <w:semiHidden/>
    <w:rsid w:val="001E4D60"/>
  </w:style>
  <w:style w:type="table" w:customStyle="1" w:styleId="Tabela-Siatka2">
    <w:name w:val="Tabela - Siatka2"/>
    <w:basedOn w:val="Standardowy"/>
    <w:next w:val="Tabela-Siatka"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1">
    <w:name w:val="Bez listy111"/>
    <w:next w:val="Bezlisty"/>
    <w:uiPriority w:val="99"/>
    <w:semiHidden/>
    <w:unhideWhenUsed/>
    <w:rsid w:val="001E4D60"/>
  </w:style>
  <w:style w:type="numbering" w:customStyle="1" w:styleId="Bezlisty1111">
    <w:name w:val="Bez listy1111"/>
    <w:next w:val="Bezlisty"/>
    <w:uiPriority w:val="99"/>
    <w:semiHidden/>
    <w:rsid w:val="001E4D60"/>
  </w:style>
  <w:style w:type="table" w:customStyle="1" w:styleId="Tabela-Siatka11">
    <w:name w:val="Tabela - Siatka11"/>
    <w:basedOn w:val="Standardowy"/>
    <w:next w:val="Tabela-Siatka"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">
    <w:name w:val="Bez listy3"/>
    <w:next w:val="Bezlisty"/>
    <w:uiPriority w:val="99"/>
    <w:semiHidden/>
    <w:unhideWhenUsed/>
    <w:rsid w:val="001E4D60"/>
  </w:style>
  <w:style w:type="table" w:customStyle="1" w:styleId="Tabela-Siatka3">
    <w:name w:val="Tabela - Siatka3"/>
    <w:basedOn w:val="Standardowy"/>
    <w:next w:val="Tabela-Siatka"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3">
    <w:name w:val="Bez listy13"/>
    <w:next w:val="Bezlisty"/>
    <w:uiPriority w:val="99"/>
    <w:semiHidden/>
    <w:unhideWhenUsed/>
    <w:rsid w:val="001E4D60"/>
  </w:style>
  <w:style w:type="numbering" w:customStyle="1" w:styleId="Bezlisty112">
    <w:name w:val="Bez listy112"/>
    <w:next w:val="Bezlisty"/>
    <w:uiPriority w:val="99"/>
    <w:semiHidden/>
    <w:rsid w:val="001E4D60"/>
  </w:style>
  <w:style w:type="table" w:customStyle="1" w:styleId="Tabela-Siatka12">
    <w:name w:val="Tabela - Siatka12"/>
    <w:basedOn w:val="Standardowy"/>
    <w:next w:val="Tabela-Siatka"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1">
    <w:name w:val="Bez listy21"/>
    <w:next w:val="Bezlisty"/>
    <w:uiPriority w:val="99"/>
    <w:semiHidden/>
    <w:unhideWhenUsed/>
    <w:rsid w:val="001E4D60"/>
  </w:style>
  <w:style w:type="numbering" w:customStyle="1" w:styleId="Bezlisty121">
    <w:name w:val="Bez listy121"/>
    <w:next w:val="Bezlisty"/>
    <w:uiPriority w:val="99"/>
    <w:semiHidden/>
    <w:rsid w:val="001E4D60"/>
  </w:style>
  <w:style w:type="table" w:customStyle="1" w:styleId="Tabela-Siatka21">
    <w:name w:val="Tabela - Siatka21"/>
    <w:basedOn w:val="Standardowy"/>
    <w:next w:val="Tabela-Siatka"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12">
    <w:name w:val="Bez listy1112"/>
    <w:next w:val="Bezlisty"/>
    <w:uiPriority w:val="99"/>
    <w:semiHidden/>
    <w:unhideWhenUsed/>
    <w:rsid w:val="001E4D60"/>
  </w:style>
  <w:style w:type="numbering" w:customStyle="1" w:styleId="Bezlisty11111">
    <w:name w:val="Bez listy11111"/>
    <w:next w:val="Bezlisty"/>
    <w:uiPriority w:val="99"/>
    <w:semiHidden/>
    <w:rsid w:val="001E4D60"/>
  </w:style>
  <w:style w:type="table" w:customStyle="1" w:styleId="Tabela-Siatka111">
    <w:name w:val="Tabela - Siatka111"/>
    <w:basedOn w:val="Standardowy"/>
    <w:next w:val="Tabela-Siatka"/>
    <w:rsid w:val="001E4D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1E4D60"/>
    <w:pPr>
      <w:spacing w:after="0" w:line="240" w:lineRule="auto"/>
    </w:pPr>
    <w:rPr>
      <w:rFonts w:ascii="Calibri" w:eastAsia="Calibri" w:hAnsi="Calibri" w:cs="Times New Roman"/>
    </w:rPr>
  </w:style>
  <w:style w:type="character" w:styleId="Odwoaniedokomentarza">
    <w:name w:val="annotation reference"/>
    <w:uiPriority w:val="99"/>
    <w:semiHidden/>
    <w:unhideWhenUsed/>
    <w:rsid w:val="001E4D60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130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5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4D2EEE-755D-408E-B62A-162706D04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3231</Words>
  <Characters>19386</Characters>
  <Application>Microsoft Office Word</Application>
  <DocSecurity>0</DocSecurity>
  <Lines>161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Miechowska</dc:creator>
  <cp:lastModifiedBy>Agnieszka Rucińska</cp:lastModifiedBy>
  <cp:revision>9</cp:revision>
  <cp:lastPrinted>2025-01-27T07:08:00Z</cp:lastPrinted>
  <dcterms:created xsi:type="dcterms:W3CDTF">2025-01-27T07:30:00Z</dcterms:created>
  <dcterms:modified xsi:type="dcterms:W3CDTF">2025-01-28T12:43:00Z</dcterms:modified>
</cp:coreProperties>
</file>