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069F0" w14:textId="354201AF" w:rsidR="003F1E9D" w:rsidRPr="008433C9" w:rsidRDefault="003F1E9D" w:rsidP="003F1E9D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>
        <w:rPr>
          <w:b/>
          <w:color w:val="000000" w:themeColor="text1"/>
          <w:szCs w:val="24"/>
        </w:rPr>
        <w:t>TECHNICZNY</w:t>
      </w:r>
    </w:p>
    <w:p w14:paraId="739CD43B" w14:textId="77777777" w:rsidR="00C5395E" w:rsidRPr="00FC77AE" w:rsidRDefault="00C5395E" w:rsidP="00C5395E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DA60F3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8E64AD">
        <w:rPr>
          <w:color w:val="000000" w:themeColor="text1"/>
          <w:sz w:val="20"/>
          <w:szCs w:val="20"/>
        </w:rPr>
        <w:t>MIEJSCAMI POSTOJOWYMI</w:t>
      </w:r>
    </w:p>
    <w:p w14:paraId="6286D68A" w14:textId="77777777" w:rsidR="00C5395E" w:rsidRDefault="00C5395E" w:rsidP="00C5395E">
      <w:pPr>
        <w:ind w:left="2835" w:hanging="2835"/>
        <w:jc w:val="both"/>
        <w:rPr>
          <w:color w:val="000000" w:themeColor="text1"/>
          <w:sz w:val="20"/>
        </w:rPr>
      </w:pPr>
    </w:p>
    <w:p w14:paraId="69E1624B" w14:textId="77777777" w:rsidR="00DA60F3" w:rsidRPr="00D02466" w:rsidRDefault="00C5395E" w:rsidP="00DA60F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DA60F3" w:rsidRPr="00D02466">
        <w:rPr>
          <w:sz w:val="20"/>
          <w:szCs w:val="20"/>
        </w:rPr>
        <w:t xml:space="preserve">działka </w:t>
      </w:r>
      <w:r w:rsidR="00DA60F3" w:rsidRPr="00D02466">
        <w:rPr>
          <w:sz w:val="20"/>
          <w:szCs w:val="20"/>
        </w:rPr>
        <w:tab/>
        <w:t>ewid. numer:</w:t>
      </w:r>
      <w:r w:rsidR="00DA60F3">
        <w:rPr>
          <w:sz w:val="20"/>
          <w:szCs w:val="20"/>
        </w:rPr>
        <w:t xml:space="preserve"> 358/8, 358/15, 358/16, 358/17, 358/18, </w:t>
      </w:r>
    </w:p>
    <w:p w14:paraId="0684C23F" w14:textId="77777777" w:rsidR="00DA60F3" w:rsidRPr="00D02466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2E1CAD0D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1D278E1D" w14:textId="77777777" w:rsidR="00DA60F3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11839F77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0189632A" w14:textId="77777777" w:rsidR="00C5395E" w:rsidRPr="00FC77AE" w:rsidRDefault="00C5395E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0EADE7F3" w14:textId="77777777" w:rsidR="00DA60F3" w:rsidRDefault="00C5395E" w:rsidP="00DA60F3">
      <w:pPr>
        <w:ind w:left="2835" w:hanging="2835"/>
        <w:jc w:val="both"/>
        <w:rPr>
          <w:sz w:val="20"/>
          <w:szCs w:val="20"/>
        </w:rPr>
      </w:pPr>
      <w:r w:rsidRPr="00FC77AE">
        <w:rPr>
          <w:i/>
          <w:color w:val="000000" w:themeColor="text1"/>
          <w:sz w:val="20"/>
          <w:szCs w:val="20"/>
        </w:rPr>
        <w:t>Inwestor:</w:t>
      </w:r>
      <w:r w:rsidRPr="00FC77AE">
        <w:rPr>
          <w:i/>
          <w:color w:val="000000" w:themeColor="text1"/>
          <w:sz w:val="20"/>
          <w:szCs w:val="20"/>
        </w:rPr>
        <w:tab/>
      </w:r>
      <w:r w:rsidR="00DA60F3">
        <w:rPr>
          <w:sz w:val="20"/>
          <w:szCs w:val="20"/>
        </w:rPr>
        <w:t>PAŃSTWOWE GOSPODARSTWO LEŚNIE LASY PAŃSTWOWE</w:t>
      </w:r>
    </w:p>
    <w:p w14:paraId="40A816C4" w14:textId="77777777" w:rsidR="00DA60F3" w:rsidRDefault="00DA60F3" w:rsidP="00DA60F3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0B7E391B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04617F27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2B57B371" w14:textId="77777777" w:rsidR="00C5395E" w:rsidRDefault="00C5395E" w:rsidP="00DA60F3">
      <w:pPr>
        <w:ind w:left="2835" w:hanging="2835"/>
        <w:jc w:val="both"/>
        <w:rPr>
          <w:color w:val="000000" w:themeColor="text1"/>
        </w:rPr>
      </w:pPr>
    </w:p>
    <w:p w14:paraId="5E8BB956" w14:textId="77777777" w:rsidR="00C5395E" w:rsidRPr="00D02466" w:rsidRDefault="00C5395E" w:rsidP="00C5395E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 w:rsidR="00011DBD"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3151F66E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306799CD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11841E06" w14:textId="77777777" w:rsidR="003F1E9D" w:rsidRPr="008433C9" w:rsidRDefault="003F1E9D" w:rsidP="003F1E9D">
      <w:pPr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148089C6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2232303F" w14:textId="77777777" w:rsidR="003F1E9D" w:rsidRPr="008433C9" w:rsidRDefault="003F1E9D" w:rsidP="003F1E9D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A71A704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75214540" w14:textId="77777777" w:rsidR="003F1E9D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186AB1BF" w14:textId="77777777" w:rsidR="003F1E9D" w:rsidRPr="002B0273" w:rsidRDefault="003F1E9D" w:rsidP="003F1E9D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 w:rsidR="0072134A">
        <w:rPr>
          <w:sz w:val="20"/>
          <w:szCs w:val="20"/>
        </w:rPr>
        <w:tab/>
      </w:r>
      <w:r w:rsidR="00DA60F3">
        <w:rPr>
          <w:sz w:val="20"/>
          <w:szCs w:val="20"/>
        </w:rPr>
        <w:t>grudzień 2023</w:t>
      </w:r>
      <w:r w:rsidR="00DA60F3" w:rsidRPr="00F36A20">
        <w:rPr>
          <w:sz w:val="20"/>
          <w:szCs w:val="20"/>
        </w:rPr>
        <w:t xml:space="preserve"> roku</w:t>
      </w:r>
    </w:p>
    <w:p w14:paraId="5031ABDA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1C9A9E44" w14:textId="1BBBC22C" w:rsidR="00D8306F" w:rsidRPr="002B0273" w:rsidRDefault="00D8306F" w:rsidP="00D8306F">
      <w:pPr>
        <w:spacing w:after="240"/>
        <w:rPr>
          <w:b/>
          <w:color w:val="000000" w:themeColor="text1"/>
          <w:sz w:val="20"/>
          <w:szCs w:val="20"/>
        </w:rPr>
      </w:pPr>
      <w:r w:rsidRPr="002B0273">
        <w:rPr>
          <w:b/>
          <w:color w:val="000000" w:themeColor="text1"/>
          <w:sz w:val="20"/>
          <w:szCs w:val="20"/>
        </w:rPr>
        <w:t>Instalacje sanitarne:</w:t>
      </w:r>
      <w:r>
        <w:rPr>
          <w:b/>
          <w:color w:val="000000" w:themeColor="text1"/>
          <w:sz w:val="20"/>
          <w:szCs w:val="20"/>
        </w:rPr>
        <w:t xml:space="preserve"> </w:t>
      </w:r>
      <w:r w:rsidR="00426952">
        <w:rPr>
          <w:b/>
          <w:color w:val="000000" w:themeColor="text1"/>
          <w:sz w:val="20"/>
          <w:szCs w:val="20"/>
        </w:rPr>
        <w:tab/>
      </w:r>
      <w:r w:rsidR="00426952">
        <w:rPr>
          <w:b/>
          <w:color w:val="000000" w:themeColor="text1"/>
          <w:sz w:val="20"/>
          <w:szCs w:val="20"/>
        </w:rPr>
        <w:tab/>
      </w:r>
      <w:r w:rsidR="005E3225">
        <w:rPr>
          <w:b/>
          <w:color w:val="000000" w:themeColor="text1"/>
          <w:sz w:val="20"/>
          <w:szCs w:val="20"/>
        </w:rPr>
        <w:t>zewnętrzna instalacja kanalizacji deszczowej</w:t>
      </w:r>
    </w:p>
    <w:p w14:paraId="72B668E6" w14:textId="77777777" w:rsidR="00D8306F" w:rsidRPr="002B0273" w:rsidRDefault="00D8306F" w:rsidP="00D8306F">
      <w:pPr>
        <w:ind w:left="2127" w:hanging="2127"/>
        <w:rPr>
          <w:sz w:val="20"/>
          <w:szCs w:val="20"/>
        </w:rPr>
      </w:pPr>
    </w:p>
    <w:p w14:paraId="5AE3235C" w14:textId="77777777" w:rsidR="00C5395E" w:rsidRPr="00784F5A" w:rsidRDefault="00C5395E" w:rsidP="00C5395E">
      <w:pPr>
        <w:spacing w:line="276" w:lineRule="auto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ab/>
      </w:r>
      <w:r w:rsidRPr="00784F5A">
        <w:rPr>
          <w:b/>
          <w:sz w:val="20"/>
          <w:szCs w:val="20"/>
        </w:rPr>
        <w:t>mgr inż. Jacek Prystaj</w:t>
      </w:r>
    </w:p>
    <w:p w14:paraId="56D05829" w14:textId="77777777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>uprawnienia budowlane nr ewid. MAP/0444/POOS/10</w:t>
      </w:r>
    </w:p>
    <w:p w14:paraId="11D311A3" w14:textId="77777777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>do projektowania bez ograniczeń</w:t>
      </w:r>
    </w:p>
    <w:p w14:paraId="69584D8A" w14:textId="77777777" w:rsidR="00C5395E" w:rsidRDefault="00C5395E" w:rsidP="00C5395E">
      <w:pPr>
        <w:spacing w:after="240"/>
        <w:ind w:left="2836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BA7455C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33B8887E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797C0971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7BA3913A" w14:textId="77777777" w:rsidR="00C5395E" w:rsidRPr="00915B16" w:rsidRDefault="00C5395E" w:rsidP="00C5395E">
      <w:pPr>
        <w:spacing w:line="276" w:lineRule="auto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>inż. Robert Czamara</w:t>
      </w:r>
    </w:p>
    <w:p w14:paraId="4D076611" w14:textId="77777777" w:rsidR="00C5395E" w:rsidRPr="00915B16" w:rsidRDefault="00C5395E" w:rsidP="00C5395E">
      <w:pPr>
        <w:ind w:left="2127" w:firstLine="709"/>
        <w:rPr>
          <w:color w:val="000000" w:themeColor="text1"/>
          <w:sz w:val="20"/>
          <w:szCs w:val="20"/>
        </w:rPr>
      </w:pPr>
      <w:r w:rsidRPr="00915B16">
        <w:rPr>
          <w:color w:val="000000" w:themeColor="text1"/>
          <w:sz w:val="20"/>
          <w:szCs w:val="20"/>
        </w:rPr>
        <w:t xml:space="preserve">uprawnienia budowlane </w:t>
      </w:r>
      <w:r>
        <w:rPr>
          <w:color w:val="000000" w:themeColor="text1"/>
          <w:sz w:val="20"/>
          <w:szCs w:val="20"/>
        </w:rPr>
        <w:t>nr ewid. MAP/0554/PWBS/17</w:t>
      </w:r>
    </w:p>
    <w:p w14:paraId="2FE367BA" w14:textId="70FC656D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 xml:space="preserve">do projektowania </w:t>
      </w:r>
      <w:r w:rsidR="00426952">
        <w:rPr>
          <w:sz w:val="20"/>
          <w:szCs w:val="20"/>
        </w:rPr>
        <w:t xml:space="preserve">i kierowania robotami budowlanymi </w:t>
      </w:r>
      <w:r w:rsidRPr="00784F5A">
        <w:rPr>
          <w:sz w:val="20"/>
          <w:szCs w:val="20"/>
        </w:rPr>
        <w:t>bez ograniczeń</w:t>
      </w:r>
    </w:p>
    <w:p w14:paraId="420F2456" w14:textId="77777777" w:rsidR="00C5395E" w:rsidRDefault="00C5395E" w:rsidP="00C5395E">
      <w:pPr>
        <w:spacing w:after="240"/>
        <w:ind w:left="2836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9F1C1F2" w14:textId="77777777" w:rsidR="00D8306F" w:rsidRDefault="00D8306F" w:rsidP="00C2305F">
      <w:pPr>
        <w:spacing w:line="276" w:lineRule="auto"/>
        <w:rPr>
          <w:b/>
          <w:color w:val="000000" w:themeColor="text1"/>
          <w:sz w:val="20"/>
          <w:szCs w:val="20"/>
        </w:rPr>
      </w:pPr>
    </w:p>
    <w:p w14:paraId="2AAA3E6D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6029A972" w14:textId="77777777" w:rsidR="00C2305F" w:rsidRDefault="00C2305F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3956700D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sectPr w:rsidR="003F1E9D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FDC76" w14:textId="77777777" w:rsidR="008E0030" w:rsidRDefault="008E0030">
      <w:r>
        <w:separator/>
      </w:r>
    </w:p>
  </w:endnote>
  <w:endnote w:type="continuationSeparator" w:id="0">
    <w:p w14:paraId="3201177F" w14:textId="77777777" w:rsidR="008E0030" w:rsidRDefault="008E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1CD3E" w14:textId="762803E1" w:rsidR="00D542D2" w:rsidRDefault="002E4F5F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7941B619" wp14:editId="110133A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75367456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14057979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104055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79119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68F3D351" wp14:editId="6CFEBC8A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EB8071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1BAB3C61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13381A1A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72CED" w14:textId="77777777" w:rsidR="008E0030" w:rsidRDefault="008E0030">
      <w:r>
        <w:separator/>
      </w:r>
    </w:p>
  </w:footnote>
  <w:footnote w:type="continuationSeparator" w:id="0">
    <w:p w14:paraId="0990B51A" w14:textId="77777777" w:rsidR="008E0030" w:rsidRDefault="008E0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16EBD" w14:textId="37774C10" w:rsidR="00D542D2" w:rsidRDefault="002E4F5F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3D120E37" wp14:editId="49EA2AC3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206978259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841254364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042647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67FC8D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78B83AB4" wp14:editId="4EB10CB7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9654325">
    <w:abstractNumId w:val="2"/>
  </w:num>
  <w:num w:numId="2" w16cid:durableId="40440836">
    <w:abstractNumId w:val="6"/>
  </w:num>
  <w:num w:numId="3" w16cid:durableId="691610824">
    <w:abstractNumId w:val="3"/>
  </w:num>
  <w:num w:numId="4" w16cid:durableId="818882195">
    <w:abstractNumId w:val="10"/>
  </w:num>
  <w:num w:numId="5" w16cid:durableId="1303001195">
    <w:abstractNumId w:val="12"/>
  </w:num>
  <w:num w:numId="6" w16cid:durableId="848564102">
    <w:abstractNumId w:val="5"/>
  </w:num>
  <w:num w:numId="7" w16cid:durableId="1520007488">
    <w:abstractNumId w:val="8"/>
  </w:num>
  <w:num w:numId="8" w16cid:durableId="340201312">
    <w:abstractNumId w:val="0"/>
  </w:num>
  <w:num w:numId="9" w16cid:durableId="1704480552">
    <w:abstractNumId w:val="9"/>
  </w:num>
  <w:num w:numId="10" w16cid:durableId="354385683">
    <w:abstractNumId w:val="4"/>
  </w:num>
  <w:num w:numId="11" w16cid:durableId="70204857">
    <w:abstractNumId w:val="7"/>
  </w:num>
  <w:num w:numId="12" w16cid:durableId="693268232">
    <w:abstractNumId w:val="1"/>
  </w:num>
  <w:num w:numId="13" w16cid:durableId="104008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1DBD"/>
    <w:rsid w:val="00020DF5"/>
    <w:rsid w:val="0004138C"/>
    <w:rsid w:val="00084D4D"/>
    <w:rsid w:val="000B5D91"/>
    <w:rsid w:val="000C7917"/>
    <w:rsid w:val="000E4815"/>
    <w:rsid w:val="000F25EE"/>
    <w:rsid w:val="001232F4"/>
    <w:rsid w:val="00145CAE"/>
    <w:rsid w:val="00147A20"/>
    <w:rsid w:val="001541C5"/>
    <w:rsid w:val="001741D5"/>
    <w:rsid w:val="001936B6"/>
    <w:rsid w:val="001A6ED0"/>
    <w:rsid w:val="001E49BF"/>
    <w:rsid w:val="00230055"/>
    <w:rsid w:val="002557BF"/>
    <w:rsid w:val="00257FC5"/>
    <w:rsid w:val="002E4F5F"/>
    <w:rsid w:val="003070A0"/>
    <w:rsid w:val="00361441"/>
    <w:rsid w:val="00375912"/>
    <w:rsid w:val="003808BA"/>
    <w:rsid w:val="003B4C7D"/>
    <w:rsid w:val="003C1486"/>
    <w:rsid w:val="003E39D6"/>
    <w:rsid w:val="003F1E9D"/>
    <w:rsid w:val="004000FF"/>
    <w:rsid w:val="00425A38"/>
    <w:rsid w:val="00426952"/>
    <w:rsid w:val="004439CC"/>
    <w:rsid w:val="00460925"/>
    <w:rsid w:val="00464205"/>
    <w:rsid w:val="00477A27"/>
    <w:rsid w:val="004836E8"/>
    <w:rsid w:val="00483BAF"/>
    <w:rsid w:val="004A05DB"/>
    <w:rsid w:val="004B169D"/>
    <w:rsid w:val="004B6BD2"/>
    <w:rsid w:val="004C3DE5"/>
    <w:rsid w:val="004D5332"/>
    <w:rsid w:val="00530E30"/>
    <w:rsid w:val="005A2E19"/>
    <w:rsid w:val="005B6971"/>
    <w:rsid w:val="005E08DF"/>
    <w:rsid w:val="005E3225"/>
    <w:rsid w:val="005F6877"/>
    <w:rsid w:val="00631BCD"/>
    <w:rsid w:val="00632A86"/>
    <w:rsid w:val="00672046"/>
    <w:rsid w:val="00685654"/>
    <w:rsid w:val="0068659D"/>
    <w:rsid w:val="00693530"/>
    <w:rsid w:val="00693B70"/>
    <w:rsid w:val="006A7293"/>
    <w:rsid w:val="006C3E8C"/>
    <w:rsid w:val="006D55AE"/>
    <w:rsid w:val="0072134A"/>
    <w:rsid w:val="00723F7F"/>
    <w:rsid w:val="0073758A"/>
    <w:rsid w:val="007557B2"/>
    <w:rsid w:val="00756F52"/>
    <w:rsid w:val="007703F0"/>
    <w:rsid w:val="00792D64"/>
    <w:rsid w:val="007A4236"/>
    <w:rsid w:val="007C7CCC"/>
    <w:rsid w:val="008166C7"/>
    <w:rsid w:val="00817F54"/>
    <w:rsid w:val="00857DA9"/>
    <w:rsid w:val="0089687F"/>
    <w:rsid w:val="008B50BA"/>
    <w:rsid w:val="008B7BC7"/>
    <w:rsid w:val="008C2A91"/>
    <w:rsid w:val="008C6924"/>
    <w:rsid w:val="008D6B0B"/>
    <w:rsid w:val="008E0030"/>
    <w:rsid w:val="008E64AD"/>
    <w:rsid w:val="00923F29"/>
    <w:rsid w:val="00925AE4"/>
    <w:rsid w:val="009370A2"/>
    <w:rsid w:val="00973246"/>
    <w:rsid w:val="009A18FC"/>
    <w:rsid w:val="009A5838"/>
    <w:rsid w:val="009E4AC2"/>
    <w:rsid w:val="00A04D36"/>
    <w:rsid w:val="00A27027"/>
    <w:rsid w:val="00A636EE"/>
    <w:rsid w:val="00A64DA1"/>
    <w:rsid w:val="00AD3F2A"/>
    <w:rsid w:val="00AF100B"/>
    <w:rsid w:val="00AF3FBC"/>
    <w:rsid w:val="00B008CC"/>
    <w:rsid w:val="00B03C2C"/>
    <w:rsid w:val="00B07CF1"/>
    <w:rsid w:val="00B32B92"/>
    <w:rsid w:val="00B372EE"/>
    <w:rsid w:val="00B91BA2"/>
    <w:rsid w:val="00C00AAE"/>
    <w:rsid w:val="00C07B29"/>
    <w:rsid w:val="00C2305F"/>
    <w:rsid w:val="00C37207"/>
    <w:rsid w:val="00C42312"/>
    <w:rsid w:val="00C46890"/>
    <w:rsid w:val="00C5395E"/>
    <w:rsid w:val="00C55E81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678F2"/>
    <w:rsid w:val="00D80FE8"/>
    <w:rsid w:val="00D8306F"/>
    <w:rsid w:val="00D916B8"/>
    <w:rsid w:val="00DA6032"/>
    <w:rsid w:val="00DA60F3"/>
    <w:rsid w:val="00DA70CE"/>
    <w:rsid w:val="00DC7538"/>
    <w:rsid w:val="00DC78D6"/>
    <w:rsid w:val="00DD626F"/>
    <w:rsid w:val="00DF1869"/>
    <w:rsid w:val="00E31EC6"/>
    <w:rsid w:val="00E3232B"/>
    <w:rsid w:val="00E40F84"/>
    <w:rsid w:val="00E641F7"/>
    <w:rsid w:val="00E67AE8"/>
    <w:rsid w:val="00E75BBA"/>
    <w:rsid w:val="00EA3435"/>
    <w:rsid w:val="00EB3557"/>
    <w:rsid w:val="00ED7290"/>
    <w:rsid w:val="00EE3549"/>
    <w:rsid w:val="00EF2083"/>
    <w:rsid w:val="00F037B8"/>
    <w:rsid w:val="00F06E63"/>
    <w:rsid w:val="00F15696"/>
    <w:rsid w:val="00F77848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E3BEFD"/>
  <w15:docId w15:val="{F626FD3F-3295-426E-94F4-3680741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0EDD9-85B0-463F-B70D-E5CE30E7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9659</cp:lastModifiedBy>
  <cp:revision>5</cp:revision>
  <cp:lastPrinted>2011-07-06T16:26:00Z</cp:lastPrinted>
  <dcterms:created xsi:type="dcterms:W3CDTF">2024-09-10T18:00:00Z</dcterms:created>
  <dcterms:modified xsi:type="dcterms:W3CDTF">2024-09-12T11:54:00Z</dcterms:modified>
</cp:coreProperties>
</file>