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9C" w:rsidRDefault="0048429C" w:rsidP="0048429C">
      <w:pPr>
        <w:rPr>
          <w:b/>
          <w:sz w:val="24"/>
        </w:rPr>
      </w:pPr>
      <w:r w:rsidRPr="00FB613C">
        <w:rPr>
          <w:b/>
          <w:sz w:val="24"/>
        </w:rPr>
        <w:t>IRP.272.4</w:t>
      </w:r>
      <w:r w:rsidR="00FB613C" w:rsidRPr="00FB613C">
        <w:rPr>
          <w:b/>
          <w:sz w:val="24"/>
        </w:rPr>
        <w:t>.49.</w:t>
      </w:r>
      <w:r w:rsidRPr="00FB613C">
        <w:rPr>
          <w:b/>
          <w:sz w:val="24"/>
        </w:rPr>
        <w:t>2023</w:t>
      </w:r>
    </w:p>
    <w:p w:rsidR="0048429C" w:rsidRDefault="00155343" w:rsidP="0048429C">
      <w:pPr>
        <w:spacing w:after="0"/>
        <w:jc w:val="center"/>
        <w:rPr>
          <w:b/>
          <w:sz w:val="24"/>
        </w:rPr>
      </w:pPr>
      <w:r w:rsidRPr="00155343">
        <w:rPr>
          <w:b/>
          <w:sz w:val="24"/>
        </w:rPr>
        <w:t>SZCZEGÓŁOWY FORMULARZ OFERTY</w:t>
      </w:r>
    </w:p>
    <w:p w:rsidR="0048429C" w:rsidRDefault="0048429C" w:rsidP="0048429C">
      <w:pPr>
        <w:jc w:val="center"/>
        <w:rPr>
          <w:b/>
        </w:rPr>
      </w:pPr>
      <w:r>
        <w:rPr>
          <w:b/>
        </w:rPr>
        <w:t xml:space="preserve">Dostawa i montaż mebli do bursy szkolnej w Łęcznej </w:t>
      </w:r>
    </w:p>
    <w:p w:rsidR="007360D7" w:rsidRPr="00155343" w:rsidRDefault="007360D7" w:rsidP="0048429C">
      <w:pPr>
        <w:spacing w:after="120"/>
        <w:ind w:hanging="284"/>
        <w:rPr>
          <w:b/>
        </w:rPr>
      </w:pPr>
      <w:r w:rsidRPr="00155343">
        <w:rPr>
          <w:b/>
        </w:rPr>
        <w:t>Meble drewniane, tapicerowane i metalowe</w:t>
      </w:r>
    </w:p>
    <w:tbl>
      <w:tblPr>
        <w:tblW w:w="9938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851"/>
        <w:gridCol w:w="1417"/>
        <w:gridCol w:w="1276"/>
        <w:gridCol w:w="1134"/>
        <w:gridCol w:w="1432"/>
        <w:gridCol w:w="1134"/>
      </w:tblGrid>
      <w:tr w:rsidR="00155343" w:rsidRPr="00A66B6F" w:rsidTr="0048429C">
        <w:trPr>
          <w:trHeight w:val="5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43" w:rsidRPr="00A66B6F" w:rsidRDefault="00155343" w:rsidP="00155343">
            <w:pPr>
              <w:jc w:val="center"/>
              <w:rPr>
                <w:b/>
              </w:rPr>
            </w:pPr>
            <w:r>
              <w:rPr>
                <w:b/>
              </w:rPr>
              <w:t>Nazwa mebla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43" w:rsidRPr="00A66B6F" w:rsidRDefault="00155343" w:rsidP="00155343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155343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155343">
            <w:pPr>
              <w:jc w:val="center"/>
              <w:rPr>
                <w:b/>
              </w:rPr>
            </w:pPr>
            <w:r>
              <w:rPr>
                <w:b/>
              </w:rPr>
              <w:t xml:space="preserve">Stawka podatku </w:t>
            </w:r>
            <w:bookmarkStart w:id="0" w:name="_GoBack"/>
            <w:bookmarkEnd w:id="0"/>
            <w:r>
              <w:rPr>
                <w:b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AF21B3">
            <w:pPr>
              <w:jc w:val="center"/>
              <w:rPr>
                <w:b/>
              </w:rPr>
            </w:pPr>
            <w:r w:rsidRPr="00A66B6F">
              <w:rPr>
                <w:b/>
              </w:rPr>
              <w:t>Wartość netto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AF21B3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AF21B3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biurko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7E7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16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biurko gabinetowe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biurko komputerowe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na wymiar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biurko recepcyjne z nadstawką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biurko recepcyjne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fotel biurowy obrotowy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kanapa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krzesło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121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krzesło tapicerowane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krzesło z blatem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lampa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listwa ochronna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54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ławka do szatni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łóżko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54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meble kuchenne na wymiar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półka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53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pufa duża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pufa średnia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regał magazynowy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słupek aktowy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słupek łazienkowy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17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sofa modułowa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stolik kawowy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lastRenderedPageBreak/>
              <w:t>stół duży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stół mały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19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stół średni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12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szafa aktowa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szafa dwudrzwiowa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53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szafa gospodarcza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szafa ubraniowa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szafka biurowa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szafka na buty duża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szafka na buty mała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szafka na klucze duża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szafka na klucze mała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szafka nocna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54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szafka RTV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 xml:space="preserve">szafka socjalna </w:t>
            </w:r>
            <w:proofErr w:type="spellStart"/>
            <w:r w:rsidRPr="00A66B6F">
              <w:rPr>
                <w:rFonts w:ascii="Calibri" w:eastAsia="Times New Roman" w:hAnsi="Calibri" w:cs="Calibri"/>
                <w:lang w:eastAsia="pl-PL"/>
              </w:rPr>
              <w:t>skrytkowa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wersalka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wieszak stojący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lang w:eastAsia="pl-PL"/>
              </w:rPr>
              <w:t>wieszak ścienny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zestaw mebli gabinetowych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43" w:rsidRPr="00A66B6F" w:rsidRDefault="00155343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8429C" w:rsidRPr="00A66B6F" w:rsidTr="0048429C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9C" w:rsidRPr="00A66B6F" w:rsidRDefault="007E75C8" w:rsidP="007E75C8">
            <w:pPr>
              <w:rPr>
                <w:b/>
              </w:rPr>
            </w:pPr>
            <w:r>
              <w:rPr>
                <w:b/>
              </w:rPr>
              <w:t>RAZEM WARTOŚĆ</w:t>
            </w:r>
            <w:r w:rsidR="0048429C" w:rsidRPr="00A66B6F">
              <w:rPr>
                <w:b/>
              </w:rPr>
              <w:t xml:space="preserve"> netto</w:t>
            </w:r>
          </w:p>
        </w:tc>
        <w:tc>
          <w:tcPr>
            <w:tcW w:w="7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8429C" w:rsidRPr="00A66B6F" w:rsidRDefault="0048429C" w:rsidP="00A6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8429C" w:rsidRPr="00A66B6F" w:rsidTr="0048429C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9C" w:rsidRPr="00A66B6F" w:rsidRDefault="0048429C" w:rsidP="0048429C">
            <w:pPr>
              <w:rPr>
                <w:b/>
              </w:rPr>
            </w:pPr>
            <w:r w:rsidRPr="00A66B6F">
              <w:rPr>
                <w:b/>
              </w:rPr>
              <w:t>KWOTA VAT</w:t>
            </w:r>
          </w:p>
        </w:tc>
        <w:tc>
          <w:tcPr>
            <w:tcW w:w="7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8429C" w:rsidRPr="00A66B6F" w:rsidRDefault="0048429C" w:rsidP="00A6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8429C" w:rsidRPr="00A66B6F" w:rsidTr="0048429C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9C" w:rsidRPr="00A66B6F" w:rsidRDefault="0048429C" w:rsidP="007E75C8">
            <w:pPr>
              <w:rPr>
                <w:b/>
              </w:rPr>
            </w:pPr>
            <w:r w:rsidRPr="00A66B6F">
              <w:rPr>
                <w:b/>
              </w:rPr>
              <w:t xml:space="preserve">RAZEM </w:t>
            </w:r>
            <w:r w:rsidR="007E75C8">
              <w:rPr>
                <w:b/>
              </w:rPr>
              <w:t>WARTOŚĆ</w:t>
            </w:r>
            <w:r w:rsidRPr="00A66B6F">
              <w:rPr>
                <w:b/>
              </w:rPr>
              <w:t xml:space="preserve"> brutto</w:t>
            </w:r>
          </w:p>
        </w:tc>
        <w:tc>
          <w:tcPr>
            <w:tcW w:w="7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8429C" w:rsidRPr="00A66B6F" w:rsidRDefault="0048429C" w:rsidP="00A6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8322B4" w:rsidRDefault="008322B4"/>
    <w:sectPr w:rsidR="008322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22" w:rsidRDefault="00764422" w:rsidP="00155343">
      <w:pPr>
        <w:spacing w:after="0" w:line="240" w:lineRule="auto"/>
      </w:pPr>
      <w:r>
        <w:separator/>
      </w:r>
    </w:p>
  </w:endnote>
  <w:endnote w:type="continuationSeparator" w:id="0">
    <w:p w:rsidR="00764422" w:rsidRDefault="00764422" w:rsidP="0015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22" w:rsidRDefault="00764422" w:rsidP="00155343">
      <w:pPr>
        <w:spacing w:after="0" w:line="240" w:lineRule="auto"/>
      </w:pPr>
      <w:r>
        <w:separator/>
      </w:r>
    </w:p>
  </w:footnote>
  <w:footnote w:type="continuationSeparator" w:id="0">
    <w:p w:rsidR="00764422" w:rsidRDefault="00764422" w:rsidP="00155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43" w:rsidRPr="00155343" w:rsidRDefault="00155343" w:rsidP="00155343">
    <w:pPr>
      <w:pStyle w:val="Nagwek"/>
      <w:jc w:val="right"/>
      <w:rPr>
        <w:i/>
      </w:rPr>
    </w:pPr>
    <w:r w:rsidRPr="00155343">
      <w:rPr>
        <w:i/>
      </w:rPr>
      <w:t>Załącznik Nr 2</w:t>
    </w:r>
    <w:r w:rsidR="00EB68F0">
      <w:rPr>
        <w:i/>
      </w:rPr>
      <w:t xml:space="preserve">a </w:t>
    </w:r>
    <w:r w:rsidRPr="00155343">
      <w:rPr>
        <w:i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B4"/>
    <w:rsid w:val="00103B8C"/>
    <w:rsid w:val="00155343"/>
    <w:rsid w:val="001F03C0"/>
    <w:rsid w:val="002B2D5F"/>
    <w:rsid w:val="00361BFB"/>
    <w:rsid w:val="00377B88"/>
    <w:rsid w:val="003A5338"/>
    <w:rsid w:val="00454EEE"/>
    <w:rsid w:val="0048429C"/>
    <w:rsid w:val="004B1D56"/>
    <w:rsid w:val="004B5847"/>
    <w:rsid w:val="004F76DD"/>
    <w:rsid w:val="00531A7E"/>
    <w:rsid w:val="005750AA"/>
    <w:rsid w:val="005A5624"/>
    <w:rsid w:val="0067722A"/>
    <w:rsid w:val="0069414D"/>
    <w:rsid w:val="007360D7"/>
    <w:rsid w:val="00764422"/>
    <w:rsid w:val="007E75C8"/>
    <w:rsid w:val="00811D59"/>
    <w:rsid w:val="008322B4"/>
    <w:rsid w:val="00875259"/>
    <w:rsid w:val="008A734C"/>
    <w:rsid w:val="0091213B"/>
    <w:rsid w:val="00946ACD"/>
    <w:rsid w:val="00A23BAF"/>
    <w:rsid w:val="00A42E3D"/>
    <w:rsid w:val="00A66B6F"/>
    <w:rsid w:val="00B23A48"/>
    <w:rsid w:val="00B62C50"/>
    <w:rsid w:val="00BA1009"/>
    <w:rsid w:val="00C1459A"/>
    <w:rsid w:val="00C471BF"/>
    <w:rsid w:val="00C91B24"/>
    <w:rsid w:val="00C92097"/>
    <w:rsid w:val="00C95C48"/>
    <w:rsid w:val="00D80FDD"/>
    <w:rsid w:val="00E01173"/>
    <w:rsid w:val="00E14B47"/>
    <w:rsid w:val="00E92412"/>
    <w:rsid w:val="00EB3FAD"/>
    <w:rsid w:val="00EB68F0"/>
    <w:rsid w:val="00F163B8"/>
    <w:rsid w:val="00FA5946"/>
    <w:rsid w:val="00FB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343"/>
  </w:style>
  <w:style w:type="paragraph" w:styleId="Stopka">
    <w:name w:val="footer"/>
    <w:basedOn w:val="Normalny"/>
    <w:link w:val="StopkaZnak"/>
    <w:uiPriority w:val="99"/>
    <w:unhideWhenUsed/>
    <w:rsid w:val="0015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343"/>
  </w:style>
  <w:style w:type="paragraph" w:styleId="Stopka">
    <w:name w:val="footer"/>
    <w:basedOn w:val="Normalny"/>
    <w:link w:val="StopkaZnak"/>
    <w:uiPriority w:val="99"/>
    <w:unhideWhenUsed/>
    <w:rsid w:val="0015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Cieślinska</dc:creator>
  <cp:lastModifiedBy>Agata Chwedziak</cp:lastModifiedBy>
  <cp:revision>49</cp:revision>
  <cp:lastPrinted>2023-09-05T12:48:00Z</cp:lastPrinted>
  <dcterms:created xsi:type="dcterms:W3CDTF">2023-09-05T12:28:00Z</dcterms:created>
  <dcterms:modified xsi:type="dcterms:W3CDTF">2023-10-13T09:13:00Z</dcterms:modified>
</cp:coreProperties>
</file>