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1B04D5">
        <w:rPr>
          <w:sz w:val="22"/>
          <w:szCs w:val="22"/>
        </w:rPr>
        <w:t>16.08</w:t>
      </w:r>
      <w:r w:rsidR="00373514">
        <w:rPr>
          <w:sz w:val="22"/>
          <w:szCs w:val="22"/>
        </w:rPr>
        <w:t>.</w:t>
      </w:r>
      <w:r w:rsidR="00004020" w:rsidRPr="00EC23D3">
        <w:rPr>
          <w:sz w:val="22"/>
          <w:szCs w:val="22"/>
        </w:rPr>
        <w:t>2023</w:t>
      </w:r>
      <w:r w:rsidRPr="00EC23D3">
        <w:rPr>
          <w:sz w:val="22"/>
          <w:szCs w:val="22"/>
        </w:rPr>
        <w:t xml:space="preserve"> r. 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:rsidR="00914FB4" w:rsidRPr="00EC23D3" w:rsidRDefault="00914FB4" w:rsidP="00914FB4">
      <w:pPr>
        <w:rPr>
          <w:b/>
          <w:sz w:val="22"/>
          <w:szCs w:val="22"/>
        </w:rPr>
      </w:pPr>
    </w:p>
    <w:p w:rsidR="00285655" w:rsidRDefault="00285655" w:rsidP="00285655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  <w:t xml:space="preserve">            </w:t>
      </w:r>
    </w:p>
    <w:p w:rsidR="00441E09" w:rsidRPr="00441E09" w:rsidRDefault="00441E09" w:rsidP="00441E09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</w:p>
    <w:p w:rsidR="00E7740D" w:rsidRDefault="00D444B9" w:rsidP="00E7740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Ciepłomierze</w:t>
      </w:r>
    </w:p>
    <w:p w:rsidR="00D444B9" w:rsidRDefault="00D444B9" w:rsidP="00D444B9">
      <w:pPr>
        <w:pStyle w:val="Akapitzlist"/>
        <w:ind w:start="18pt"/>
        <w:rPr>
          <w:b/>
          <w:sz w:val="22"/>
          <w:szCs w:val="22"/>
        </w:rPr>
      </w:pPr>
    </w:p>
    <w:p w:rsidR="001B04D5" w:rsidRPr="001B04D5" w:rsidRDefault="001B04D5" w:rsidP="001B04D5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1B04D5">
        <w:rPr>
          <w:rFonts w:eastAsiaTheme="minorHAnsi"/>
          <w:b/>
          <w:color w:val="000000"/>
          <w:sz w:val="22"/>
          <w:szCs w:val="22"/>
          <w:lang w:eastAsia="en-US"/>
        </w:rPr>
        <w:t>Czujnik procesowy LDO 2 sc do pomiaru tlenu rozpuszczonego, kabel 10 m,</w:t>
      </w:r>
    </w:p>
    <w:p w:rsidR="001B04D5" w:rsidRPr="001B04D5" w:rsidRDefault="001B04D5" w:rsidP="001B04D5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1B04D5">
        <w:rPr>
          <w:rFonts w:eastAsiaTheme="minorHAnsi"/>
          <w:b/>
          <w:color w:val="000000"/>
          <w:sz w:val="22"/>
          <w:szCs w:val="22"/>
          <w:lang w:eastAsia="en-US"/>
        </w:rPr>
        <w:t>LXV416.99.20W01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- 1 sztuka</w:t>
      </w:r>
    </w:p>
    <w:p w:rsidR="00D444B9" w:rsidRPr="001B04D5" w:rsidRDefault="001B04D5" w:rsidP="001B04D5">
      <w:pPr>
        <w:rPr>
          <w:b/>
          <w:sz w:val="22"/>
          <w:szCs w:val="22"/>
        </w:rPr>
      </w:pPr>
      <w:r w:rsidRPr="001B04D5">
        <w:rPr>
          <w:rFonts w:eastAsiaTheme="minorHAnsi"/>
          <w:b/>
          <w:color w:val="000000"/>
          <w:sz w:val="22"/>
          <w:szCs w:val="22"/>
          <w:lang w:eastAsia="en-US"/>
        </w:rPr>
        <w:t>Producent: Hach</w:t>
      </w:r>
    </w:p>
    <w:p w:rsidR="00C86462" w:rsidRPr="00C86462" w:rsidRDefault="00C86462" w:rsidP="00D444B9">
      <w:pPr>
        <w:rPr>
          <w:sz w:val="22"/>
          <w:szCs w:val="22"/>
        </w:rPr>
      </w:pPr>
      <w:r w:rsidRPr="00C86462">
        <w:rPr>
          <w:sz w:val="22"/>
          <w:szCs w:val="22"/>
        </w:rPr>
        <w:t xml:space="preserve">Nie uznajemy zamienników. </w:t>
      </w:r>
    </w:p>
    <w:p w:rsidR="00E7740D" w:rsidRDefault="00E7740D" w:rsidP="00E7740D">
      <w:pPr>
        <w:rPr>
          <w:b/>
          <w:sz w:val="22"/>
          <w:szCs w:val="22"/>
        </w:rPr>
      </w:pPr>
    </w:p>
    <w:p w:rsidR="0095392D" w:rsidRPr="0095392D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95392D">
        <w:rPr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:rsidR="0095392D" w:rsidRPr="0095392D" w:rsidRDefault="0085596F" w:rsidP="0095392D">
      <w:pPr>
        <w:pStyle w:val="Akapitzlist"/>
        <w:ind w:start="18pt"/>
        <w:rPr>
          <w:sz w:val="22"/>
          <w:szCs w:val="22"/>
        </w:rPr>
      </w:pPr>
      <w:hyperlink r:id="rId7" w:tgtFrame="_blank" w:tooltip="https://www.aquanet.pl/dla-biznesu/aktualne-przetargi/" w:history="1">
        <w:r w:rsidR="0095392D" w:rsidRPr="0095392D">
          <w:rPr>
            <w:rStyle w:val="Hipercze"/>
            <w:rFonts w:eastAsiaTheme="majorEastAsia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:rsidR="0095392D" w:rsidRDefault="0095392D" w:rsidP="0095392D">
      <w:pPr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:rsidR="00914FB4" w:rsidRPr="00EC23D3" w:rsidRDefault="00914FB4" w:rsidP="00914FB4">
      <w:pPr>
        <w:pStyle w:val="Tekstpodstawowy"/>
        <w:spacing w:line="18pt" w:lineRule="auto"/>
        <w:jc w:val="both"/>
        <w:rPr>
          <w:sz w:val="22"/>
          <w:szCs w:val="22"/>
        </w:rPr>
      </w:pPr>
    </w:p>
    <w:p w:rsidR="00EC23D3" w:rsidRPr="00EC23D3" w:rsidRDefault="00004020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:rsidR="00914FB4" w:rsidRPr="00EC23D3" w:rsidRDefault="00914FB4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Miejsce dostawy :  </w:t>
      </w:r>
      <w:r w:rsidR="00E72419">
        <w:rPr>
          <w:sz w:val="22"/>
          <w:szCs w:val="22"/>
        </w:rPr>
        <w:t xml:space="preserve">Aquanet S.A. ul. </w:t>
      </w:r>
      <w:r w:rsidR="00914197">
        <w:rPr>
          <w:sz w:val="22"/>
          <w:szCs w:val="22"/>
        </w:rPr>
        <w:t xml:space="preserve">Dolna Wilda 126 Poznań 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Koszty dostawy po stronie dostawcy.</w:t>
      </w:r>
    </w:p>
    <w:p w:rsidR="00EC23D3" w:rsidRPr="00EC23D3" w:rsidRDefault="00EC23D3" w:rsidP="00EC23D3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 w:rsidR="00E72419">
        <w:rPr>
          <w:sz w:val="22"/>
          <w:szCs w:val="22"/>
        </w:rPr>
        <w:t xml:space="preserve"> platformę zakupową OPENNEXUS.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Złożenie oferty przez oferenta jest jednoznacznym z akceptacją warunków określonych w zaproszeniu oraz umowie.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Wszelkie pytania proszę składać wyłącznie poprzez OPENNEXUS.</w:t>
      </w:r>
    </w:p>
    <w:p w:rsidR="00914FB4" w:rsidRPr="00EC23D3" w:rsidRDefault="00914FB4" w:rsidP="00914FB4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płatności</w:t>
      </w:r>
    </w:p>
    <w:p w:rsidR="00914FB4" w:rsidRPr="00EC23D3" w:rsidRDefault="00914FB4" w:rsidP="00914FB4">
      <w:pPr>
        <w:ind w:start="18pt"/>
        <w:rPr>
          <w:sz w:val="22"/>
          <w:szCs w:val="22"/>
        </w:rPr>
      </w:pPr>
    </w:p>
    <w:p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:rsidR="00914FB4" w:rsidRPr="00EC23D3" w:rsidRDefault="00914FB4" w:rsidP="00E72419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:rsidR="00914FB4" w:rsidRPr="00EC23D3" w:rsidRDefault="00914FB4" w:rsidP="00914FB4">
      <w:pPr>
        <w:rPr>
          <w:b/>
          <w:sz w:val="22"/>
          <w:szCs w:val="22"/>
        </w:rPr>
      </w:pPr>
    </w:p>
    <w:p w:rsidR="00914FB4" w:rsidRPr="00EC23D3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:rsidR="00A13EEE" w:rsidRPr="00EC23D3" w:rsidRDefault="00235FDA" w:rsidP="00914FB4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Inf</w:t>
      </w:r>
      <w:r w:rsidR="00A13EEE" w:rsidRPr="00EC23D3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="00A13EEE" w:rsidRPr="00EC23D3">
        <w:rPr>
          <w:sz w:val="22"/>
          <w:szCs w:val="22"/>
        </w:rPr>
        <w:t>macja RODO</w:t>
      </w:r>
    </w:p>
    <w:p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:rsidR="00914FB4" w:rsidRPr="00EC23D3" w:rsidRDefault="00914FB4" w:rsidP="00914FB4">
      <w:pPr>
        <w:ind w:start="18pt"/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Termin składania ofert :</w:t>
      </w:r>
      <w:r w:rsidR="00914197">
        <w:rPr>
          <w:b/>
          <w:sz w:val="22"/>
          <w:szCs w:val="22"/>
        </w:rPr>
        <w:t xml:space="preserve"> </w:t>
      </w:r>
      <w:r w:rsidR="001B04D5">
        <w:rPr>
          <w:b/>
          <w:sz w:val="22"/>
          <w:szCs w:val="22"/>
        </w:rPr>
        <w:t>23</w:t>
      </w:r>
      <w:r w:rsidR="00373514">
        <w:rPr>
          <w:b/>
          <w:sz w:val="22"/>
          <w:szCs w:val="22"/>
        </w:rPr>
        <w:t>.08.</w:t>
      </w:r>
      <w:r w:rsidRPr="00EC23D3">
        <w:rPr>
          <w:b/>
          <w:sz w:val="22"/>
          <w:szCs w:val="22"/>
        </w:rPr>
        <w:t>20</w:t>
      </w:r>
      <w:r w:rsidR="00F44579" w:rsidRPr="00EC23D3">
        <w:rPr>
          <w:b/>
          <w:sz w:val="22"/>
          <w:szCs w:val="22"/>
        </w:rPr>
        <w:t>2</w:t>
      </w:r>
      <w:r w:rsidR="00004020" w:rsidRPr="00EC23D3">
        <w:rPr>
          <w:b/>
          <w:sz w:val="22"/>
          <w:szCs w:val="22"/>
        </w:rPr>
        <w:t>3 godz.12</w:t>
      </w:r>
      <w:r w:rsidRPr="00EC23D3">
        <w:rPr>
          <w:b/>
          <w:sz w:val="22"/>
          <w:szCs w:val="22"/>
        </w:rPr>
        <w:t>:00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</w:p>
    <w:p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:rsidR="00914FB4" w:rsidRPr="00EC23D3" w:rsidRDefault="0085596F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Default="00914FB4" w:rsidP="00914FB4"/>
    <w:p w:rsidR="00914FB4" w:rsidRDefault="00914FB4" w:rsidP="00914FB4"/>
    <w:p w:rsidR="00914FB4" w:rsidRDefault="00914FB4" w:rsidP="00914FB4"/>
    <w:p w:rsidR="00914FB4" w:rsidRDefault="00914FB4" w:rsidP="00914FB4"/>
    <w:p w:rsidR="00227396" w:rsidRDefault="0085596F"/>
    <w:p w:rsidR="00B56D1F" w:rsidRDefault="00B56D1F"/>
    <w:sectPr w:rsidR="00B56D1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5596F" w:rsidRDefault="0085596F" w:rsidP="0095392D">
      <w:r>
        <w:separator/>
      </w:r>
    </w:p>
  </w:endnote>
  <w:endnote w:type="continuationSeparator" w:id="0">
    <w:p w:rsidR="0085596F" w:rsidRDefault="0085596F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5596F" w:rsidRDefault="0085596F" w:rsidP="0095392D">
      <w:r>
        <w:separator/>
      </w:r>
    </w:p>
  </w:footnote>
  <w:footnote w:type="continuationSeparator" w:id="0">
    <w:p w:rsidR="0085596F" w:rsidRDefault="0085596F" w:rsidP="0095392D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4147AD"/>
    <w:multiLevelType w:val="hybridMultilevel"/>
    <w:tmpl w:val="4924448C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31E1141"/>
    <w:multiLevelType w:val="hybridMultilevel"/>
    <w:tmpl w:val="3D543942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6896D84"/>
    <w:multiLevelType w:val="hybridMultilevel"/>
    <w:tmpl w:val="4538ED78"/>
    <w:lvl w:ilvl="0" w:tplc="0415000B">
      <w:start w:val="1"/>
      <w:numFmt w:val="bullet"/>
      <w:lvlText w:val=""/>
      <w:lvlJc w:val="start"/>
      <w:pPr>
        <w:ind w:start="54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4" w15:restartNumberingAfterBreak="0">
    <w:nsid w:val="7EF963F6"/>
    <w:multiLevelType w:val="hybridMultilevel"/>
    <w:tmpl w:val="35987E16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4"/>
    <w:rsid w:val="00004020"/>
    <w:rsid w:val="000102B8"/>
    <w:rsid w:val="00016A77"/>
    <w:rsid w:val="00016B0B"/>
    <w:rsid w:val="00085443"/>
    <w:rsid w:val="00103ED4"/>
    <w:rsid w:val="00122088"/>
    <w:rsid w:val="0014764B"/>
    <w:rsid w:val="0016798B"/>
    <w:rsid w:val="001B04D5"/>
    <w:rsid w:val="001B79F7"/>
    <w:rsid w:val="0023233E"/>
    <w:rsid w:val="00235FDA"/>
    <w:rsid w:val="00285655"/>
    <w:rsid w:val="003217FF"/>
    <w:rsid w:val="00371CDA"/>
    <w:rsid w:val="00373514"/>
    <w:rsid w:val="003D2596"/>
    <w:rsid w:val="00426CE9"/>
    <w:rsid w:val="00441E09"/>
    <w:rsid w:val="00457708"/>
    <w:rsid w:val="00484054"/>
    <w:rsid w:val="00507B2E"/>
    <w:rsid w:val="00520241"/>
    <w:rsid w:val="00566C38"/>
    <w:rsid w:val="00582F9D"/>
    <w:rsid w:val="005D4679"/>
    <w:rsid w:val="00633324"/>
    <w:rsid w:val="0066382B"/>
    <w:rsid w:val="00727954"/>
    <w:rsid w:val="00741678"/>
    <w:rsid w:val="007A63DB"/>
    <w:rsid w:val="007E217D"/>
    <w:rsid w:val="00846932"/>
    <w:rsid w:val="00854E21"/>
    <w:rsid w:val="0085596F"/>
    <w:rsid w:val="00870D12"/>
    <w:rsid w:val="0088358A"/>
    <w:rsid w:val="0089532A"/>
    <w:rsid w:val="008B7748"/>
    <w:rsid w:val="008C2A2B"/>
    <w:rsid w:val="00902DF0"/>
    <w:rsid w:val="00914197"/>
    <w:rsid w:val="00914FB4"/>
    <w:rsid w:val="0095392D"/>
    <w:rsid w:val="009714F7"/>
    <w:rsid w:val="009A7C6A"/>
    <w:rsid w:val="009B3D6D"/>
    <w:rsid w:val="00A05037"/>
    <w:rsid w:val="00A11E52"/>
    <w:rsid w:val="00A12137"/>
    <w:rsid w:val="00A13EEE"/>
    <w:rsid w:val="00AA0155"/>
    <w:rsid w:val="00AB2EA1"/>
    <w:rsid w:val="00AC6809"/>
    <w:rsid w:val="00AD57B4"/>
    <w:rsid w:val="00B27863"/>
    <w:rsid w:val="00B56D1F"/>
    <w:rsid w:val="00B876C0"/>
    <w:rsid w:val="00BA041F"/>
    <w:rsid w:val="00BD15F8"/>
    <w:rsid w:val="00C05433"/>
    <w:rsid w:val="00C24F01"/>
    <w:rsid w:val="00C30937"/>
    <w:rsid w:val="00C86462"/>
    <w:rsid w:val="00CB6BAB"/>
    <w:rsid w:val="00CC143B"/>
    <w:rsid w:val="00CD5971"/>
    <w:rsid w:val="00D369B8"/>
    <w:rsid w:val="00D444B9"/>
    <w:rsid w:val="00D75F40"/>
    <w:rsid w:val="00DE60D5"/>
    <w:rsid w:val="00E60492"/>
    <w:rsid w:val="00E72419"/>
    <w:rsid w:val="00E7740D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  <w:style w:type="paragraph" w:customStyle="1" w:styleId="xxmsonormal">
    <w:name w:val="x_xmsonormal"/>
    <w:basedOn w:val="Normalny"/>
    <w:rsid w:val="00D444B9"/>
    <w:pPr>
      <w:spacing w:before="5pt" w:beforeAutospacing="1" w:after="5pt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6956919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8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6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9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9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413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61</cp:revision>
  <cp:lastPrinted>2018-03-19T11:21:00Z</cp:lastPrinted>
  <dcterms:created xsi:type="dcterms:W3CDTF">2018-03-06T07:39:00Z</dcterms:created>
  <dcterms:modified xsi:type="dcterms:W3CDTF">2023-08-16T12:20:00Z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