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EAD5" w14:textId="0CCDD7B9" w:rsidR="000733D3" w:rsidRPr="00EA2F8D" w:rsidRDefault="000733D3" w:rsidP="000733D3">
      <w:pPr>
        <w:pStyle w:val="TYTUSIWZ"/>
        <w:numPr>
          <w:ilvl w:val="0"/>
          <w:numId w:val="0"/>
        </w:numPr>
        <w:spacing w:after="0" w:line="360" w:lineRule="auto"/>
        <w:jc w:val="right"/>
      </w:pPr>
      <w:bookmarkStart w:id="0" w:name="_Toc92888934"/>
      <w:r w:rsidRPr="00EA2F8D">
        <w:t xml:space="preserve">ZAŁĄCZNIK Nr </w:t>
      </w:r>
      <w:bookmarkStart w:id="1" w:name="_Hlk36198437"/>
      <w:r w:rsidR="00FA73D4">
        <w:t>4</w:t>
      </w:r>
      <w:r>
        <w:t xml:space="preserve"> do SIWZ</w:t>
      </w:r>
      <w:bookmarkEnd w:id="0"/>
    </w:p>
    <w:p w14:paraId="3392A6A0" w14:textId="77777777" w:rsidR="000733D3" w:rsidRPr="00EA2F8D" w:rsidRDefault="000733D3" w:rsidP="000733D3">
      <w:pPr>
        <w:pStyle w:val="TYTUSIWZ"/>
        <w:numPr>
          <w:ilvl w:val="0"/>
          <w:numId w:val="0"/>
        </w:numPr>
        <w:spacing w:after="0" w:line="360" w:lineRule="auto"/>
        <w:jc w:val="left"/>
      </w:pPr>
      <w:bookmarkStart w:id="2" w:name="_Toc86306765"/>
      <w:bookmarkStart w:id="3" w:name="_Toc86390893"/>
      <w:bookmarkStart w:id="4" w:name="_Toc87606102"/>
      <w:bookmarkStart w:id="5" w:name="_Toc88652929"/>
      <w:bookmarkStart w:id="6" w:name="_Toc89769432"/>
      <w:bookmarkStart w:id="7" w:name="_Toc92273090"/>
      <w:bookmarkStart w:id="8" w:name="_Toc92888935"/>
      <w:r>
        <w:rPr>
          <w:noProof/>
        </w:rPr>
        <w:drawing>
          <wp:inline distT="0" distB="0" distL="0" distR="0" wp14:anchorId="6A89087F" wp14:editId="2617F2F7">
            <wp:extent cx="2036445" cy="1076325"/>
            <wp:effectExtent l="0" t="0" r="190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</w:p>
    <w:p w14:paraId="1C0F1946" w14:textId="77777777" w:rsidR="000733D3" w:rsidRPr="00B84A94" w:rsidRDefault="000733D3" w:rsidP="000733D3">
      <w:pPr>
        <w:pStyle w:val="Akapitzlist"/>
        <w:tabs>
          <w:tab w:val="left" w:pos="1134"/>
        </w:tabs>
        <w:spacing w:line="23" w:lineRule="atLeast"/>
        <w:ind w:left="360"/>
        <w:rPr>
          <w:rFonts w:ascii="Arial" w:hAnsi="Arial" w:cs="Arial"/>
          <w:sz w:val="18"/>
          <w:szCs w:val="18"/>
        </w:rPr>
      </w:pPr>
      <w:bookmarkStart w:id="9" w:name="_Hlk75346874"/>
      <w:r>
        <w:rPr>
          <w:rFonts w:ascii="Arial" w:hAnsi="Arial" w:cs="Arial"/>
          <w:sz w:val="18"/>
          <w:szCs w:val="18"/>
        </w:rPr>
        <w:t xml:space="preserve">           </w:t>
      </w:r>
      <w:r w:rsidRPr="00EA2F8D">
        <w:rPr>
          <w:rFonts w:ascii="Arial" w:hAnsi="Arial" w:cs="Arial"/>
          <w:sz w:val="18"/>
          <w:szCs w:val="18"/>
        </w:rPr>
        <w:t>pieczątka firmy</w:t>
      </w:r>
      <w:bookmarkEnd w:id="1"/>
      <w:bookmarkEnd w:id="9"/>
    </w:p>
    <w:p w14:paraId="0A496168" w14:textId="77777777" w:rsidR="000733D3" w:rsidRPr="00724A57" w:rsidRDefault="000733D3" w:rsidP="000733D3">
      <w:pPr>
        <w:keepNext/>
        <w:widowControl w:val="0"/>
        <w:tabs>
          <w:tab w:val="num" w:pos="0"/>
        </w:tabs>
        <w:suppressAutoHyphens/>
        <w:spacing w:after="0"/>
        <w:ind w:left="0"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3C2A977E" w14:textId="77777777" w:rsidR="000733D3" w:rsidRPr="00724A57" w:rsidRDefault="000733D3" w:rsidP="000733D3">
      <w:pPr>
        <w:widowControl w:val="0"/>
        <w:suppressAutoHyphens/>
        <w:spacing w:after="0"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  <w:lang w:val="x-none"/>
        </w:rPr>
      </w:pPr>
      <w:r w:rsidRPr="00724A57">
        <w:rPr>
          <w:rFonts w:ascii="Arial" w:eastAsia="Lucida Sans Unicode" w:hAnsi="Arial" w:cs="Arial"/>
          <w:b/>
          <w:bCs/>
          <w:sz w:val="22"/>
          <w:szCs w:val="20"/>
          <w:lang w:val="x-none"/>
        </w:rPr>
        <w:t>OŚWIADCZENIE</w:t>
      </w:r>
    </w:p>
    <w:p w14:paraId="490285E7" w14:textId="77777777" w:rsidR="000733D3" w:rsidRPr="00724A57" w:rsidRDefault="000733D3" w:rsidP="000733D3">
      <w:pPr>
        <w:suppressAutoHyphens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0D7D38D" w14:textId="77777777" w:rsidR="000733D3" w:rsidRPr="00724A57" w:rsidRDefault="000733D3" w:rsidP="000733D3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0733D3" w:rsidRPr="00724A57" w14:paraId="07BBF42D" w14:textId="77777777" w:rsidTr="00E167CE">
        <w:tc>
          <w:tcPr>
            <w:tcW w:w="10343" w:type="dxa"/>
            <w:shd w:val="clear" w:color="auto" w:fill="F2F2F2"/>
          </w:tcPr>
          <w:p w14:paraId="72DB7986" w14:textId="77777777" w:rsidR="000733D3" w:rsidRPr="00724A57" w:rsidRDefault="000733D3" w:rsidP="00E167CE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1F773" w14:textId="2A6AF4F2" w:rsidR="000733D3" w:rsidRPr="00B84A94" w:rsidRDefault="000733D3" w:rsidP="00E167CE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A94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FA73D4">
              <w:rPr>
                <w:rFonts w:ascii="Arial" w:hAnsi="Arial" w:cs="Arial"/>
                <w:b/>
                <w:sz w:val="20"/>
                <w:szCs w:val="20"/>
                <w:u w:val="single"/>
              </w:rPr>
              <w:t>Wykonanie projektu budowy magazynu centralnego Zajezdni tramwajowej Gdańsk Wrzeszcz</w:t>
            </w:r>
            <w:r w:rsidRPr="00B84A94">
              <w:rPr>
                <w:rFonts w:ascii="Arial" w:hAnsi="Arial" w:cs="Arial"/>
                <w:b/>
                <w:sz w:val="20"/>
                <w:szCs w:val="20"/>
                <w:u w:val="single"/>
              </w:rPr>
              <w:t>”</w:t>
            </w:r>
          </w:p>
          <w:p w14:paraId="5A0EE033" w14:textId="0BD1AF1A" w:rsidR="000733D3" w:rsidRPr="00724A57" w:rsidRDefault="000733D3" w:rsidP="00E167CE">
            <w:pPr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C6">
              <w:rPr>
                <w:rFonts w:ascii="Arial" w:hAnsi="Arial" w:cs="Arial"/>
                <w:b/>
                <w:bCs/>
                <w:sz w:val="18"/>
                <w:szCs w:val="18"/>
              </w:rPr>
              <w:t>Nr postępowania 520.261.2.</w:t>
            </w:r>
            <w:r w:rsidR="00FA73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C6DC6">
              <w:rPr>
                <w:rFonts w:ascii="Arial" w:hAnsi="Arial" w:cs="Arial"/>
                <w:b/>
                <w:bCs/>
                <w:sz w:val="18"/>
                <w:szCs w:val="18"/>
              </w:rPr>
              <w:t>.202</w:t>
            </w:r>
            <w:r w:rsidR="00FA73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C6D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.AOT </w:t>
            </w:r>
          </w:p>
        </w:tc>
      </w:tr>
    </w:tbl>
    <w:p w14:paraId="50930830" w14:textId="77777777" w:rsidR="000733D3" w:rsidRPr="00724A57" w:rsidRDefault="000733D3" w:rsidP="000733D3">
      <w:pPr>
        <w:suppressAutoHyphens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3ADE8DD" w14:textId="77777777" w:rsidR="000733D3" w:rsidRPr="00724A57" w:rsidRDefault="000733D3" w:rsidP="000733D3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31CB2E71" w14:textId="77777777" w:rsidR="000733D3" w:rsidRPr="00724A57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2"/>
          <w:szCs w:val="22"/>
        </w:rPr>
        <w:t xml:space="preserve"> tj. w ramach prowadzonej działalności gospodarczej wykonujemy roboty budowlane polegające na montażu instalacji sprężających powietrze;</w:t>
      </w:r>
    </w:p>
    <w:p w14:paraId="5AC17BD1" w14:textId="77777777" w:rsidR="000733D3" w:rsidRPr="00724A57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 wiedzę i doświadczenie;</w:t>
      </w:r>
    </w:p>
    <w:p w14:paraId="4BB7E7CD" w14:textId="77777777" w:rsidR="000733D3" w:rsidRPr="00724A57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69448C5F" w14:textId="77777777" w:rsidR="000733D3" w:rsidRPr="009B6F4E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B6F4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05C9FDBE" w14:textId="77777777" w:rsidR="000733D3" w:rsidRPr="009B6F4E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9B6F4E">
        <w:rPr>
          <w:rFonts w:ascii="Arial" w:hAnsi="Arial" w:cs="Arial"/>
          <w:sz w:val="22"/>
          <w:szCs w:val="22"/>
          <w:lang w:eastAsia="en-US"/>
        </w:rPr>
        <w:t xml:space="preserve"> nie podlegamy wykluczeniu na podstawie Rozdz. VI ust. 4</w:t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311824B6" w14:textId="77777777" w:rsidR="000733D3" w:rsidRPr="00724A57" w:rsidRDefault="000733D3" w:rsidP="000733D3">
      <w:pPr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p w14:paraId="064526EC" w14:textId="77777777" w:rsidR="000733D3" w:rsidRPr="000D49A6" w:rsidRDefault="000733D3" w:rsidP="000733D3">
      <w:pPr>
        <w:suppressAutoHyphens/>
        <w:ind w:left="0"/>
        <w:rPr>
          <w:rFonts w:ascii="Arial" w:eastAsia="Lucida Sans Unicode" w:hAnsi="Arial" w:cs="Arial"/>
          <w:b/>
          <w:i/>
          <w:sz w:val="22"/>
          <w:szCs w:val="22"/>
        </w:rPr>
      </w:pPr>
      <w:r w:rsidRPr="00724A57">
        <w:rPr>
          <w:rFonts w:ascii="Arial" w:eastAsia="Lucida Sans Unicode" w:hAnsi="Arial" w:cs="Arial"/>
          <w:b/>
          <w:i/>
          <w:sz w:val="22"/>
          <w:szCs w:val="22"/>
          <w:lang w:val="x-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  <w:r>
        <w:rPr>
          <w:rFonts w:ascii="Arial" w:eastAsia="Lucida Sans Unicode" w:hAnsi="Arial" w:cs="Arial"/>
          <w:b/>
          <w:i/>
          <w:sz w:val="22"/>
          <w:szCs w:val="22"/>
        </w:rPr>
        <w:t>.</w:t>
      </w:r>
    </w:p>
    <w:p w14:paraId="25F2E62E" w14:textId="77777777" w:rsidR="000733D3" w:rsidRPr="00724A57" w:rsidRDefault="000733D3" w:rsidP="000733D3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724A57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72754042" w14:textId="77777777" w:rsidR="000733D3" w:rsidRPr="00724A57" w:rsidRDefault="000733D3" w:rsidP="000733D3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724A57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72F241B" w14:textId="77777777" w:rsidR="000733D3" w:rsidRPr="00724A57" w:rsidRDefault="000733D3" w:rsidP="000733D3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A6BF" wp14:editId="0299F65C">
                <wp:simplePos x="0" y="0"/>
                <wp:positionH relativeFrom="column">
                  <wp:posOffset>4394835</wp:posOffset>
                </wp:positionH>
                <wp:positionV relativeFrom="paragraph">
                  <wp:posOffset>158115</wp:posOffset>
                </wp:positionV>
                <wp:extent cx="1762125" cy="990600"/>
                <wp:effectExtent l="0" t="0" r="2857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92DEF" id="AutoShape 16" o:spid="_x0000_s1026" style="position:absolute;margin-left:346.05pt;margin-top:12.45pt;width:13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"/>
            </w:pict>
          </mc:Fallback>
        </mc:AlternateContent>
      </w:r>
    </w:p>
    <w:p w14:paraId="0688EAAA" w14:textId="77777777" w:rsidR="000733D3" w:rsidRPr="00724A57" w:rsidRDefault="000733D3" w:rsidP="000733D3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4D9F40D7" w14:textId="77777777" w:rsidR="000733D3" w:rsidRPr="00724A57" w:rsidRDefault="000733D3" w:rsidP="000733D3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71876413" w14:textId="77777777" w:rsidR="000733D3" w:rsidRPr="00724A57" w:rsidRDefault="000733D3" w:rsidP="000733D3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72172349" w14:textId="77777777" w:rsidR="000733D3" w:rsidRPr="00724A57" w:rsidRDefault="000733D3" w:rsidP="000733D3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7CB1A76B" w14:textId="77777777" w:rsidR="000733D3" w:rsidRPr="00724A57" w:rsidRDefault="000733D3" w:rsidP="000733D3">
      <w:pPr>
        <w:suppressAutoHyphens/>
        <w:spacing w:after="0" w:line="24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>podpis  i  stanowisko</w:t>
      </w:r>
    </w:p>
    <w:p w14:paraId="4670B679" w14:textId="77777777" w:rsidR="000733D3" w:rsidRPr="00724A57" w:rsidRDefault="000733D3" w:rsidP="000733D3">
      <w:pPr>
        <w:suppressAutoHyphens/>
        <w:spacing w:after="0" w:line="24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>uprawnionego przedstawiciela  firmy</w:t>
      </w:r>
    </w:p>
    <w:p w14:paraId="6D150A82" w14:textId="5079AFE5" w:rsidR="000733D3" w:rsidRPr="00724A57" w:rsidRDefault="000733D3" w:rsidP="000733D3">
      <w:pPr>
        <w:widowControl w:val="0"/>
        <w:suppressAutoHyphens/>
        <w:spacing w:after="0" w:line="240" w:lineRule="auto"/>
        <w:ind w:left="0" w:right="6940"/>
        <w:jc w:val="center"/>
        <w:rPr>
          <w:rFonts w:ascii="Arial" w:eastAsia="Lucida Sans Unicode" w:hAnsi="Arial" w:cs="Arial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sz w:val="22"/>
          <w:szCs w:val="22"/>
          <w:lang w:val="x-none"/>
        </w:rPr>
        <w:t>…………....................</w:t>
      </w:r>
    </w:p>
    <w:p w14:paraId="3E0F1337" w14:textId="4FD97D0B" w:rsidR="006114F3" w:rsidRPr="00FA73D4" w:rsidRDefault="000733D3" w:rsidP="00FA73D4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center"/>
        <w:rPr>
          <w:rFonts w:ascii="Arial" w:eastAsia="Lucida Sans Unicode" w:hAnsi="Arial" w:cs="Arial"/>
          <w:sz w:val="16"/>
          <w:szCs w:val="16"/>
          <w:lang w:val="x-none"/>
        </w:rPr>
      </w:pPr>
      <w:r w:rsidRPr="00724A57">
        <w:rPr>
          <w:rFonts w:ascii="Arial" w:eastAsia="Lucida Sans Unicode" w:hAnsi="Arial" w:cs="Arial"/>
          <w:sz w:val="16"/>
          <w:szCs w:val="16"/>
          <w:lang w:val="x-none"/>
        </w:rPr>
        <w:t>miejscowość   -   data</w:t>
      </w:r>
    </w:p>
    <w:sectPr w:rsidR="006114F3" w:rsidRPr="00FA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478778">
    <w:abstractNumId w:val="0"/>
  </w:num>
  <w:num w:numId="2" w16cid:durableId="167645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D3"/>
    <w:rsid w:val="000733D3"/>
    <w:rsid w:val="006114F3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C3CF"/>
  <w15:chartTrackingRefBased/>
  <w15:docId w15:val="{05C8DFD1-6AAA-485E-95EC-9BF6DFCF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D3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0733D3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0733D3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0733D3"/>
    <w:rPr>
      <w:rFonts w:ascii="Arial" w:eastAsia="Times New Roman" w:hAnsi="Arial" w:cs="Arial"/>
      <w:b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733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2</cp:revision>
  <dcterms:created xsi:type="dcterms:W3CDTF">2022-02-24T08:56:00Z</dcterms:created>
  <dcterms:modified xsi:type="dcterms:W3CDTF">2022-05-11T05:35:00Z</dcterms:modified>
</cp:coreProperties>
</file>