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CB746" w14:textId="27EF9D24" w:rsidR="00E205A8" w:rsidRPr="001247E6" w:rsidRDefault="006E2706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Przedmiotem zamówienia jest sprzęt AGD dla sołectwa </w:t>
      </w:r>
      <w:r w:rsidR="00E205A8" w:rsidRPr="001247E6">
        <w:rPr>
          <w:rFonts w:ascii="Times New Roman" w:hAnsi="Times New Roman" w:cs="Times New Roman"/>
          <w:b/>
          <w:bCs/>
          <w:u w:val="single"/>
        </w:rPr>
        <w:t>Czeladź Wielka</w:t>
      </w:r>
    </w:p>
    <w:p w14:paraId="6AB9A13B" w14:textId="2C0B413C" w:rsidR="00071FA1" w:rsidRPr="006E2706" w:rsidRDefault="006E2706">
      <w:pPr>
        <w:rPr>
          <w:rFonts w:ascii="Times New Roman" w:hAnsi="Times New Roman" w:cs="Times New Roman"/>
          <w:u w:val="single"/>
        </w:rPr>
      </w:pPr>
      <w:r w:rsidRPr="006E2706">
        <w:rPr>
          <w:rFonts w:ascii="Times New Roman" w:hAnsi="Times New Roman" w:cs="Times New Roman"/>
          <w:u w:val="single"/>
        </w:rPr>
        <w:t xml:space="preserve">3 szt. </w:t>
      </w:r>
      <w:r w:rsidR="00E205A8" w:rsidRPr="006E2706">
        <w:rPr>
          <w:rFonts w:ascii="Times New Roman" w:hAnsi="Times New Roman" w:cs="Times New Roman"/>
          <w:u w:val="single"/>
        </w:rPr>
        <w:t>Kuchenka gazowa z piekarnikiem elektrycznym</w:t>
      </w:r>
      <w:r w:rsidR="00404AD9" w:rsidRPr="006E2706">
        <w:rPr>
          <w:rFonts w:ascii="Times New Roman" w:hAnsi="Times New Roman" w:cs="Times New Roman"/>
          <w:u w:val="single"/>
        </w:rPr>
        <w:t xml:space="preserve"> – BEKO FSE 62120 DW</w:t>
      </w:r>
      <w:r w:rsidR="007D3AEB" w:rsidRPr="006E2706">
        <w:rPr>
          <w:rFonts w:ascii="Times New Roman" w:hAnsi="Times New Roman" w:cs="Times New Roman"/>
          <w:u w:val="single"/>
        </w:rPr>
        <w:t xml:space="preserve"> </w:t>
      </w:r>
    </w:p>
    <w:p w14:paraId="31F9A1FF" w14:textId="03DEB4A7" w:rsidR="00E205A8" w:rsidRPr="001247E6" w:rsidRDefault="00E205A8" w:rsidP="00404AD9">
      <w:pPr>
        <w:pStyle w:val="f88182jdsv"/>
        <w:spacing w:before="0" w:beforeAutospacing="0" w:after="0" w:afterAutospacing="0"/>
        <w:ind w:left="720"/>
      </w:pPr>
      <w:r w:rsidRPr="001247E6">
        <w:t>Kolor dominujący: biały</w:t>
      </w:r>
    </w:p>
    <w:p w14:paraId="39EB075B" w14:textId="4FB55F0C" w:rsidR="00E205A8" w:rsidRPr="001247E6" w:rsidRDefault="00E205A8" w:rsidP="00404AD9">
      <w:pPr>
        <w:pStyle w:val="f88182jdsv"/>
        <w:spacing w:before="0" w:beforeAutospacing="0" w:after="0" w:afterAutospacing="0"/>
        <w:ind w:left="720"/>
      </w:pPr>
      <w:r w:rsidRPr="001247E6">
        <w:t>Wykonanie rusztu: żeliwny</w:t>
      </w:r>
    </w:p>
    <w:p w14:paraId="1501813C" w14:textId="7AAF0E86" w:rsidR="00E205A8" w:rsidRPr="001247E6" w:rsidRDefault="00E205A8" w:rsidP="00404AD9">
      <w:pPr>
        <w:pStyle w:val="f88182jdsv"/>
        <w:spacing w:before="0" w:beforeAutospacing="0" w:after="0" w:afterAutospacing="0"/>
        <w:ind w:left="720"/>
      </w:pPr>
      <w:r w:rsidRPr="001247E6">
        <w:t>Pojemność piekarnika: 72 l</w:t>
      </w:r>
    </w:p>
    <w:p w14:paraId="05CC0C89" w14:textId="5ED9958A" w:rsidR="00E205A8" w:rsidRPr="001247E6" w:rsidRDefault="00E205A8" w:rsidP="00404AD9">
      <w:pPr>
        <w:pStyle w:val="f88182jdsv"/>
        <w:spacing w:before="0" w:beforeAutospacing="0" w:after="0" w:afterAutospacing="0"/>
        <w:ind w:left="720"/>
      </w:pPr>
      <w:r w:rsidRPr="001247E6">
        <w:t>Szerokość produktu: 60 cm</w:t>
      </w:r>
    </w:p>
    <w:p w14:paraId="088F397F" w14:textId="3BF593F1" w:rsidR="00E205A8" w:rsidRPr="001247E6" w:rsidRDefault="00E205A8" w:rsidP="00404AD9">
      <w:pPr>
        <w:pStyle w:val="f88182jdsv"/>
        <w:spacing w:before="0" w:beforeAutospacing="0" w:after="0" w:afterAutospacing="0"/>
        <w:ind w:left="720"/>
      </w:pPr>
      <w:r w:rsidRPr="001247E6">
        <w:t>Wysokość produktu: 85 cm</w:t>
      </w:r>
    </w:p>
    <w:p w14:paraId="290FC9B1" w14:textId="4EC7556C" w:rsidR="00E205A8" w:rsidRPr="001247E6" w:rsidRDefault="00E205A8" w:rsidP="00404AD9">
      <w:pPr>
        <w:pStyle w:val="f88182jdsv"/>
        <w:spacing w:before="0" w:beforeAutospacing="0" w:after="0" w:afterAutospacing="0"/>
        <w:ind w:left="720"/>
      </w:pPr>
      <w:r w:rsidRPr="001247E6">
        <w:t>Głębokość produktu: 60 cm</w:t>
      </w:r>
    </w:p>
    <w:p w14:paraId="57EC97EA" w14:textId="342EC153" w:rsidR="00E205A8" w:rsidRPr="001247E6" w:rsidRDefault="00E205A8" w:rsidP="00404AD9">
      <w:pPr>
        <w:pStyle w:val="f88182jdsv"/>
        <w:spacing w:before="0" w:beforeAutospacing="0" w:after="0" w:afterAutospacing="0"/>
        <w:ind w:left="720"/>
      </w:pPr>
      <w:r w:rsidRPr="001247E6">
        <w:t xml:space="preserve">Rodzaj płyty: </w:t>
      </w:r>
      <w:hyperlink r:id="rId5" w:tooltip="filtruj po parametrze" w:history="1">
        <w:r w:rsidRPr="001247E6">
          <w:rPr>
            <w:rStyle w:val="Hipercze"/>
          </w:rPr>
          <w:t>gazowo-elektryczna</w:t>
        </w:r>
      </w:hyperlink>
    </w:p>
    <w:p w14:paraId="33965CEF" w14:textId="2E5CE79D" w:rsidR="00E205A8" w:rsidRPr="001247E6" w:rsidRDefault="00E205A8" w:rsidP="00404AD9">
      <w:pPr>
        <w:pStyle w:val="f88182jdsv"/>
        <w:spacing w:before="0" w:beforeAutospacing="0" w:after="0" w:afterAutospacing="0"/>
        <w:ind w:left="720"/>
      </w:pPr>
      <w:r w:rsidRPr="001247E6">
        <w:t>Liczba pól grzewczych/palników: 4</w:t>
      </w:r>
    </w:p>
    <w:p w14:paraId="46CB27D0" w14:textId="15541EFD" w:rsidR="00E205A8" w:rsidRPr="001247E6" w:rsidRDefault="00E205A8" w:rsidP="00404AD9">
      <w:pPr>
        <w:pStyle w:val="f88182jdsv"/>
        <w:spacing w:before="0" w:beforeAutospacing="0" w:after="0" w:afterAutospacing="0"/>
        <w:ind w:left="720"/>
      </w:pPr>
      <w:r w:rsidRPr="001247E6">
        <w:t>Rodzaj piekarnika: elektryczny</w:t>
      </w:r>
    </w:p>
    <w:p w14:paraId="57359CDC" w14:textId="7D0DD93B" w:rsidR="00537DF9" w:rsidRPr="006E2706" w:rsidRDefault="006E2706" w:rsidP="00537DF9">
      <w:pPr>
        <w:pStyle w:val="f88182jdsv"/>
        <w:rPr>
          <w:u w:val="single"/>
        </w:rPr>
      </w:pPr>
      <w:r w:rsidRPr="006E2706">
        <w:rPr>
          <w:u w:val="single"/>
        </w:rPr>
        <w:t>2 szt</w:t>
      </w:r>
      <w:r w:rsidRPr="006E2706">
        <w:rPr>
          <w:u w:val="single"/>
        </w:rPr>
        <w:t xml:space="preserve">. </w:t>
      </w:r>
      <w:r w:rsidR="00537DF9" w:rsidRPr="006E2706">
        <w:rPr>
          <w:u w:val="single"/>
        </w:rPr>
        <w:t>Chłodnia na ciasto (witryna)</w:t>
      </w:r>
      <w:r w:rsidR="00404AD9" w:rsidRPr="006E2706">
        <w:rPr>
          <w:u w:val="single"/>
        </w:rPr>
        <w:t xml:space="preserve"> Whirlpool ADN203/1</w:t>
      </w:r>
      <w:r w:rsidR="007D3AEB" w:rsidRPr="006E2706">
        <w:rPr>
          <w:u w:val="single"/>
        </w:rPr>
        <w:t>.</w:t>
      </w:r>
      <w:r w:rsidR="00537DF9" w:rsidRPr="006E2706">
        <w:rPr>
          <w:u w:val="single"/>
        </w:rPr>
        <w:t>:</w:t>
      </w:r>
    </w:p>
    <w:p w14:paraId="72428F29" w14:textId="6695AE1F" w:rsidR="00404AD9" w:rsidRPr="001247E6" w:rsidRDefault="00404AD9" w:rsidP="00404AD9">
      <w:pPr>
        <w:pStyle w:val="f88182jdsv"/>
        <w:spacing w:before="0" w:beforeAutospacing="0" w:after="0" w:afterAutospacing="0"/>
        <w:ind w:left="709"/>
      </w:pPr>
      <w:r w:rsidRPr="001247E6">
        <w:t>Kolor dominujący: biały</w:t>
      </w:r>
    </w:p>
    <w:p w14:paraId="1745D3F9" w14:textId="7C37F21B" w:rsidR="00404AD9" w:rsidRPr="001247E6" w:rsidRDefault="00404AD9" w:rsidP="00404AD9">
      <w:pPr>
        <w:pStyle w:val="f88182jdsv"/>
        <w:spacing w:before="0" w:beforeAutospacing="0" w:after="0" w:afterAutospacing="0"/>
        <w:ind w:left="709"/>
      </w:pPr>
      <w:r w:rsidRPr="001247E6">
        <w:t>Wymiary: 173 x 60 x 60 cm</w:t>
      </w:r>
    </w:p>
    <w:p w14:paraId="094FF3C4" w14:textId="5ED4EB42" w:rsidR="00404AD9" w:rsidRPr="001247E6" w:rsidRDefault="00404AD9" w:rsidP="00404AD9">
      <w:pPr>
        <w:pStyle w:val="f88182jdsv"/>
        <w:spacing w:before="0" w:beforeAutospacing="0" w:after="0" w:afterAutospacing="0"/>
        <w:ind w:left="709"/>
      </w:pPr>
      <w:r w:rsidRPr="001247E6">
        <w:t>Zakres temperatur: od 0 do +10 stopni C</w:t>
      </w:r>
    </w:p>
    <w:p w14:paraId="295219D2" w14:textId="02125F01" w:rsidR="00404AD9" w:rsidRPr="001247E6" w:rsidRDefault="00404AD9" w:rsidP="00404AD9">
      <w:pPr>
        <w:pStyle w:val="f88182jdsv"/>
        <w:spacing w:before="0" w:beforeAutospacing="0" w:after="0" w:afterAutospacing="0"/>
        <w:ind w:left="709"/>
      </w:pPr>
      <w:r w:rsidRPr="001247E6">
        <w:t>Sterowanie: mechaniczne</w:t>
      </w:r>
    </w:p>
    <w:p w14:paraId="15D36B87" w14:textId="1DE7B745" w:rsidR="00404AD9" w:rsidRPr="001247E6" w:rsidRDefault="00404AD9" w:rsidP="00404AD9">
      <w:pPr>
        <w:pStyle w:val="f88182jdsv"/>
        <w:spacing w:before="0" w:beforeAutospacing="0" w:after="0" w:afterAutospacing="0"/>
        <w:ind w:left="709"/>
      </w:pPr>
      <w:r w:rsidRPr="001247E6">
        <w:t xml:space="preserve">Sposób </w:t>
      </w:r>
      <w:proofErr w:type="spellStart"/>
      <w:r w:rsidRPr="001247E6">
        <w:t>odszraniania</w:t>
      </w:r>
      <w:proofErr w:type="spellEnd"/>
      <w:r w:rsidRPr="001247E6">
        <w:t xml:space="preserve"> chłodziarki: automatyczny</w:t>
      </w:r>
    </w:p>
    <w:p w14:paraId="5D6E8983" w14:textId="6F45B136" w:rsidR="00404AD9" w:rsidRPr="001247E6" w:rsidRDefault="00404AD9" w:rsidP="00404AD9">
      <w:pPr>
        <w:pStyle w:val="f88182jdsv"/>
        <w:spacing w:before="0" w:beforeAutospacing="0" w:after="0" w:afterAutospacing="0"/>
        <w:ind w:left="709"/>
      </w:pPr>
      <w:r w:rsidRPr="001247E6">
        <w:t>Funkcje dodatkowe: oświetlenie wnętrza, równomierny rozkład temperatur</w:t>
      </w:r>
    </w:p>
    <w:p w14:paraId="74CF0799" w14:textId="21CDC1C9" w:rsidR="00E205A8" w:rsidRPr="001247E6" w:rsidRDefault="00E205A8">
      <w:pPr>
        <w:rPr>
          <w:rFonts w:ascii="Times New Roman" w:hAnsi="Times New Roman" w:cs="Times New Roman"/>
        </w:rPr>
      </w:pPr>
    </w:p>
    <w:p w14:paraId="6D9012A2" w14:textId="5C3E2316" w:rsidR="00404AD9" w:rsidRPr="006E2706" w:rsidRDefault="006E2706">
      <w:pPr>
        <w:rPr>
          <w:rFonts w:ascii="Times New Roman" w:hAnsi="Times New Roman" w:cs="Times New Roman"/>
          <w:u w:val="single"/>
        </w:rPr>
      </w:pPr>
      <w:r w:rsidRPr="006E2706">
        <w:rPr>
          <w:rFonts w:ascii="Times New Roman" w:hAnsi="Times New Roman" w:cs="Times New Roman"/>
          <w:u w:val="single"/>
        </w:rPr>
        <w:t xml:space="preserve">1 szt. </w:t>
      </w:r>
      <w:r w:rsidR="00404AD9" w:rsidRPr="006E2706">
        <w:rPr>
          <w:rFonts w:ascii="Times New Roman" w:hAnsi="Times New Roman" w:cs="Times New Roman"/>
          <w:u w:val="single"/>
        </w:rPr>
        <w:t>Taboret gazowy</w:t>
      </w:r>
      <w:r w:rsidR="003F4872" w:rsidRPr="006E2706">
        <w:rPr>
          <w:rFonts w:ascii="Times New Roman" w:hAnsi="Times New Roman" w:cs="Times New Roman"/>
          <w:u w:val="single"/>
        </w:rPr>
        <w:t xml:space="preserve"> Kitchen Line HENDI</w:t>
      </w:r>
      <w:r w:rsidR="00404AD9" w:rsidRPr="006E2706">
        <w:rPr>
          <w:rFonts w:ascii="Times New Roman" w:hAnsi="Times New Roman" w:cs="Times New Roman"/>
          <w:u w:val="single"/>
        </w:rPr>
        <w:t>:</w:t>
      </w:r>
    </w:p>
    <w:p w14:paraId="715D306D" w14:textId="2D6DB668" w:rsidR="003F4872" w:rsidRPr="003F4872" w:rsidRDefault="003F4872" w:rsidP="003F48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872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Wymiary: 42</w:t>
      </w:r>
      <w:r w:rsidRPr="001247E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F487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124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4872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Pr="00124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4872">
        <w:rPr>
          <w:rFonts w:ascii="Times New Roman" w:eastAsia="Times New Roman" w:hAnsi="Times New Roman" w:cs="Times New Roman"/>
          <w:sz w:val="24"/>
          <w:szCs w:val="24"/>
          <w:lang w:eastAsia="pl-PL"/>
        </w:rPr>
        <w:t>42</w:t>
      </w:r>
      <w:r w:rsidRPr="001247E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F487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124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4872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Pr="00124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4872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Pr="001247E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F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</w:t>
      </w:r>
      <w:r w:rsidRPr="001247E6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3F4872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</w:p>
    <w:p w14:paraId="1F17B16C" w14:textId="64FB7D5C" w:rsidR="003F4872" w:rsidRPr="003F4872" w:rsidRDefault="003F4872" w:rsidP="003F48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872">
        <w:rPr>
          <w:rFonts w:ascii="Times New Roman" w:eastAsia="Times New Roman" w:hAnsi="Times New Roman" w:cs="Times New Roman"/>
          <w:sz w:val="24"/>
          <w:szCs w:val="24"/>
          <w:lang w:eastAsia="pl-PL"/>
        </w:rPr>
        <w:t>Moc: 6 kW</w:t>
      </w:r>
    </w:p>
    <w:p w14:paraId="1554737F" w14:textId="2776BFBC" w:rsidR="003F4872" w:rsidRPr="003F4872" w:rsidRDefault="003F4872" w:rsidP="003F48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872">
        <w:rPr>
          <w:rFonts w:ascii="Times New Roman" w:eastAsia="Times New Roman" w:hAnsi="Times New Roman" w:cs="Times New Roman"/>
          <w:sz w:val="24"/>
          <w:szCs w:val="24"/>
          <w:lang w:eastAsia="pl-PL"/>
        </w:rPr>
        <w:t>Na gaz z butli propan-butan</w:t>
      </w:r>
    </w:p>
    <w:p w14:paraId="2E4FA291" w14:textId="36A68633" w:rsidR="003F4872" w:rsidRPr="003F4872" w:rsidRDefault="003F4872" w:rsidP="003F48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872">
        <w:rPr>
          <w:rFonts w:ascii="Times New Roman" w:eastAsia="Times New Roman" w:hAnsi="Times New Roman" w:cs="Times New Roman"/>
          <w:sz w:val="24"/>
          <w:szCs w:val="24"/>
          <w:lang w:eastAsia="pl-PL"/>
        </w:rPr>
        <w:t>Zawór termopary i elektroniczny zapłon</w:t>
      </w:r>
    </w:p>
    <w:p w14:paraId="401C5E08" w14:textId="4FA8E6EC" w:rsidR="003F4872" w:rsidRPr="003F4872" w:rsidRDefault="003F4872" w:rsidP="003F48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872">
        <w:rPr>
          <w:rFonts w:ascii="Times New Roman" w:eastAsia="Times New Roman" w:hAnsi="Times New Roman" w:cs="Times New Roman"/>
          <w:sz w:val="24"/>
          <w:szCs w:val="24"/>
          <w:lang w:eastAsia="pl-PL"/>
        </w:rPr>
        <w:t>Emaliowany ruszt</w:t>
      </w:r>
    </w:p>
    <w:p w14:paraId="1B502C14" w14:textId="7E7D0491" w:rsidR="003F4872" w:rsidRPr="003F4872" w:rsidRDefault="003F4872" w:rsidP="003F48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872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Maksymalne obciążenie do 100 kg przy równomiernym rozłożeniu ciężaru</w:t>
      </w:r>
    </w:p>
    <w:p w14:paraId="1A7A722B" w14:textId="28C161C5" w:rsidR="00404AD9" w:rsidRPr="001247E6" w:rsidRDefault="00404AD9" w:rsidP="00EE6CBF">
      <w:pPr>
        <w:rPr>
          <w:rFonts w:ascii="Times New Roman" w:hAnsi="Times New Roman" w:cs="Times New Roman"/>
        </w:rPr>
      </w:pPr>
    </w:p>
    <w:p w14:paraId="1DD083D5" w14:textId="011D3A10" w:rsidR="007D3AEB" w:rsidRPr="006E2706" w:rsidRDefault="006E2706" w:rsidP="00EE6CBF">
      <w:pPr>
        <w:rPr>
          <w:rFonts w:ascii="Times New Roman" w:hAnsi="Times New Roman" w:cs="Times New Roman"/>
          <w:u w:val="single"/>
        </w:rPr>
      </w:pPr>
      <w:r w:rsidRPr="006E2706">
        <w:rPr>
          <w:rFonts w:ascii="Times New Roman" w:hAnsi="Times New Roman" w:cs="Times New Roman"/>
          <w:u w:val="single"/>
        </w:rPr>
        <w:t xml:space="preserve">1 szt. </w:t>
      </w:r>
      <w:r w:rsidR="007D3AEB" w:rsidRPr="006E2706">
        <w:rPr>
          <w:rFonts w:ascii="Times New Roman" w:hAnsi="Times New Roman" w:cs="Times New Roman"/>
          <w:u w:val="single"/>
        </w:rPr>
        <w:t>Robot kuchenny (KASIA) MPM:</w:t>
      </w:r>
    </w:p>
    <w:p w14:paraId="25D04FDD" w14:textId="5C5A83D7" w:rsidR="007D3AEB" w:rsidRPr="007D3AEB" w:rsidRDefault="007D3AEB" w:rsidP="007D3A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AEB">
        <w:rPr>
          <w:rFonts w:ascii="Times New Roman" w:eastAsia="Times New Roman" w:hAnsi="Times New Roman" w:cs="Times New Roman"/>
          <w:sz w:val="24"/>
          <w:szCs w:val="24"/>
          <w:lang w:eastAsia="pl-PL"/>
        </w:rPr>
        <w:t>Model:</w:t>
      </w:r>
      <w:r w:rsidRPr="00124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3AEB">
        <w:rPr>
          <w:rFonts w:ascii="Times New Roman" w:eastAsia="Times New Roman" w:hAnsi="Times New Roman" w:cs="Times New Roman"/>
          <w:sz w:val="24"/>
          <w:szCs w:val="24"/>
          <w:lang w:eastAsia="pl-PL"/>
        </w:rPr>
        <w:t>Kasia Plus MRK-11</w:t>
      </w:r>
    </w:p>
    <w:p w14:paraId="375674BE" w14:textId="3FED95E4" w:rsidR="007D3AEB" w:rsidRPr="007D3AEB" w:rsidRDefault="007D3AEB" w:rsidP="007D3A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AEB">
        <w:rPr>
          <w:rFonts w:ascii="Times New Roman" w:eastAsia="Times New Roman" w:hAnsi="Times New Roman" w:cs="Times New Roman"/>
          <w:sz w:val="24"/>
          <w:szCs w:val="24"/>
          <w:lang w:eastAsia="pl-PL"/>
        </w:rPr>
        <w:t>Kolor dominujący:</w:t>
      </w:r>
      <w:r w:rsidRPr="00124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3AEB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</w:t>
      </w:r>
    </w:p>
    <w:p w14:paraId="69CE5CE6" w14:textId="0DC1E6C0" w:rsidR="007D3AEB" w:rsidRPr="007D3AEB" w:rsidRDefault="007D3AEB" w:rsidP="007D3A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AEB">
        <w:rPr>
          <w:rFonts w:ascii="Times New Roman" w:eastAsia="Times New Roman" w:hAnsi="Times New Roman" w:cs="Times New Roman"/>
          <w:sz w:val="24"/>
          <w:szCs w:val="24"/>
          <w:lang w:eastAsia="pl-PL"/>
        </w:rPr>
        <w:t>Moc:</w:t>
      </w:r>
      <w:r w:rsidRPr="00124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3AEB">
        <w:rPr>
          <w:rFonts w:ascii="Times New Roman" w:eastAsia="Times New Roman" w:hAnsi="Times New Roman" w:cs="Times New Roman"/>
          <w:sz w:val="24"/>
          <w:szCs w:val="24"/>
          <w:lang w:eastAsia="pl-PL"/>
        </w:rPr>
        <w:t>800 W</w:t>
      </w:r>
    </w:p>
    <w:p w14:paraId="17EA7C51" w14:textId="2E0B918D" w:rsidR="007D3AEB" w:rsidRPr="007D3AEB" w:rsidRDefault="007D3AEB" w:rsidP="007D3A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AEB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regulacji obrotów:</w:t>
      </w:r>
      <w:r w:rsidRPr="00124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3AEB">
        <w:rPr>
          <w:rFonts w:ascii="Times New Roman" w:eastAsia="Times New Roman" w:hAnsi="Times New Roman" w:cs="Times New Roman"/>
          <w:sz w:val="24"/>
          <w:szCs w:val="24"/>
          <w:lang w:eastAsia="pl-PL"/>
        </w:rPr>
        <w:t>skokowa</w:t>
      </w:r>
    </w:p>
    <w:p w14:paraId="0B5E6C91" w14:textId="0CDB908A" w:rsidR="007D3AEB" w:rsidRPr="007D3AEB" w:rsidRDefault="007D3AEB" w:rsidP="007D3A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AEB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poziomów prędkości:3</w:t>
      </w:r>
    </w:p>
    <w:p w14:paraId="4C6AED73" w14:textId="0AF16FC6" w:rsidR="007D3AEB" w:rsidRPr="007D3AEB" w:rsidRDefault="007D3AEB" w:rsidP="007D3A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AEB">
        <w:rPr>
          <w:rFonts w:ascii="Times New Roman" w:eastAsia="Times New Roman" w:hAnsi="Times New Roman" w:cs="Times New Roman"/>
          <w:sz w:val="24"/>
          <w:szCs w:val="24"/>
          <w:lang w:eastAsia="pl-PL"/>
        </w:rPr>
        <w:t>Tryby pracy:</w:t>
      </w:r>
      <w:r w:rsidRPr="00124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3AEB">
        <w:rPr>
          <w:rFonts w:ascii="Times New Roman" w:eastAsia="Times New Roman" w:hAnsi="Times New Roman" w:cs="Times New Roman"/>
          <w:sz w:val="24"/>
          <w:szCs w:val="24"/>
          <w:lang w:eastAsia="pl-PL"/>
        </w:rPr>
        <w:t>pulsacyjny</w:t>
      </w:r>
    </w:p>
    <w:p w14:paraId="2EA4A603" w14:textId="68FEC9E5" w:rsidR="007D3AEB" w:rsidRPr="007D3AEB" w:rsidRDefault="007D3AEB" w:rsidP="007D3A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AEB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Pojemność misy roboczej:</w:t>
      </w:r>
      <w:r w:rsidRPr="00124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3AEB">
        <w:rPr>
          <w:rFonts w:ascii="Times New Roman" w:eastAsia="Times New Roman" w:hAnsi="Times New Roman" w:cs="Times New Roman"/>
          <w:sz w:val="24"/>
          <w:szCs w:val="24"/>
          <w:lang w:eastAsia="pl-PL"/>
        </w:rPr>
        <w:t>1.5 l</w:t>
      </w:r>
    </w:p>
    <w:p w14:paraId="60E07AB3" w14:textId="0B0B9419" w:rsidR="007D3AEB" w:rsidRPr="001247E6" w:rsidRDefault="007D3AEB" w:rsidP="007D3A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AE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Załączone wyposażenie:</w:t>
      </w:r>
      <w:r w:rsidRPr="00124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3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4x tarcza, drutowy ubijak do piany, mieszadło do ciasta, misa </w:t>
      </w:r>
      <w:proofErr w:type="spellStart"/>
      <w:r w:rsidRPr="007D3AEB">
        <w:rPr>
          <w:rFonts w:ascii="Times New Roman" w:eastAsia="Times New Roman" w:hAnsi="Times New Roman" w:cs="Times New Roman"/>
          <w:sz w:val="24"/>
          <w:szCs w:val="24"/>
          <w:lang w:eastAsia="pl-PL"/>
        </w:rPr>
        <w:t>blendera</w:t>
      </w:r>
      <w:proofErr w:type="spellEnd"/>
      <w:r w:rsidRPr="007D3AEB">
        <w:rPr>
          <w:rFonts w:ascii="Times New Roman" w:eastAsia="Times New Roman" w:hAnsi="Times New Roman" w:cs="Times New Roman"/>
          <w:sz w:val="24"/>
          <w:szCs w:val="24"/>
          <w:lang w:eastAsia="pl-PL"/>
        </w:rPr>
        <w:t>, misa malaksera, noże ze stali nierdzewnej, pojemnik na akcesoria, przystawka wirująca do soku, wyciskacz do owoców cytrusowych, łopatka</w:t>
      </w:r>
    </w:p>
    <w:p w14:paraId="563D3642" w14:textId="05575E24" w:rsidR="001247E6" w:rsidRPr="001247E6" w:rsidRDefault="001247E6" w:rsidP="007D3A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C34E98" w14:textId="76AAC394" w:rsidR="001247E6" w:rsidRPr="001247E6" w:rsidRDefault="001247E6" w:rsidP="007D3A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1E04F9" w14:textId="6AB16FD7" w:rsidR="001247E6" w:rsidRPr="001247E6" w:rsidRDefault="001247E6" w:rsidP="007D3A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1C6B77" w14:textId="41537E56" w:rsidR="001247E6" w:rsidRPr="001247E6" w:rsidRDefault="001247E6" w:rsidP="007D3A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22755F" w14:textId="0730EEC5" w:rsidR="001247E6" w:rsidRDefault="001247E6" w:rsidP="007D3A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449FE7" w14:textId="77777777" w:rsidR="001247E6" w:rsidRPr="001247E6" w:rsidRDefault="001247E6" w:rsidP="007D3A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247E6" w:rsidRPr="00124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1DCF"/>
    <w:multiLevelType w:val="multilevel"/>
    <w:tmpl w:val="978A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B7067"/>
    <w:multiLevelType w:val="multilevel"/>
    <w:tmpl w:val="C674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762C2"/>
    <w:multiLevelType w:val="multilevel"/>
    <w:tmpl w:val="CB4A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AF125E"/>
    <w:multiLevelType w:val="multilevel"/>
    <w:tmpl w:val="8560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F358AC"/>
    <w:multiLevelType w:val="multilevel"/>
    <w:tmpl w:val="0474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4E6716"/>
    <w:multiLevelType w:val="multilevel"/>
    <w:tmpl w:val="2742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4B359F"/>
    <w:multiLevelType w:val="multilevel"/>
    <w:tmpl w:val="A572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3218A1"/>
    <w:multiLevelType w:val="multilevel"/>
    <w:tmpl w:val="FB86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CC161D"/>
    <w:multiLevelType w:val="multilevel"/>
    <w:tmpl w:val="18A4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0A10FB"/>
    <w:multiLevelType w:val="multilevel"/>
    <w:tmpl w:val="2F46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8D1571"/>
    <w:multiLevelType w:val="multilevel"/>
    <w:tmpl w:val="73F8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576693"/>
    <w:multiLevelType w:val="multilevel"/>
    <w:tmpl w:val="D4B6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9B5C53"/>
    <w:multiLevelType w:val="multilevel"/>
    <w:tmpl w:val="55BA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1E5E83"/>
    <w:multiLevelType w:val="multilevel"/>
    <w:tmpl w:val="0A24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375C14"/>
    <w:multiLevelType w:val="multilevel"/>
    <w:tmpl w:val="70943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174B52"/>
    <w:multiLevelType w:val="multilevel"/>
    <w:tmpl w:val="A974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F27188"/>
    <w:multiLevelType w:val="multilevel"/>
    <w:tmpl w:val="80E8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D02A2F"/>
    <w:multiLevelType w:val="multilevel"/>
    <w:tmpl w:val="EBF8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586B14"/>
    <w:multiLevelType w:val="multilevel"/>
    <w:tmpl w:val="7A08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D70432"/>
    <w:multiLevelType w:val="multilevel"/>
    <w:tmpl w:val="3666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FC12F9"/>
    <w:multiLevelType w:val="multilevel"/>
    <w:tmpl w:val="2F1E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8"/>
  </w:num>
  <w:num w:numId="5">
    <w:abstractNumId w:val="15"/>
  </w:num>
  <w:num w:numId="6">
    <w:abstractNumId w:val="16"/>
  </w:num>
  <w:num w:numId="7">
    <w:abstractNumId w:val="12"/>
  </w:num>
  <w:num w:numId="8">
    <w:abstractNumId w:val="7"/>
  </w:num>
  <w:num w:numId="9">
    <w:abstractNumId w:val="2"/>
  </w:num>
  <w:num w:numId="10">
    <w:abstractNumId w:val="11"/>
  </w:num>
  <w:num w:numId="11">
    <w:abstractNumId w:val="17"/>
  </w:num>
  <w:num w:numId="12">
    <w:abstractNumId w:val="19"/>
  </w:num>
  <w:num w:numId="13">
    <w:abstractNumId w:val="20"/>
  </w:num>
  <w:num w:numId="14">
    <w:abstractNumId w:val="4"/>
  </w:num>
  <w:num w:numId="15">
    <w:abstractNumId w:val="1"/>
  </w:num>
  <w:num w:numId="16">
    <w:abstractNumId w:val="5"/>
  </w:num>
  <w:num w:numId="17">
    <w:abstractNumId w:val="9"/>
  </w:num>
  <w:num w:numId="18">
    <w:abstractNumId w:val="13"/>
  </w:num>
  <w:num w:numId="19">
    <w:abstractNumId w:val="14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A8"/>
    <w:rsid w:val="00071FA1"/>
    <w:rsid w:val="000B4488"/>
    <w:rsid w:val="001247E6"/>
    <w:rsid w:val="001E19CA"/>
    <w:rsid w:val="003F4872"/>
    <w:rsid w:val="00404AD9"/>
    <w:rsid w:val="004C3926"/>
    <w:rsid w:val="00537DF9"/>
    <w:rsid w:val="00561AF4"/>
    <w:rsid w:val="006E02C1"/>
    <w:rsid w:val="006E2706"/>
    <w:rsid w:val="007D3AEB"/>
    <w:rsid w:val="00C83EF9"/>
    <w:rsid w:val="00D570F9"/>
    <w:rsid w:val="00E205A8"/>
    <w:rsid w:val="00EE6CBF"/>
    <w:rsid w:val="00F8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F8BF"/>
  <w15:chartTrackingRefBased/>
  <w15:docId w15:val="{03D0BAD2-963D-4BEB-B9A6-20231B41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88182jdsv">
    <w:name w:val="_f8818_2jdsv"/>
    <w:basedOn w:val="Normalny"/>
    <w:rsid w:val="00E2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205A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0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3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6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3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6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2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0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5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9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5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0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4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4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6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6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0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7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7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1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7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7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7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4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3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4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2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4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6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5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8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4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9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1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1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9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1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0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3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1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7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llegro.pl/kategoria/agd-wolnostojace-kuchnie-wolnostojace-257964?rodzaj-plyty=gazowo-elektrycz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GOK</dc:creator>
  <cp:keywords/>
  <dc:description/>
  <cp:lastModifiedBy>urzednik</cp:lastModifiedBy>
  <cp:revision>2</cp:revision>
  <dcterms:created xsi:type="dcterms:W3CDTF">2021-05-18T05:06:00Z</dcterms:created>
  <dcterms:modified xsi:type="dcterms:W3CDTF">2021-05-18T05:06:00Z</dcterms:modified>
</cp:coreProperties>
</file>