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1FA7" w14:textId="77777777" w:rsidR="000477F9" w:rsidRPr="00BD44E5" w:rsidRDefault="000477F9" w:rsidP="000477F9">
      <w:pPr>
        <w:ind w:left="637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7D1E3F60" w14:textId="77777777" w:rsidR="000477F9" w:rsidRDefault="000477F9" w:rsidP="000477F9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</w:p>
    <w:p w14:paraId="0C7253DE" w14:textId="77777777" w:rsidR="000477F9" w:rsidRPr="004D0FBD" w:rsidRDefault="000477F9" w:rsidP="000477F9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4D0FBD">
        <w:rPr>
          <w:rFonts w:ascii="Arial" w:hAnsi="Arial" w:cs="Arial"/>
          <w:b/>
          <w:iCs/>
          <w:sz w:val="24"/>
          <w:szCs w:val="24"/>
        </w:rPr>
        <w:t>Powiat Nowotomyski</w:t>
      </w:r>
      <w:r w:rsidRPr="004D0FBD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4D0FBD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19082738" w14:textId="77777777" w:rsidR="000477F9" w:rsidRPr="00BD44E5" w:rsidRDefault="000477F9" w:rsidP="000477F9">
      <w:pPr>
        <w:jc w:val="both"/>
        <w:rPr>
          <w:rFonts w:ascii="Arial" w:hAnsi="Arial" w:cs="Arial"/>
          <w:sz w:val="20"/>
          <w:szCs w:val="20"/>
        </w:rPr>
      </w:pPr>
    </w:p>
    <w:p w14:paraId="68D55254" w14:textId="77777777" w:rsidR="000477F9" w:rsidRPr="008B2A31" w:rsidRDefault="000477F9" w:rsidP="000477F9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5AC44930" w14:textId="77777777" w:rsidR="000477F9" w:rsidRDefault="000477F9" w:rsidP="000477F9">
      <w:pPr>
        <w:rPr>
          <w:rFonts w:ascii="Arial" w:hAnsi="Arial" w:cs="Arial"/>
          <w:sz w:val="20"/>
          <w:szCs w:val="20"/>
        </w:rPr>
      </w:pPr>
    </w:p>
    <w:p w14:paraId="3738AD20" w14:textId="77777777" w:rsidR="000477F9" w:rsidRPr="00346518" w:rsidRDefault="000477F9" w:rsidP="000477F9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90C30708406144A7AC443EB252753305"/>
          </w:placeholder>
          <w:showingPlcHdr/>
        </w:sdtPr>
        <w:sdtContent>
          <w:r w:rsidRPr="00C33AFA">
            <w:rPr>
              <w:rStyle w:val="Tekstzastpczy"/>
              <w:color w:val="0070C0"/>
            </w:rPr>
            <w:t>……………………………..</w:t>
          </w:r>
        </w:sdtContent>
      </w:sdt>
    </w:p>
    <w:p w14:paraId="145673AD" w14:textId="77777777" w:rsidR="000477F9" w:rsidRPr="00346518" w:rsidRDefault="000477F9" w:rsidP="000477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52100E4080E5416E95FC4D1047725F40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53A07F86" w14:textId="77777777" w:rsidR="000477F9" w:rsidRDefault="000477F9" w:rsidP="000477F9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2FF784B89F5E4CAF9AE51E314CA47F3E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4F49230D" w14:textId="77777777" w:rsidR="000477F9" w:rsidRPr="00963ED0" w:rsidRDefault="000477F9" w:rsidP="000477F9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6310DCF5FB244E0091DB338DA511D843"/>
          </w:placeholder>
          <w:showingPlcHdr/>
        </w:sdtPr>
        <w:sdtContent>
          <w:r w:rsidRPr="00C33AFA"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43D28EBA" w14:textId="77777777" w:rsidR="000477F9" w:rsidRDefault="000477F9" w:rsidP="000477F9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1AD149C59FC44B68A9B8A3A52A14F686"/>
          </w:placeholder>
          <w:showingPlcHdr/>
        </w:sdtPr>
        <w:sdtContent>
          <w:r w:rsidRPr="00C33AFA"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FBA49B6" w14:textId="77777777" w:rsidR="000477F9" w:rsidRPr="00963ED0" w:rsidRDefault="000477F9" w:rsidP="000477F9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color w:val="0070C0"/>
            <w:sz w:val="20"/>
            <w:szCs w:val="20"/>
            <w:lang w:eastAsia="pl-PL"/>
          </w:rPr>
          <w:id w:val="1836419564"/>
          <w:placeholder>
            <w:docPart w:val="13440AAC86A343678147150FBC849084"/>
          </w:placeholder>
        </w:sdtPr>
        <w:sdtEndPr>
          <w:rPr>
            <w:color w:val="auto"/>
          </w:rPr>
        </w:sdtEndPr>
        <w:sdtContent>
          <w:sdt>
            <w:sdt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id w:val="-795292659"/>
              <w:placeholder>
                <w:docPart w:val="13440AAC86A343678147150FBC849084"/>
              </w:placeholder>
            </w:sdtPr>
            <w:sdtContent>
              <w:r w:rsidRPr="00C33AFA">
                <w:rPr>
                  <w:rFonts w:ascii="Arial" w:eastAsia="Times New Roman" w:hAnsi="Arial" w:cs="Arial"/>
                  <w:color w:val="0070C0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8AACAA6" w14:textId="77777777" w:rsidR="000477F9" w:rsidRPr="00F0238F" w:rsidRDefault="000477F9" w:rsidP="000477F9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E5A0E0C3C52F46B08276271360DE5E37"/>
          </w:placeholder>
          <w:showingPlcHdr/>
        </w:sdtPr>
        <w:sdtContent>
          <w:bookmarkStart w:id="0" w:name="_Hlk65838053"/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77DD48DB575540AEB9D0AD9DD34A4D37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……………………………………………..…</w:t>
          </w:r>
        </w:sdtContent>
      </w:sdt>
    </w:p>
    <w:p w14:paraId="3B2CFBC6" w14:textId="77777777" w:rsidR="000477F9" w:rsidRPr="005D7802" w:rsidRDefault="000477F9" w:rsidP="000477F9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5D7802">
        <w:rPr>
          <w:rFonts w:ascii="Arial" w:hAnsi="Arial" w:cs="Arial"/>
          <w:sz w:val="20"/>
          <w:lang w:val="en-US"/>
        </w:rPr>
        <w:t>Numer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D7802">
        <w:rPr>
          <w:rFonts w:ascii="Arial" w:hAnsi="Arial" w:cs="Arial"/>
          <w:sz w:val="20"/>
          <w:lang w:val="en-US"/>
        </w:rPr>
        <w:t>telefonu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380E98C07D9F43689AAFB06194501662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lang w:val="en-US"/>
            </w:rPr>
            <w:t>………………………………………</w:t>
          </w:r>
        </w:sdtContent>
      </w:sdt>
    </w:p>
    <w:p w14:paraId="47C3C0FB" w14:textId="77777777" w:rsidR="000477F9" w:rsidRPr="00346518" w:rsidRDefault="000477F9" w:rsidP="000477F9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28D8CD8F134F4B93B609910DE5F0B24C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3BCF4629" w14:textId="77777777" w:rsidR="000477F9" w:rsidRPr="005D7802" w:rsidRDefault="000477F9" w:rsidP="000477F9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1262BB001BF9471E9867A73A8AC8B91D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1469B842241645DC9818CE6EE702836C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</w:t>
          </w:r>
        </w:sdtContent>
      </w:sdt>
    </w:p>
    <w:p w14:paraId="19C358BB" w14:textId="77777777" w:rsidR="000477F9" w:rsidRPr="00346518" w:rsidRDefault="000477F9" w:rsidP="000477F9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65F1C39E07EF4B01857284D13D0360E6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</w:t>
          </w:r>
        </w:sdtContent>
      </w:sdt>
    </w:p>
    <w:p w14:paraId="205F47AE" w14:textId="77777777" w:rsidR="000477F9" w:rsidRDefault="000477F9" w:rsidP="000477F9">
      <w:pPr>
        <w:spacing w:line="240" w:lineRule="auto"/>
        <w:ind w:right="-2"/>
        <w:rPr>
          <w:sz w:val="20"/>
          <w:szCs w:val="20"/>
        </w:rPr>
      </w:pPr>
    </w:p>
    <w:p w14:paraId="024D954A" w14:textId="709F5312" w:rsidR="000477F9" w:rsidRPr="00963ED0" w:rsidRDefault="000477F9" w:rsidP="00127D86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63ED0">
        <w:rPr>
          <w:rFonts w:ascii="Arial" w:hAnsi="Arial" w:cs="Arial"/>
          <w:sz w:val="20"/>
          <w:szCs w:val="20"/>
        </w:rPr>
        <w:t>Odpowiadając na ogłoszenie o wszczęciu postępowania o udzielenie zamówienia publicznego prowadzonego w trybie podstawowym  na zadanie „</w:t>
      </w:r>
      <w:r w:rsidR="00127D86" w:rsidRPr="00127D86">
        <w:rPr>
          <w:rFonts w:ascii="Arial" w:hAnsi="Arial" w:cs="Arial"/>
          <w:b/>
          <w:bCs/>
          <w:sz w:val="20"/>
          <w:szCs w:val="20"/>
        </w:rPr>
        <w:t xml:space="preserve">Zakup programu do ewidencji dróg </w:t>
      </w:r>
      <w:r w:rsidR="00127D86">
        <w:rPr>
          <w:rFonts w:ascii="Arial" w:hAnsi="Arial" w:cs="Arial"/>
          <w:b/>
          <w:bCs/>
          <w:sz w:val="20"/>
          <w:szCs w:val="20"/>
        </w:rPr>
        <w:t>p</w:t>
      </w:r>
      <w:r w:rsidR="00127D86" w:rsidRPr="00127D86">
        <w:rPr>
          <w:rFonts w:ascii="Arial" w:hAnsi="Arial" w:cs="Arial"/>
          <w:b/>
          <w:bCs/>
          <w:sz w:val="20"/>
          <w:szCs w:val="20"/>
        </w:rPr>
        <w:t>owiatowych Powiatu Nowotomyskiego wraz z ich inwentaryzacją i rocznym przeglądem dróg i mostów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963ED0">
        <w:rPr>
          <w:rFonts w:ascii="Arial" w:hAnsi="Arial" w:cs="Arial"/>
          <w:sz w:val="20"/>
          <w:szCs w:val="20"/>
        </w:rPr>
        <w:t xml:space="preserve"> składamy niniejszą ofertę</w:t>
      </w:r>
    </w:p>
    <w:p w14:paraId="7564D866" w14:textId="5E5712A7" w:rsidR="000477F9" w:rsidRDefault="000477F9" w:rsidP="000477F9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738375" w14:textId="77777777" w:rsidR="0017163C" w:rsidRPr="00A17FF8" w:rsidRDefault="0017163C" w:rsidP="000477F9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8CEBAD1" w14:textId="77777777" w:rsidR="000477F9" w:rsidRPr="00A17FF8" w:rsidRDefault="000477F9" w:rsidP="000477F9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 za cenę:</w:t>
      </w:r>
    </w:p>
    <w:p w14:paraId="6DE1B4C5" w14:textId="77777777" w:rsidR="000477F9" w:rsidRPr="00A17FF8" w:rsidRDefault="000477F9" w:rsidP="000477F9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oferty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netto (bez podatku VAT): ....................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  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06E0E966" w14:textId="77777777" w:rsidR="000477F9" w:rsidRPr="00A17FF8" w:rsidRDefault="000477F9" w:rsidP="000477F9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+ podatek VAT w wysokości: </w:t>
      </w:r>
      <w:r>
        <w:rPr>
          <w:rFonts w:ascii="Arial" w:eastAsia="Calibri" w:hAnsi="Arial" w:cs="Arial"/>
          <w:sz w:val="20"/>
          <w:szCs w:val="20"/>
          <w:lang w:eastAsia="ar-SA"/>
        </w:rPr>
        <w:t>……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......%, tj. .............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 zł.</w:t>
      </w:r>
    </w:p>
    <w:p w14:paraId="7D669D08" w14:textId="77777777" w:rsidR="000477F9" w:rsidRPr="00A17FF8" w:rsidRDefault="000477F9" w:rsidP="000477F9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oferty</w:t>
      </w:r>
      <w:r w:rsidRPr="00881C8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: ............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.........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64A337D6" w14:textId="77777777" w:rsidR="000477F9" w:rsidRPr="00A17FF8" w:rsidRDefault="000477F9" w:rsidP="000477F9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słownie zł.: 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</w:t>
      </w:r>
      <w:r>
        <w:rPr>
          <w:rFonts w:ascii="Arial" w:eastAsia="Calibri" w:hAnsi="Arial" w:cs="Arial"/>
          <w:sz w:val="20"/>
          <w:szCs w:val="20"/>
          <w:lang w:eastAsia="ar-SA"/>
        </w:rPr>
        <w:t>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.................</w:t>
      </w:r>
    </w:p>
    <w:p w14:paraId="64A1F75D" w14:textId="77777777" w:rsidR="000477F9" w:rsidRDefault="000477F9" w:rsidP="000477F9">
      <w:pPr>
        <w:autoSpaceDE w:val="0"/>
        <w:ind w:left="426" w:hanging="426"/>
        <w:contextualSpacing/>
        <w:rPr>
          <w:b/>
          <w:bCs/>
          <w:lang w:eastAsia="zh-CN"/>
        </w:rPr>
      </w:pPr>
    </w:p>
    <w:p w14:paraId="349B96D5" w14:textId="367E70C4" w:rsidR="000477F9" w:rsidRDefault="000477F9" w:rsidP="000477F9">
      <w:pPr>
        <w:autoSpaceDE w:val="0"/>
        <w:ind w:left="426" w:hanging="426"/>
        <w:contextualSpacing/>
        <w:rPr>
          <w:b/>
          <w:bCs/>
          <w:lang w:eastAsia="zh-CN"/>
        </w:rPr>
      </w:pPr>
    </w:p>
    <w:p w14:paraId="06EB6721" w14:textId="56E16877" w:rsidR="00127D86" w:rsidRPr="00D15545" w:rsidRDefault="00127D86" w:rsidP="00127D86">
      <w:pPr>
        <w:suppressAutoHyphens/>
        <w:spacing w:after="113" w:line="36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 w:rsidRPr="00F8578F">
        <w:rPr>
          <w:rFonts w:ascii="Arial" w:eastAsia="Calibri" w:hAnsi="Arial" w:cs="Arial"/>
          <w:b/>
          <w:bCs/>
          <w:sz w:val="20"/>
          <w:szCs w:val="20"/>
          <w:lang w:eastAsia="ar-SA"/>
        </w:rPr>
        <w:lastRenderedPageBreak/>
        <w:t xml:space="preserve">Na oferowane oprogramowanie udzielimy wsparcie  techniczne (usługę serwisową) na okres: </w:t>
      </w:r>
      <w:sdt>
        <w:sdtPr>
          <w:rPr>
            <w:rFonts w:ascii="Arial" w:eastAsia="Calibri" w:hAnsi="Arial" w:cs="Arial"/>
            <w:b/>
            <w:bCs/>
            <w:sz w:val="20"/>
            <w:szCs w:val="20"/>
            <w:lang w:eastAsia="ar-SA"/>
          </w:rPr>
          <w:id w:val="-560249831"/>
          <w:placeholder>
            <w:docPart w:val="4355398644D844DE83C7B8B616461B83"/>
          </w:placeholder>
        </w:sdtPr>
        <w:sdtContent>
          <w:r w:rsidRPr="00F8578F">
            <w:rPr>
              <w:rFonts w:ascii="Arial" w:eastAsia="Calibri" w:hAnsi="Arial" w:cs="Arial"/>
              <w:b/>
              <w:bCs/>
              <w:sz w:val="20"/>
              <w:szCs w:val="20"/>
              <w:lang w:eastAsia="ar-SA"/>
            </w:rPr>
            <w:t>……………….</w:t>
          </w:r>
        </w:sdtContent>
      </w:sdt>
      <w:r w:rsidRPr="00F8578F">
        <w:rPr>
          <w:rFonts w:ascii="Arial" w:eastAsia="Calibri" w:hAnsi="Arial" w:cs="Arial"/>
          <w:b/>
          <w:bCs/>
          <w:sz w:val="20"/>
          <w:szCs w:val="20"/>
          <w:vertAlign w:val="superscript"/>
          <w:lang w:eastAsia="ar-SA"/>
        </w:rPr>
        <w:t xml:space="preserve">  </w:t>
      </w:r>
      <w:r w:rsidRPr="00F8578F">
        <w:rPr>
          <w:rFonts w:ascii="Arial" w:eastAsia="Calibri" w:hAnsi="Arial" w:cs="Arial"/>
          <w:b/>
          <w:bCs/>
          <w:sz w:val="20"/>
          <w:szCs w:val="20"/>
          <w:lang w:eastAsia="ar-SA"/>
        </w:rPr>
        <w:t>miesięcy.</w:t>
      </w:r>
      <w:r w:rsidRPr="00F8578F">
        <w:rPr>
          <w:rFonts w:ascii="Arial" w:eastAsia="Calibri" w:hAnsi="Arial" w:cs="Arial"/>
          <w:b/>
          <w:bCs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 w:rsidR="00F8578F">
        <w:rPr>
          <w:rFonts w:ascii="Arial" w:eastAsia="Calibri" w:hAnsi="Arial" w:cs="Arial"/>
          <w:sz w:val="16"/>
          <w:szCs w:val="16"/>
          <w:lang w:eastAsia="ar-SA"/>
        </w:rPr>
        <w:t xml:space="preserve">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2BB8D663" w14:textId="6D055CDE" w:rsidR="0017163C" w:rsidRDefault="0017163C" w:rsidP="000477F9">
      <w:pPr>
        <w:autoSpaceDE w:val="0"/>
        <w:ind w:left="426" w:hanging="426"/>
        <w:contextualSpacing/>
        <w:rPr>
          <w:b/>
          <w:bCs/>
          <w:lang w:eastAsia="zh-CN"/>
        </w:rPr>
      </w:pPr>
    </w:p>
    <w:p w14:paraId="46B426EC" w14:textId="77777777" w:rsidR="000477F9" w:rsidRPr="00F0238F" w:rsidRDefault="000477F9" w:rsidP="000477F9">
      <w:pPr>
        <w:spacing w:after="40" w:line="276" w:lineRule="auto"/>
        <w:ind w:left="-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0845F877" w14:textId="7988415A" w:rsidR="000477F9" w:rsidRPr="00F0238F" w:rsidRDefault="000477F9" w:rsidP="000477F9">
      <w:pPr>
        <w:suppressAutoHyphens/>
        <w:spacing w:after="120" w:line="100" w:lineRule="atLeast"/>
        <w:ind w:left="-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 w:rsidR="00181F6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</w:t>
      </w:r>
      <w:r w:rsidR="00134DAC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wsparcia technicznego </w:t>
      </w:r>
      <w:r w:rsidR="00181F60">
        <w:rPr>
          <w:rFonts w:ascii="Arial" w:eastAsia="Times New Roman" w:hAnsi="Arial" w:cs="Arial"/>
          <w:bCs/>
          <w:sz w:val="18"/>
          <w:szCs w:val="18"/>
          <w:lang w:eastAsia="ar-SA"/>
        </w:rPr>
        <w:t>krótszego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niż określony przez Zamawiającego jako </w:t>
      </w:r>
      <w:r w:rsidR="00181F60"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4194A709" w14:textId="77777777" w:rsidR="00181F60" w:rsidRDefault="00181F60" w:rsidP="000477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2C77116D" w14:textId="596CE4DC" w:rsidR="000477F9" w:rsidRPr="00F0238F" w:rsidRDefault="000477F9" w:rsidP="000477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F0238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oświadczamy, że:</w:t>
      </w:r>
    </w:p>
    <w:p w14:paraId="6EE45C22" w14:textId="0371E87D" w:rsidR="000477F9" w:rsidRPr="00134DAC" w:rsidRDefault="000477F9" w:rsidP="000477F9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4AC9">
        <w:rPr>
          <w:rFonts w:ascii="Arial" w:hAnsi="Arial" w:cs="Arial"/>
          <w:sz w:val="20"/>
          <w:szCs w:val="20"/>
        </w:rPr>
        <w:t xml:space="preserve">powyższa cena </w:t>
      </w:r>
      <w:r>
        <w:rPr>
          <w:rFonts w:ascii="Arial" w:hAnsi="Arial" w:cs="Arial"/>
          <w:sz w:val="20"/>
          <w:szCs w:val="20"/>
        </w:rPr>
        <w:t xml:space="preserve">ofertowa </w:t>
      </w:r>
      <w:r w:rsidRPr="00244AC9">
        <w:rPr>
          <w:rFonts w:ascii="Arial" w:hAnsi="Arial" w:cs="Arial"/>
          <w:sz w:val="20"/>
          <w:szCs w:val="20"/>
        </w:rPr>
        <w:t>uwzględnia wszystkie koszty wykonania przedmiotu zamówienia określone</w:t>
      </w:r>
      <w:r w:rsidR="00134DAC">
        <w:rPr>
          <w:rFonts w:ascii="Arial" w:hAnsi="Arial" w:cs="Arial"/>
          <w:sz w:val="20"/>
          <w:szCs w:val="20"/>
        </w:rPr>
        <w:t>go</w:t>
      </w:r>
      <w:r w:rsidRPr="00244AC9">
        <w:rPr>
          <w:rFonts w:ascii="Arial" w:hAnsi="Arial" w:cs="Arial"/>
          <w:sz w:val="20"/>
          <w:szCs w:val="20"/>
        </w:rPr>
        <w:t xml:space="preserve"> w specyfikacji warunków zamówienia</w:t>
      </w:r>
      <w:r w:rsidR="00134DAC">
        <w:rPr>
          <w:rFonts w:ascii="Arial" w:hAnsi="Arial" w:cs="Arial"/>
          <w:sz w:val="20"/>
          <w:szCs w:val="20"/>
        </w:rPr>
        <w:t xml:space="preserve">, </w:t>
      </w:r>
      <w:r w:rsidR="00134DAC" w:rsidRPr="00134DAC">
        <w:rPr>
          <w:rFonts w:ascii="Arial" w:hAnsi="Arial" w:cs="Arial"/>
          <w:iCs/>
          <w:sz w:val="20"/>
          <w:szCs w:val="20"/>
        </w:rPr>
        <w:t>jakie ponosi zamawiający w przypadku wyboru niniejszej ofert</w:t>
      </w:r>
      <w:r w:rsidR="00134DAC">
        <w:rPr>
          <w:rFonts w:ascii="Arial" w:hAnsi="Arial" w:cs="Arial"/>
          <w:iCs/>
          <w:sz w:val="20"/>
          <w:szCs w:val="20"/>
        </w:rPr>
        <w:t>y;</w:t>
      </w:r>
    </w:p>
    <w:p w14:paraId="43F0AF78" w14:textId="35809807" w:rsidR="00134DAC" w:rsidRPr="00134DAC" w:rsidRDefault="00134DAC" w:rsidP="000477F9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4DAC">
        <w:rPr>
          <w:rFonts w:ascii="Arial" w:eastAsia="Calibri" w:hAnsi="Arial" w:cs="Arial"/>
          <w:sz w:val="20"/>
          <w:szCs w:val="20"/>
        </w:rPr>
        <w:t>zapoznaliśmy się z wymaganiami Zamawiającego, dotyczącymi przedmiotu zamówienia zamieszczonymi w SWZ wraz z załącznikami</w:t>
      </w:r>
      <w:r>
        <w:rPr>
          <w:rFonts w:ascii="Arial" w:eastAsia="Calibri" w:hAnsi="Arial" w:cs="Arial"/>
          <w:sz w:val="20"/>
          <w:szCs w:val="20"/>
        </w:rPr>
        <w:t>;</w:t>
      </w:r>
    </w:p>
    <w:p w14:paraId="49AF86E0" w14:textId="3986E7B0" w:rsidR="000477F9" w:rsidRPr="00244AC9" w:rsidRDefault="000477F9" w:rsidP="000477F9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przedmiot zamówienia zrealizujemy w wymaganym przez Zamawiającego terminie</w:t>
      </w:r>
      <w:r w:rsidR="00134DAC">
        <w:rPr>
          <w:rFonts w:ascii="Arial" w:hAnsi="Arial" w:cs="Arial"/>
          <w:sz w:val="20"/>
          <w:szCs w:val="20"/>
        </w:rPr>
        <w:t>;</w:t>
      </w:r>
    </w:p>
    <w:p w14:paraId="6DD62965" w14:textId="77777777" w:rsidR="000477F9" w:rsidRDefault="000477F9" w:rsidP="000477F9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zamówienia;</w:t>
      </w:r>
    </w:p>
    <w:p w14:paraId="11FE4C98" w14:textId="77777777" w:rsidR="000477F9" w:rsidRPr="00A57302" w:rsidRDefault="000477F9" w:rsidP="000477F9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naszej oferty zobowiązujemy się do podpisania umowy na warunkach zawartych w specyfikacji warunków zamówienia w miejscu i terminie wskazanym przez Zamawiającego; </w:t>
      </w:r>
    </w:p>
    <w:p w14:paraId="4EE69115" w14:textId="77777777" w:rsidR="000477F9" w:rsidRPr="00A57302" w:rsidRDefault="000477F9" w:rsidP="000477F9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A57302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zakresie:…………………………………………………………………………………………...……………….…………………………………………………………………………………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…………………….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7E58C51E" w14:textId="77777777" w:rsidR="000477F9" w:rsidRPr="00A57302" w:rsidRDefault="000477F9" w:rsidP="000477F9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Nazwa (firma): 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…..</w:t>
      </w:r>
    </w:p>
    <w:p w14:paraId="2E8EFEB8" w14:textId="77777777" w:rsidR="000477F9" w:rsidRPr="00A57302" w:rsidRDefault="000477F9" w:rsidP="000477F9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3ECEA532" w14:textId="77777777" w:rsidR="000477F9" w:rsidRDefault="000477F9" w:rsidP="000477F9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D3458F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) ....................................... zł lub ................................%;</w:t>
      </w:r>
    </w:p>
    <w:p w14:paraId="18A44C87" w14:textId="77777777" w:rsidR="000477F9" w:rsidRPr="00A57302" w:rsidRDefault="000477F9" w:rsidP="000477F9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1896F4" w14:textId="77777777" w:rsidR="000477F9" w:rsidRPr="00A57302" w:rsidRDefault="000477F9" w:rsidP="000477F9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w celu wykazania spełniania warunków udziału w postępowaniu polegamy na zasobach następujących podmiotów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4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4640C85" w14:textId="77777777" w:rsidR="000477F9" w:rsidRPr="00A57302" w:rsidRDefault="000477F9" w:rsidP="000477F9">
      <w:pPr>
        <w:widowControl w:val="0"/>
        <w:tabs>
          <w:tab w:val="left" w:pos="709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412A25" w14:textId="77777777" w:rsidR="000477F9" w:rsidRPr="00A57302" w:rsidRDefault="000477F9" w:rsidP="000477F9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Nazwa (firma): ………………….………………………………………………...……………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</w:p>
    <w:p w14:paraId="47FAD9DB" w14:textId="77777777" w:rsidR="000477F9" w:rsidRDefault="000477F9" w:rsidP="000477F9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………………………………………………………………………..……………………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7D848FAE" w14:textId="77777777" w:rsidR="000477F9" w:rsidRPr="00C2034B" w:rsidRDefault="000477F9" w:rsidP="000477F9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FB16B4" w14:textId="77777777" w:rsidR="000477F9" w:rsidRDefault="000477F9" w:rsidP="000477F9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5</w:t>
      </w:r>
      <w:r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A29F07" w14:textId="77777777" w:rsidR="000477F9" w:rsidRDefault="000477F9" w:rsidP="000477F9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BBACC1" w14:textId="77777777" w:rsidR="000477F9" w:rsidRPr="001F4A36" w:rsidRDefault="000477F9" w:rsidP="000477F9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4A36">
        <w:rPr>
          <w:rFonts w:ascii="Arial" w:hAnsi="Arial" w:cs="Arial"/>
          <w:sz w:val="20"/>
          <w:szCs w:val="20"/>
        </w:rPr>
        <w:lastRenderedPageBreak/>
        <w:t xml:space="preserve">Podajemy adres strony internetowej, na której są dostępne w formie elektronicznej: odpis z właściwego rejestru lub z centralnej ewidencji i informacji o działalności gospodarczej: </w:t>
      </w:r>
      <w:r w:rsidRPr="001F4A36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34DF4074" w14:textId="77777777" w:rsidR="000477F9" w:rsidRPr="001F4A36" w:rsidRDefault="000477F9" w:rsidP="000477F9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F4A36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1F4A36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1F4A36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1F4A36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73B881E5" w14:textId="77777777" w:rsidR="000477F9" w:rsidRDefault="000477F9" w:rsidP="000477F9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5C33A4" w14:textId="77777777" w:rsidR="000477F9" w:rsidRDefault="000477F9" w:rsidP="000477F9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35E162" w14:textId="77777777" w:rsidR="000477F9" w:rsidRPr="00A7416D" w:rsidRDefault="000477F9" w:rsidP="000477F9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6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32145F65" w14:textId="77777777" w:rsidR="000477F9" w:rsidRPr="00A7416D" w:rsidRDefault="000477F9" w:rsidP="000477F9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29C63A8" w14:textId="77777777" w:rsidR="000477F9" w:rsidRPr="00A7416D" w:rsidRDefault="000477F9" w:rsidP="000477F9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4A80630" w14:textId="77777777" w:rsidR="000477F9" w:rsidRPr="00A7416D" w:rsidRDefault="000477F9" w:rsidP="000477F9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D023754" w14:textId="77777777" w:rsidR="000477F9" w:rsidRPr="00A7416D" w:rsidRDefault="000477F9" w:rsidP="000477F9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9116DD3" w14:textId="77777777" w:rsidR="000477F9" w:rsidRPr="00A7416D" w:rsidRDefault="000477F9" w:rsidP="000477F9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CAF2F76" w14:textId="77777777" w:rsidR="000477F9" w:rsidRPr="00A7416D" w:rsidRDefault="000477F9" w:rsidP="000477F9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7BCACB7" w14:textId="77777777" w:rsidR="000477F9" w:rsidRPr="00A7416D" w:rsidRDefault="000477F9" w:rsidP="000477F9">
      <w:pPr>
        <w:rPr>
          <w:rFonts w:ascii="Arial" w:hAnsi="Arial" w:cs="Arial"/>
        </w:rPr>
      </w:pPr>
    </w:p>
    <w:p w14:paraId="2C3AC312" w14:textId="77777777" w:rsidR="000477F9" w:rsidRDefault="000477F9" w:rsidP="000477F9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655A542A" w14:textId="77777777" w:rsidR="000477F9" w:rsidRPr="008D0917" w:rsidRDefault="000477F9" w:rsidP="002D064F">
      <w:pPr>
        <w:pStyle w:val="Tekstprzypisudolnego"/>
        <w:spacing w:line="360" w:lineRule="auto"/>
        <w:jc w:val="both"/>
        <w:rPr>
          <w:rFonts w:ascii="Verdana" w:hAnsi="Verdana" w:cs="Arial"/>
        </w:rPr>
      </w:pPr>
      <w:r w:rsidRPr="008D0917">
        <w:rPr>
          <w:rFonts w:ascii="Verdana" w:hAnsi="Verdana" w:cs="Arial"/>
        </w:rPr>
        <w:t>Data: …………………….</w:t>
      </w:r>
    </w:p>
    <w:p w14:paraId="555BCC2A" w14:textId="77777777" w:rsidR="000477F9" w:rsidRPr="008D0917" w:rsidRDefault="000477F9" w:rsidP="002D064F">
      <w:pPr>
        <w:pStyle w:val="Tekstprzypisudolnego"/>
        <w:spacing w:line="360" w:lineRule="auto"/>
        <w:jc w:val="both"/>
        <w:rPr>
          <w:rFonts w:ascii="Verdana" w:hAnsi="Verdana" w:cs="Arial"/>
        </w:rPr>
      </w:pPr>
      <w:r w:rsidRPr="008D0917">
        <w:rPr>
          <w:rFonts w:ascii="Verdana" w:hAnsi="Verdana" w:cs="Arial"/>
        </w:rPr>
        <w:t>Podpis: …………………</w:t>
      </w:r>
    </w:p>
    <w:p w14:paraId="3DB4393B" w14:textId="77777777" w:rsidR="000477F9" w:rsidRDefault="000477F9" w:rsidP="000477F9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46045B55" w14:textId="77777777" w:rsidR="000477F9" w:rsidRPr="00CE2761" w:rsidRDefault="000477F9" w:rsidP="000477F9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3030AFFC" w14:textId="77777777" w:rsidR="000477F9" w:rsidRDefault="000477F9" w:rsidP="000477F9"/>
    <w:p w14:paraId="56DC23CC" w14:textId="77777777" w:rsidR="000477F9" w:rsidRDefault="000477F9" w:rsidP="000477F9"/>
    <w:p w14:paraId="56562D5D" w14:textId="7B401134" w:rsidR="000477F9" w:rsidRDefault="000477F9" w:rsidP="000477F9"/>
    <w:p w14:paraId="63E0ED4D" w14:textId="46FC9517" w:rsidR="00134DAC" w:rsidRDefault="00134DAC" w:rsidP="000477F9"/>
    <w:p w14:paraId="62F05F55" w14:textId="3A8620C3" w:rsidR="00134DAC" w:rsidRDefault="00134DAC" w:rsidP="000477F9"/>
    <w:p w14:paraId="46A3AD5C" w14:textId="103E7811" w:rsidR="00134DAC" w:rsidRDefault="00134DAC" w:rsidP="000477F9"/>
    <w:p w14:paraId="1F7E1682" w14:textId="77777777" w:rsidR="000477F9" w:rsidRDefault="000477F9" w:rsidP="000477F9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43322DE7" w14:textId="61036725" w:rsidR="000477F9" w:rsidRPr="00B00C83" w:rsidRDefault="000477F9" w:rsidP="000477F9">
      <w:pPr>
        <w:spacing w:after="0" w:line="276" w:lineRule="auto"/>
        <w:ind w:right="-284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odać ilość </w:t>
      </w:r>
      <w:r w:rsidR="00181F60">
        <w:rPr>
          <w:rFonts w:ascii="Arial" w:eastAsia="Times New Roman" w:hAnsi="Arial" w:cs="Arial"/>
          <w:sz w:val="16"/>
          <w:szCs w:val="16"/>
          <w:lang w:eastAsia="pl-PL"/>
        </w:rPr>
        <w:t>miesięcy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>, niewypełnienie powyższego pola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będzie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skutkowało nieprzyznaniem punktów w kryterium </w:t>
      </w:r>
      <w:proofErr w:type="spellStart"/>
      <w:r w:rsidRPr="00B00C83">
        <w:rPr>
          <w:rFonts w:ascii="Arial" w:eastAsia="Times New Roman" w:hAnsi="Arial" w:cs="Arial"/>
          <w:sz w:val="16"/>
          <w:szCs w:val="16"/>
          <w:lang w:eastAsia="pl-PL"/>
        </w:rPr>
        <w:t>pozacenowym</w:t>
      </w:r>
      <w:proofErr w:type="spellEnd"/>
    </w:p>
    <w:p w14:paraId="7717C4FD" w14:textId="77777777" w:rsidR="000477F9" w:rsidRDefault="000477F9" w:rsidP="000477F9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3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65ED2873" w14:textId="77777777" w:rsidR="000477F9" w:rsidRDefault="000477F9" w:rsidP="000477F9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4 wypełnić jeśli dotyczy</w:t>
      </w:r>
    </w:p>
    <w:p w14:paraId="5635BE6F" w14:textId="77777777" w:rsidR="000477F9" w:rsidRPr="00EC0518" w:rsidRDefault="000477F9" w:rsidP="000477F9">
      <w:pPr>
        <w:ind w:right="-28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>6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C74844">
        <w:rPr>
          <w:rFonts w:ascii="Arial" w:hAnsi="Arial" w:cs="Arial"/>
          <w:sz w:val="16"/>
          <w:szCs w:val="16"/>
        </w:rPr>
        <w:t>Definicje kategorii przedsiębiorstw zgodnie z ustawą z dnia 6 marca 2018 r. Prawo przedsiębiorców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66D78F6C" w14:textId="77777777" w:rsidR="000477F9" w:rsidRDefault="000477F9" w:rsidP="000477F9">
      <w:pPr>
        <w:pStyle w:val="1"/>
        <w:tabs>
          <w:tab w:val="left" w:pos="16756"/>
        </w:tabs>
        <w:spacing w:after="120" w:line="240" w:lineRule="auto"/>
        <w:ind w:left="284" w:hanging="425"/>
      </w:pPr>
      <w:r w:rsidRPr="00E4543A">
        <w:rPr>
          <w:rFonts w:ascii="Verdana" w:hAnsi="Verdana"/>
          <w:sz w:val="20"/>
        </w:rPr>
        <w:t> </w:t>
      </w:r>
    </w:p>
    <w:p w14:paraId="43C5015D" w14:textId="77777777" w:rsidR="000477F9" w:rsidRPr="00635170" w:rsidRDefault="000477F9" w:rsidP="000477F9">
      <w:pPr>
        <w:rPr>
          <w:rStyle w:val="markedcontent"/>
          <w:rFonts w:ascii="Arial" w:hAnsi="Arial" w:cs="Arial"/>
          <w:sz w:val="12"/>
          <w:szCs w:val="16"/>
        </w:rPr>
      </w:pPr>
      <w:r w:rsidRPr="00635170">
        <w:rPr>
          <w:rStyle w:val="markedcontent"/>
          <w:rFonts w:ascii="Arial" w:hAnsi="Arial" w:cs="Arial"/>
          <w:sz w:val="12"/>
          <w:szCs w:val="16"/>
          <w:u w:val="single"/>
        </w:rPr>
        <w:t xml:space="preserve">1) </w:t>
      </w:r>
      <w:proofErr w:type="spellStart"/>
      <w:r w:rsidRPr="00635170">
        <w:rPr>
          <w:rStyle w:val="markedcontent"/>
          <w:rFonts w:ascii="Arial" w:hAnsi="Arial" w:cs="Arial"/>
          <w:sz w:val="12"/>
          <w:szCs w:val="16"/>
          <w:u w:val="single"/>
        </w:rPr>
        <w:t>mikroprzedsiębiorca</w:t>
      </w:r>
      <w:proofErr w:type="spellEnd"/>
      <w:r w:rsidRPr="00635170">
        <w:rPr>
          <w:rStyle w:val="markedcontent"/>
          <w:rFonts w:ascii="Arial" w:hAnsi="Arial" w:cs="Arial"/>
          <w:sz w:val="12"/>
          <w:szCs w:val="16"/>
        </w:rPr>
        <w:t xml:space="preserve"> – przedsiębiorcę, który w co najmniej jednym roku z dwóch ostatnich lat obrotowych spełniał łącznie następujące warunki: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a) zatrudniał średniorocznie mniej niż 10 pracowników oraz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77D2213A" w14:textId="77777777" w:rsidR="000477F9" w:rsidRPr="00635170" w:rsidRDefault="000477F9" w:rsidP="000477F9">
      <w:pPr>
        <w:rPr>
          <w:rStyle w:val="markedcontent"/>
          <w:rFonts w:ascii="Arial" w:hAnsi="Arial" w:cs="Arial"/>
          <w:sz w:val="12"/>
          <w:szCs w:val="16"/>
        </w:rPr>
      </w:pPr>
      <w:r w:rsidRPr="00635170">
        <w:rPr>
          <w:rStyle w:val="markedcontent"/>
          <w:rFonts w:ascii="Arial" w:hAnsi="Arial" w:cs="Arial"/>
          <w:sz w:val="12"/>
          <w:szCs w:val="16"/>
          <w:u w:val="single"/>
        </w:rPr>
        <w:t>2) mały przedsiębiorca</w:t>
      </w:r>
      <w:r w:rsidRPr="00635170">
        <w:rPr>
          <w:rStyle w:val="markedcontent"/>
          <w:rFonts w:ascii="Arial" w:hAnsi="Arial" w:cs="Arial"/>
          <w:sz w:val="12"/>
          <w:szCs w:val="16"/>
        </w:rPr>
        <w:t xml:space="preserve"> – przedsiębiorcę, który w co najmniej jednym roku z dwóch ostatnich lat obrotowych spełniał łącznie następujące warunki: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a) zatrudniał średniorocznie mniej niż 50 pracowników oraz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 xml:space="preserve">– i który nie jest </w:t>
      </w:r>
      <w:proofErr w:type="spellStart"/>
      <w:r w:rsidRPr="00635170">
        <w:rPr>
          <w:rStyle w:val="markedcontent"/>
          <w:rFonts w:ascii="Arial" w:hAnsi="Arial" w:cs="Arial"/>
          <w:sz w:val="12"/>
          <w:szCs w:val="16"/>
        </w:rPr>
        <w:t>mikroprzedsiębiorcą</w:t>
      </w:r>
      <w:proofErr w:type="spellEnd"/>
    </w:p>
    <w:p w14:paraId="5351A31C" w14:textId="77777777" w:rsidR="000477F9" w:rsidRPr="00635170" w:rsidRDefault="000477F9" w:rsidP="000477F9">
      <w:pPr>
        <w:rPr>
          <w:rFonts w:ascii="Arial" w:hAnsi="Arial" w:cs="Arial"/>
          <w:sz w:val="16"/>
          <w:szCs w:val="16"/>
        </w:rPr>
      </w:pPr>
      <w:r w:rsidRPr="00635170">
        <w:rPr>
          <w:rStyle w:val="markedcontent"/>
          <w:rFonts w:ascii="Arial" w:hAnsi="Arial" w:cs="Arial"/>
          <w:sz w:val="12"/>
          <w:szCs w:val="16"/>
          <w:u w:val="single"/>
        </w:rPr>
        <w:t>3) średni przedsiębiorca</w:t>
      </w:r>
      <w:r w:rsidRPr="00635170">
        <w:rPr>
          <w:rStyle w:val="markedcontent"/>
          <w:rFonts w:ascii="Arial" w:hAnsi="Arial" w:cs="Arial"/>
          <w:sz w:val="12"/>
          <w:szCs w:val="16"/>
        </w:rPr>
        <w:t xml:space="preserve"> – przedsiębiorcę, który w co najmniej jednym roku z dwóch ostatnich lat obrotowych spełniał łącznie następujące warunki: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a) zatrudniał średniorocznie mniej niż 250 pracowników oraz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jednego z tych lat nie przekroczyły równowartości w złotych 43 milionów euro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 xml:space="preserve">– i który nie jest </w:t>
      </w:r>
      <w:proofErr w:type="spellStart"/>
      <w:r w:rsidRPr="00635170">
        <w:rPr>
          <w:rStyle w:val="markedcontent"/>
          <w:rFonts w:ascii="Arial" w:hAnsi="Arial" w:cs="Arial"/>
          <w:sz w:val="12"/>
          <w:szCs w:val="16"/>
        </w:rPr>
        <w:t>mikroprzedsiębiorcą</w:t>
      </w:r>
      <w:proofErr w:type="spellEnd"/>
      <w:r w:rsidRPr="00635170">
        <w:rPr>
          <w:rStyle w:val="markedcontent"/>
          <w:rFonts w:ascii="Arial" w:hAnsi="Arial" w:cs="Arial"/>
          <w:sz w:val="12"/>
          <w:szCs w:val="16"/>
        </w:rPr>
        <w:t xml:space="preserve"> ani małym przedsiębiorcą</w:t>
      </w:r>
    </w:p>
    <w:p w14:paraId="48A432CF" w14:textId="77777777" w:rsidR="00197470" w:rsidRDefault="00197470"/>
    <w:sectPr w:rsidR="001974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BC80" w14:textId="77777777" w:rsidR="006E2157" w:rsidRDefault="006E2157" w:rsidP="000477F9">
      <w:pPr>
        <w:spacing w:after="0" w:line="240" w:lineRule="auto"/>
      </w:pPr>
      <w:r>
        <w:separator/>
      </w:r>
    </w:p>
  </w:endnote>
  <w:endnote w:type="continuationSeparator" w:id="0">
    <w:p w14:paraId="0B37A093" w14:textId="77777777" w:rsidR="006E2157" w:rsidRDefault="006E2157" w:rsidP="0004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03839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1F210B" w14:textId="77777777" w:rsidR="00AB207A" w:rsidRPr="00AB207A" w:rsidRDefault="0000000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B207A">
          <w:rPr>
            <w:rFonts w:ascii="Arial" w:hAnsi="Arial" w:cs="Arial"/>
            <w:sz w:val="16"/>
            <w:szCs w:val="16"/>
          </w:rPr>
          <w:fldChar w:fldCharType="begin"/>
        </w:r>
        <w:r w:rsidRPr="00AB207A">
          <w:rPr>
            <w:rFonts w:ascii="Arial" w:hAnsi="Arial" w:cs="Arial"/>
            <w:sz w:val="16"/>
            <w:szCs w:val="16"/>
          </w:rPr>
          <w:instrText>PAGE   \* MERGEFORMAT</w:instrText>
        </w:r>
        <w:r w:rsidRPr="00AB207A">
          <w:rPr>
            <w:rFonts w:ascii="Arial" w:hAnsi="Arial" w:cs="Arial"/>
            <w:sz w:val="16"/>
            <w:szCs w:val="16"/>
          </w:rPr>
          <w:fldChar w:fldCharType="separate"/>
        </w:r>
        <w:r w:rsidRPr="00AB207A">
          <w:rPr>
            <w:rFonts w:ascii="Arial" w:hAnsi="Arial" w:cs="Arial"/>
            <w:sz w:val="16"/>
            <w:szCs w:val="16"/>
          </w:rPr>
          <w:t>2</w:t>
        </w:r>
        <w:r w:rsidRPr="00AB207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443641B" w14:textId="77777777" w:rsidR="00AB207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837D" w14:textId="77777777" w:rsidR="006E2157" w:rsidRDefault="006E2157" w:rsidP="000477F9">
      <w:pPr>
        <w:spacing w:after="0" w:line="240" w:lineRule="auto"/>
      </w:pPr>
      <w:r>
        <w:separator/>
      </w:r>
    </w:p>
  </w:footnote>
  <w:footnote w:type="continuationSeparator" w:id="0">
    <w:p w14:paraId="2FF52298" w14:textId="77777777" w:rsidR="006E2157" w:rsidRDefault="006E2157" w:rsidP="0004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2009" w14:textId="488D7A06" w:rsidR="00963ED0" w:rsidRPr="00BD44E5" w:rsidRDefault="00000000" w:rsidP="00963ED0">
    <w:pPr>
      <w:jc w:val="both"/>
      <w:rPr>
        <w:rFonts w:ascii="Arial" w:hAnsi="Arial" w:cs="Arial"/>
        <w:sz w:val="16"/>
        <w:szCs w:val="16"/>
      </w:rPr>
    </w:pPr>
    <w:r w:rsidRPr="00BD44E5">
      <w:rPr>
        <w:rFonts w:ascii="Arial" w:hAnsi="Arial" w:cs="Arial"/>
        <w:sz w:val="16"/>
        <w:szCs w:val="16"/>
      </w:rPr>
      <w:t>ZP.272.</w:t>
    </w:r>
    <w:r w:rsidR="00127D86">
      <w:rPr>
        <w:rFonts w:ascii="Arial" w:hAnsi="Arial" w:cs="Arial"/>
        <w:sz w:val="16"/>
        <w:szCs w:val="16"/>
      </w:rPr>
      <w:t>10</w:t>
    </w:r>
    <w:r w:rsidRPr="00BD44E5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2023</w:t>
    </w:r>
  </w:p>
  <w:p w14:paraId="5E27F87F" w14:textId="77777777" w:rsidR="00963ED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1622932"/>
    <w:multiLevelType w:val="hybridMultilevel"/>
    <w:tmpl w:val="627CCDD0"/>
    <w:lvl w:ilvl="0" w:tplc="375C16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9407422">
    <w:abstractNumId w:val="0"/>
  </w:num>
  <w:num w:numId="2" w16cid:durableId="1626891355">
    <w:abstractNumId w:val="2"/>
  </w:num>
  <w:num w:numId="3" w16cid:durableId="1088574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69"/>
    <w:rsid w:val="00032B20"/>
    <w:rsid w:val="000477F9"/>
    <w:rsid w:val="00127D86"/>
    <w:rsid w:val="00134DAC"/>
    <w:rsid w:val="00167536"/>
    <w:rsid w:val="0017163C"/>
    <w:rsid w:val="00181F60"/>
    <w:rsid w:val="00197470"/>
    <w:rsid w:val="00292B1B"/>
    <w:rsid w:val="002D064F"/>
    <w:rsid w:val="00314EB3"/>
    <w:rsid w:val="00382153"/>
    <w:rsid w:val="003D0C69"/>
    <w:rsid w:val="004D252D"/>
    <w:rsid w:val="005C2D1D"/>
    <w:rsid w:val="006E2157"/>
    <w:rsid w:val="00BB0419"/>
    <w:rsid w:val="00C64B6B"/>
    <w:rsid w:val="00CF0BF9"/>
    <w:rsid w:val="00F8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7573"/>
  <w15:chartTrackingRefBased/>
  <w15:docId w15:val="{23515722-2A8D-4520-AAAF-A55A8506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7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7F9"/>
    <w:rPr>
      <w:sz w:val="20"/>
      <w:szCs w:val="20"/>
    </w:rPr>
  </w:style>
  <w:style w:type="paragraph" w:styleId="Lista">
    <w:name w:val="List"/>
    <w:basedOn w:val="Tekstpodstawowy"/>
    <w:rsid w:val="000477F9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4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7F9"/>
  </w:style>
  <w:style w:type="paragraph" w:styleId="Stopka">
    <w:name w:val="footer"/>
    <w:basedOn w:val="Normalny"/>
    <w:link w:val="StopkaZnak"/>
    <w:uiPriority w:val="99"/>
    <w:unhideWhenUsed/>
    <w:rsid w:val="0004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7F9"/>
  </w:style>
  <w:style w:type="paragraph" w:customStyle="1" w:styleId="1">
    <w:name w:val="1."/>
    <w:basedOn w:val="Normalny"/>
    <w:uiPriority w:val="99"/>
    <w:rsid w:val="000477F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477F9"/>
    <w:rPr>
      <w:color w:val="808080"/>
    </w:rPr>
  </w:style>
  <w:style w:type="character" w:customStyle="1" w:styleId="formularz">
    <w:name w:val="formularz"/>
    <w:basedOn w:val="Domylnaczcionkaakapitu"/>
    <w:uiPriority w:val="1"/>
    <w:rsid w:val="000477F9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7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7F9"/>
  </w:style>
  <w:style w:type="character" w:customStyle="1" w:styleId="markedcontent">
    <w:name w:val="markedcontent"/>
    <w:basedOn w:val="Domylnaczcionkaakapitu"/>
    <w:rsid w:val="000477F9"/>
  </w:style>
  <w:style w:type="paragraph" w:customStyle="1" w:styleId="awciety">
    <w:name w:val="a) wciety"/>
    <w:basedOn w:val="Normalny"/>
    <w:rsid w:val="00032B20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03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C30708406144A7AC443EB252753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990D35-29FE-429A-BA0B-EA2CEE121B27}"/>
      </w:docPartPr>
      <w:docPartBody>
        <w:p w:rsidR="008706D6" w:rsidRDefault="00C95675" w:rsidP="00C95675">
          <w:pPr>
            <w:pStyle w:val="90C30708406144A7AC443EB252753305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52100E4080E5416E95FC4D1047725F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DEB36D-A95B-4412-9418-9C02432B24FF}"/>
      </w:docPartPr>
      <w:docPartBody>
        <w:p w:rsidR="008706D6" w:rsidRDefault="00C95675" w:rsidP="00C95675">
          <w:pPr>
            <w:pStyle w:val="52100E4080E5416E95FC4D1047725F40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2FF784B89F5E4CAF9AE51E314CA47F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883771-5FCC-41BF-9DBF-B16D5D0F8919}"/>
      </w:docPartPr>
      <w:docPartBody>
        <w:p w:rsidR="008706D6" w:rsidRDefault="00C95675" w:rsidP="00C95675">
          <w:pPr>
            <w:pStyle w:val="2FF784B89F5E4CAF9AE51E314CA47F3E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6310DCF5FB244E0091DB338DA511D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01EED8-C3EC-4BD7-988E-7A529DD5F6BB}"/>
      </w:docPartPr>
      <w:docPartBody>
        <w:p w:rsidR="008706D6" w:rsidRDefault="00C95675" w:rsidP="00C95675">
          <w:pPr>
            <w:pStyle w:val="6310DCF5FB244E0091DB338DA511D843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1AD149C59FC44B68A9B8A3A52A14F6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2F49C-61CB-4F7D-89D5-C3DDBCB91D13}"/>
      </w:docPartPr>
      <w:docPartBody>
        <w:p w:rsidR="008706D6" w:rsidRDefault="00C95675" w:rsidP="00C95675">
          <w:pPr>
            <w:pStyle w:val="1AD149C59FC44B68A9B8A3A52A14F686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13440AAC86A343678147150FBC8490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BCD306-4A82-4809-A7B3-E737E6779D43}"/>
      </w:docPartPr>
      <w:docPartBody>
        <w:p w:rsidR="008706D6" w:rsidRDefault="00C95675" w:rsidP="00C95675">
          <w:pPr>
            <w:pStyle w:val="13440AAC86A343678147150FBC849084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0E0C3C52F46B08276271360DE5E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D7053-89C5-43CE-A871-E4185CC29C16}"/>
      </w:docPartPr>
      <w:docPartBody>
        <w:p w:rsidR="008706D6" w:rsidRDefault="00C95675" w:rsidP="00C95675">
          <w:pPr>
            <w:pStyle w:val="E5A0E0C3C52F46B08276271360DE5E37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77DD48DB575540AEB9D0AD9DD34A4D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EA7D01-312D-4135-8C97-63605DCD70D1}"/>
      </w:docPartPr>
      <w:docPartBody>
        <w:p w:rsidR="008706D6" w:rsidRDefault="00C95675" w:rsidP="00C95675">
          <w:pPr>
            <w:pStyle w:val="77DD48DB575540AEB9D0AD9DD34A4D3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380E98C07D9F43689AAFB061945016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115108-154B-42E7-A166-7EE96E043FCA}"/>
      </w:docPartPr>
      <w:docPartBody>
        <w:p w:rsidR="008706D6" w:rsidRDefault="00C95675" w:rsidP="00C95675">
          <w:pPr>
            <w:pStyle w:val="380E98C07D9F43689AAFB06194501662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28D8CD8F134F4B93B609910DE5F0B2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7A5D11-3C98-40F9-9ED3-54B7F02E7513}"/>
      </w:docPartPr>
      <w:docPartBody>
        <w:p w:rsidR="008706D6" w:rsidRDefault="00C95675" w:rsidP="00C95675">
          <w:pPr>
            <w:pStyle w:val="28D8CD8F134F4B93B609910DE5F0B24C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1262BB001BF9471E9867A73A8AC8B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394062-4EFA-453A-9309-C6960017A2BA}"/>
      </w:docPartPr>
      <w:docPartBody>
        <w:p w:rsidR="008706D6" w:rsidRDefault="00C95675" w:rsidP="00C95675">
          <w:pPr>
            <w:pStyle w:val="1262BB001BF9471E9867A73A8AC8B91D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1469B842241645DC9818CE6EE7028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82057-DD13-42F7-BCE7-F28DBB8D4C64}"/>
      </w:docPartPr>
      <w:docPartBody>
        <w:p w:rsidR="008706D6" w:rsidRDefault="00C95675" w:rsidP="00C95675">
          <w:pPr>
            <w:pStyle w:val="1469B842241645DC9818CE6EE702836C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65F1C39E07EF4B01857284D13D0360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1B51E-F082-4D5F-BFE2-997B1214DB7A}"/>
      </w:docPartPr>
      <w:docPartBody>
        <w:p w:rsidR="008706D6" w:rsidRDefault="00C95675" w:rsidP="00C95675">
          <w:pPr>
            <w:pStyle w:val="65F1C39E07EF4B01857284D13D0360E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4355398644D844DE83C7B8B616461B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0736D4-F0FD-400E-9FE8-465E878DC981}"/>
      </w:docPartPr>
      <w:docPartBody>
        <w:p w:rsidR="00381507" w:rsidRDefault="00B434C9" w:rsidP="00B434C9">
          <w:pPr>
            <w:pStyle w:val="4355398644D844DE83C7B8B616461B8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75"/>
    <w:rsid w:val="00165E8F"/>
    <w:rsid w:val="00381507"/>
    <w:rsid w:val="004A4C23"/>
    <w:rsid w:val="004B46C3"/>
    <w:rsid w:val="008706D6"/>
    <w:rsid w:val="009529F7"/>
    <w:rsid w:val="00955D31"/>
    <w:rsid w:val="00AD5121"/>
    <w:rsid w:val="00B434C9"/>
    <w:rsid w:val="00C95675"/>
    <w:rsid w:val="00E949CF"/>
    <w:rsid w:val="00F5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5675"/>
    <w:rPr>
      <w:color w:val="808080"/>
    </w:rPr>
  </w:style>
  <w:style w:type="paragraph" w:customStyle="1" w:styleId="90C30708406144A7AC443EB252753305">
    <w:name w:val="90C30708406144A7AC443EB252753305"/>
    <w:rsid w:val="00C95675"/>
  </w:style>
  <w:style w:type="paragraph" w:customStyle="1" w:styleId="52100E4080E5416E95FC4D1047725F40">
    <w:name w:val="52100E4080E5416E95FC4D1047725F40"/>
    <w:rsid w:val="00C95675"/>
  </w:style>
  <w:style w:type="paragraph" w:customStyle="1" w:styleId="2FF784B89F5E4CAF9AE51E314CA47F3E">
    <w:name w:val="2FF784B89F5E4CAF9AE51E314CA47F3E"/>
    <w:rsid w:val="00C95675"/>
  </w:style>
  <w:style w:type="paragraph" w:customStyle="1" w:styleId="6310DCF5FB244E0091DB338DA511D843">
    <w:name w:val="6310DCF5FB244E0091DB338DA511D843"/>
    <w:rsid w:val="00C95675"/>
  </w:style>
  <w:style w:type="paragraph" w:customStyle="1" w:styleId="1AD149C59FC44B68A9B8A3A52A14F686">
    <w:name w:val="1AD149C59FC44B68A9B8A3A52A14F686"/>
    <w:rsid w:val="00C95675"/>
  </w:style>
  <w:style w:type="paragraph" w:customStyle="1" w:styleId="13440AAC86A343678147150FBC849084">
    <w:name w:val="13440AAC86A343678147150FBC849084"/>
    <w:rsid w:val="00C95675"/>
  </w:style>
  <w:style w:type="paragraph" w:customStyle="1" w:styleId="E5A0E0C3C52F46B08276271360DE5E37">
    <w:name w:val="E5A0E0C3C52F46B08276271360DE5E37"/>
    <w:rsid w:val="00C95675"/>
  </w:style>
  <w:style w:type="paragraph" w:customStyle="1" w:styleId="77DD48DB575540AEB9D0AD9DD34A4D37">
    <w:name w:val="77DD48DB575540AEB9D0AD9DD34A4D37"/>
    <w:rsid w:val="00C95675"/>
  </w:style>
  <w:style w:type="paragraph" w:customStyle="1" w:styleId="380E98C07D9F43689AAFB06194501662">
    <w:name w:val="380E98C07D9F43689AAFB06194501662"/>
    <w:rsid w:val="00C95675"/>
  </w:style>
  <w:style w:type="paragraph" w:customStyle="1" w:styleId="28D8CD8F134F4B93B609910DE5F0B24C">
    <w:name w:val="28D8CD8F134F4B93B609910DE5F0B24C"/>
    <w:rsid w:val="00C95675"/>
  </w:style>
  <w:style w:type="paragraph" w:customStyle="1" w:styleId="1262BB001BF9471E9867A73A8AC8B91D">
    <w:name w:val="1262BB001BF9471E9867A73A8AC8B91D"/>
    <w:rsid w:val="00C95675"/>
  </w:style>
  <w:style w:type="paragraph" w:customStyle="1" w:styleId="1469B842241645DC9818CE6EE702836C">
    <w:name w:val="1469B842241645DC9818CE6EE702836C"/>
    <w:rsid w:val="00C95675"/>
  </w:style>
  <w:style w:type="paragraph" w:customStyle="1" w:styleId="65F1C39E07EF4B01857284D13D0360E6">
    <w:name w:val="65F1C39E07EF4B01857284D13D0360E6"/>
    <w:rsid w:val="00C95675"/>
  </w:style>
  <w:style w:type="paragraph" w:customStyle="1" w:styleId="4355398644D844DE83C7B8B616461B83">
    <w:name w:val="4355398644D844DE83C7B8B616461B83"/>
    <w:rsid w:val="00B43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11</cp:revision>
  <cp:lastPrinted>2023-04-06T05:44:00Z</cp:lastPrinted>
  <dcterms:created xsi:type="dcterms:W3CDTF">2023-03-29T06:33:00Z</dcterms:created>
  <dcterms:modified xsi:type="dcterms:W3CDTF">2023-04-06T05:44:00Z</dcterms:modified>
</cp:coreProperties>
</file>