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DF61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605B68A0" w14:textId="17F8A0BB" w:rsidR="000E6B0F" w:rsidRDefault="00BD413E" w:rsidP="00F15E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3E9B">
        <w:rPr>
          <w:rFonts w:ascii="Arial" w:hAnsi="Arial" w:cs="Arial"/>
          <w:sz w:val="20"/>
          <w:szCs w:val="20"/>
        </w:rPr>
        <w:t xml:space="preserve">Stęszew, dnia </w:t>
      </w:r>
      <w:r w:rsidR="0038159D">
        <w:rPr>
          <w:rFonts w:ascii="Arial" w:hAnsi="Arial" w:cs="Arial"/>
          <w:sz w:val="20"/>
          <w:szCs w:val="20"/>
        </w:rPr>
        <w:t>04</w:t>
      </w:r>
      <w:r w:rsidR="00D200A3">
        <w:rPr>
          <w:rFonts w:ascii="Arial" w:hAnsi="Arial" w:cs="Arial"/>
          <w:sz w:val="20"/>
          <w:szCs w:val="20"/>
        </w:rPr>
        <w:t>.</w:t>
      </w:r>
      <w:r w:rsidR="001326F3">
        <w:rPr>
          <w:rFonts w:ascii="Arial" w:hAnsi="Arial" w:cs="Arial"/>
          <w:sz w:val="20"/>
          <w:szCs w:val="20"/>
        </w:rPr>
        <w:t>0</w:t>
      </w:r>
      <w:r w:rsidR="0038159D">
        <w:rPr>
          <w:rFonts w:ascii="Arial" w:hAnsi="Arial" w:cs="Arial"/>
          <w:sz w:val="20"/>
          <w:szCs w:val="20"/>
        </w:rPr>
        <w:t>9</w:t>
      </w:r>
      <w:r w:rsidR="00D133BF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 xml:space="preserve"> rok</w:t>
      </w:r>
    </w:p>
    <w:p w14:paraId="2DC99A8B" w14:textId="77777777" w:rsidR="000E6B0F" w:rsidRPr="00D550B4" w:rsidRDefault="00D200A3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0A09C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580BD6">
        <w:rPr>
          <w:rFonts w:ascii="Arial" w:hAnsi="Arial" w:cs="Arial"/>
          <w:sz w:val="20"/>
          <w:szCs w:val="20"/>
        </w:rPr>
        <w:t>10</w:t>
      </w:r>
      <w:r w:rsidR="00A202A0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</w:p>
    <w:p w14:paraId="2A3A86DC" w14:textId="77777777" w:rsidR="000E6B0F" w:rsidRDefault="000E6B0F" w:rsidP="000E6B0F"/>
    <w:p w14:paraId="225480E3" w14:textId="77777777" w:rsidR="00B40A81" w:rsidRDefault="000E6B0F" w:rsidP="00B40A81">
      <w:pPr>
        <w:rPr>
          <w:rFonts w:ascii="Arial" w:hAnsi="Arial" w:cs="Arial"/>
          <w:b/>
          <w:bCs/>
          <w:sz w:val="20"/>
          <w:szCs w:val="20"/>
        </w:rPr>
      </w:pPr>
      <w:r w:rsidRPr="003D2ADC">
        <w:rPr>
          <w:rFonts w:ascii="Arial" w:hAnsi="Arial" w:cs="Arial"/>
          <w:sz w:val="20"/>
          <w:szCs w:val="20"/>
        </w:rPr>
        <w:t xml:space="preserve">Dotyczy: </w:t>
      </w:r>
      <w:r w:rsidR="000A09C5" w:rsidRPr="000A09C5">
        <w:rPr>
          <w:rFonts w:ascii="Arial" w:hAnsi="Arial" w:cs="Arial"/>
          <w:b/>
          <w:bCs/>
          <w:sz w:val="20"/>
          <w:szCs w:val="20"/>
        </w:rPr>
        <w:t>Budowa i rozbudowa oczyszczalni ścieków w Witoblu.</w:t>
      </w:r>
    </w:p>
    <w:p w14:paraId="1EE14B93" w14:textId="77777777" w:rsidR="000A09C5" w:rsidRPr="00B40A81" w:rsidRDefault="000A09C5" w:rsidP="00B40A81">
      <w:pPr>
        <w:rPr>
          <w:rFonts w:ascii="Arial" w:hAnsi="Arial" w:cs="Arial"/>
          <w:b/>
          <w:bCs/>
          <w:sz w:val="20"/>
          <w:szCs w:val="20"/>
        </w:rPr>
      </w:pPr>
    </w:p>
    <w:p w14:paraId="441D0857" w14:textId="77777777" w:rsidR="000E6B0F" w:rsidRPr="003D2ADC" w:rsidRDefault="000E6B0F" w:rsidP="000E6B0F">
      <w:pPr>
        <w:rPr>
          <w:rFonts w:ascii="Arial" w:hAnsi="Arial" w:cs="Arial"/>
          <w:sz w:val="20"/>
          <w:szCs w:val="20"/>
          <w:u w:val="single"/>
        </w:rPr>
      </w:pPr>
      <w:r w:rsidRPr="003D2ADC">
        <w:rPr>
          <w:rFonts w:ascii="Arial" w:hAnsi="Arial" w:cs="Arial"/>
          <w:sz w:val="20"/>
          <w:szCs w:val="20"/>
          <w:u w:val="single"/>
        </w:rPr>
        <w:t xml:space="preserve">Pytania i odpowiedzi do </w:t>
      </w:r>
      <w:r w:rsidR="00B40A81">
        <w:rPr>
          <w:rFonts w:ascii="Arial" w:hAnsi="Arial" w:cs="Arial"/>
          <w:sz w:val="20"/>
          <w:szCs w:val="20"/>
          <w:u w:val="single"/>
        </w:rPr>
        <w:t>postępowania</w:t>
      </w:r>
      <w:r w:rsidR="007C39C6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28D5C574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C04B06F" w14:textId="77777777" w:rsidR="00F15EC4" w:rsidRPr="00E92BB0" w:rsidRDefault="00FD53BA" w:rsidP="00F15EC4">
      <w:pPr>
        <w:rPr>
          <w:rFonts w:ascii="Arial" w:hAnsi="Arial" w:cs="Arial"/>
          <w:b/>
          <w:sz w:val="20"/>
          <w:szCs w:val="20"/>
        </w:rPr>
      </w:pPr>
      <w:r w:rsidRPr="00E92BB0">
        <w:rPr>
          <w:rFonts w:ascii="Arial" w:hAnsi="Arial" w:cs="Arial"/>
          <w:b/>
          <w:sz w:val="20"/>
          <w:szCs w:val="20"/>
        </w:rPr>
        <w:t>Py</w:t>
      </w:r>
      <w:r w:rsidR="00F15EC4" w:rsidRPr="00E92BB0">
        <w:rPr>
          <w:rFonts w:ascii="Arial" w:hAnsi="Arial" w:cs="Arial"/>
          <w:b/>
          <w:sz w:val="20"/>
          <w:szCs w:val="20"/>
        </w:rPr>
        <w:t>tanie</w:t>
      </w:r>
      <w:r w:rsidRPr="00E92BB0">
        <w:rPr>
          <w:rFonts w:ascii="Arial" w:hAnsi="Arial" w:cs="Arial"/>
          <w:b/>
          <w:sz w:val="20"/>
          <w:szCs w:val="20"/>
        </w:rPr>
        <w:t xml:space="preserve"> </w:t>
      </w:r>
      <w:r w:rsidR="00F15EC4" w:rsidRPr="00E92BB0">
        <w:rPr>
          <w:rFonts w:ascii="Arial" w:hAnsi="Arial" w:cs="Arial"/>
          <w:b/>
          <w:sz w:val="20"/>
          <w:szCs w:val="20"/>
        </w:rPr>
        <w:t>1.</w:t>
      </w:r>
    </w:p>
    <w:p w14:paraId="0564CB1A" w14:textId="77777777" w:rsidR="00820A99" w:rsidRPr="0038159D" w:rsidRDefault="00820A99" w:rsidP="00820A99">
      <w:pPr>
        <w:rPr>
          <w:rFonts w:ascii="Arial" w:hAnsi="Arial" w:cs="Arial"/>
          <w:bCs/>
          <w:sz w:val="20"/>
          <w:szCs w:val="20"/>
        </w:rPr>
      </w:pPr>
      <w:bookmarkStart w:id="0" w:name="_Hlk144373126"/>
      <w:r w:rsidRPr="0038159D">
        <w:rPr>
          <w:rFonts w:ascii="Arial" w:hAnsi="Arial" w:cs="Arial"/>
          <w:bCs/>
          <w:sz w:val="20"/>
          <w:szCs w:val="20"/>
        </w:rPr>
        <w:t>Prosimy o udostępnienie zestawienia okien i naświetli dwuszybowych rys. A10 zgodnie z zapisem w Projekcie Budowlanym pkt. 6.2.9. str. 15.</w:t>
      </w:r>
    </w:p>
    <w:bookmarkEnd w:id="0"/>
    <w:p w14:paraId="7E075E7A" w14:textId="3A666606" w:rsidR="00820A99" w:rsidRPr="0038159D" w:rsidRDefault="00820A99" w:rsidP="00820A99">
      <w:pPr>
        <w:rPr>
          <w:rFonts w:ascii="Arial" w:hAnsi="Arial" w:cs="Arial"/>
          <w:b/>
          <w:sz w:val="20"/>
          <w:szCs w:val="20"/>
        </w:rPr>
      </w:pPr>
      <w:r w:rsidRPr="0038159D">
        <w:rPr>
          <w:rFonts w:ascii="Arial" w:hAnsi="Arial" w:cs="Arial"/>
          <w:b/>
          <w:sz w:val="20"/>
          <w:szCs w:val="20"/>
        </w:rPr>
        <w:t xml:space="preserve"> </w:t>
      </w:r>
    </w:p>
    <w:p w14:paraId="7BC07078" w14:textId="08CA80A5" w:rsidR="00820A99" w:rsidRDefault="00820A99" w:rsidP="00820A99">
      <w:pPr>
        <w:rPr>
          <w:rFonts w:ascii="Arial" w:hAnsi="Arial" w:cs="Arial"/>
          <w:b/>
          <w:sz w:val="20"/>
          <w:szCs w:val="20"/>
        </w:rPr>
      </w:pPr>
      <w:r w:rsidRPr="0038159D">
        <w:rPr>
          <w:rFonts w:ascii="Arial" w:hAnsi="Arial" w:cs="Arial"/>
          <w:b/>
          <w:sz w:val="20"/>
          <w:szCs w:val="20"/>
        </w:rPr>
        <w:t xml:space="preserve">Odpowiedź </w:t>
      </w:r>
      <w:r w:rsidR="0038159D">
        <w:rPr>
          <w:rFonts w:ascii="Arial" w:hAnsi="Arial" w:cs="Arial"/>
          <w:b/>
          <w:sz w:val="20"/>
          <w:szCs w:val="20"/>
        </w:rPr>
        <w:t>1</w:t>
      </w:r>
    </w:p>
    <w:p w14:paraId="32E7EFEA" w14:textId="2D65275B" w:rsidR="0038159D" w:rsidRDefault="0038159D" w:rsidP="0038159D">
      <w:pPr>
        <w:pStyle w:val="Zwykytekst"/>
      </w:pPr>
      <w:r>
        <w:t>W opisie PB jest omyłkowy odnośnik A10, winien być odnośnik AK20.00 i to stanowi całość zestawienia stolarki.</w:t>
      </w:r>
      <w:r>
        <w:t xml:space="preserve"> </w:t>
      </w:r>
      <w:r>
        <w:t>Brak naświetleń w ścianie osi A budynku. Szczegóły wg opisu  - branża sanitarna.</w:t>
      </w:r>
    </w:p>
    <w:p w14:paraId="5D78F429" w14:textId="77777777" w:rsidR="00820A99" w:rsidRDefault="00820A99" w:rsidP="00820A99">
      <w:pPr>
        <w:rPr>
          <w:rFonts w:ascii="Arial" w:hAnsi="Arial" w:cs="Arial"/>
          <w:b/>
          <w:sz w:val="20"/>
          <w:szCs w:val="20"/>
        </w:rPr>
      </w:pPr>
    </w:p>
    <w:p w14:paraId="3921894A" w14:textId="40D492FA" w:rsidR="00820A99" w:rsidRPr="00820A99" w:rsidRDefault="00820A99" w:rsidP="00820A99">
      <w:pPr>
        <w:rPr>
          <w:rFonts w:ascii="Arial" w:hAnsi="Arial" w:cs="Arial"/>
          <w:bCs/>
          <w:sz w:val="20"/>
          <w:szCs w:val="20"/>
        </w:rPr>
      </w:pPr>
    </w:p>
    <w:sectPr w:rsidR="00820A99" w:rsidRPr="00820A99" w:rsidSect="008B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DE61" w14:textId="77777777" w:rsidR="00A73A02" w:rsidRDefault="00A73A02" w:rsidP="00E20A85">
      <w:pPr>
        <w:spacing w:line="240" w:lineRule="auto"/>
      </w:pPr>
      <w:r>
        <w:separator/>
      </w:r>
    </w:p>
  </w:endnote>
  <w:endnote w:type="continuationSeparator" w:id="0">
    <w:p w14:paraId="6D124BBC" w14:textId="77777777" w:rsidR="00A73A02" w:rsidRDefault="00A73A02" w:rsidP="00E20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FE66" w14:textId="77777777" w:rsidR="00A73A02" w:rsidRDefault="00A73A02" w:rsidP="00E20A85">
      <w:pPr>
        <w:spacing w:line="240" w:lineRule="auto"/>
      </w:pPr>
      <w:r>
        <w:separator/>
      </w:r>
    </w:p>
  </w:footnote>
  <w:footnote w:type="continuationSeparator" w:id="0">
    <w:p w14:paraId="2B4E1D81" w14:textId="77777777" w:rsidR="00A73A02" w:rsidRDefault="00A73A02" w:rsidP="00E20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51AA"/>
    <w:multiLevelType w:val="hybridMultilevel"/>
    <w:tmpl w:val="F914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29C"/>
    <w:multiLevelType w:val="hybridMultilevel"/>
    <w:tmpl w:val="E728A85C"/>
    <w:lvl w:ilvl="0" w:tplc="D8E67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3263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833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0F"/>
    <w:rsid w:val="000A09C5"/>
    <w:rsid w:val="000A2461"/>
    <w:rsid w:val="000B35A1"/>
    <w:rsid w:val="000E4F52"/>
    <w:rsid w:val="000E6B0F"/>
    <w:rsid w:val="000F3391"/>
    <w:rsid w:val="001326F3"/>
    <w:rsid w:val="00163B9B"/>
    <w:rsid w:val="001679A5"/>
    <w:rsid w:val="001748F2"/>
    <w:rsid w:val="00175FB6"/>
    <w:rsid w:val="00185FE3"/>
    <w:rsid w:val="001D2023"/>
    <w:rsid w:val="001D5A85"/>
    <w:rsid w:val="00223357"/>
    <w:rsid w:val="0024784A"/>
    <w:rsid w:val="002642BD"/>
    <w:rsid w:val="002832DE"/>
    <w:rsid w:val="002C0AF9"/>
    <w:rsid w:val="002C74E7"/>
    <w:rsid w:val="00340BE0"/>
    <w:rsid w:val="00347710"/>
    <w:rsid w:val="003662D6"/>
    <w:rsid w:val="0038159D"/>
    <w:rsid w:val="0039530A"/>
    <w:rsid w:val="003F1B84"/>
    <w:rsid w:val="004135B2"/>
    <w:rsid w:val="0044328C"/>
    <w:rsid w:val="00462E8E"/>
    <w:rsid w:val="004748F7"/>
    <w:rsid w:val="00486754"/>
    <w:rsid w:val="00496AD5"/>
    <w:rsid w:val="004A1DDF"/>
    <w:rsid w:val="004A4B8E"/>
    <w:rsid w:val="004B47BA"/>
    <w:rsid w:val="004B6FF6"/>
    <w:rsid w:val="004C2424"/>
    <w:rsid w:val="004F252F"/>
    <w:rsid w:val="00503D0B"/>
    <w:rsid w:val="00510057"/>
    <w:rsid w:val="00527288"/>
    <w:rsid w:val="005329FB"/>
    <w:rsid w:val="00544E68"/>
    <w:rsid w:val="00565024"/>
    <w:rsid w:val="00580BD6"/>
    <w:rsid w:val="005A3218"/>
    <w:rsid w:val="005A7B8F"/>
    <w:rsid w:val="005B4579"/>
    <w:rsid w:val="005C595F"/>
    <w:rsid w:val="005C5DF4"/>
    <w:rsid w:val="00612431"/>
    <w:rsid w:val="00663A3D"/>
    <w:rsid w:val="006D6AB2"/>
    <w:rsid w:val="006E1449"/>
    <w:rsid w:val="00754EE4"/>
    <w:rsid w:val="007760DB"/>
    <w:rsid w:val="007B1978"/>
    <w:rsid w:val="007C39C6"/>
    <w:rsid w:val="007C3FA8"/>
    <w:rsid w:val="007F3694"/>
    <w:rsid w:val="0080288B"/>
    <w:rsid w:val="00811872"/>
    <w:rsid w:val="00820A99"/>
    <w:rsid w:val="00853ADA"/>
    <w:rsid w:val="0087188A"/>
    <w:rsid w:val="00876B4A"/>
    <w:rsid w:val="00897636"/>
    <w:rsid w:val="008B6F7D"/>
    <w:rsid w:val="008B7F36"/>
    <w:rsid w:val="008F2E44"/>
    <w:rsid w:val="00963E9B"/>
    <w:rsid w:val="0097371C"/>
    <w:rsid w:val="00984F2F"/>
    <w:rsid w:val="00997E75"/>
    <w:rsid w:val="009A1768"/>
    <w:rsid w:val="009B66A8"/>
    <w:rsid w:val="009E0245"/>
    <w:rsid w:val="009F7053"/>
    <w:rsid w:val="00A202A0"/>
    <w:rsid w:val="00A251BE"/>
    <w:rsid w:val="00A31657"/>
    <w:rsid w:val="00A46C67"/>
    <w:rsid w:val="00A644C6"/>
    <w:rsid w:val="00A73A02"/>
    <w:rsid w:val="00A908A4"/>
    <w:rsid w:val="00AA16DD"/>
    <w:rsid w:val="00AB6B65"/>
    <w:rsid w:val="00B07EDB"/>
    <w:rsid w:val="00B408AD"/>
    <w:rsid w:val="00B40A81"/>
    <w:rsid w:val="00B45F86"/>
    <w:rsid w:val="00B554C8"/>
    <w:rsid w:val="00B83636"/>
    <w:rsid w:val="00BB3C81"/>
    <w:rsid w:val="00BD413E"/>
    <w:rsid w:val="00BE24AE"/>
    <w:rsid w:val="00BE50AA"/>
    <w:rsid w:val="00BF4F15"/>
    <w:rsid w:val="00C14D5E"/>
    <w:rsid w:val="00C25BE9"/>
    <w:rsid w:val="00C30DD5"/>
    <w:rsid w:val="00C6093B"/>
    <w:rsid w:val="00C66D0E"/>
    <w:rsid w:val="00C92214"/>
    <w:rsid w:val="00CA4EBC"/>
    <w:rsid w:val="00CC09D3"/>
    <w:rsid w:val="00CC20DD"/>
    <w:rsid w:val="00D04982"/>
    <w:rsid w:val="00D133BF"/>
    <w:rsid w:val="00D1490D"/>
    <w:rsid w:val="00D200A3"/>
    <w:rsid w:val="00D3541C"/>
    <w:rsid w:val="00D550B4"/>
    <w:rsid w:val="00D76972"/>
    <w:rsid w:val="00D916BF"/>
    <w:rsid w:val="00DD1B28"/>
    <w:rsid w:val="00DE1808"/>
    <w:rsid w:val="00E013DE"/>
    <w:rsid w:val="00E01A71"/>
    <w:rsid w:val="00E12238"/>
    <w:rsid w:val="00E145B2"/>
    <w:rsid w:val="00E20A85"/>
    <w:rsid w:val="00E30D44"/>
    <w:rsid w:val="00E45F92"/>
    <w:rsid w:val="00E92BB0"/>
    <w:rsid w:val="00F15EC4"/>
    <w:rsid w:val="00F17726"/>
    <w:rsid w:val="00F277B2"/>
    <w:rsid w:val="00F44CB7"/>
    <w:rsid w:val="00F81BF5"/>
    <w:rsid w:val="00F84EA2"/>
    <w:rsid w:val="00FA48FC"/>
    <w:rsid w:val="00FA7520"/>
    <w:rsid w:val="00FD53BA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A58E"/>
  <w15:docId w15:val="{4555CAF9-A3D8-4BD5-827C-0F19EEA8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52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8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85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908A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8159D"/>
    <w:pPr>
      <w:spacing w:line="240" w:lineRule="auto"/>
    </w:pPr>
    <w:rPr>
      <w:rFonts w:ascii="Calibri" w:hAnsi="Calibri" w:cstheme="minorBidi"/>
      <w:kern w:val="2"/>
      <w:sz w:val="2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8159D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3</cp:revision>
  <cp:lastPrinted>2022-06-28T09:34:00Z</cp:lastPrinted>
  <dcterms:created xsi:type="dcterms:W3CDTF">2023-09-01T10:35:00Z</dcterms:created>
  <dcterms:modified xsi:type="dcterms:W3CDTF">2023-09-04T10:16:00Z</dcterms:modified>
</cp:coreProperties>
</file>